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36B9" w14:textId="77777777" w:rsidR="00164994" w:rsidRPr="00164994" w:rsidRDefault="00164994" w:rsidP="00164994">
      <w:r w:rsidRPr="00164994">
        <w:t>Reshaping the Earth Summit</w:t>
      </w:r>
    </w:p>
    <w:p w14:paraId="7F121372" w14:textId="77777777" w:rsidR="00164994" w:rsidRPr="00164994" w:rsidRDefault="00164994" w:rsidP="00164994">
      <w:r w:rsidRPr="00164994">
        <w:t xml:space="preserve">A series of talks with experts on how to reshape the earth and restore healthy </w:t>
      </w:r>
      <w:proofErr w:type="gramStart"/>
      <w:r w:rsidRPr="00164994">
        <w:t>habitat</w:t>
      </w:r>
      <w:proofErr w:type="gramEnd"/>
      <w:r w:rsidRPr="00164994">
        <w:t xml:space="preserve"> for all the animals and plants:</w:t>
      </w:r>
    </w:p>
    <w:p w14:paraId="4BADD981" w14:textId="77777777" w:rsidR="00164994" w:rsidRDefault="00164994" w:rsidP="00164994">
      <w:r w:rsidRPr="00164994">
        <w:t>Arid Lands Restoration Education Summit</w:t>
      </w:r>
    </w:p>
    <w:p w14:paraId="7380FE1D" w14:textId="04C371EB" w:rsidR="00164994" w:rsidRPr="00164994" w:rsidRDefault="00164994" w:rsidP="00164994">
      <w:r>
        <w:t>go to SkyHarvest.org for more information</w:t>
      </w:r>
      <w:r w:rsidRPr="00164994">
        <w:br/>
        <w:t>‍</w:t>
      </w:r>
      <w:r w:rsidRPr="00164994">
        <w:br/>
        <w:t>Reshaping the Earth August 13th - 19th </w:t>
      </w:r>
      <w:r w:rsidRPr="00164994">
        <w:br/>
      </w:r>
      <w:r w:rsidRPr="00164994">
        <w:br/>
        <w:t xml:space="preserve">With </w:t>
      </w:r>
      <w:proofErr w:type="spellStart"/>
      <w:r w:rsidRPr="00164994">
        <w:t>SkyHarvest</w:t>
      </w:r>
      <w:proofErr w:type="spellEnd"/>
      <w:r w:rsidRPr="00164994">
        <w:t>, Borderlands Restoration Network and Diamond Mountain Retreat Center</w:t>
      </w:r>
    </w:p>
    <w:p w14:paraId="36A1888F" w14:textId="77777777" w:rsidR="00164994" w:rsidRDefault="00164994" w:rsidP="00164994">
      <w:r w:rsidRPr="00164994">
        <w:t>Two options:</w:t>
      </w:r>
      <w:r w:rsidRPr="00164994">
        <w:br/>
        <w:t>1. Learn, Do and Review! Attend the educational summit classes in person</w:t>
      </w:r>
      <w:r w:rsidRPr="00164994">
        <w:br/>
        <w:t xml:space="preserve">2. Learn </w:t>
      </w:r>
      <w:proofErr w:type="gramStart"/>
      <w:r w:rsidRPr="00164994">
        <w:t>online</w:t>
      </w:r>
      <w:proofErr w:type="gramEnd"/>
    </w:p>
    <w:p w14:paraId="6BE7C362" w14:textId="77777777" w:rsidR="00164994" w:rsidRPr="00164994" w:rsidRDefault="00164994" w:rsidP="00164994"/>
    <w:p w14:paraId="6E00B0AF" w14:textId="77777777" w:rsidR="00164994" w:rsidRPr="00164994" w:rsidRDefault="00164994" w:rsidP="00164994">
      <w:r w:rsidRPr="00164994">
        <w:t>1. Learn, Do and Review! </w:t>
      </w:r>
    </w:p>
    <w:p w14:paraId="5F79F1B9" w14:textId="1849A03E" w:rsidR="00164994" w:rsidRDefault="00164994" w:rsidP="00164994">
      <w:r w:rsidRPr="00164994">
        <w:t xml:space="preserve">Attend the educational summit classes in person and then volunteer implementing what the experts shared in the forum, working in the field alongside experts making loose rock dams and eradicating invasive plant species. The Sky Islands in Southern Arizona are the most biodiverse area in the United States! Come learn about this amazing ecosystem and how to restore arid lands. Ten ecological restoration experts will give </w:t>
      </w:r>
      <w:proofErr w:type="gramStart"/>
      <w:r w:rsidRPr="00164994">
        <w:t>45 minute</w:t>
      </w:r>
      <w:proofErr w:type="gramEnd"/>
      <w:r w:rsidRPr="00164994">
        <w:t xml:space="preserve"> lectures during the </w:t>
      </w:r>
      <w:proofErr w:type="spellStart"/>
      <w:r w:rsidRPr="00164994">
        <w:t>week long</w:t>
      </w:r>
      <w:proofErr w:type="spellEnd"/>
      <w:r w:rsidRPr="00164994">
        <w:t xml:space="preserve"> event on subjects such as water retention techniques, soil regeneration, green corridors and food forests. Includes 6 nights lodging and food at Diamond Mountain Retreat Center. Free event for accepted volunteers (donations to </w:t>
      </w:r>
      <w:proofErr w:type="spellStart"/>
      <w:r w:rsidRPr="00164994">
        <w:t>SkyHarvest</w:t>
      </w:r>
      <w:proofErr w:type="spellEnd"/>
      <w:r w:rsidRPr="00164994">
        <w:t xml:space="preserve"> encouraged!) </w:t>
      </w:r>
      <w:r w:rsidR="00776A18">
        <w:t xml:space="preserve">Apply to attend online at </w:t>
      </w:r>
      <w:proofErr w:type="gramStart"/>
      <w:r w:rsidR="00776A18">
        <w:t>SkyHarvest.org</w:t>
      </w:r>
      <w:proofErr w:type="gramEnd"/>
    </w:p>
    <w:p w14:paraId="2D549963" w14:textId="77777777" w:rsidR="00A975C1" w:rsidRPr="00164994" w:rsidRDefault="00A975C1" w:rsidP="00164994"/>
    <w:p w14:paraId="7B29AB4F" w14:textId="77777777" w:rsidR="00164994" w:rsidRPr="00164994" w:rsidRDefault="00164994" w:rsidP="00164994">
      <w:r w:rsidRPr="00164994">
        <w:t>2. Learn online </w:t>
      </w:r>
    </w:p>
    <w:p w14:paraId="5C3BCA01" w14:textId="1A6534DF" w:rsidR="009232D5" w:rsidRDefault="00164994" w:rsidP="00164994">
      <w:r w:rsidRPr="00164994">
        <w:t>August 14-18th and apply to your local environment. F</w:t>
      </w:r>
      <w:r w:rsidR="00776A18">
        <w:t>REE -</w:t>
      </w:r>
      <w:r w:rsidRPr="00164994">
        <w:t xml:space="preserve"> with donation to support hands on volunteers encouraged. To attend online</w:t>
      </w:r>
      <w:r w:rsidR="00A975C1">
        <w:t xml:space="preserve"> go to </w:t>
      </w:r>
      <w:hyperlink r:id="rId4" w:history="1">
        <w:r w:rsidR="009232D5" w:rsidRPr="009232D5">
          <w:rPr>
            <w:rStyle w:val="Hyperlink"/>
          </w:rPr>
          <w:t xml:space="preserve">diamondmountain.org </w:t>
        </w:r>
      </w:hyperlink>
      <w:r w:rsidR="009232D5">
        <w:t xml:space="preserve"> </w:t>
      </w:r>
    </w:p>
    <w:p w14:paraId="089DFCB9" w14:textId="7D6081CE" w:rsidR="00164994" w:rsidRDefault="00164994" w:rsidP="00164994">
      <w:r w:rsidRPr="00164994">
        <w:t>Reshaping the Earth online registration</w:t>
      </w:r>
    </w:p>
    <w:p w14:paraId="71A7952E" w14:textId="77777777" w:rsidR="00164994" w:rsidRPr="00164994" w:rsidRDefault="00164994" w:rsidP="00164994"/>
    <w:p w14:paraId="272FFE40" w14:textId="6921D39E" w:rsidR="00A975C1" w:rsidRDefault="00164994" w:rsidP="00164994">
      <w:r w:rsidRPr="00164994">
        <w:t>Checkout the</w:t>
      </w:r>
      <w:r w:rsidR="00417CE9">
        <w:t xml:space="preserve"> </w:t>
      </w:r>
      <w:r w:rsidRPr="00164994">
        <w:t>Program</w:t>
      </w:r>
      <w:r w:rsidR="00417CE9">
        <w:t xml:space="preserve">, more speakers will be updated on the </w:t>
      </w:r>
      <w:proofErr w:type="spellStart"/>
      <w:r w:rsidR="00417CE9">
        <w:t>SkyHarvest</w:t>
      </w:r>
      <w:proofErr w:type="spellEnd"/>
      <w:r w:rsidR="00417CE9">
        <w:t xml:space="preserve"> </w:t>
      </w:r>
      <w:proofErr w:type="gramStart"/>
      <w:r w:rsidR="00417CE9">
        <w:t>website</w:t>
      </w:r>
      <w:proofErr w:type="gramEnd"/>
    </w:p>
    <w:p w14:paraId="65CC8E09" w14:textId="4F508DD9" w:rsidR="00164994" w:rsidRDefault="00A975C1" w:rsidP="00164994">
      <w:r>
        <w:t>Time</w:t>
      </w:r>
      <w:r w:rsidR="00776A18">
        <w:t xml:space="preserve"> zone</w:t>
      </w:r>
      <w:r>
        <w:t xml:space="preserve"> </w:t>
      </w:r>
      <w:r w:rsidR="00776A18">
        <w:t>is</w:t>
      </w:r>
      <w:r>
        <w:t xml:space="preserve"> Arizona</w:t>
      </w:r>
      <w:r w:rsidR="00776A18">
        <w:t xml:space="preserve"> </w:t>
      </w:r>
      <w:proofErr w:type="gramStart"/>
      <w:r w:rsidR="00776A18">
        <w:t>time</w:t>
      </w:r>
      <w:proofErr w:type="gramEnd"/>
    </w:p>
    <w:p w14:paraId="631B5002" w14:textId="77777777" w:rsidR="00A975C1" w:rsidRPr="00164994" w:rsidRDefault="00A975C1" w:rsidP="00164994"/>
    <w:p w14:paraId="66432EEC" w14:textId="3A6C0973" w:rsidR="00A975C1" w:rsidRDefault="00164994" w:rsidP="00A975C1">
      <w:r w:rsidRPr="00164994">
        <w:t xml:space="preserve">Mon 14  </w:t>
      </w:r>
    </w:p>
    <w:p w14:paraId="02C03740" w14:textId="61C0847C" w:rsidR="00164994" w:rsidRDefault="00A975C1" w:rsidP="00A975C1">
      <w:r>
        <w:t>11:30</w:t>
      </w:r>
      <w:r w:rsidR="00C566C4">
        <w:t xml:space="preserve"> </w:t>
      </w:r>
      <w:r>
        <w:t xml:space="preserve">am - </w:t>
      </w:r>
      <w:r w:rsidR="00164994">
        <w:t xml:space="preserve">Dr. Elise </w:t>
      </w:r>
      <w:proofErr w:type="spellStart"/>
      <w:r w:rsidR="00164994">
        <w:t>Gornish</w:t>
      </w:r>
      <w:proofErr w:type="spellEnd"/>
      <w:r w:rsidR="00164994">
        <w:t xml:space="preserve">, </w:t>
      </w:r>
      <w:r w:rsidR="00164994" w:rsidRPr="00A975C1">
        <w:t xml:space="preserve">Cooperative Extension Specialist in Ecological Restoration at the University of </w:t>
      </w:r>
      <w:proofErr w:type="gramStart"/>
      <w:r w:rsidR="00164994" w:rsidRPr="00A975C1">
        <w:t>Arizona</w:t>
      </w:r>
      <w:r w:rsidR="00164994" w:rsidRPr="00A975C1">
        <w:t xml:space="preserve">,  </w:t>
      </w:r>
      <w:r w:rsidRPr="00A975C1">
        <w:t>Let’s</w:t>
      </w:r>
      <w:proofErr w:type="gramEnd"/>
      <w:r w:rsidRPr="00A975C1">
        <w:t xml:space="preserve"> not reinvent the wheel: Using VERY old school strategies for cheap and easy</w:t>
      </w:r>
      <w:r>
        <w:t xml:space="preserve"> </w:t>
      </w:r>
      <w:r w:rsidRPr="00A975C1">
        <w:t>restoration success!</w:t>
      </w:r>
    </w:p>
    <w:p w14:paraId="6FB5793D" w14:textId="77777777" w:rsidR="00A975C1" w:rsidRDefault="00A975C1" w:rsidP="00A975C1"/>
    <w:p w14:paraId="53F9ADCF" w14:textId="31A763DD" w:rsidR="00AA6004" w:rsidRDefault="00A975C1" w:rsidP="00164994">
      <w:r>
        <w:t>3:00</w:t>
      </w:r>
      <w:r w:rsidR="00C566C4">
        <w:t xml:space="preserve"> </w:t>
      </w:r>
      <w:r>
        <w:t xml:space="preserve">pm - </w:t>
      </w:r>
      <w:r w:rsidR="00164994" w:rsidRPr="00164994">
        <w:t>David Seibert, PhD, of Seibert Ecological Restoration LLC, on the approach to restoring Bear Gulch.</w:t>
      </w:r>
      <w:r w:rsidR="00164994" w:rsidRPr="00164994">
        <w:br/>
        <w:t>‍</w:t>
      </w:r>
      <w:r w:rsidR="00164994" w:rsidRPr="00164994">
        <w:br/>
        <w:t xml:space="preserve">Tues 15  </w:t>
      </w:r>
    </w:p>
    <w:p w14:paraId="584BD4AE" w14:textId="4A443418" w:rsidR="00AA6004" w:rsidRDefault="00AA6004" w:rsidP="00164994">
      <w:r>
        <w:t>11:30</w:t>
      </w:r>
      <w:r w:rsidR="00C566C4">
        <w:t xml:space="preserve"> </w:t>
      </w:r>
      <w:r>
        <w:t>am</w:t>
      </w:r>
      <w:r w:rsidR="004724EE">
        <w:t xml:space="preserve"> Rudy Poe, </w:t>
      </w:r>
      <w:r w:rsidR="007B6811">
        <w:t xml:space="preserve">MLA Landscape </w:t>
      </w:r>
      <w:proofErr w:type="gramStart"/>
      <w:r w:rsidR="007B6811">
        <w:t>architect,  PDC</w:t>
      </w:r>
      <w:proofErr w:type="gramEnd"/>
      <w:r w:rsidR="007B6811">
        <w:t xml:space="preserve"> P</w:t>
      </w:r>
      <w:r w:rsidR="004724EE">
        <w:t>ermaculture</w:t>
      </w:r>
      <w:r w:rsidR="007B6811">
        <w:t xml:space="preserve"> </w:t>
      </w:r>
      <w:r w:rsidR="004724EE">
        <w:t>design</w:t>
      </w:r>
      <w:r w:rsidR="007B6811">
        <w:t>er with Geoff Lawton</w:t>
      </w:r>
      <w:r w:rsidR="004724EE">
        <w:t xml:space="preserve">, on </w:t>
      </w:r>
      <w:r w:rsidR="007B6811">
        <w:t>h</w:t>
      </w:r>
      <w:r w:rsidR="004724EE">
        <w:t xml:space="preserve">umans and nature working together. </w:t>
      </w:r>
    </w:p>
    <w:p w14:paraId="1977F9C7" w14:textId="2D62FF6D" w:rsidR="00AA6004" w:rsidRDefault="00AA6004" w:rsidP="00164994">
      <w:r>
        <w:lastRenderedPageBreak/>
        <w:t>3:00</w:t>
      </w:r>
      <w:r w:rsidR="00C566C4">
        <w:t xml:space="preserve"> </w:t>
      </w:r>
      <w:r>
        <w:t>pm</w:t>
      </w:r>
      <w:r w:rsidR="00090FDD">
        <w:t xml:space="preserve"> </w:t>
      </w:r>
      <w:r w:rsidR="00164994" w:rsidRPr="00164994">
        <w:t>Josiah Austin, conservationist and restorationist at Cienega Ranch, on how to restore rivers in the arid Southwest.</w:t>
      </w:r>
      <w:r w:rsidR="00164994" w:rsidRPr="00164994">
        <w:br/>
        <w:t>‍</w:t>
      </w:r>
      <w:r w:rsidR="00164994" w:rsidRPr="00164994">
        <w:br/>
        <w:t xml:space="preserve">Wed 16  </w:t>
      </w:r>
    </w:p>
    <w:p w14:paraId="61B3ECDA" w14:textId="57E5FE8B" w:rsidR="00AA6004" w:rsidRDefault="00AA6004" w:rsidP="00164994">
      <w:r>
        <w:t>11:30</w:t>
      </w:r>
      <w:r w:rsidR="00776A18">
        <w:t xml:space="preserve"> </w:t>
      </w:r>
      <w:r>
        <w:t>am</w:t>
      </w:r>
      <w:r w:rsidR="004724EE">
        <w:t xml:space="preserve"> - </w:t>
      </w:r>
      <w:r w:rsidR="003E5E65">
        <w:t xml:space="preserve">San Carlos </w:t>
      </w:r>
      <w:r w:rsidR="004724EE">
        <w:t xml:space="preserve">Apache </w:t>
      </w:r>
      <w:r w:rsidR="00776A18">
        <w:t>T</w:t>
      </w:r>
      <w:r w:rsidR="004724EE">
        <w:t xml:space="preserve">ribal </w:t>
      </w:r>
      <w:r w:rsidR="00776A18">
        <w:t>M</w:t>
      </w:r>
      <w:r w:rsidR="004724EE">
        <w:t>ember</w:t>
      </w:r>
      <w:r w:rsidR="003E5E65">
        <w:t xml:space="preserve"> (</w:t>
      </w:r>
      <w:r w:rsidR="00776A18">
        <w:t>unconfirmed)</w:t>
      </w:r>
      <w:r w:rsidR="004724EE">
        <w:t xml:space="preserve"> on </w:t>
      </w:r>
      <w:r w:rsidR="003E5E65">
        <w:t xml:space="preserve">how environmental </w:t>
      </w:r>
      <w:r w:rsidR="007B6811">
        <w:t>degradation</w:t>
      </w:r>
      <w:r w:rsidR="003E5E65">
        <w:t xml:space="preserve"> affects local people and how people can both participate and benefit from ecological restoration.</w:t>
      </w:r>
    </w:p>
    <w:p w14:paraId="4DC08348" w14:textId="78A4733E" w:rsidR="00AA6004" w:rsidRDefault="00AA6004" w:rsidP="00164994">
      <w:r>
        <w:t>3:00</w:t>
      </w:r>
      <w:r w:rsidR="00776A18">
        <w:t xml:space="preserve"> </w:t>
      </w:r>
      <w:r>
        <w:t xml:space="preserve">pm </w:t>
      </w:r>
      <w:r w:rsidR="00164994" w:rsidRPr="00164994">
        <w:t xml:space="preserve">Francesca </w:t>
      </w:r>
      <w:proofErr w:type="spellStart"/>
      <w:r w:rsidR="00164994" w:rsidRPr="00164994">
        <w:t>Claverie</w:t>
      </w:r>
      <w:proofErr w:type="spellEnd"/>
      <w:r w:rsidR="00164994" w:rsidRPr="00164994">
        <w:t>, Native Plant Program Director at Borderlands Restoration Network, on nurturing native plant biodiversity in the Southwestern US.</w:t>
      </w:r>
      <w:r w:rsidR="00164994" w:rsidRPr="00164994">
        <w:br/>
        <w:t>‍</w:t>
      </w:r>
      <w:r w:rsidR="00164994" w:rsidRPr="00164994">
        <w:br/>
        <w:t>Thurs 17 </w:t>
      </w:r>
    </w:p>
    <w:p w14:paraId="1EF77019" w14:textId="4CD73F4E" w:rsidR="00AA6004" w:rsidRDefault="00AA6004" w:rsidP="00164994">
      <w:r>
        <w:t>11:30</w:t>
      </w:r>
      <w:r w:rsidR="00776A18">
        <w:t xml:space="preserve"> </w:t>
      </w:r>
      <w:r>
        <w:t>am</w:t>
      </w:r>
      <w:r w:rsidR="00164994" w:rsidRPr="00164994">
        <w:t xml:space="preserve"> </w:t>
      </w:r>
      <w:r w:rsidR="00776A18">
        <w:t>Board M</w:t>
      </w:r>
      <w:r w:rsidR="00776A18">
        <w:t>ember</w:t>
      </w:r>
      <w:r w:rsidR="00776A18">
        <w:t xml:space="preserve"> or staff</w:t>
      </w:r>
      <w:r w:rsidR="00776A18">
        <w:t xml:space="preserve"> of International Biochar Initiative </w:t>
      </w:r>
      <w:r w:rsidR="00776A18">
        <w:t>(unconfirmed)</w:t>
      </w:r>
      <w:r w:rsidR="00C566C4">
        <w:t xml:space="preserve"> on </w:t>
      </w:r>
      <w:r w:rsidR="00776A18">
        <w:t>the use of b</w:t>
      </w:r>
      <w:r w:rsidR="004724EE">
        <w:t>iochar</w:t>
      </w:r>
      <w:r w:rsidR="00776A18">
        <w:t xml:space="preserve"> to combat global warming</w:t>
      </w:r>
      <w:r w:rsidR="004724EE">
        <w:t xml:space="preserve"> and </w:t>
      </w:r>
      <w:r w:rsidR="00776A18">
        <w:t xml:space="preserve">improve </w:t>
      </w:r>
      <w:r w:rsidR="004724EE">
        <w:t>soil</w:t>
      </w:r>
      <w:r w:rsidR="00776A18">
        <w:t>.</w:t>
      </w:r>
    </w:p>
    <w:p w14:paraId="743E47EC" w14:textId="3C02A741" w:rsidR="00AA6004" w:rsidRDefault="00AA6004" w:rsidP="00164994">
      <w:r>
        <w:t>3:00</w:t>
      </w:r>
      <w:r w:rsidR="00776A18">
        <w:t xml:space="preserve"> </w:t>
      </w:r>
      <w:r>
        <w:t xml:space="preserve">pm </w:t>
      </w:r>
      <w:r w:rsidR="00417CE9" w:rsidRPr="00417CE9">
        <w:t>Caleb Weaver, Community Restoration Program Manager at Borderlands Restoration Network, on how humans can support wildlife at home.</w:t>
      </w:r>
      <w:r w:rsidR="00417CE9" w:rsidRPr="00164994">
        <w:t xml:space="preserve"> </w:t>
      </w:r>
      <w:r w:rsidR="00164994" w:rsidRPr="00164994">
        <w:br/>
        <w:t>‍</w:t>
      </w:r>
      <w:r w:rsidR="00164994" w:rsidRPr="00164994">
        <w:br/>
        <w:t>Fri 18 </w:t>
      </w:r>
    </w:p>
    <w:p w14:paraId="254E969D" w14:textId="24E7550A" w:rsidR="00AA6004" w:rsidRDefault="00AA6004" w:rsidP="00164994">
      <w:r>
        <w:t>11:30</w:t>
      </w:r>
      <w:r w:rsidR="00776A18">
        <w:t xml:space="preserve"> </w:t>
      </w:r>
      <w:r>
        <w:t>am</w:t>
      </w:r>
      <w:r w:rsidR="00164994" w:rsidRPr="00164994">
        <w:t xml:space="preserve"> </w:t>
      </w:r>
      <w:r w:rsidR="003E5E65">
        <w:t xml:space="preserve">Organization </w:t>
      </w:r>
      <w:r w:rsidR="00776A18">
        <w:t>updates</w:t>
      </w:r>
      <w:r w:rsidR="003E5E65">
        <w:t xml:space="preserve"> - </w:t>
      </w:r>
      <w:proofErr w:type="spellStart"/>
      <w:r w:rsidR="003E5E65">
        <w:t>SkyHarvest</w:t>
      </w:r>
      <w:proofErr w:type="spellEnd"/>
      <w:r w:rsidR="00776A18">
        <w:t>,</w:t>
      </w:r>
      <w:r w:rsidR="003E5E65">
        <w:t xml:space="preserve"> </w:t>
      </w:r>
      <w:r w:rsidR="00776A18">
        <w:t>Borderlands Restoration Network and DMRC</w:t>
      </w:r>
    </w:p>
    <w:p w14:paraId="7371D758" w14:textId="59B626FD" w:rsidR="00164994" w:rsidRPr="00164994" w:rsidRDefault="00AA6004" w:rsidP="00164994">
      <w:r>
        <w:t>3:00</w:t>
      </w:r>
      <w:r w:rsidR="00776A18">
        <w:t xml:space="preserve"> </w:t>
      </w:r>
      <w:r>
        <w:t xml:space="preserve">pm </w:t>
      </w:r>
      <w:r w:rsidR="00164994" w:rsidRPr="00164994">
        <w:t>Joaquin Murrieta-Saldivar, Conservation Director at Borderlands Restoration Network, on cultural and spiritual relationships with water across the borderlands</w:t>
      </w:r>
    </w:p>
    <w:p w14:paraId="19F8AF3F" w14:textId="77777777" w:rsidR="00EE126D" w:rsidRPr="00164994" w:rsidRDefault="00000000" w:rsidP="00164994"/>
    <w:sectPr w:rsidR="00EE126D" w:rsidRPr="00164994" w:rsidSect="00164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94"/>
    <w:rsid w:val="00090FDD"/>
    <w:rsid w:val="00164994"/>
    <w:rsid w:val="00340506"/>
    <w:rsid w:val="003E5E65"/>
    <w:rsid w:val="00417CE9"/>
    <w:rsid w:val="004724EE"/>
    <w:rsid w:val="00776A18"/>
    <w:rsid w:val="007B6811"/>
    <w:rsid w:val="009232D5"/>
    <w:rsid w:val="00A975C1"/>
    <w:rsid w:val="00AA6004"/>
    <w:rsid w:val="00B056F4"/>
    <w:rsid w:val="00C566C4"/>
    <w:rsid w:val="00DE491C"/>
    <w:rsid w:val="00F83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4F31"/>
  <w14:defaultImageDpi w14:val="32767"/>
  <w15:chartTrackingRefBased/>
  <w15:docId w15:val="{BBF6D6FA-6559-E34D-AE27-14F9E928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16499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6499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5">
    <w:name w:val="heading 5"/>
    <w:basedOn w:val="Normal"/>
    <w:link w:val="Heading5Char"/>
    <w:uiPriority w:val="9"/>
    <w:qFormat/>
    <w:rsid w:val="00164994"/>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9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64994"/>
    <w:rPr>
      <w:rFonts w:ascii="Times New Roman" w:eastAsia="Times New Roman" w:hAnsi="Times New Roman" w:cs="Times New Roman"/>
      <w:b/>
      <w:bCs/>
      <w:kern w:val="0"/>
      <w:sz w:val="36"/>
      <w:szCs w:val="36"/>
      <w14:ligatures w14:val="none"/>
    </w:rPr>
  </w:style>
  <w:style w:type="character" w:customStyle="1" w:styleId="Heading5Char">
    <w:name w:val="Heading 5 Char"/>
    <w:basedOn w:val="DefaultParagraphFont"/>
    <w:link w:val="Heading5"/>
    <w:uiPriority w:val="9"/>
    <w:rsid w:val="00164994"/>
    <w:rPr>
      <w:rFonts w:ascii="Times New Roman" w:eastAsia="Times New Roman" w:hAnsi="Times New Roman" w:cs="Times New Roman"/>
      <w:b/>
      <w:bCs/>
      <w:kern w:val="0"/>
      <w:sz w:val="20"/>
      <w:szCs w:val="20"/>
      <w14:ligatures w14:val="none"/>
    </w:rPr>
  </w:style>
  <w:style w:type="paragraph" w:customStyle="1" w:styleId="paragraph-6">
    <w:name w:val="paragraph-6"/>
    <w:basedOn w:val="Normal"/>
    <w:rsid w:val="00164994"/>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64994"/>
  </w:style>
  <w:style w:type="paragraph" w:customStyle="1" w:styleId="paragraph-7">
    <w:name w:val="paragraph-7"/>
    <w:basedOn w:val="Normal"/>
    <w:rsid w:val="00164994"/>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64994"/>
    <w:rPr>
      <w:b/>
      <w:bCs/>
    </w:rPr>
  </w:style>
  <w:style w:type="paragraph" w:customStyle="1" w:styleId="spark-secondary-paragraph">
    <w:name w:val="spark-secondary-paragraph"/>
    <w:basedOn w:val="Normal"/>
    <w:rsid w:val="00164994"/>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164994"/>
    <w:pPr>
      <w:spacing w:before="100" w:beforeAutospacing="1" w:after="100" w:afterAutospacing="1"/>
    </w:pPr>
    <w:rPr>
      <w:rFonts w:ascii="Times New Roman" w:eastAsia="Times New Roman" w:hAnsi="Times New Roman" w:cs="Times New Roman"/>
      <w:kern w:val="0"/>
      <w14:ligatures w14:val="none"/>
    </w:rPr>
  </w:style>
  <w:style w:type="paragraph" w:customStyle="1" w:styleId="spark-hero-sub-paragraph">
    <w:name w:val="spark-hero-sub-paragraph"/>
    <w:basedOn w:val="Normal"/>
    <w:rsid w:val="0016499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64994"/>
    <w:rPr>
      <w:color w:val="0000FF"/>
      <w:u w:val="single"/>
    </w:rPr>
  </w:style>
  <w:style w:type="character" w:styleId="UnresolvedMention">
    <w:name w:val="Unresolved Mention"/>
    <w:basedOn w:val="DefaultParagraphFont"/>
    <w:uiPriority w:val="99"/>
    <w:rsid w:val="00923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2704">
      <w:bodyDiv w:val="1"/>
      <w:marLeft w:val="0"/>
      <w:marRight w:val="0"/>
      <w:marTop w:val="0"/>
      <w:marBottom w:val="0"/>
      <w:divBdr>
        <w:top w:val="none" w:sz="0" w:space="0" w:color="auto"/>
        <w:left w:val="none" w:sz="0" w:space="0" w:color="auto"/>
        <w:bottom w:val="none" w:sz="0" w:space="0" w:color="auto"/>
        <w:right w:val="none" w:sz="0" w:space="0" w:color="auto"/>
      </w:divBdr>
      <w:divsChild>
        <w:div w:id="1956518647">
          <w:marLeft w:val="0"/>
          <w:marRight w:val="0"/>
          <w:marTop w:val="0"/>
          <w:marBottom w:val="0"/>
          <w:divBdr>
            <w:top w:val="none" w:sz="0" w:space="0" w:color="auto"/>
            <w:left w:val="none" w:sz="0" w:space="0" w:color="auto"/>
            <w:bottom w:val="none" w:sz="0" w:space="0" w:color="auto"/>
            <w:right w:val="none" w:sz="0" w:space="0" w:color="auto"/>
          </w:divBdr>
        </w:div>
        <w:div w:id="106850921">
          <w:marLeft w:val="0"/>
          <w:marRight w:val="0"/>
          <w:marTop w:val="600"/>
          <w:marBottom w:val="0"/>
          <w:divBdr>
            <w:top w:val="none" w:sz="0" w:space="0" w:color="auto"/>
            <w:left w:val="none" w:sz="0" w:space="0" w:color="auto"/>
            <w:bottom w:val="none" w:sz="0" w:space="0" w:color="auto"/>
            <w:right w:val="none" w:sz="0" w:space="0" w:color="auto"/>
          </w:divBdr>
          <w:divsChild>
            <w:div w:id="850294402">
              <w:marLeft w:val="0"/>
              <w:marRight w:val="0"/>
              <w:marTop w:val="0"/>
              <w:marBottom w:val="0"/>
              <w:divBdr>
                <w:top w:val="none" w:sz="0" w:space="0" w:color="auto"/>
                <w:left w:val="none" w:sz="0" w:space="0" w:color="auto"/>
                <w:bottom w:val="none" w:sz="0" w:space="0" w:color="auto"/>
                <w:right w:val="none" w:sz="0" w:space="0" w:color="auto"/>
              </w:divBdr>
              <w:divsChild>
                <w:div w:id="2001812456">
                  <w:marLeft w:val="0"/>
                  <w:marRight w:val="0"/>
                  <w:marTop w:val="0"/>
                  <w:marBottom w:val="0"/>
                  <w:divBdr>
                    <w:top w:val="none" w:sz="0" w:space="0" w:color="auto"/>
                    <w:left w:val="none" w:sz="0" w:space="0" w:color="auto"/>
                    <w:bottom w:val="none" w:sz="0" w:space="0" w:color="auto"/>
                    <w:right w:val="none" w:sz="0" w:space="0" w:color="auto"/>
                  </w:divBdr>
                </w:div>
                <w:div w:id="156356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8655">
          <w:marLeft w:val="0"/>
          <w:marRight w:val="0"/>
          <w:marTop w:val="0"/>
          <w:marBottom w:val="0"/>
          <w:divBdr>
            <w:top w:val="none" w:sz="0" w:space="0" w:color="auto"/>
            <w:left w:val="none" w:sz="0" w:space="0" w:color="auto"/>
            <w:bottom w:val="none" w:sz="0" w:space="0" w:color="auto"/>
            <w:right w:val="none" w:sz="0" w:space="0" w:color="auto"/>
          </w:divBdr>
          <w:divsChild>
            <w:div w:id="1576939006">
              <w:marLeft w:val="0"/>
              <w:marRight w:val="0"/>
              <w:marTop w:val="0"/>
              <w:marBottom w:val="0"/>
              <w:divBdr>
                <w:top w:val="none" w:sz="0" w:space="0" w:color="auto"/>
                <w:left w:val="none" w:sz="0" w:space="0" w:color="auto"/>
                <w:bottom w:val="none" w:sz="0" w:space="0" w:color="auto"/>
                <w:right w:val="none" w:sz="0" w:space="0" w:color="auto"/>
              </w:divBdr>
              <w:divsChild>
                <w:div w:id="1001859150">
                  <w:marLeft w:val="0"/>
                  <w:marRight w:val="0"/>
                  <w:marTop w:val="0"/>
                  <w:marBottom w:val="0"/>
                  <w:divBdr>
                    <w:top w:val="none" w:sz="0" w:space="0" w:color="auto"/>
                    <w:left w:val="none" w:sz="0" w:space="0" w:color="auto"/>
                    <w:bottom w:val="none" w:sz="0" w:space="0" w:color="auto"/>
                    <w:right w:val="none" w:sz="0" w:space="0" w:color="auto"/>
                  </w:divBdr>
                  <w:divsChild>
                    <w:div w:id="15121426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40749972">
              <w:marLeft w:val="0"/>
              <w:marRight w:val="0"/>
              <w:marTop w:val="300"/>
              <w:marBottom w:val="0"/>
              <w:divBdr>
                <w:top w:val="none" w:sz="0" w:space="0" w:color="auto"/>
                <w:left w:val="none" w:sz="0" w:space="0" w:color="auto"/>
                <w:bottom w:val="none" w:sz="0" w:space="0" w:color="auto"/>
                <w:right w:val="none" w:sz="0" w:space="0" w:color="auto"/>
              </w:divBdr>
            </w:div>
          </w:divsChild>
        </w:div>
        <w:div w:id="1693651059">
          <w:marLeft w:val="0"/>
          <w:marRight w:val="0"/>
          <w:marTop w:val="0"/>
          <w:marBottom w:val="0"/>
          <w:divBdr>
            <w:top w:val="none" w:sz="0" w:space="0" w:color="auto"/>
            <w:left w:val="none" w:sz="0" w:space="0" w:color="auto"/>
            <w:bottom w:val="none" w:sz="0" w:space="0" w:color="auto"/>
            <w:right w:val="none" w:sz="0" w:space="0" w:color="auto"/>
          </w:divBdr>
          <w:divsChild>
            <w:div w:id="815998004">
              <w:marLeft w:val="0"/>
              <w:marRight w:val="0"/>
              <w:marTop w:val="0"/>
              <w:marBottom w:val="0"/>
              <w:divBdr>
                <w:top w:val="none" w:sz="0" w:space="0" w:color="auto"/>
                <w:left w:val="none" w:sz="0" w:space="0" w:color="auto"/>
                <w:bottom w:val="none" w:sz="0" w:space="0" w:color="auto"/>
                <w:right w:val="none" w:sz="0" w:space="0" w:color="auto"/>
              </w:divBdr>
              <w:divsChild>
                <w:div w:id="633607100">
                  <w:marLeft w:val="0"/>
                  <w:marRight w:val="0"/>
                  <w:marTop w:val="0"/>
                  <w:marBottom w:val="0"/>
                  <w:divBdr>
                    <w:top w:val="none" w:sz="0" w:space="0" w:color="auto"/>
                    <w:left w:val="none" w:sz="0" w:space="0" w:color="auto"/>
                    <w:bottom w:val="none" w:sz="0" w:space="0" w:color="auto"/>
                    <w:right w:val="none" w:sz="0" w:space="0" w:color="auto"/>
                  </w:divBdr>
                  <w:divsChild>
                    <w:div w:id="1069618118">
                      <w:marLeft w:val="0"/>
                      <w:marRight w:val="0"/>
                      <w:marTop w:val="0"/>
                      <w:marBottom w:val="0"/>
                      <w:divBdr>
                        <w:top w:val="none" w:sz="0" w:space="0" w:color="auto"/>
                        <w:left w:val="none" w:sz="0" w:space="0" w:color="auto"/>
                        <w:bottom w:val="none" w:sz="0" w:space="0" w:color="auto"/>
                        <w:right w:val="none" w:sz="0" w:space="0" w:color="auto"/>
                      </w:divBdr>
                      <w:divsChild>
                        <w:div w:id="18427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mondmounta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4368</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Rowland</dc:creator>
  <cp:keywords/>
  <dc:description/>
  <cp:lastModifiedBy>Alix Rowland</cp:lastModifiedBy>
  <cp:revision>3</cp:revision>
  <dcterms:created xsi:type="dcterms:W3CDTF">2023-06-16T22:52:00Z</dcterms:created>
  <dcterms:modified xsi:type="dcterms:W3CDTF">2023-06-21T20:20:00Z</dcterms:modified>
</cp:coreProperties>
</file>