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F664" w14:textId="412E7C1F" w:rsidR="006E7A0C" w:rsidRPr="002F52C8" w:rsidRDefault="0010665B" w:rsidP="00364085">
      <w:pPr>
        <w:jc w:val="center"/>
        <w:rPr>
          <w:b/>
          <w:bCs/>
          <w:i/>
          <w:iCs/>
          <w:sz w:val="24"/>
          <w:szCs w:val="20"/>
        </w:rPr>
      </w:pPr>
      <w:r w:rsidRPr="002F52C8">
        <w:rPr>
          <w:b/>
          <w:bCs/>
          <w:i/>
          <w:iCs/>
          <w:sz w:val="24"/>
          <w:szCs w:val="20"/>
        </w:rPr>
        <w:t>Buenos Aires</w:t>
      </w:r>
      <w:r w:rsidR="006723D4" w:rsidRPr="002F52C8">
        <w:rPr>
          <w:b/>
          <w:bCs/>
          <w:i/>
          <w:iCs/>
          <w:sz w:val="24"/>
          <w:szCs w:val="20"/>
        </w:rPr>
        <w:t xml:space="preserve"> NWR and Arizona</w:t>
      </w:r>
      <w:r w:rsidR="00F26D29" w:rsidRPr="002F52C8">
        <w:rPr>
          <w:b/>
          <w:bCs/>
          <w:i/>
          <w:iCs/>
          <w:sz w:val="24"/>
          <w:szCs w:val="20"/>
        </w:rPr>
        <w:t xml:space="preserve"> is the Place!</w:t>
      </w:r>
    </w:p>
    <w:p w14:paraId="17460E2E" w14:textId="3F78C8A3" w:rsidR="0010049B" w:rsidRPr="00040D0C" w:rsidRDefault="0066346A" w:rsidP="00FD22FF">
      <w:r w:rsidRPr="00040D0C">
        <w:t xml:space="preserve">Buenos Aires </w:t>
      </w:r>
      <w:r w:rsidR="00B517CC" w:rsidRPr="00040D0C">
        <w:t>NWR encompasses o</w:t>
      </w:r>
      <w:r w:rsidR="00715423" w:rsidRPr="00040D0C">
        <w:t xml:space="preserve">ver </w:t>
      </w:r>
      <w:r w:rsidRPr="00040D0C">
        <w:t>118</w:t>
      </w:r>
      <w:r w:rsidR="00715423" w:rsidRPr="00040D0C">
        <w:t xml:space="preserve">,000 </w:t>
      </w:r>
      <w:r w:rsidR="006C0F98" w:rsidRPr="00040D0C">
        <w:t xml:space="preserve">acres </w:t>
      </w:r>
      <w:r w:rsidR="00160C9E" w:rsidRPr="00040D0C">
        <w:t xml:space="preserve">within the </w:t>
      </w:r>
      <w:r w:rsidR="00277C1A" w:rsidRPr="00040D0C">
        <w:t>Alt</w:t>
      </w:r>
      <w:r w:rsidR="004550A2" w:rsidRPr="00040D0C">
        <w:t>ar Valley</w:t>
      </w:r>
      <w:r w:rsidR="00A1301C" w:rsidRPr="00040D0C">
        <w:t xml:space="preserve"> in south</w:t>
      </w:r>
      <w:r w:rsidR="00DF5B51" w:rsidRPr="00040D0C">
        <w:t xml:space="preserve"> </w:t>
      </w:r>
      <w:r w:rsidR="00A1301C" w:rsidRPr="00040D0C">
        <w:t xml:space="preserve">central </w:t>
      </w:r>
      <w:r w:rsidR="00DF5B51" w:rsidRPr="00040D0C">
        <w:t>Arizona</w:t>
      </w:r>
      <w:r w:rsidR="001F3787" w:rsidRPr="00040D0C">
        <w:t xml:space="preserve"> with</w:t>
      </w:r>
      <w:r w:rsidR="00DF5B51" w:rsidRPr="00040D0C">
        <w:t xml:space="preserve"> </w:t>
      </w:r>
      <w:r w:rsidR="001F3787" w:rsidRPr="00040D0C">
        <w:t xml:space="preserve">five miles of </w:t>
      </w:r>
      <w:r w:rsidR="00690194" w:rsidRPr="00040D0C">
        <w:t>boundary along the Mexican border</w:t>
      </w:r>
      <w:r w:rsidR="00B517CC" w:rsidRPr="00040D0C">
        <w:t xml:space="preserve">.  </w:t>
      </w:r>
      <w:r w:rsidR="008436BA" w:rsidRPr="00040D0C">
        <w:t xml:space="preserve">The refuge represents the </w:t>
      </w:r>
      <w:r w:rsidR="007B3C75" w:rsidRPr="00040D0C">
        <w:t xml:space="preserve">largest </w:t>
      </w:r>
      <w:proofErr w:type="spellStart"/>
      <w:r w:rsidR="007B3C75" w:rsidRPr="00040D0C">
        <w:t>ungrazed</w:t>
      </w:r>
      <w:proofErr w:type="spellEnd"/>
      <w:r w:rsidR="007B3C75" w:rsidRPr="00040D0C">
        <w:t xml:space="preserve"> Sonoran semi-desert grassland</w:t>
      </w:r>
      <w:r w:rsidR="00E3640D" w:rsidRPr="00040D0C">
        <w:t xml:space="preserve"> remaining in the world</w:t>
      </w:r>
      <w:r w:rsidR="0098253E" w:rsidRPr="00040D0C">
        <w:t xml:space="preserve"> in addition </w:t>
      </w:r>
      <w:r w:rsidR="00C13F59" w:rsidRPr="00040D0C">
        <w:t>to montane, riparian and permanent</w:t>
      </w:r>
      <w:r w:rsidR="003339A9" w:rsidRPr="00040D0C">
        <w:t xml:space="preserve"> </w:t>
      </w:r>
      <w:r w:rsidR="008D0579" w:rsidRPr="00040D0C">
        <w:t>aquatic habitats</w:t>
      </w:r>
      <w:r w:rsidR="003339A9" w:rsidRPr="00040D0C">
        <w:t>.</w:t>
      </w:r>
      <w:r w:rsidR="00715423" w:rsidRPr="00040D0C">
        <w:t xml:space="preserve">  </w:t>
      </w:r>
      <w:r w:rsidR="00A66E1E" w:rsidRPr="00040D0C">
        <w:t>In 1985, t</w:t>
      </w:r>
      <w:r w:rsidR="00CA1760" w:rsidRPr="00040D0C">
        <w:t xml:space="preserve">he </w:t>
      </w:r>
      <w:r w:rsidR="009A487C" w:rsidRPr="00040D0C">
        <w:t xml:space="preserve">Refuge was established for the recovery of the masked bobwhite </w:t>
      </w:r>
      <w:r w:rsidR="00EB3550" w:rsidRPr="00040D0C">
        <w:t>quail which had be</w:t>
      </w:r>
      <w:r w:rsidR="006A7C40" w:rsidRPr="00040D0C">
        <w:t>en</w:t>
      </w:r>
      <w:r w:rsidR="00EB3550" w:rsidRPr="00040D0C">
        <w:t xml:space="preserve"> reduced to two populations</w:t>
      </w:r>
      <w:r w:rsidR="004B2D10" w:rsidRPr="00040D0C">
        <w:t xml:space="preserve">, the population found on the Refuge and a second population in </w:t>
      </w:r>
      <w:r w:rsidR="00180D03" w:rsidRPr="00040D0C">
        <w:t>Mexico</w:t>
      </w:r>
      <w:r w:rsidR="00925A33" w:rsidRPr="00040D0C">
        <w:t xml:space="preserve">.  </w:t>
      </w:r>
      <w:r w:rsidR="0036415D" w:rsidRPr="00040D0C">
        <w:t>In addition to masked bobwhite quail t</w:t>
      </w:r>
      <w:r w:rsidR="004B3B89" w:rsidRPr="00040D0C">
        <w:t xml:space="preserve">he Refuge </w:t>
      </w:r>
      <w:r w:rsidR="00B635C5" w:rsidRPr="00040D0C">
        <w:t xml:space="preserve">manages for </w:t>
      </w:r>
      <w:r w:rsidR="00CD2842" w:rsidRPr="00040D0C">
        <w:t>pronghorn antelope</w:t>
      </w:r>
      <w:r w:rsidR="00E23BA3" w:rsidRPr="00040D0C">
        <w:t xml:space="preserve"> and</w:t>
      </w:r>
      <w:r w:rsidR="007A7797" w:rsidRPr="00040D0C">
        <w:t xml:space="preserve"> </w:t>
      </w:r>
      <w:r w:rsidR="00007E31" w:rsidRPr="00040D0C">
        <w:t>several</w:t>
      </w:r>
      <w:r w:rsidR="007A7797" w:rsidRPr="00040D0C">
        <w:t xml:space="preserve"> other threatened and endangered species such a</w:t>
      </w:r>
      <w:r w:rsidR="001D639F" w:rsidRPr="00040D0C">
        <w:t>s the southwestern willow flycatcher, lesser long-nosed bat</w:t>
      </w:r>
      <w:r w:rsidR="00A25ADF" w:rsidRPr="00040D0C">
        <w:t>, Chiricahua leopard frog and the Pima pineapple cactus</w:t>
      </w:r>
      <w:r w:rsidR="00E23BA3" w:rsidRPr="00040D0C">
        <w:t xml:space="preserve">.  </w:t>
      </w:r>
      <w:r w:rsidR="00007E31" w:rsidRPr="00040D0C">
        <w:t xml:space="preserve">It </w:t>
      </w:r>
      <w:r w:rsidR="004B3B89" w:rsidRPr="00040D0C">
        <w:t xml:space="preserve">also hosts </w:t>
      </w:r>
      <w:r w:rsidR="00A66957" w:rsidRPr="00040D0C">
        <w:t>over 325 species of birds, as well as 53 species of reptiles and amphibians</w:t>
      </w:r>
      <w:r w:rsidR="00007E31" w:rsidRPr="00040D0C">
        <w:t>.</w:t>
      </w:r>
    </w:p>
    <w:p w14:paraId="759AC8DC" w14:textId="5A9EEA8B" w:rsidR="00FD22FF" w:rsidRPr="00040D0C" w:rsidRDefault="00CC7A6B" w:rsidP="00FD22FF">
      <w:r w:rsidRPr="00040D0C">
        <w:t xml:space="preserve">The Refuge is located </w:t>
      </w:r>
      <w:r w:rsidR="00442E82" w:rsidRPr="00040D0C">
        <w:t>just over an hour’s drive from Tucson</w:t>
      </w:r>
      <w:r w:rsidR="00540380" w:rsidRPr="00040D0C">
        <w:t xml:space="preserve">, the second largest city in Arizona, and offers outstanding </w:t>
      </w:r>
      <w:r w:rsidR="003208EF" w:rsidRPr="00040D0C">
        <w:t xml:space="preserve">potential </w:t>
      </w:r>
      <w:r w:rsidR="004744CF" w:rsidRPr="00040D0C">
        <w:t xml:space="preserve">in providing quality wildlife oriented recreational opportunities </w:t>
      </w:r>
      <w:r w:rsidR="00A1301C" w:rsidRPr="00040D0C">
        <w:t>for a large number of visitors.</w:t>
      </w:r>
      <w:r w:rsidR="0010049B" w:rsidRPr="00040D0C">
        <w:t xml:space="preserve">  </w:t>
      </w:r>
      <w:r w:rsidR="00D714EC" w:rsidRPr="00040D0C">
        <w:t xml:space="preserve">We have </w:t>
      </w:r>
      <w:r w:rsidR="003B27BC" w:rsidRPr="00040D0C">
        <w:t xml:space="preserve">an </w:t>
      </w:r>
      <w:r w:rsidR="003866CC" w:rsidRPr="00040D0C">
        <w:t>enthusiastic</w:t>
      </w:r>
      <w:r w:rsidR="003B27BC" w:rsidRPr="00040D0C">
        <w:t xml:space="preserve"> Friend’s group and over </w:t>
      </w:r>
      <w:r w:rsidR="008021D0" w:rsidRPr="00040D0C">
        <w:t>one</w:t>
      </w:r>
      <w:r w:rsidR="00D714EC" w:rsidRPr="00040D0C">
        <w:t xml:space="preserve"> </w:t>
      </w:r>
      <w:r w:rsidR="003B27BC" w:rsidRPr="00040D0C">
        <w:t>hundred volunteers</w:t>
      </w:r>
      <w:r w:rsidR="00836BF7" w:rsidRPr="00040D0C">
        <w:t>,</w:t>
      </w:r>
      <w:r w:rsidR="003B27BC" w:rsidRPr="00040D0C">
        <w:t xml:space="preserve"> who support</w:t>
      </w:r>
      <w:r w:rsidR="00813FB4" w:rsidRPr="00040D0C">
        <w:t xml:space="preserve"> the</w:t>
      </w:r>
      <w:r w:rsidR="003B27BC" w:rsidRPr="00040D0C">
        <w:t xml:space="preserve"> Refuge</w:t>
      </w:r>
      <w:r w:rsidR="00813FB4" w:rsidRPr="00040D0C">
        <w:t xml:space="preserve">’s masked bobwhite </w:t>
      </w:r>
      <w:r w:rsidR="00050CD0" w:rsidRPr="00040D0C">
        <w:t>quail recovery program, maintenance</w:t>
      </w:r>
      <w:r w:rsidR="00DE25AE" w:rsidRPr="00040D0C">
        <w:t xml:space="preserve"> and facilities management</w:t>
      </w:r>
      <w:r w:rsidR="0051332F" w:rsidRPr="00040D0C">
        <w:t xml:space="preserve"> efforts as well as </w:t>
      </w:r>
      <w:r w:rsidR="003B27BC" w:rsidRPr="00040D0C">
        <w:t xml:space="preserve">the operation of </w:t>
      </w:r>
      <w:r w:rsidR="00EC51F9" w:rsidRPr="00040D0C">
        <w:t>the</w:t>
      </w:r>
      <w:r w:rsidR="003B27BC" w:rsidRPr="00040D0C">
        <w:t xml:space="preserve"> visitor center.  </w:t>
      </w:r>
    </w:p>
    <w:p w14:paraId="4E188B12" w14:textId="0C82CFD4" w:rsidR="00AE1D76" w:rsidRPr="00040D0C" w:rsidRDefault="0C72B907" w:rsidP="00FD22FF">
      <w:r w:rsidRPr="00040D0C">
        <w:t xml:space="preserve">The </w:t>
      </w:r>
      <w:r w:rsidR="00C375C7">
        <w:t>Animal Caretaker</w:t>
      </w:r>
      <w:r w:rsidRPr="00040D0C">
        <w:t xml:space="preserve"> </w:t>
      </w:r>
      <w:r w:rsidR="002B1928" w:rsidRPr="002B1928">
        <w:t>assist</w:t>
      </w:r>
      <w:r w:rsidR="002B327A">
        <w:t>s</w:t>
      </w:r>
      <w:r w:rsidR="002B1928" w:rsidRPr="002B1928">
        <w:t xml:space="preserve"> Refuge staff with animal husbandry of the endangered masked bobwhite quail.</w:t>
      </w:r>
      <w:r w:rsidRPr="00040D0C">
        <w:t xml:space="preserve">  </w:t>
      </w:r>
      <w:r w:rsidR="00D612A5">
        <w:t xml:space="preserve">The masked bobwhite quail program manages the last genetic breeding stock of the </w:t>
      </w:r>
      <w:r w:rsidR="00715989">
        <w:t xml:space="preserve">masked bobwhite quail </w:t>
      </w:r>
      <w:r w:rsidR="00226B69">
        <w:t>which includes</w:t>
      </w:r>
      <w:r w:rsidR="00B54A1D">
        <w:t xml:space="preserve"> breeding </w:t>
      </w:r>
      <w:r w:rsidR="00762EF0">
        <w:t xml:space="preserve">and rearing of </w:t>
      </w:r>
      <w:r w:rsidR="00050CC7">
        <w:t xml:space="preserve">chicks to </w:t>
      </w:r>
      <w:r w:rsidR="00756984">
        <w:t xml:space="preserve">maintain the genetic viability of the captive </w:t>
      </w:r>
      <w:r w:rsidR="00CF2BF3">
        <w:t>population</w:t>
      </w:r>
      <w:r w:rsidRPr="00040D0C">
        <w:t>.</w:t>
      </w:r>
      <w:r w:rsidR="00CF2BF3">
        <w:t xml:space="preserve">  The refuge </w:t>
      </w:r>
      <w:r w:rsidR="00CC5672">
        <w:t xml:space="preserve">also </w:t>
      </w:r>
      <w:r w:rsidR="00B42FF7">
        <w:t>releases</w:t>
      </w:r>
      <w:r w:rsidR="00CF2BF3">
        <w:t xml:space="preserve"> captive raised </w:t>
      </w:r>
      <w:r w:rsidR="004E3E32">
        <w:t xml:space="preserve">quail </w:t>
      </w:r>
      <w:r w:rsidR="00D45D81">
        <w:t xml:space="preserve">to re-establish a sustainable </w:t>
      </w:r>
      <w:r w:rsidR="00CC5672">
        <w:t xml:space="preserve">free-roaming population </w:t>
      </w:r>
      <w:r w:rsidR="00D26548">
        <w:t xml:space="preserve">on the refuge as part of the </w:t>
      </w:r>
      <w:r w:rsidR="00E77D06">
        <w:t xml:space="preserve">species </w:t>
      </w:r>
      <w:r w:rsidR="00D26548">
        <w:t>recovery efforts</w:t>
      </w:r>
      <w:r w:rsidR="00CC5672">
        <w:t>.</w:t>
      </w:r>
      <w:r w:rsidRPr="00040D0C">
        <w:t xml:space="preserve"> </w:t>
      </w:r>
    </w:p>
    <w:p w14:paraId="3FAA0577" w14:textId="7ADA5D11" w:rsidR="003313EA" w:rsidRDefault="002B0032">
      <w:r w:rsidRPr="00040D0C">
        <w:t>Relocation</w:t>
      </w:r>
      <w:r w:rsidR="00364085" w:rsidRPr="00040D0C">
        <w:t xml:space="preserve"> costs </w:t>
      </w:r>
      <w:r w:rsidR="00F461C2">
        <w:t>may be</w:t>
      </w:r>
      <w:r w:rsidR="004A2DA9" w:rsidRPr="00040D0C">
        <w:t xml:space="preserve"> included</w:t>
      </w:r>
      <w:r w:rsidRPr="00040D0C">
        <w:t>.</w:t>
      </w:r>
      <w:r w:rsidR="00891E4E">
        <w:t xml:space="preserve">  </w:t>
      </w:r>
      <w:r w:rsidR="00A9553E">
        <w:t xml:space="preserve">Housing is not available.  </w:t>
      </w:r>
      <w:r w:rsidR="00380EF0">
        <w:t xml:space="preserve">The work schedule will include weekends and </w:t>
      </w:r>
      <w:r w:rsidR="007D3622">
        <w:t xml:space="preserve">some </w:t>
      </w:r>
      <w:r w:rsidR="00F440E4">
        <w:t>holidays.</w:t>
      </w:r>
      <w:r w:rsidR="00364085" w:rsidRPr="00040D0C">
        <w:t xml:space="preserve"> </w:t>
      </w:r>
    </w:p>
    <w:p w14:paraId="2631474B" w14:textId="620DEA2D" w:rsidR="0025718D" w:rsidRDefault="007A2281" w:rsidP="0025718D">
      <w:r w:rsidRPr="007A2281">
        <w:rPr>
          <w:b/>
          <w:bCs/>
          <w:i/>
          <w:iCs/>
        </w:rPr>
        <w:t>Job Announcement:</w:t>
      </w:r>
      <w:r w:rsidR="003C51E8">
        <w:rPr>
          <w:b/>
          <w:bCs/>
          <w:i/>
          <w:iCs/>
        </w:rPr>
        <w:t xml:space="preserve">  </w:t>
      </w:r>
      <w:r w:rsidR="0025718D">
        <w:t xml:space="preserve">https://www.usajobs.gov/GetJob/ViewDetails/724994100 </w:t>
      </w:r>
      <w:r w:rsidR="0014636A">
        <w:t xml:space="preserve">(Merit Promotion) </w:t>
      </w:r>
      <w:r w:rsidR="0025718D">
        <w:t xml:space="preserve">and </w:t>
      </w:r>
      <w:hyperlink r:id="rId4" w:history="1">
        <w:r w:rsidR="00975337" w:rsidRPr="004C37D5">
          <w:rPr>
            <w:rStyle w:val="Hyperlink"/>
          </w:rPr>
          <w:t>https://www.usajobs.gov/GetJob/ViewDetails/724994200</w:t>
        </w:r>
      </w:hyperlink>
      <w:r w:rsidR="00975337">
        <w:t xml:space="preserve"> (non-governm</w:t>
      </w:r>
      <w:r w:rsidR="0014636A">
        <w:t>ent employees)</w:t>
      </w:r>
    </w:p>
    <w:p w14:paraId="5BC3B258" w14:textId="78A07760" w:rsidR="00040D0C" w:rsidRPr="00040D0C" w:rsidRDefault="003313EA">
      <w:r>
        <w:t>F</w:t>
      </w:r>
      <w:r w:rsidR="00040D0C" w:rsidRPr="00040D0C">
        <w:t xml:space="preserve">riends of Buenos Aires National Wildlife Refuge website: </w:t>
      </w:r>
      <w:hyperlink r:id="rId5" w:history="1">
        <w:r w:rsidR="00040D0C" w:rsidRPr="009C2540">
          <w:rPr>
            <w:rStyle w:val="Hyperlink"/>
          </w:rPr>
          <w:t>https://friendsofbanwr.com/</w:t>
        </w:r>
      </w:hyperlink>
      <w:r w:rsidR="00061BE5">
        <w:rPr>
          <w:noProof/>
        </w:rPr>
        <w:drawing>
          <wp:inline distT="0" distB="0" distL="0" distR="0" wp14:anchorId="5B1C836D" wp14:editId="4E4278F1">
            <wp:extent cx="5993130" cy="2438400"/>
            <wp:effectExtent l="0" t="0" r="7620" b="0"/>
            <wp:docPr id="1" name="Picture 1" descr="A landscape with trees and mountains in th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andscape with trees and mountains in the background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96" cy="244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D0C" w:rsidRPr="00040D0C" w:rsidSect="00383641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74"/>
    <w:rsid w:val="00007E31"/>
    <w:rsid w:val="00021BC5"/>
    <w:rsid w:val="00040D0C"/>
    <w:rsid w:val="00050CC7"/>
    <w:rsid w:val="00050CD0"/>
    <w:rsid w:val="00061BE5"/>
    <w:rsid w:val="00095816"/>
    <w:rsid w:val="000A21CD"/>
    <w:rsid w:val="000D2DB4"/>
    <w:rsid w:val="000E447D"/>
    <w:rsid w:val="0010049B"/>
    <w:rsid w:val="0010267F"/>
    <w:rsid w:val="0010665B"/>
    <w:rsid w:val="00126D94"/>
    <w:rsid w:val="0014636A"/>
    <w:rsid w:val="00160C9E"/>
    <w:rsid w:val="001743E6"/>
    <w:rsid w:val="00180D03"/>
    <w:rsid w:val="001B29CF"/>
    <w:rsid w:val="001D639F"/>
    <w:rsid w:val="001F3787"/>
    <w:rsid w:val="002252FE"/>
    <w:rsid w:val="00226B69"/>
    <w:rsid w:val="0024772C"/>
    <w:rsid w:val="0025718D"/>
    <w:rsid w:val="00277C1A"/>
    <w:rsid w:val="002B0032"/>
    <w:rsid w:val="002B1928"/>
    <w:rsid w:val="002B327A"/>
    <w:rsid w:val="002F52C8"/>
    <w:rsid w:val="00307F07"/>
    <w:rsid w:val="0032048C"/>
    <w:rsid w:val="003208EF"/>
    <w:rsid w:val="003313EA"/>
    <w:rsid w:val="0033244B"/>
    <w:rsid w:val="003339A9"/>
    <w:rsid w:val="00351522"/>
    <w:rsid w:val="00363A47"/>
    <w:rsid w:val="00364085"/>
    <w:rsid w:val="0036415D"/>
    <w:rsid w:val="00371ADD"/>
    <w:rsid w:val="00380EF0"/>
    <w:rsid w:val="00383641"/>
    <w:rsid w:val="003866CC"/>
    <w:rsid w:val="003B27BC"/>
    <w:rsid w:val="003C51E8"/>
    <w:rsid w:val="003F4D44"/>
    <w:rsid w:val="00415973"/>
    <w:rsid w:val="004370AA"/>
    <w:rsid w:val="004415E5"/>
    <w:rsid w:val="00442E82"/>
    <w:rsid w:val="00444A4B"/>
    <w:rsid w:val="004550A2"/>
    <w:rsid w:val="0046445B"/>
    <w:rsid w:val="004744CF"/>
    <w:rsid w:val="004A2DA9"/>
    <w:rsid w:val="004B2D10"/>
    <w:rsid w:val="004B3B89"/>
    <w:rsid w:val="004D4500"/>
    <w:rsid w:val="004E3E32"/>
    <w:rsid w:val="004F7EAC"/>
    <w:rsid w:val="005016E9"/>
    <w:rsid w:val="0051332F"/>
    <w:rsid w:val="00515E9E"/>
    <w:rsid w:val="00531E35"/>
    <w:rsid w:val="00540380"/>
    <w:rsid w:val="005438EC"/>
    <w:rsid w:val="0054715D"/>
    <w:rsid w:val="00560484"/>
    <w:rsid w:val="00582C17"/>
    <w:rsid w:val="005920A3"/>
    <w:rsid w:val="005E07BA"/>
    <w:rsid w:val="005E570E"/>
    <w:rsid w:val="0061495B"/>
    <w:rsid w:val="00620025"/>
    <w:rsid w:val="006301C7"/>
    <w:rsid w:val="0066346A"/>
    <w:rsid w:val="00665DD6"/>
    <w:rsid w:val="006723D4"/>
    <w:rsid w:val="00690194"/>
    <w:rsid w:val="00692D81"/>
    <w:rsid w:val="006A7C40"/>
    <w:rsid w:val="006C0F98"/>
    <w:rsid w:val="006E7A0C"/>
    <w:rsid w:val="00715423"/>
    <w:rsid w:val="00715989"/>
    <w:rsid w:val="00737168"/>
    <w:rsid w:val="00756984"/>
    <w:rsid w:val="00762EF0"/>
    <w:rsid w:val="007A2281"/>
    <w:rsid w:val="007A7797"/>
    <w:rsid w:val="007B1CF5"/>
    <w:rsid w:val="007B3C75"/>
    <w:rsid w:val="007D3622"/>
    <w:rsid w:val="007D626D"/>
    <w:rsid w:val="008021D0"/>
    <w:rsid w:val="00813FB4"/>
    <w:rsid w:val="00836BF7"/>
    <w:rsid w:val="008436BA"/>
    <w:rsid w:val="008459C1"/>
    <w:rsid w:val="008531A1"/>
    <w:rsid w:val="00891E4E"/>
    <w:rsid w:val="008D0579"/>
    <w:rsid w:val="008F0B0E"/>
    <w:rsid w:val="00913048"/>
    <w:rsid w:val="00925674"/>
    <w:rsid w:val="00925A33"/>
    <w:rsid w:val="00975337"/>
    <w:rsid w:val="0098253E"/>
    <w:rsid w:val="009A487C"/>
    <w:rsid w:val="009B13D1"/>
    <w:rsid w:val="009B4300"/>
    <w:rsid w:val="009E05DF"/>
    <w:rsid w:val="00A1301C"/>
    <w:rsid w:val="00A226EA"/>
    <w:rsid w:val="00A25ADF"/>
    <w:rsid w:val="00A50D0C"/>
    <w:rsid w:val="00A551F8"/>
    <w:rsid w:val="00A57D35"/>
    <w:rsid w:val="00A66957"/>
    <w:rsid w:val="00A66E1E"/>
    <w:rsid w:val="00A9553E"/>
    <w:rsid w:val="00AC0BEF"/>
    <w:rsid w:val="00AE1D76"/>
    <w:rsid w:val="00B04AD8"/>
    <w:rsid w:val="00B301C9"/>
    <w:rsid w:val="00B42FF7"/>
    <w:rsid w:val="00B517CC"/>
    <w:rsid w:val="00B54A1D"/>
    <w:rsid w:val="00B635C5"/>
    <w:rsid w:val="00B749A3"/>
    <w:rsid w:val="00BC638E"/>
    <w:rsid w:val="00BF402F"/>
    <w:rsid w:val="00C0278E"/>
    <w:rsid w:val="00C11523"/>
    <w:rsid w:val="00C13F59"/>
    <w:rsid w:val="00C375C7"/>
    <w:rsid w:val="00C5495C"/>
    <w:rsid w:val="00C83DEE"/>
    <w:rsid w:val="00CA1760"/>
    <w:rsid w:val="00CC5672"/>
    <w:rsid w:val="00CC7A6B"/>
    <w:rsid w:val="00CD2842"/>
    <w:rsid w:val="00CF2BF3"/>
    <w:rsid w:val="00D1773A"/>
    <w:rsid w:val="00D26548"/>
    <w:rsid w:val="00D45D81"/>
    <w:rsid w:val="00D612A5"/>
    <w:rsid w:val="00D714EC"/>
    <w:rsid w:val="00DE25AE"/>
    <w:rsid w:val="00DF5B51"/>
    <w:rsid w:val="00E23BA3"/>
    <w:rsid w:val="00E3640D"/>
    <w:rsid w:val="00E414BF"/>
    <w:rsid w:val="00E77D06"/>
    <w:rsid w:val="00E836A7"/>
    <w:rsid w:val="00E976CB"/>
    <w:rsid w:val="00EA434E"/>
    <w:rsid w:val="00EB3550"/>
    <w:rsid w:val="00EC51F9"/>
    <w:rsid w:val="00F26D29"/>
    <w:rsid w:val="00F440E4"/>
    <w:rsid w:val="00F461C2"/>
    <w:rsid w:val="00F76E31"/>
    <w:rsid w:val="00FA5B49"/>
    <w:rsid w:val="00FB4702"/>
    <w:rsid w:val="00FC0C9E"/>
    <w:rsid w:val="00FD22FF"/>
    <w:rsid w:val="00FF54C4"/>
    <w:rsid w:val="0C72B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7755"/>
  <w15:docId w15:val="{7E9D2BAD-C068-47E0-8BAF-B07F9AC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4A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riendsofbanwr.com/" TargetMode="External"/><Relationship Id="rId4" Type="http://schemas.openxmlformats.org/officeDocument/2006/relationships/hyperlink" Target="https://www.usajobs.gov/GetJob/ViewDetails/72499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1982</Characters>
  <Application>Microsoft Office Word</Application>
  <DocSecurity>0</DocSecurity>
  <Lines>16</Lines>
  <Paragraphs>4</Paragraphs>
  <ScaleCrop>false</ScaleCrop>
  <Company>U.S. Fish &amp; Wildlife Service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Crouch, William</dc:creator>
  <cp:lastModifiedBy>Albers, Rich</cp:lastModifiedBy>
  <cp:revision>8</cp:revision>
  <dcterms:created xsi:type="dcterms:W3CDTF">2023-05-10T19:06:00Z</dcterms:created>
  <dcterms:modified xsi:type="dcterms:W3CDTF">2023-05-10T19:11:00Z</dcterms:modified>
</cp:coreProperties>
</file>