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301761" w14:textId="6AC19BB0" w:rsidR="00E64530" w:rsidRDefault="009A5E6A" w:rsidP="3F06B6E2">
      <w:pPr>
        <w:pStyle w:val="Title"/>
        <w:spacing w:after="240"/>
        <w:jc w:val="center"/>
        <w:rPr>
          <w:rFonts w:ascii="Century Gothic" w:eastAsia="Century Gothic" w:hAnsi="Century Gothic" w:cs="Century Gothic"/>
          <w:b/>
          <w:bCs/>
          <w:color w:val="455919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4B5EF241" wp14:editId="7CC91C52">
                <wp:simplePos x="0" y="0"/>
                <wp:positionH relativeFrom="margin">
                  <wp:posOffset>180975</wp:posOffset>
                </wp:positionH>
                <wp:positionV relativeFrom="paragraph">
                  <wp:posOffset>66674</wp:posOffset>
                </wp:positionV>
                <wp:extent cx="7400925" cy="2143125"/>
                <wp:effectExtent l="0" t="0" r="28575" b="28575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0925" cy="2143125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EA1669" w14:textId="7AB0013E" w:rsidR="009A5E6A" w:rsidRPr="009A5E6A" w:rsidRDefault="009A5E6A" w:rsidP="009A5E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9A5E6A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FROM THE GROUND UP: </w:t>
                            </w:r>
                            <w:r w:rsidRPr="009A5E6A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FFFFF" w:themeColor="background1"/>
                                <w:sz w:val="64"/>
                                <w:szCs w:val="64"/>
                              </w:rPr>
                              <w:t xml:space="preserve"> Technologies to Enhance Soil Health</w:t>
                            </w:r>
                          </w:p>
                          <w:p w14:paraId="4DCED99A" w14:textId="2B6A854D" w:rsidR="009A5E6A" w:rsidRPr="009A5E6A" w:rsidRDefault="009A5E6A" w:rsidP="009A5E6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5EF241" id="Rectangle: Rounded Corners 1" o:spid="_x0000_s1026" style="position:absolute;left:0;text-align:left;margin-left:14.25pt;margin-top:5.25pt;width:582.75pt;height:168.75pt;z-index:251657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k6qcwIAAFsFAAAOAAAAZHJzL2Uyb0RvYy54bWysVN9P2zAQfp+0/8Hy+0jSlTEqUlSBmCYh&#10;QMDEs+vYJJLj885uk+6v39lJQwVok6b1wb3L3X33w9/57LxvDdsq9A3YkhdHOWfKSqga+1zyH49X&#10;n75y5oOwlTBgVcl3yvPz5ccPZ51bqBnUYCqFjECsX3Su5HUIbpFlXtaqFf4InLJk1ICtCKTic1ah&#10;6Ai9Ndksz79kHWDlEKTynr5eDka+TPhaKxlutfYqMFNyqi2kE9O5jme2PBOLZxSubuRYhviHKlrR&#10;WEo6QV2KINgGmzdQbSMRPOhwJKHNQOtGqtQDdVPkr7p5qIVTqRcajnfTmPz/g5U32wd3hzSGzvmF&#10;JzF20Wts4z/Vx/o0rN00LNUHJunjyTzPT2fHnEmyzYr554IUwslewh368E1By6JQcoSNre7pStKk&#10;xPbah8F/7xdTejBNddUYk5RIA3VhkG0FXaCQUtlQjFkOPLOX4pMUdkbFeGPvlWZNReXOUtLEq7eA&#10;KVctKjXkOc7pt8+yLyF1lgCjt6YKJ+ziT9hDi6N/DFWJllNw/vfgKSJlBhum4LaxgO8BmGlMevCn&#10;8g9GE8XQr/vx3tdQ7e6QIQz74Z28aujKroUPdwJpIWh1aMnDLR3aQFdyGCXOasBf732P/sRTsnLW&#10;0YKV3P/cCFScme+WGHxazOdxI5MyPz6ZkYKHlvWhxW7aCyAKFPScOJnE6B/MXtQI7RO9BauYlUzC&#10;Sspdchlwr1yEYfHpNZFqtUputIVOhGv74GQEjwOObHzsnwS6kbeBKH8D+2UUi1fMHXxjpIXVJoBu&#10;Eq3jiIe5jqOnDU4cGl+b+EQc6snr5U1c/gYAAP//AwBQSwMEFAAGAAgAAAAhAA07YVHdAAAACgEA&#10;AA8AAABkcnMvZG93bnJldi54bWxMj81OwzAQhO9IvIO1SNyo3T8UQpyqUPXEicClNyde4kBsR7bb&#10;mrdne6Kn1e6MZr+pNtmO7IQhDt5JmM8EMHSd14PrJXx+7B8KYDEpp9XoHUr4xQib+vamUqX2Z/eO&#10;pyb1jEJcLJUEk9JUch47g1bFmZ/Qkfblg1WJ1tBzHdSZwu3IF0I8cqsGRx+MmvDVYPfTHK0Eq5d5&#10;9622B9wXzcthnd92wbRS3t/l7TOwhDn9m+GCT+hQE1Prj05HNkpYFGty0l3QvOjzpxWVayUsV4UA&#10;Xlf8ukL9BwAA//8DAFBLAQItABQABgAIAAAAIQC2gziS/gAAAOEBAAATAAAAAAAAAAAAAAAAAAAA&#10;AABbQ29udGVudF9UeXBlc10ueG1sUEsBAi0AFAAGAAgAAAAhADj9If/WAAAAlAEAAAsAAAAAAAAA&#10;AAAAAAAALwEAAF9yZWxzLy5yZWxzUEsBAi0AFAAGAAgAAAAhAAViTqpzAgAAWwUAAA4AAAAAAAAA&#10;AAAAAAAALgIAAGRycy9lMm9Eb2MueG1sUEsBAi0AFAAGAAgAAAAhAA07YVHdAAAACgEAAA8AAAAA&#10;AAAAAAAAAAAAzQQAAGRycy9kb3ducmV2LnhtbFBLBQYAAAAABAAEAPMAAADXBQAAAAA=&#10;" fillcolor="#4472c4 [3204]" strokecolor="#1f3763 [1604]" strokeweight="1pt">
                <v:stroke joinstyle="miter"/>
                <v:textbox>
                  <w:txbxContent>
                    <w:p w14:paraId="2CEA1669" w14:textId="7AB0013E" w:rsidR="009A5E6A" w:rsidRPr="009A5E6A" w:rsidRDefault="009A5E6A" w:rsidP="009A5E6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9A5E6A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 xml:space="preserve">FROM THE GROUND UP: </w:t>
                      </w:r>
                      <w:r w:rsidRPr="009A5E6A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FFFFF" w:themeColor="background1"/>
                          <w:sz w:val="64"/>
                          <w:szCs w:val="64"/>
                        </w:rPr>
                        <w:t xml:space="preserve"> Technologies to Enhance Soil Health</w:t>
                      </w:r>
                    </w:p>
                    <w:p w14:paraId="4DCED99A" w14:textId="2B6A854D" w:rsidR="009A5E6A" w:rsidRPr="009A5E6A" w:rsidRDefault="009A5E6A" w:rsidP="009A5E6A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4D8DC743">
        <w:rPr>
          <w:noProof/>
        </w:rPr>
        <w:drawing>
          <wp:anchor distT="0" distB="0" distL="114300" distR="114300" simplePos="0" relativeHeight="251658240" behindDoc="1" locked="0" layoutInCell="1" allowOverlap="1" wp14:anchorId="6F518388" wp14:editId="44B3C184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8693394" cy="12192000"/>
            <wp:effectExtent l="0" t="0" r="0" b="0"/>
            <wp:wrapNone/>
            <wp:docPr id="1301137219" name="Picture 1301137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3394" cy="121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508D3E5" w:rsidRPr="3F06B6E2">
        <w:rPr>
          <w:rFonts w:ascii="Century Gothic" w:eastAsia="Century Gothic" w:hAnsi="Century Gothic" w:cs="Century Gothic"/>
          <w:b/>
          <w:bCs/>
          <w:color w:val="455919"/>
          <w:sz w:val="96"/>
          <w:szCs w:val="96"/>
        </w:rPr>
        <w:t xml:space="preserve">FROM THE GROUND UP: </w:t>
      </w:r>
      <w:r w:rsidR="0508D3E5" w:rsidRPr="3F06B6E2">
        <w:rPr>
          <w:rFonts w:ascii="Century Gothic" w:eastAsia="Century Gothic" w:hAnsi="Century Gothic" w:cs="Century Gothic"/>
          <w:b/>
          <w:bCs/>
          <w:color w:val="455919"/>
          <w:sz w:val="64"/>
          <w:szCs w:val="64"/>
        </w:rPr>
        <w:t xml:space="preserve"> Technologies to Enhance Soil </w:t>
      </w:r>
      <w:proofErr w:type="gramStart"/>
      <w:r w:rsidR="0508D3E5" w:rsidRPr="3F06B6E2">
        <w:rPr>
          <w:rFonts w:ascii="Century Gothic" w:eastAsia="Century Gothic" w:hAnsi="Century Gothic" w:cs="Century Gothic"/>
          <w:b/>
          <w:bCs/>
          <w:color w:val="455919"/>
          <w:sz w:val="64"/>
          <w:szCs w:val="64"/>
        </w:rPr>
        <w:t>Health</w:t>
      </w:r>
      <w:r>
        <w:rPr>
          <w:rFonts w:ascii="Century Gothic" w:eastAsia="Century Gothic" w:hAnsi="Century Gothic" w:cs="Century Gothic"/>
          <w:b/>
          <w:bCs/>
          <w:color w:val="455919"/>
          <w:sz w:val="64"/>
          <w:szCs w:val="64"/>
        </w:rPr>
        <w:t xml:space="preserve"> </w:t>
      </w:r>
      <w:r w:rsidR="0508D3E5" w:rsidRPr="3F06B6E2">
        <w:rPr>
          <w:rFonts w:ascii="Century Gothic" w:eastAsia="Century Gothic" w:hAnsi="Century Gothic" w:cs="Century Gothic"/>
          <w:b/>
          <w:bCs/>
          <w:color w:val="455919"/>
          <w:sz w:val="64"/>
          <w:szCs w:val="64"/>
        </w:rPr>
        <w:t xml:space="preserve"> Workshop</w:t>
      </w:r>
      <w:proofErr w:type="gramEnd"/>
    </w:p>
    <w:p w14:paraId="43EC1B42" w14:textId="5266DBA7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4BF5450" wp14:editId="1EE41C48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3493008" cy="2331720"/>
            <wp:effectExtent l="0" t="0" r="0" b="0"/>
            <wp:wrapSquare wrapText="bothSides"/>
            <wp:docPr id="113961843" name="Picture 11396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008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DA4600" w14:textId="4AC67036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0070B390" w14:textId="0525974D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243D0A8B" w14:textId="391C7CDC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6F36D365" w14:textId="232DBEDF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5A62E6A5" w14:textId="19175566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111B8B6E" w14:textId="7A4CA833" w:rsidR="00E64530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3133B3" wp14:editId="274643C7">
                <wp:simplePos x="0" y="0"/>
                <wp:positionH relativeFrom="margin">
                  <wp:posOffset>1257300</wp:posOffset>
                </wp:positionH>
                <wp:positionV relativeFrom="paragraph">
                  <wp:posOffset>6985</wp:posOffset>
                </wp:positionV>
                <wp:extent cx="5400675" cy="1895475"/>
                <wp:effectExtent l="0" t="0" r="28575" b="28575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675" cy="18954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4A4AFC" w14:textId="029B9952" w:rsidR="00216C68" w:rsidRPr="009A5E6A" w:rsidRDefault="00CC0188" w:rsidP="00216C68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Single day workshop d</w:t>
                            </w:r>
                            <w:r w:rsidR="00216C68" w:rsidRPr="009A5E6A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ates +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l</w:t>
                            </w:r>
                            <w:r w:rsidR="00216C68" w:rsidRPr="009A5E6A">
                              <w:rPr>
                                <w:rFonts w:ascii="Century Gothic" w:hAnsi="Century Gothic"/>
                                <w:b/>
                                <w:bCs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ocations</w:t>
                            </w:r>
                          </w:p>
                          <w:p w14:paraId="3BC3285E" w14:textId="30B4A119" w:rsidR="009A5E6A" w:rsidRPr="009A5E6A" w:rsidRDefault="009A5E6A" w:rsidP="009A5E6A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March 8: Phoenix</w:t>
                            </w: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March 9: Flagstaff</w:t>
                            </w:r>
                          </w:p>
                          <w:p w14:paraId="3880C24E" w14:textId="1DC4986D" w:rsidR="009A5E6A" w:rsidRPr="009A5E6A" w:rsidRDefault="009A5E6A" w:rsidP="009A5E6A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>March 10: Tucson</w:t>
                            </w: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</w:r>
                            <w:r w:rsidRPr="009A5E6A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ab/>
                              <w:t>March 13: Safford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3133B3" id="Rectangle: Rounded Corners 2" o:spid="_x0000_s1027" style="position:absolute;margin-left:99pt;margin-top:.55pt;width:425.25pt;height:149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mMggIAAIUFAAAOAAAAZHJzL2Uyb0RvYy54bWysVEtv2zAMvg/YfxB0X50EydoEdYqgRYcB&#10;RVv0gZ4VWaoNyKJGKbGzXz9Kdpygjx2G5eCQEvmR/ETy/KKtDdsq9BXYnI9PRpwpK6Go7GvOn5+u&#10;v51x5oOwhTBgVc53yvOL5dcv541bqAmUYAqFjECsXzQu52UIbpFlXpaqFv4EnLJ0qQFrEUjF16xA&#10;0RB6bbLJaPQ9awALhyCV93R61V3yZcLXWslwp7VXgZmcU24hfTF91/GbLc/F4hWFKyvZpyH+IYta&#10;VJaCDlBXIgi2weodVF1JBA86nEioM9C6kirVQNWMR2+qeSyFU6kWIse7gSb//2Dl7fbR3SPR0Di/&#10;8CTGKlqNdfyn/FibyNoNZKk2MEmHsynRfzrjTNLd+Gw+m5JCONnB3aEPPxTULAo5R9jY4oGeJDEl&#10;tjc+dPZ7uxjSg6mK68qYpMQ2UJcG2VbQAwoplQ3jzt24UnTH8xH9+tCpcaJHSuQILDvUl6SwMyqG&#10;MPZBaVYVVNEkAQ8I72P6UhSqO559GjMBRmRNRQzYXdKfYHcs9PbRVaXOHZxHf0uscx48UmSwYXCu&#10;Kwv4EYAhJvvInT1RdkRNFEO7bokbet9oGU/WUOzukSF0k+SdvK7ocW+ED/cCaXRoyGgdhDv6aANN&#10;zqGXOCsBf390Hu2po+mWs4ZGMef+10ag4sz8tNTr8/F0Gmc3KdPZ6YQUPL5ZH9/YTX0J1CxjWjxO&#10;JjHaB7MXNUL9QltjFaPSlbCSYudcBtwrl6FbEbR3pFqtkhnNqxPhxj46GcEjz7Fvn9oXga7v8EDD&#10;cQv7sRWLNz3e2UZPC6tNAF2lATjw2r8AzXpq334vxWVyrCerw/Zc/gEAAP//AwBQSwMEFAAGAAgA&#10;AAAhAAscXvjeAAAACgEAAA8AAABkcnMvZG93bnJldi54bWxMj0FPg0AQhe8m/ofNmHizC41tAFka&#10;08ToAQ9F0/OWHYHIziK7FPz3Tk/2Ni/v5c338t1ie3HG0XeOFMSrCARS7UxHjYLPj5eHBIQPmozu&#10;HaGCX/SwK25vcp0ZN9MBz1VoBJeQz7SCNoQhk9LXLVrtV25AYu/LjVYHlmMjzahnLre9XEfRVlrd&#10;EX9o9YD7FuvvarIKNsfqvQyRt/X+GL/OP1NJb4dSqfu75fkJRMAl/Ifhgs/oUDDTyU1kvOhZpwlv&#10;CXzEIC5+9JhsQJwUrNN0C7LI5fWE4g8AAP//AwBQSwECLQAUAAYACAAAACEAtoM4kv4AAADhAQAA&#10;EwAAAAAAAAAAAAAAAAAAAAAAW0NvbnRlbnRfVHlwZXNdLnhtbFBLAQItABQABgAIAAAAIQA4/SH/&#10;1gAAAJQBAAALAAAAAAAAAAAAAAAAAC8BAABfcmVscy8ucmVsc1BLAQItABQABgAIAAAAIQCO3ImM&#10;ggIAAIUFAAAOAAAAAAAAAAAAAAAAAC4CAABkcnMvZTJvRG9jLnhtbFBLAQItABQABgAIAAAAIQAL&#10;HF743gAAAAoBAAAPAAAAAAAAAAAAAAAAANwEAABkcnMvZG93bnJldi54bWxQSwUGAAAAAAQABADz&#10;AAAA5wUAAAAA&#10;" fillcolor="#4472c4 [3204]" strokecolor="#1f3763 [1604]" strokeweight="1pt">
                <v:fill opacity="59110f"/>
                <v:stroke joinstyle="miter"/>
                <v:textbox>
                  <w:txbxContent>
                    <w:p w14:paraId="564A4AFC" w14:textId="029B9952" w:rsidR="00216C68" w:rsidRPr="009A5E6A" w:rsidRDefault="00CC0188" w:rsidP="00216C68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>Single day workshop d</w:t>
                      </w:r>
                      <w:r w:rsidR="00216C68" w:rsidRPr="009A5E6A">
                        <w:rPr>
                          <w:rFonts w:ascii="Century Gothic" w:hAnsi="Century Gothic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ates +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>l</w:t>
                      </w:r>
                      <w:r w:rsidR="00216C68" w:rsidRPr="009A5E6A">
                        <w:rPr>
                          <w:rFonts w:ascii="Century Gothic" w:hAnsi="Century Gothic"/>
                          <w:b/>
                          <w:bCs/>
                          <w:noProof/>
                          <w:color w:val="FFFFFF" w:themeColor="background1"/>
                          <w:sz w:val="36"/>
                          <w:szCs w:val="36"/>
                        </w:rPr>
                        <w:t>ocations</w:t>
                      </w:r>
                    </w:p>
                    <w:p w14:paraId="3BC3285E" w14:textId="30B4A119" w:rsidR="009A5E6A" w:rsidRPr="009A5E6A" w:rsidRDefault="009A5E6A" w:rsidP="009A5E6A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>March 8: Phoenix</w:t>
                      </w: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ab/>
                        <w:t>March 9: Flagstaff</w:t>
                      </w:r>
                    </w:p>
                    <w:p w14:paraId="3880C24E" w14:textId="1DC4986D" w:rsidR="009A5E6A" w:rsidRPr="009A5E6A" w:rsidRDefault="009A5E6A" w:rsidP="009A5E6A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>March 10: Tucson</w:t>
                      </w: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ab/>
                      </w:r>
                      <w:r w:rsidRPr="009A5E6A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ab/>
                        <w:t>March 13: Safford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1447CF" w14:textId="431C8044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70D979FB" w14:textId="79D104D6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333F9CA4" w14:textId="64222D12" w:rsidR="009A5E6A" w:rsidRDefault="009A5E6A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2FA8E006" w14:textId="132DA654" w:rsidR="00E64530" w:rsidRDefault="00E64530" w:rsidP="3F06B6E2">
      <w:pPr>
        <w:spacing w:line="432" w:lineRule="auto"/>
        <w:rPr>
          <w:rFonts w:ascii="Century Gothic" w:eastAsia="Century Gothic" w:hAnsi="Century Gothic" w:cs="Century Gothic"/>
          <w:b/>
          <w:bCs/>
          <w:color w:val="505050"/>
          <w:sz w:val="28"/>
          <w:szCs w:val="28"/>
          <w:highlight w:val="lightGray"/>
        </w:rPr>
      </w:pPr>
    </w:p>
    <w:p w14:paraId="039B526B" w14:textId="32C3E848" w:rsidR="00E64530" w:rsidRDefault="00B7101E" w:rsidP="3F06B6E2">
      <w:pPr>
        <w:spacing w:line="432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E6786B" wp14:editId="50518837">
                <wp:simplePos x="0" y="0"/>
                <wp:positionH relativeFrom="margin">
                  <wp:posOffset>238125</wp:posOffset>
                </wp:positionH>
                <wp:positionV relativeFrom="paragraph">
                  <wp:posOffset>13334</wp:posOffset>
                </wp:positionV>
                <wp:extent cx="1800225" cy="2295525"/>
                <wp:effectExtent l="0" t="0" r="28575" b="2857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2955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1467E5" w14:textId="54BC6802" w:rsidR="00B7101E" w:rsidRPr="009A5E6A" w:rsidRDefault="00B7101E" w:rsidP="00B7101E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F9E212" wp14:editId="7167AA46">
                                  <wp:extent cx="1377315" cy="819150"/>
                                  <wp:effectExtent l="0" t="0" r="0" b="0"/>
                                  <wp:docPr id="9" name="Picture 9" descr="University of Arizona Cooperative Extension (azcoopext) - Profile |  Pinte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University of Arizona Cooperative Extension (azcoopext) - Profile |  Pinte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9365" b="211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31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E2ADB4" w14:textId="0DF36C0D" w:rsidR="00B7101E" w:rsidRPr="009A5E6A" w:rsidRDefault="00B7101E" w:rsidP="00B7101E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3E45D7" wp14:editId="68F0F73E">
                                  <wp:extent cx="952500" cy="904875"/>
                                  <wp:effectExtent l="0" t="0" r="0" b="9525"/>
                                  <wp:docPr id="10" name="Picture 10" descr="Western SARE (@WesternSARE) / Twitt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Western SARE (@WesternSARE) / Twitt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5906" t="17289" r="14937" b="1701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6786B" id="Rectangle: Rounded Corners 7" o:spid="_x0000_s1028" style="position:absolute;left:0;text-align:left;margin-left:18.75pt;margin-top:1.05pt;width:141.75pt;height:180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8RKggIAAIUFAAAOAAAAZHJzL2Uyb0RvYy54bWysVE1v2zAMvQ/YfxB0X+0YydYEdYogRYcB&#10;RVu0HXpWZKkWIIuapMTOfv0o2XGCfuwwLAeFlMhH8pnkxWXXaLITziswJZ2c5ZQIw6FS5qWkP5+u&#10;v5xT4gMzFdNgREn3wtPL5edPF61diAJq0JVwBEGMX7S2pHUIdpFlnteiYf4MrDD4KME1LKDqXrLK&#10;sRbRG50Vef41a8FV1gEX3uPtVf9IlwlfSsHDnZReBKJLirmFdLp0buKZLS/Y4sUxWys+pMH+IYuG&#10;KYNBR6grFhjZOvUGqlHcgQcZzjg0GUipuEg1YDWT/FU1jzWzItWC5Hg70uT/Hyy/3T3ae4c0tNYv&#10;PIqxik66Jv5jfqRLZO1HskQXCMfLyXmeF8WMEo5vRTGfzVBBnOzobp0P3wU0JAoldbA11QN+ksQU&#10;29340Nsf7GJID1pV10rrpMQ2EGvtyI7hB2ScCxMmvbu2Neuv5zn+htCpcaJHSuQELDvWl6Sw1yKG&#10;0OZBSKIqrKhIwCPC25i+ZpXor2cfxkyAEVliESN2n/QH2D0Lg310FalzR+f8b4n1zqNHigwmjM6N&#10;MuDeA9DI5BC5t0fKTqiJYug2HXITqUHLeLOBan/viIN+krzl1wo/7g3z4Z45HB0cMlwH4Q4PqaEt&#10;KQwSJTW43+/dR3vsaHylpMVRLKn/tWVOUKJ/GOz1+WQ6jbOblOnsW4GKO33ZnL6YbbMGbJYJLh7L&#10;kxjtgz6I0kHzjFtjFaPiEzMcY5eUB3dQ1qFfEbh3uFitkhnOq2XhxjxaHsEjz7Fvn7pn5uzQ4QGH&#10;4xYOY8sWr3q8t42eBlbbAFKlATjyOnwBnPXUvsNeisvkVE9Wx+25/AMAAP//AwBQSwMEFAAGAAgA&#10;AAAhANV2YiveAAAACAEAAA8AAABkcnMvZG93bnJldi54bWxMj81OwzAQhO9IvIO1SNyo86MGFOJU&#10;qBKCQzg0oJ7deEki4nWInSa8PcuJ3nY0o9lvit1qB3HGyfeOFMSbCARS40xPrYKP9+e7BxA+aDJ6&#10;cIQKftDDrry+KnRu3EIHPNehFVxCPtcKuhDGXErfdGi137gRib1PN1kdWE6tNJNeuNwOMomiTFrd&#10;E3/o9Ij7DpuverYKtsf6rQqRt83+GL8s33NFr4dKqdub9ekRRMA1/IfhD5/RoWSmk5vJeDEoSO+3&#10;nFSQxCDYTpOYp534yNIMZFnIywHlLwAAAP//AwBQSwECLQAUAAYACAAAACEAtoM4kv4AAADhAQAA&#10;EwAAAAAAAAAAAAAAAAAAAAAAW0NvbnRlbnRfVHlwZXNdLnhtbFBLAQItABQABgAIAAAAIQA4/SH/&#10;1gAAAJQBAAALAAAAAAAAAAAAAAAAAC8BAABfcmVscy8ucmVsc1BLAQItABQABgAIAAAAIQAam8RK&#10;ggIAAIUFAAAOAAAAAAAAAAAAAAAAAC4CAABkcnMvZTJvRG9jLnhtbFBLAQItABQABgAIAAAAIQDV&#10;dmIr3gAAAAgBAAAPAAAAAAAAAAAAAAAAANwEAABkcnMvZG93bnJldi54bWxQSwUGAAAAAAQABADz&#10;AAAA5wUAAAAA&#10;" fillcolor="#4472c4 [3204]" strokecolor="#1f3763 [1604]" strokeweight="1pt">
                <v:fill opacity="59110f"/>
                <v:stroke joinstyle="miter"/>
                <v:textbox>
                  <w:txbxContent>
                    <w:p w14:paraId="6F1467E5" w14:textId="54BC6802" w:rsidR="00B7101E" w:rsidRPr="009A5E6A" w:rsidRDefault="00B7101E" w:rsidP="00B7101E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5F9E212" wp14:editId="7167AA46">
                            <wp:extent cx="1377315" cy="819150"/>
                            <wp:effectExtent l="0" t="0" r="0" b="0"/>
                            <wp:docPr id="9" name="Picture 9" descr="University of Arizona Cooperative Extension (azcoopext) - Profile |  Pinte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University of Arizona Cooperative Extension (azcoopext) - Profile |  Pinte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9365" b="211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7315" cy="819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E2ADB4" w14:textId="0DF36C0D" w:rsidR="00B7101E" w:rsidRPr="009A5E6A" w:rsidRDefault="00B7101E" w:rsidP="00B7101E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A3E45D7" wp14:editId="68F0F73E">
                            <wp:extent cx="952500" cy="904875"/>
                            <wp:effectExtent l="0" t="0" r="0" b="9525"/>
                            <wp:docPr id="10" name="Picture 10" descr="Western SARE (@WesternSARE) / Twitt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Western SARE (@WesternSARE) / Twitt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5906" t="17289" r="14937" b="1701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5250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89DFA3" wp14:editId="1409B131">
                <wp:simplePos x="0" y="0"/>
                <wp:positionH relativeFrom="margin">
                  <wp:posOffset>5800725</wp:posOffset>
                </wp:positionH>
                <wp:positionV relativeFrom="paragraph">
                  <wp:posOffset>13334</wp:posOffset>
                </wp:positionV>
                <wp:extent cx="1685925" cy="2371725"/>
                <wp:effectExtent l="0" t="0" r="28575" b="28575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23717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3A7C0F" w14:textId="77777777" w:rsidR="00B7101E" w:rsidRPr="009A5E6A" w:rsidRDefault="00B7101E" w:rsidP="00B7101E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608D1" wp14:editId="5F7D0AB2">
                                  <wp:extent cx="1294685" cy="1609725"/>
                                  <wp:effectExtent l="0" t="0" r="0" b="0"/>
                                  <wp:docPr id="902290714" name="Picture 902290714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02290714" name="Picture 902290714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685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465F30" w14:textId="6B90A123" w:rsidR="00216C68" w:rsidRPr="009A5E6A" w:rsidRDefault="00B7101E" w:rsidP="00216C68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  Register!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89DFA3" id="Rectangle: Rounded Corners 4" o:spid="_x0000_s1029" style="position:absolute;left:0;text-align:left;margin-left:456.75pt;margin-top:1.05pt;width:132.75pt;height:18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bdthAIAAIUFAAAOAAAAZHJzL2Uyb0RvYy54bWysVEtv2zAMvg/YfxB0Xx2nSR9BnSJI0WFA&#10;0QZth54VWaoFyKImKbGzXz9Kdpygjx2G+SCTIvnxIZJX122tyVY4r8AUND8ZUSIMh1KZ14L+fL79&#10;dkGJD8yUTIMRBd0JT6/nX79cNXYmxlCBLoUjCGL8rLEFrUKwsyzzvBI18ydghUGhBFezgKx7zUrH&#10;GkSvdTYejc6yBlxpHXDhPd7edEI6T/hSCh4epPQiEF1QjC2k06VzHc9sfsVmr47ZSvE+DPYPUdRM&#10;GXQ6QN2wwMjGqXdQteIOPMhwwqHOQErFRcoBs8lHb7J5qpgVKRcsjrdDmfz/g+X32ye7cliGxvqZ&#10;RzJm0UpXxz/GR9pUrN1QLNEGwvEyP7uYXo6nlHCUjU/P83NkECc7mFvnw3cBNYlEQR1sTPmIT5Iq&#10;xbZ3PnT6e73o0oNW5a3SOjGxDcRSO7Jl+ICMc2FC3plrW7Hu+nKEX+86NU60SIEcgWWH/BIVdlpE&#10;F9o8CklUiRmNE/CA8N6nr1gpuuvppz4TYESWmMSA3QX9CXZXhV4/morUuYPx6G+BdcaDRfIMJgzG&#10;tTLgPgLQWMnec6ePJTsqTSRDu26xNgU9jZrxZg3lbuWIg26SvOW3Ch/3jvmwYg5HB4cM10F4wENq&#10;aAoKPUVJBe73R/dRHzsapZQ0OIoF9b82zAlK9A+DvX6ZTyZxdhMzmZ6PkXHHkvWxxGzqJWCz5Lh4&#10;LE9k1A96T0oH9QtujUX0iiJmOPouKA9uzyxDtyJw73CxWCQ1nFfLwp15sjyCxzrHvn1uX5izfYcH&#10;HI572I8tm73p8U43WhpYbAJIlQbgUNf+BXDWU/v2eykuk2M+aR225/wPAAAA//8DAFBLAwQUAAYA&#10;CAAAACEA9IBKUd8AAAAKAQAADwAAAGRycy9kb3ducmV2LnhtbEyPQU+DQBSE7yb+h80z8WYX2tBa&#10;5NGYJkYPeCianrfsE4jsW2SXgv/e7akeJzOZ+SbbzaYTZxpcaxkhXkQgiCurW64RPj9eHh5BOK9Y&#10;q84yIfySg11+e5OpVNuJD3QufS1CCbtUITTe96mUrmrIKLewPXHwvuxglA9yqKUe1BTKTSeXUbSW&#10;RrUcFhrV076h6rscDUJyLN8LHzlT7Y/x6/QzFvx2KBDv7+bnJxCeZn8NwwU/oEMemE52ZO1Eh7CN&#10;V0mIIixjEBc/3mzDuRPCapOsQeaZ/H8h/wMAAP//AwBQSwECLQAUAAYACAAAACEAtoM4kv4AAADh&#10;AQAAEwAAAAAAAAAAAAAAAAAAAAAAW0NvbnRlbnRfVHlwZXNdLnhtbFBLAQItABQABgAIAAAAIQA4&#10;/SH/1gAAAJQBAAALAAAAAAAAAAAAAAAAAC8BAABfcmVscy8ucmVsc1BLAQItABQABgAIAAAAIQAa&#10;/bdthAIAAIUFAAAOAAAAAAAAAAAAAAAAAC4CAABkcnMvZTJvRG9jLnhtbFBLAQItABQABgAIAAAA&#10;IQD0gEpR3wAAAAoBAAAPAAAAAAAAAAAAAAAAAN4EAABkcnMvZG93bnJldi54bWxQSwUGAAAAAAQA&#10;BADzAAAA6gUAAAAA&#10;" fillcolor="#4472c4 [3204]" strokecolor="#1f3763 [1604]" strokeweight="1pt">
                <v:fill opacity="59110f"/>
                <v:stroke joinstyle="miter"/>
                <v:textbox>
                  <w:txbxContent>
                    <w:p w14:paraId="1F3A7C0F" w14:textId="77777777" w:rsidR="00B7101E" w:rsidRPr="009A5E6A" w:rsidRDefault="00B7101E" w:rsidP="00B7101E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608D1" wp14:editId="5F7D0AB2">
                            <wp:extent cx="1294685" cy="1609725"/>
                            <wp:effectExtent l="0" t="0" r="0" b="0"/>
                            <wp:docPr id="902290714" name="Picture 902290714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02290714" name="Picture 902290714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685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465F30" w14:textId="6B90A123" w:rsidR="00216C68" w:rsidRPr="009A5E6A" w:rsidRDefault="00B7101E" w:rsidP="00216C68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6"/>
                          <w:szCs w:val="36"/>
                        </w:rPr>
                        <w:t xml:space="preserve">   Register!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73320D" wp14:editId="52D33B66">
                <wp:simplePos x="0" y="0"/>
                <wp:positionH relativeFrom="margin">
                  <wp:posOffset>2390775</wp:posOffset>
                </wp:positionH>
                <wp:positionV relativeFrom="paragraph">
                  <wp:posOffset>175260</wp:posOffset>
                </wp:positionV>
                <wp:extent cx="3057525" cy="1876425"/>
                <wp:effectExtent l="0" t="0" r="28575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1876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A19E7" w14:textId="77777777" w:rsidR="00B7101E" w:rsidRPr="00B7101E" w:rsidRDefault="00B7101E" w:rsidP="00B710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7101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Cost: $15 for a full day workshop includes coffee and lunch</w:t>
                            </w:r>
                          </w:p>
                          <w:p w14:paraId="3806175D" w14:textId="06507958" w:rsidR="00B7101E" w:rsidRPr="00B7101E" w:rsidRDefault="00B7101E" w:rsidP="00B7101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B7101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Provides</w:t>
                            </w:r>
                            <w: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:</w:t>
                            </w:r>
                            <w:r w:rsidRPr="00B7101E"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5.5 CEUs through SRM</w:t>
                            </w:r>
                          </w:p>
                          <w:p w14:paraId="706F9687" w14:textId="77777777" w:rsidR="00B7101E" w:rsidRPr="00B7101E" w:rsidRDefault="00B7101E" w:rsidP="00B7101E">
                            <w:pPr>
                              <w:rPr>
                                <w:rFonts w:ascii="Century Gothic" w:hAnsi="Century Gothic"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73320D" id="Rectangle: Rounded Corners 5" o:spid="_x0000_s1030" style="position:absolute;left:0;text-align:left;margin-left:188.25pt;margin-top:13.8pt;width:240.75pt;height:14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LwRgwIAAIUFAAAOAAAAZHJzL2Uyb0RvYy54bWysVEtv2zAMvg/YfxB0X+1kSR9BnSJIkWFA&#10;0RZ9oGdFlmoBsqhJSuzs14+SHSfoY4dhPsikSH58iOTlVVtrshXOKzAFHZ3klAjDoVTmtaDPT6tv&#10;55T4wEzJNBhR0J3w9Gr+9ctlY2diDBXoUjiCIMbPGlvQKgQ7yzLPK1EzfwJWGBRKcDULyLrXrHSs&#10;QfRaZ+M8P80acKV1wIX3eHvdCek84UspeLiT0otAdEExtpBOl851PLP5JZu9OmYrxfsw2D9EUTNl&#10;0OkAdc0CIxun3kHVijvwIMMJhzoDKRUXKQfMZpS/yeaxYlakXLA43g5l8v8Plt9uH+29wzI01s88&#10;kjGLVro6/jE+0qZi7YZiiTYQjpff8+nZdDylhKNsdH52OkEGcbKDuXU+/BBQk0gU1MHGlA/4JKlS&#10;bHvjQ6e/14suPWhVrpTWiYltIJbakS3DB2ScCxNGnbm2FeuuL3L8etepcaJFCuQILDvkl6iw0yK6&#10;0OZBSKJKzGicgAeE9z59xUrRXU8/9ZkAI7LEJAbsLuhPsLsq9PrRVKTOHYzzvwXWGQ8WyTOYMBjX&#10;yoD7CEBjJXvPnT6W7Kg0kQztusXaFHQSNePNGsrdvSMOuknylq8UPu4N8+GeORwdHDJcB+EOD6mh&#10;KSj0FCUVuN8f3Ud97GiUUtLgKBbU/9owJyjRPw32+sVoMomzm5jJ9GyMjDuWrI8lZlMvAZtlhIvH&#10;8kRG/aD3pHRQv+DWWESvKGKGo++C8uD2zDJ0KwL3DheLRVLDebUs3JhHyyN4rHPs26f2hTnbd3jA&#10;4biF/diy2Zse73SjpYHFJoBUaQAOde1fAGc9tW+/l+IyOeaT1mF7zv8AAAD//wMAUEsDBBQABgAI&#10;AAAAIQDxQI803gAAAAoBAAAPAAAAZHJzL2Rvd25yZXYueG1sTI9BT4NAEIXvJv6HzZh4sws0UIIs&#10;jWli9ICHoul5CyMQ2Vlkl4L/3vFkj5P35c338v1qBnHByfWWFISbAARSbZueWgUf788PKQjnNTV6&#10;sIQKftDBvri9yXXW2IWOeKl8K7iEXKYVdN6PmZSu7tBot7EjEmefdjLa8zm1spn0wuVmkFEQJNLo&#10;nvhDp0c8dFh/VbNREJ+qt9IHztSHU/iyfM8lvR5Lpe7v1qdHEB5X/w/Dnz6rQ8FOZztT48SgYLtL&#10;YkYVRLsEBANpnPK4MyfRNgRZ5PJ6QvELAAD//wMAUEsBAi0AFAAGAAgAAAAhALaDOJL+AAAA4QEA&#10;ABMAAAAAAAAAAAAAAAAAAAAAAFtDb250ZW50X1R5cGVzXS54bWxQSwECLQAUAAYACAAAACEAOP0h&#10;/9YAAACUAQAACwAAAAAAAAAAAAAAAAAvAQAAX3JlbHMvLnJlbHNQSwECLQAUAAYACAAAACEAaHy8&#10;EYMCAACFBQAADgAAAAAAAAAAAAAAAAAuAgAAZHJzL2Uyb0RvYy54bWxQSwECLQAUAAYACAAAACEA&#10;8UCPNN4AAAAKAQAADwAAAAAAAAAAAAAAAADdBAAAZHJzL2Rvd25yZXYueG1sUEsFBgAAAAAEAAQA&#10;8wAAAOgFAAAAAA==&#10;" fillcolor="#4472c4 [3204]" strokecolor="#1f3763 [1604]" strokeweight="1pt">
                <v:fill opacity="59110f"/>
                <v:stroke joinstyle="miter"/>
                <v:textbox>
                  <w:txbxContent>
                    <w:p w14:paraId="0ACA19E7" w14:textId="77777777" w:rsidR="00B7101E" w:rsidRPr="00B7101E" w:rsidRDefault="00B7101E" w:rsidP="00B710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B7101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  <w:t>Cost: $15 for a full day workshop includes coffee and lunch</w:t>
                      </w:r>
                    </w:p>
                    <w:p w14:paraId="3806175D" w14:textId="06507958" w:rsidR="00B7101E" w:rsidRPr="00B7101E" w:rsidRDefault="00B7101E" w:rsidP="00B7101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  <w:r w:rsidRPr="00B7101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  <w:t>Provides</w:t>
                      </w:r>
                      <w: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  <w:t>:</w:t>
                      </w:r>
                      <w:r w:rsidRPr="00B7101E"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  <w:t xml:space="preserve"> 5.5 CEUs through SRM</w:t>
                      </w:r>
                    </w:p>
                    <w:p w14:paraId="706F9687" w14:textId="77777777" w:rsidR="00B7101E" w:rsidRPr="00B7101E" w:rsidRDefault="00B7101E" w:rsidP="00B7101E">
                      <w:pPr>
                        <w:rPr>
                          <w:rFonts w:ascii="Century Gothic" w:hAnsi="Century Gothic"/>
                          <w:noProof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078E63" w14:textId="370C1683" w:rsidR="00E64530" w:rsidRDefault="00E64530" w:rsidP="3F06B6E2"/>
    <w:sectPr w:rsidR="00E6453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563A5"/>
    <w:multiLevelType w:val="hybridMultilevel"/>
    <w:tmpl w:val="E2EAB0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2258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5A365EB"/>
    <w:rsid w:val="00216C68"/>
    <w:rsid w:val="009A5E6A"/>
    <w:rsid w:val="00B202B1"/>
    <w:rsid w:val="00B7101E"/>
    <w:rsid w:val="00CC0188"/>
    <w:rsid w:val="00E64530"/>
    <w:rsid w:val="0508D3E5"/>
    <w:rsid w:val="05A365EB"/>
    <w:rsid w:val="0D9B75C8"/>
    <w:rsid w:val="0F374629"/>
    <w:rsid w:val="138CBB4C"/>
    <w:rsid w:val="17227216"/>
    <w:rsid w:val="2482F671"/>
    <w:rsid w:val="26B06E6A"/>
    <w:rsid w:val="28A70418"/>
    <w:rsid w:val="2F564027"/>
    <w:rsid w:val="356C5EC3"/>
    <w:rsid w:val="3C83AEB0"/>
    <w:rsid w:val="3F06B6E2"/>
    <w:rsid w:val="3F4C45AB"/>
    <w:rsid w:val="430232CD"/>
    <w:rsid w:val="4D8DC743"/>
    <w:rsid w:val="4F2997A4"/>
    <w:rsid w:val="5087FFB0"/>
    <w:rsid w:val="517562F9"/>
    <w:rsid w:val="69C1384A"/>
    <w:rsid w:val="69E706BA"/>
    <w:rsid w:val="6CDF7ED9"/>
    <w:rsid w:val="711237A1"/>
    <w:rsid w:val="75E86B4B"/>
    <w:rsid w:val="7858E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A365EB"/>
  <w15:chartTrackingRefBased/>
  <w15:docId w15:val="{0C2D2B1A-4004-4A0A-83C8-73403B0F5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B71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Kline, Albert Alastar - (aakline117)</dc:creator>
  <cp:keywords/>
  <dc:description/>
  <cp:lastModifiedBy>Gornish, Elise - (egornish)</cp:lastModifiedBy>
  <cp:revision>2</cp:revision>
  <dcterms:created xsi:type="dcterms:W3CDTF">2023-01-24T20:49:00Z</dcterms:created>
  <dcterms:modified xsi:type="dcterms:W3CDTF">2023-01-24T20:49:00Z</dcterms:modified>
</cp:coreProperties>
</file>