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24A86" w14:textId="5E470FE2" w:rsidR="006B27E8" w:rsidRPr="00AC41B3" w:rsidRDefault="00107315" w:rsidP="00AC41B3">
      <w:pPr>
        <w:pStyle w:val="NoSpacing"/>
        <w:jc w:val="center"/>
        <w:rPr>
          <w:sz w:val="28"/>
          <w:szCs w:val="28"/>
        </w:rPr>
      </w:pPr>
      <w:r>
        <w:rPr>
          <w:sz w:val="28"/>
          <w:szCs w:val="28"/>
        </w:rPr>
        <w:t>Spring</w:t>
      </w:r>
      <w:r w:rsidR="00912AB7">
        <w:rPr>
          <w:sz w:val="28"/>
          <w:szCs w:val="28"/>
        </w:rPr>
        <w:t xml:space="preserve"> </w:t>
      </w:r>
      <w:r w:rsidR="006B27E8" w:rsidRPr="00AC41B3">
        <w:rPr>
          <w:sz w:val="28"/>
          <w:szCs w:val="28"/>
        </w:rPr>
        <w:t>20</w:t>
      </w:r>
      <w:r w:rsidR="00494396">
        <w:rPr>
          <w:sz w:val="28"/>
          <w:szCs w:val="28"/>
        </w:rPr>
        <w:t>21</w:t>
      </w:r>
      <w:r w:rsidR="006B27E8" w:rsidRPr="00AC41B3">
        <w:rPr>
          <w:sz w:val="28"/>
          <w:szCs w:val="28"/>
        </w:rPr>
        <w:t xml:space="preserve"> Call for Applications</w:t>
      </w:r>
    </w:p>
    <w:p w14:paraId="46D1B71E" w14:textId="77777777" w:rsidR="006B27E8" w:rsidRDefault="00DD710B" w:rsidP="00AC41B3">
      <w:pPr>
        <w:pStyle w:val="NoSpacing"/>
        <w:jc w:val="center"/>
        <w:rPr>
          <w:sz w:val="36"/>
          <w:szCs w:val="36"/>
        </w:rPr>
      </w:pPr>
      <w:r>
        <w:rPr>
          <w:sz w:val="36"/>
          <w:szCs w:val="36"/>
        </w:rPr>
        <w:t>Professor</w:t>
      </w:r>
      <w:r w:rsidR="006B27E8" w:rsidRPr="006B27E8">
        <w:rPr>
          <w:sz w:val="36"/>
          <w:szCs w:val="36"/>
        </w:rPr>
        <w:t xml:space="preserve"> Erv</w:t>
      </w:r>
      <w:r>
        <w:rPr>
          <w:sz w:val="36"/>
          <w:szCs w:val="36"/>
        </w:rPr>
        <w:t>in</w:t>
      </w:r>
      <w:r w:rsidR="006B27E8" w:rsidRPr="006B27E8">
        <w:rPr>
          <w:sz w:val="36"/>
          <w:szCs w:val="36"/>
        </w:rPr>
        <w:t xml:space="preserve"> </w:t>
      </w:r>
      <w:r>
        <w:rPr>
          <w:sz w:val="36"/>
          <w:szCs w:val="36"/>
        </w:rPr>
        <w:t xml:space="preserve">H. </w:t>
      </w:r>
      <w:proofErr w:type="spellStart"/>
      <w:r w:rsidR="006B27E8" w:rsidRPr="006B27E8">
        <w:rPr>
          <w:sz w:val="36"/>
          <w:szCs w:val="36"/>
        </w:rPr>
        <w:t>Zube</w:t>
      </w:r>
      <w:proofErr w:type="spellEnd"/>
      <w:r w:rsidR="006B27E8" w:rsidRPr="006B27E8">
        <w:rPr>
          <w:sz w:val="36"/>
          <w:szCs w:val="36"/>
        </w:rPr>
        <w:t xml:space="preserve"> Graduate Student Scholarship</w:t>
      </w:r>
      <w:r w:rsidR="006B27E8">
        <w:rPr>
          <w:sz w:val="36"/>
          <w:szCs w:val="36"/>
        </w:rPr>
        <w:t>s</w:t>
      </w:r>
    </w:p>
    <w:p w14:paraId="766ADBD4" w14:textId="77777777" w:rsidR="00AC41B3" w:rsidRDefault="00AC41B3" w:rsidP="00AC41B3">
      <w:pPr>
        <w:pStyle w:val="NoSpacing"/>
        <w:jc w:val="center"/>
        <w:rPr>
          <w:sz w:val="36"/>
          <w:szCs w:val="36"/>
        </w:rPr>
      </w:pPr>
    </w:p>
    <w:p w14:paraId="7C803D5D" w14:textId="77777777" w:rsidR="00AC41B3" w:rsidRPr="00AC41B3" w:rsidRDefault="00AC41B3" w:rsidP="00AC41B3">
      <w:pPr>
        <w:pStyle w:val="NoSpacing"/>
        <w:jc w:val="center"/>
        <w:rPr>
          <w:i/>
        </w:rPr>
      </w:pPr>
      <w:proofErr w:type="spellStart"/>
      <w:r>
        <w:t>Erv</w:t>
      </w:r>
      <w:proofErr w:type="spellEnd"/>
      <w:r>
        <w:t xml:space="preserve"> </w:t>
      </w:r>
      <w:proofErr w:type="spellStart"/>
      <w:r>
        <w:t>Zube</w:t>
      </w:r>
      <w:proofErr w:type="spellEnd"/>
      <w:r w:rsidRPr="00AC41B3">
        <w:rPr>
          <w:i/>
        </w:rPr>
        <w:t>: "one of a small number of outstanding researcher-practitioners who created modern landscape planning. His many studies helped shape contemporary practice in this field, and his work has had important impacts on public landscape policy."</w:t>
      </w:r>
    </w:p>
    <w:p w14:paraId="5EBF019C" w14:textId="77777777" w:rsidR="00DD710B" w:rsidRPr="006B27E8" w:rsidRDefault="00DD710B" w:rsidP="006B27E8">
      <w:pPr>
        <w:pStyle w:val="NoSpacing"/>
        <w:jc w:val="center"/>
        <w:rPr>
          <w:sz w:val="36"/>
          <w:szCs w:val="36"/>
        </w:rPr>
      </w:pPr>
      <w:r>
        <w:rPr>
          <w:noProof/>
          <w:sz w:val="36"/>
          <w:szCs w:val="36"/>
        </w:rPr>
        <w:drawing>
          <wp:inline distT="0" distB="0" distL="0" distR="0" wp14:anchorId="332D78BD" wp14:editId="727DB523">
            <wp:extent cx="1143000" cy="12309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783" cy="1232843"/>
                    </a:xfrm>
                    <a:prstGeom prst="rect">
                      <a:avLst/>
                    </a:prstGeom>
                    <a:noFill/>
                    <a:ln>
                      <a:noFill/>
                    </a:ln>
                  </pic:spPr>
                </pic:pic>
              </a:graphicData>
            </a:graphic>
          </wp:inline>
        </w:drawing>
      </w:r>
    </w:p>
    <w:p w14:paraId="60AD9C01" w14:textId="77777777" w:rsidR="006B27E8" w:rsidRPr="006B27E8" w:rsidRDefault="006B27E8" w:rsidP="006B27E8">
      <w:pPr>
        <w:pStyle w:val="NoSpacing"/>
      </w:pPr>
    </w:p>
    <w:p w14:paraId="7F46C680" w14:textId="77777777" w:rsidR="00DD710B" w:rsidRDefault="006B27E8" w:rsidP="00DD710B">
      <w:r>
        <w:t>We are seeking applications for the Erv</w:t>
      </w:r>
      <w:r w:rsidR="00DD710B">
        <w:t>in</w:t>
      </w:r>
      <w:r>
        <w:t xml:space="preserve"> </w:t>
      </w:r>
      <w:proofErr w:type="spellStart"/>
      <w:r>
        <w:t>Zube</w:t>
      </w:r>
      <w:proofErr w:type="spellEnd"/>
      <w:r>
        <w:t xml:space="preserve"> G</w:t>
      </w:r>
      <w:r w:rsidR="00DD710B">
        <w:t>raduate Student Scholarships</w:t>
      </w:r>
      <w:r>
        <w:t>. This scholarship</w:t>
      </w:r>
      <w:r w:rsidR="00DD710B">
        <w:t xml:space="preserve"> fund</w:t>
      </w:r>
      <w:r>
        <w:t xml:space="preserve"> was established to honor the career an</w:t>
      </w:r>
      <w:r w:rsidR="00DD710B">
        <w:t>d research of Professor</w:t>
      </w:r>
      <w:r>
        <w:t xml:space="preserve"> </w:t>
      </w:r>
      <w:proofErr w:type="spellStart"/>
      <w:r>
        <w:t>Zube</w:t>
      </w:r>
      <w:proofErr w:type="spellEnd"/>
      <w:r>
        <w:t xml:space="preserve">, who served as Director </w:t>
      </w:r>
      <w:r w:rsidR="00AC41B3">
        <w:t>and Professor at</w:t>
      </w:r>
      <w:r>
        <w:t xml:space="preserve"> the School of Natural Resources &amp; the Environment</w:t>
      </w:r>
      <w:r w:rsidR="00AC41B3">
        <w:t xml:space="preserve"> from 1977 to 1996</w:t>
      </w:r>
      <w:r>
        <w:t xml:space="preserve">.  Professor </w:t>
      </w:r>
      <w:proofErr w:type="spellStart"/>
      <w:r>
        <w:t>Zube</w:t>
      </w:r>
      <w:proofErr w:type="spellEnd"/>
      <w:r>
        <w:t xml:space="preserve"> </w:t>
      </w:r>
      <w:r w:rsidR="00DD710B" w:rsidRPr="00DD710B">
        <w:t>was a primary f</w:t>
      </w:r>
      <w:r w:rsidR="00DD710B">
        <w:t xml:space="preserve">orce among environment-behavior </w:t>
      </w:r>
      <w:r w:rsidR="00DD710B" w:rsidRPr="00DD710B">
        <w:t>researchers</w:t>
      </w:r>
      <w:r w:rsidR="00DD710B">
        <w:t xml:space="preserve"> and this award was created to encourage graduate students in Natural Resources and Landscape Design who follow in his footsteps with studies that address the social and policy dimensions in Natural Resources. </w:t>
      </w:r>
    </w:p>
    <w:p w14:paraId="593A0B2B" w14:textId="77777777" w:rsidR="00DD710B" w:rsidRDefault="00DD710B" w:rsidP="00DD710B">
      <w:r>
        <w:t>Applicants for these scholarships should be full-time graduate students in SNRE who are committed to careers in education and who are conducting research that meets one of more of the following criteria:</w:t>
      </w:r>
    </w:p>
    <w:p w14:paraId="22CB5567" w14:textId="77777777" w:rsidR="00DD710B" w:rsidRDefault="00DD710B" w:rsidP="00C8446C">
      <w:pPr>
        <w:pStyle w:val="NoSpacing"/>
        <w:numPr>
          <w:ilvl w:val="0"/>
          <w:numId w:val="1"/>
        </w:numPr>
      </w:pPr>
      <w:r>
        <w:t xml:space="preserve">Research that addresses Landscape Perceptions and Assessments </w:t>
      </w:r>
    </w:p>
    <w:p w14:paraId="6D980FA8" w14:textId="77777777" w:rsidR="00DD710B" w:rsidRDefault="00DD710B" w:rsidP="00C8446C">
      <w:pPr>
        <w:pStyle w:val="NoSpacing"/>
        <w:numPr>
          <w:ilvl w:val="0"/>
          <w:numId w:val="1"/>
        </w:numPr>
      </w:pPr>
      <w:r>
        <w:t>Research that facilitates the fusion of diverse disciplines</w:t>
      </w:r>
    </w:p>
    <w:p w14:paraId="7D9D858E" w14:textId="77777777" w:rsidR="00DD710B" w:rsidRDefault="00DD710B" w:rsidP="00C8446C">
      <w:pPr>
        <w:pStyle w:val="NoSpacing"/>
        <w:numPr>
          <w:ilvl w:val="0"/>
          <w:numId w:val="1"/>
        </w:numPr>
      </w:pPr>
      <w:r>
        <w:t xml:space="preserve">Research with direct relevancy to </w:t>
      </w:r>
      <w:r w:rsidR="00107315">
        <w:t>N</w:t>
      </w:r>
      <w:r>
        <w:t xml:space="preserve">atural </w:t>
      </w:r>
      <w:r w:rsidR="00107315">
        <w:t>R</w:t>
      </w:r>
      <w:r>
        <w:t xml:space="preserve">esource </w:t>
      </w:r>
      <w:r w:rsidR="00107315">
        <w:t>Policy</w:t>
      </w:r>
    </w:p>
    <w:p w14:paraId="1F199D96" w14:textId="77777777" w:rsidR="00C8446C" w:rsidRDefault="00C8446C" w:rsidP="00C8446C">
      <w:pPr>
        <w:pStyle w:val="NoSpacing"/>
        <w:numPr>
          <w:ilvl w:val="0"/>
          <w:numId w:val="1"/>
        </w:numPr>
      </w:pPr>
      <w:r>
        <w:t>Research the focuse</w:t>
      </w:r>
      <w:r w:rsidR="00107315">
        <w:t>s</w:t>
      </w:r>
      <w:r>
        <w:t xml:space="preserve"> on Human Dimensions</w:t>
      </w:r>
    </w:p>
    <w:p w14:paraId="34BF46DB" w14:textId="77777777" w:rsidR="00DD710B" w:rsidRPr="00DD710B" w:rsidRDefault="00DD710B" w:rsidP="00DD710B">
      <w:pPr>
        <w:pStyle w:val="NoSpacing"/>
      </w:pPr>
    </w:p>
    <w:p w14:paraId="290DFE5A" w14:textId="77777777" w:rsidR="006B27E8" w:rsidRDefault="00FF6F89" w:rsidP="006B27E8">
      <w:r>
        <w:t>For Fall</w:t>
      </w:r>
      <w:r w:rsidR="00C8446C">
        <w:t xml:space="preserve"> </w:t>
      </w:r>
      <w:r w:rsidR="00912AB7">
        <w:t>Semester,</w:t>
      </w:r>
      <w:r w:rsidR="006B27E8">
        <w:t xml:space="preserve"> scholarships of a</w:t>
      </w:r>
      <w:r w:rsidR="00107315">
        <w:t xml:space="preserve">t least </w:t>
      </w:r>
      <w:r w:rsidR="006B27E8">
        <w:t>$</w:t>
      </w:r>
      <w:r w:rsidR="00107315">
        <w:t>2</w:t>
      </w:r>
      <w:r w:rsidR="00912AB7">
        <w:t>,</w:t>
      </w:r>
      <w:r w:rsidR="00107315">
        <w:t>0</w:t>
      </w:r>
      <w:r w:rsidR="00912AB7">
        <w:t>00</w:t>
      </w:r>
      <w:r w:rsidR="006B27E8">
        <w:t xml:space="preserve"> will b</w:t>
      </w:r>
      <w:r w:rsidR="00DD710B">
        <w:t>e</w:t>
      </w:r>
      <w:r w:rsidR="006B27E8">
        <w:t xml:space="preserve"> awarded.  </w:t>
      </w:r>
    </w:p>
    <w:p w14:paraId="5D1CF4A2" w14:textId="77777777" w:rsidR="00494396" w:rsidRDefault="00DD710B" w:rsidP="00494396">
      <w:pPr>
        <w:pStyle w:val="ListParagraph"/>
        <w:numPr>
          <w:ilvl w:val="0"/>
          <w:numId w:val="2"/>
        </w:numPr>
      </w:pPr>
      <w:r>
        <w:t xml:space="preserve">Applicants </w:t>
      </w:r>
      <w:r w:rsidR="006B27E8">
        <w:t xml:space="preserve">should </w:t>
      </w:r>
      <w:r w:rsidR="00494396">
        <w:t xml:space="preserve">apply to the Scholarship Universe first and </w:t>
      </w:r>
    </w:p>
    <w:p w14:paraId="18E37E6A" w14:textId="20107303" w:rsidR="00DD710B" w:rsidRDefault="006B27E8" w:rsidP="00494396">
      <w:pPr>
        <w:pStyle w:val="ListParagraph"/>
        <w:numPr>
          <w:ilvl w:val="0"/>
          <w:numId w:val="2"/>
        </w:numPr>
      </w:pPr>
      <w:r>
        <w:t xml:space="preserve">provide </w:t>
      </w:r>
      <w:r w:rsidRPr="00494396">
        <w:rPr>
          <w:b/>
        </w:rPr>
        <w:t>1 letter of recommenda</w:t>
      </w:r>
      <w:r w:rsidR="00DD710B" w:rsidRPr="00494396">
        <w:rPr>
          <w:b/>
        </w:rPr>
        <w:t>tion</w:t>
      </w:r>
      <w:r w:rsidR="00912AB7">
        <w:t xml:space="preserve"> (preferably from a faculty member)</w:t>
      </w:r>
      <w:r w:rsidR="00DD710B">
        <w:t xml:space="preserve"> and</w:t>
      </w:r>
      <w:r>
        <w:t xml:space="preserve"> </w:t>
      </w:r>
      <w:r w:rsidRPr="00494396">
        <w:rPr>
          <w:b/>
        </w:rPr>
        <w:t>a brief statement</w:t>
      </w:r>
      <w:r>
        <w:t xml:space="preserve"> </w:t>
      </w:r>
      <w:r w:rsidR="00DD710B">
        <w:t>(one page</w:t>
      </w:r>
      <w:r w:rsidR="00107315">
        <w:t xml:space="preserve"> max.</w:t>
      </w:r>
      <w:r w:rsidR="00DD710B">
        <w:t xml:space="preserve">) that provides: </w:t>
      </w:r>
    </w:p>
    <w:p w14:paraId="6A75796E" w14:textId="77777777" w:rsidR="006B27E8" w:rsidRDefault="006B27E8" w:rsidP="00494396">
      <w:pPr>
        <w:pStyle w:val="NoSpacing"/>
        <w:numPr>
          <w:ilvl w:val="0"/>
          <w:numId w:val="3"/>
        </w:numPr>
      </w:pPr>
      <w:r>
        <w:t xml:space="preserve">Name of Applicant </w:t>
      </w:r>
    </w:p>
    <w:p w14:paraId="37C05165" w14:textId="77777777" w:rsidR="006B27E8" w:rsidRDefault="00DD710B" w:rsidP="00494396">
      <w:pPr>
        <w:pStyle w:val="NoSpacing"/>
        <w:numPr>
          <w:ilvl w:val="0"/>
          <w:numId w:val="3"/>
        </w:numPr>
      </w:pPr>
      <w:r>
        <w:t xml:space="preserve">Name of Graduate </w:t>
      </w:r>
      <w:r w:rsidR="00107315">
        <w:t xml:space="preserve">Faculty </w:t>
      </w:r>
      <w:r>
        <w:t xml:space="preserve">Advisor </w:t>
      </w:r>
    </w:p>
    <w:p w14:paraId="67FF60C3" w14:textId="77777777" w:rsidR="006B27E8" w:rsidRDefault="00912AB7" w:rsidP="00494396">
      <w:pPr>
        <w:pStyle w:val="NoSpacing"/>
        <w:numPr>
          <w:ilvl w:val="0"/>
          <w:numId w:val="3"/>
        </w:numPr>
      </w:pPr>
      <w:r>
        <w:t xml:space="preserve">PhD or MS degree and </w:t>
      </w:r>
      <w:r w:rsidR="006B27E8">
        <w:t>Option with</w:t>
      </w:r>
      <w:r w:rsidR="00DD710B">
        <w:t>in the Natural Re</w:t>
      </w:r>
      <w:r>
        <w:t>sources Major</w:t>
      </w:r>
    </w:p>
    <w:p w14:paraId="4B300735" w14:textId="77777777" w:rsidR="006B27E8" w:rsidRDefault="006B27E8" w:rsidP="00494396">
      <w:pPr>
        <w:pStyle w:val="NoSpacing"/>
        <w:numPr>
          <w:ilvl w:val="0"/>
          <w:numId w:val="3"/>
        </w:numPr>
      </w:pPr>
      <w:r>
        <w:t>N</w:t>
      </w:r>
      <w:r w:rsidR="00DD710B">
        <w:t xml:space="preserve">umber of semesters </w:t>
      </w:r>
      <w:r w:rsidR="00912AB7">
        <w:t xml:space="preserve">completed </w:t>
      </w:r>
      <w:r w:rsidR="00DD710B">
        <w:t xml:space="preserve">within </w:t>
      </w:r>
      <w:proofErr w:type="gramStart"/>
      <w:r w:rsidR="00DD710B">
        <w:t>SNRE</w:t>
      </w:r>
      <w:proofErr w:type="gramEnd"/>
      <w:r w:rsidR="00DD710B">
        <w:t xml:space="preserve"> </w:t>
      </w:r>
    </w:p>
    <w:p w14:paraId="0C916B73" w14:textId="77777777" w:rsidR="00DD710B" w:rsidRDefault="00DD710B" w:rsidP="00494396">
      <w:pPr>
        <w:pStyle w:val="NoSpacing"/>
        <w:numPr>
          <w:ilvl w:val="0"/>
          <w:numId w:val="3"/>
        </w:numPr>
      </w:pPr>
      <w:r>
        <w:t>Title or topic of research</w:t>
      </w:r>
    </w:p>
    <w:p w14:paraId="41D3E388" w14:textId="77777777" w:rsidR="006B27E8" w:rsidRDefault="00DD710B" w:rsidP="00494396">
      <w:pPr>
        <w:pStyle w:val="NoSpacing"/>
        <w:numPr>
          <w:ilvl w:val="0"/>
          <w:numId w:val="3"/>
        </w:numPr>
      </w:pPr>
      <w:r>
        <w:t xml:space="preserve">Graduate GPA </w:t>
      </w:r>
    </w:p>
    <w:p w14:paraId="78CCC08E" w14:textId="77777777" w:rsidR="006B27E8" w:rsidRDefault="00DD710B" w:rsidP="00494396">
      <w:pPr>
        <w:pStyle w:val="NoSpacing"/>
        <w:numPr>
          <w:ilvl w:val="0"/>
          <w:numId w:val="3"/>
        </w:numPr>
      </w:pPr>
      <w:r>
        <w:t>Brief d</w:t>
      </w:r>
      <w:r w:rsidR="006B27E8">
        <w:t xml:space="preserve">escription of how you meet </w:t>
      </w:r>
      <w:r w:rsidR="00107315">
        <w:t xml:space="preserve">the </w:t>
      </w:r>
      <w:proofErr w:type="spellStart"/>
      <w:r w:rsidR="00107315">
        <w:t>Zube</w:t>
      </w:r>
      <w:proofErr w:type="spellEnd"/>
      <w:r w:rsidR="00107315">
        <w:t xml:space="preserve"> Scholarship </w:t>
      </w:r>
      <w:r w:rsidR="006B27E8">
        <w:t xml:space="preserve">criteria, </w:t>
      </w:r>
      <w:r w:rsidR="00107315">
        <w:t>above</w:t>
      </w:r>
      <w:r w:rsidR="006B27E8">
        <w:t xml:space="preserve">. </w:t>
      </w:r>
    </w:p>
    <w:p w14:paraId="6203F3DB" w14:textId="77777777" w:rsidR="00AC41B3" w:rsidRDefault="00AC41B3" w:rsidP="00DD710B">
      <w:pPr>
        <w:pStyle w:val="NoSpacing"/>
      </w:pPr>
    </w:p>
    <w:p w14:paraId="4CAF0488" w14:textId="3CCC2D34" w:rsidR="006B27E8" w:rsidRDefault="006B27E8" w:rsidP="00DD710B">
      <w:pPr>
        <w:pStyle w:val="NoSpacing"/>
      </w:pPr>
      <w:r>
        <w:t>Applications sh</w:t>
      </w:r>
      <w:r w:rsidR="00DD710B">
        <w:t xml:space="preserve">ould be sent </w:t>
      </w:r>
      <w:r w:rsidR="00494396">
        <w:t>part 2 of the application t</w:t>
      </w:r>
      <w:r w:rsidR="00DD710B">
        <w:t xml:space="preserve">o Professor </w:t>
      </w:r>
      <w:r w:rsidR="00494396">
        <w:t>Randy Gimblett by</w:t>
      </w:r>
      <w:r w:rsidR="00EE3D60">
        <w:t xml:space="preserve"> </w:t>
      </w:r>
      <w:r w:rsidR="005914E6">
        <w:t>1</w:t>
      </w:r>
      <w:r w:rsidR="00494396">
        <w:t xml:space="preserve">6 </w:t>
      </w:r>
      <w:r w:rsidR="005914E6">
        <w:t>April</w:t>
      </w:r>
      <w:r w:rsidR="00912AB7">
        <w:t xml:space="preserve"> 20</w:t>
      </w:r>
      <w:r w:rsidR="00494396">
        <w:t>21, COB</w:t>
      </w:r>
      <w:r>
        <w:t>.</w:t>
      </w:r>
    </w:p>
    <w:p w14:paraId="4AD04680" w14:textId="7FEEF7A8" w:rsidR="006B27E8" w:rsidRDefault="00912AB7" w:rsidP="00DD710B">
      <w:pPr>
        <w:pStyle w:val="NoSpacing"/>
      </w:pPr>
      <w:r>
        <w:t xml:space="preserve">[Electronic Copy to:  </w:t>
      </w:r>
      <w:hyperlink r:id="rId6" w:history="1">
        <w:r w:rsidR="00494396" w:rsidRPr="00C40E79">
          <w:rPr>
            <w:rStyle w:val="Hyperlink"/>
          </w:rPr>
          <w:t>gimblett@ag.Arizona.</w:t>
        </w:r>
        <w:r w:rsidR="00494396" w:rsidRPr="00C40E79">
          <w:rPr>
            <w:rStyle w:val="Hyperlink"/>
          </w:rPr>
          <w:t>edu</w:t>
        </w:r>
      </w:hyperlink>
      <w:r w:rsidR="00494396">
        <w:t xml:space="preserve">) </w:t>
      </w:r>
    </w:p>
    <w:sectPr w:rsidR="006B2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80491"/>
    <w:multiLevelType w:val="hybridMultilevel"/>
    <w:tmpl w:val="D6BA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77581E"/>
    <w:multiLevelType w:val="hybridMultilevel"/>
    <w:tmpl w:val="310014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B9296E"/>
    <w:multiLevelType w:val="hybridMultilevel"/>
    <w:tmpl w:val="4BFA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E8"/>
    <w:rsid w:val="000F2CC9"/>
    <w:rsid w:val="00107315"/>
    <w:rsid w:val="00231604"/>
    <w:rsid w:val="002E21A8"/>
    <w:rsid w:val="00456072"/>
    <w:rsid w:val="00494396"/>
    <w:rsid w:val="005914E6"/>
    <w:rsid w:val="006B27E8"/>
    <w:rsid w:val="00742D65"/>
    <w:rsid w:val="008E44E6"/>
    <w:rsid w:val="00912AB7"/>
    <w:rsid w:val="00AC23B9"/>
    <w:rsid w:val="00AC41B3"/>
    <w:rsid w:val="00C23254"/>
    <w:rsid w:val="00C8446C"/>
    <w:rsid w:val="00DD710B"/>
    <w:rsid w:val="00EE3D60"/>
    <w:rsid w:val="00FF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89DC"/>
  <w15:docId w15:val="{F0908DAA-85C1-45FB-B57D-FD0FA07D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7E8"/>
    <w:pPr>
      <w:spacing w:after="0" w:line="240" w:lineRule="auto"/>
    </w:pPr>
  </w:style>
  <w:style w:type="paragraph" w:styleId="BalloonText">
    <w:name w:val="Balloon Text"/>
    <w:basedOn w:val="Normal"/>
    <w:link w:val="BalloonTextChar"/>
    <w:uiPriority w:val="99"/>
    <w:semiHidden/>
    <w:unhideWhenUsed/>
    <w:rsid w:val="00DD7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10B"/>
    <w:rPr>
      <w:rFonts w:ascii="Tahoma" w:hAnsi="Tahoma" w:cs="Tahoma"/>
      <w:sz w:val="16"/>
      <w:szCs w:val="16"/>
    </w:rPr>
  </w:style>
  <w:style w:type="character" w:styleId="Hyperlink">
    <w:name w:val="Hyperlink"/>
    <w:basedOn w:val="DefaultParagraphFont"/>
    <w:uiPriority w:val="99"/>
    <w:unhideWhenUsed/>
    <w:rsid w:val="00DD710B"/>
    <w:rPr>
      <w:color w:val="0000FF" w:themeColor="hyperlink"/>
      <w:u w:val="single"/>
    </w:rPr>
  </w:style>
  <w:style w:type="character" w:styleId="UnresolvedMention">
    <w:name w:val="Unresolved Mention"/>
    <w:basedOn w:val="DefaultParagraphFont"/>
    <w:uiPriority w:val="99"/>
    <w:semiHidden/>
    <w:unhideWhenUsed/>
    <w:rsid w:val="00494396"/>
    <w:rPr>
      <w:color w:val="605E5C"/>
      <w:shd w:val="clear" w:color="auto" w:fill="E1DFDD"/>
    </w:rPr>
  </w:style>
  <w:style w:type="paragraph" w:styleId="ListParagraph">
    <w:name w:val="List Paragraph"/>
    <w:basedOn w:val="Normal"/>
    <w:uiPriority w:val="34"/>
    <w:qFormat/>
    <w:rsid w:val="00494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mblett@ag.Arizona.ed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wws</dc:creator>
  <cp:lastModifiedBy>Willem van Leeuwen</cp:lastModifiedBy>
  <cp:revision>2</cp:revision>
  <cp:lastPrinted>2015-01-13T17:05:00Z</cp:lastPrinted>
  <dcterms:created xsi:type="dcterms:W3CDTF">2021-03-18T16:56:00Z</dcterms:created>
  <dcterms:modified xsi:type="dcterms:W3CDTF">2021-03-18T16:56:00Z</dcterms:modified>
</cp:coreProperties>
</file>