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203A1" w:rsidRPr="00DE671D" w:rsidRDefault="00793820" w:rsidP="00BA5D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</w:pPr>
      <w:r w:rsidRPr="00DE671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 xml:space="preserve">Tierra Seca </w:t>
      </w:r>
      <w:proofErr w:type="spellStart"/>
      <w:r w:rsidRPr="00DE671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Criteria</w:t>
      </w:r>
      <w:proofErr w:type="spellEnd"/>
      <w:r w:rsidRPr="00DE671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 xml:space="preserve"> </w:t>
      </w:r>
      <w:proofErr w:type="spellStart"/>
      <w:r w:rsidRPr="00DE671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Document</w:t>
      </w:r>
      <w:proofErr w:type="spellEnd"/>
      <w:r w:rsidRPr="00DE671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 xml:space="preserve"> - SRM </w:t>
      </w:r>
      <w:proofErr w:type="spellStart"/>
      <w:r w:rsidRPr="00DE671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Conference</w:t>
      </w:r>
      <w:proofErr w:type="spellEnd"/>
    </w:p>
    <w:p w14:paraId="00000002" w14:textId="77777777" w:rsidR="00B203A1" w:rsidRPr="00DE671D" w:rsidRDefault="00B203A1" w:rsidP="00BA5D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0000003" w14:textId="30C5F0F4" w:rsidR="00B203A1" w:rsidRDefault="00793820" w:rsidP="00BA5D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71D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order to create a fair opportunity for all members of Tierra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the officers have established a set of criteria that must be met if one wishes to attend the 202</w:t>
      </w:r>
      <w:r w:rsidR="00E24C5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SRM Conference. Tierra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responsible for fundraising the money needed to pay for </w:t>
      </w:r>
      <w:r w:rsidR="00E24C51">
        <w:rPr>
          <w:rFonts w:ascii="Times New Roman" w:eastAsia="Times New Roman" w:hAnsi="Times New Roman" w:cs="Times New Roman"/>
          <w:sz w:val="24"/>
          <w:szCs w:val="24"/>
        </w:rPr>
        <w:t xml:space="preserve">registration </w:t>
      </w:r>
      <w:r>
        <w:rPr>
          <w:rFonts w:ascii="Times New Roman" w:eastAsia="Times New Roman" w:hAnsi="Times New Roman" w:cs="Times New Roman"/>
          <w:sz w:val="24"/>
          <w:szCs w:val="24"/>
        </w:rPr>
        <w:t>costs associated with the conference. Here are the criteria that should be met in order to have your expenses associated with the SRM conference paid for by the club:</w:t>
      </w:r>
    </w:p>
    <w:p w14:paraId="00000004" w14:textId="77777777" w:rsidR="00B203A1" w:rsidRDefault="00B203A1" w:rsidP="00BA5D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A252AE" w14:textId="7F957B5C" w:rsidR="009A4935" w:rsidRDefault="009A4935" w:rsidP="00BA5D37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order to have your SRM registration covered by the club, participation in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competiive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event is required (URME, Plant ID, Range Cup, Extemporaneous Speaking).</w:t>
      </w:r>
    </w:p>
    <w:p w14:paraId="00000005" w14:textId="72811F7F" w:rsidR="00B203A1" w:rsidRDefault="00793820" w:rsidP="00BA5D37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Anyone attending the SRM conference must pay $60 (full year Tierra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dues). </w:t>
      </w:r>
    </w:p>
    <w:p w14:paraId="177A0EDC" w14:textId="77777777" w:rsidR="00BA5D37" w:rsidRDefault="00793820" w:rsidP="00BA5D37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Attend the remaining bi-weekly meetings. If this is not possible, look at the meeting minutes and ask the officers any questions regarding the meetings and fundraising opportunities. </w:t>
      </w:r>
    </w:p>
    <w:p w14:paraId="00000009" w14:textId="7ABBF384" w:rsidR="00B203A1" w:rsidRPr="00BA5D37" w:rsidRDefault="00793820" w:rsidP="00BA5D37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D37">
        <w:rPr>
          <w:rFonts w:ascii="Times New Roman" w:eastAsia="Times New Roman" w:hAnsi="Times New Roman" w:cs="Times New Roman"/>
          <w:sz w:val="24"/>
          <w:szCs w:val="24"/>
        </w:rPr>
        <w:t xml:space="preserve">Confirm with the officers that you will be attending the conference as soon as you know you will be </w:t>
      </w:r>
      <w:r w:rsidR="00CD3D5C" w:rsidRPr="00BA5D37">
        <w:rPr>
          <w:rFonts w:ascii="Times New Roman" w:eastAsia="Times New Roman" w:hAnsi="Times New Roman" w:cs="Times New Roman"/>
          <w:sz w:val="24"/>
          <w:szCs w:val="24"/>
        </w:rPr>
        <w:t>attending</w:t>
      </w:r>
      <w:r w:rsidRPr="00BA5D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3D5C" w:rsidRPr="00BA5D37">
        <w:rPr>
          <w:rFonts w:ascii="Times New Roman" w:eastAsia="Times New Roman" w:hAnsi="Times New Roman" w:cs="Times New Roman"/>
          <w:sz w:val="24"/>
          <w:szCs w:val="24"/>
        </w:rPr>
        <w:t xml:space="preserve"> Provide registration info well before deadlines.</w:t>
      </w:r>
    </w:p>
    <w:p w14:paraId="4BF72BFE" w14:textId="77777777" w:rsidR="006417C0" w:rsidRDefault="00793820" w:rsidP="006417C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Members participating in an event must attend all of the Plant ID and/or URME meetings (or</w:t>
      </w:r>
      <w:r w:rsidR="00CD3D5C">
        <w:rPr>
          <w:rFonts w:ascii="Times New Roman" w:eastAsia="Times New Roman" w:hAnsi="Times New Roman" w:cs="Times New Roman"/>
          <w:sz w:val="24"/>
          <w:szCs w:val="24"/>
        </w:rPr>
        <w:t xml:space="preserve"> regular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practice sessions with a group if competing in </w:t>
      </w:r>
      <w:r w:rsidR="00CD3D5C">
        <w:rPr>
          <w:rFonts w:ascii="Times New Roman" w:eastAsia="Times New Roman" w:hAnsi="Times New Roman" w:cs="Times New Roman"/>
          <w:sz w:val="24"/>
          <w:szCs w:val="24"/>
        </w:rPr>
        <w:t>the Range Cub or Extemporaneous Speaking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)- if they will be missing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meeting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they must let the coach know in advance. One or more unexcused absences may jeopardize your standing as a team member.  Three or more total absences (excused or unexcused) may have the same effect. If your schedule prohibits you from attending the regularly scheduled study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sessions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you must make every attempt to keep up with the material</w:t>
      </w:r>
      <w:r w:rsidR="00E24C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EA4571" w14:textId="77777777" w:rsidR="00BA5D37" w:rsidRDefault="00BA5D37" w:rsidP="00BA5D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16B528C8" w:rsidR="00B203A1" w:rsidRDefault="00793820" w:rsidP="00BA5D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are unable to meet these criteria, you will be held responsible for paying for the costs of the </w:t>
      </w:r>
      <w:r w:rsidR="00E24C51">
        <w:rPr>
          <w:rFonts w:ascii="Times New Roman" w:eastAsia="Times New Roman" w:hAnsi="Times New Roman" w:cs="Times New Roman"/>
          <w:sz w:val="24"/>
          <w:szCs w:val="24"/>
        </w:rPr>
        <w:t xml:space="preserve">conference.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These expenses will not be paid for by Tierra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1" w14:textId="72DFE9A2" w:rsidR="00B203A1" w:rsidRDefault="00B203A1" w:rsidP="00BA5D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1C2250" w14:textId="38CB7ABF" w:rsidR="00BA5D37" w:rsidRDefault="00BA5D37" w:rsidP="00BA5D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E4E2B1" w14:textId="21314F34" w:rsidR="00BA5D37" w:rsidRDefault="00BA5D37" w:rsidP="00BA5D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8007E1D" w:rsidR="00B203A1" w:rsidRDefault="00793820" w:rsidP="00BA5D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Signature: 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_______________</w:t>
      </w:r>
    </w:p>
    <w:p w14:paraId="6E814954" w14:textId="487B0D3A" w:rsidR="006417C0" w:rsidRDefault="006417C0" w:rsidP="00BA5D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0E76F8" w14:textId="0B4C23FD" w:rsidR="006417C0" w:rsidRDefault="006417C0" w:rsidP="00BA5D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2EB27D" w14:textId="6BA0D1DF" w:rsidR="006417C0" w:rsidRDefault="006417C0" w:rsidP="00BA5D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417C0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DF4A5" w14:textId="77777777" w:rsidR="00C9018B" w:rsidRDefault="00C9018B" w:rsidP="00E24C51">
      <w:pPr>
        <w:spacing w:line="240" w:lineRule="auto"/>
      </w:pPr>
      <w:r>
        <w:separator/>
      </w:r>
    </w:p>
  </w:endnote>
  <w:endnote w:type="continuationSeparator" w:id="0">
    <w:p w14:paraId="663443D5" w14:textId="77777777" w:rsidR="00C9018B" w:rsidRDefault="00C9018B" w:rsidP="00E24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036E6" w14:textId="77777777" w:rsidR="00C9018B" w:rsidRDefault="00C9018B" w:rsidP="00E24C51">
      <w:pPr>
        <w:spacing w:line="240" w:lineRule="auto"/>
      </w:pPr>
      <w:r>
        <w:separator/>
      </w:r>
    </w:p>
  </w:footnote>
  <w:footnote w:type="continuationSeparator" w:id="0">
    <w:p w14:paraId="2D5C6D53" w14:textId="77777777" w:rsidR="00C9018B" w:rsidRDefault="00C9018B" w:rsidP="00E24C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9E2FD" w14:textId="54CBE1A4" w:rsidR="00E24C51" w:rsidRDefault="00E24C51" w:rsidP="00E24C51">
    <w:pPr>
      <w:pStyle w:val="Header"/>
      <w:jc w:val="right"/>
    </w:pPr>
    <w:r>
      <w:t>2020</w:t>
    </w:r>
  </w:p>
  <w:p w14:paraId="2C9C2626" w14:textId="2A41ECFF" w:rsidR="00E24C51" w:rsidRDefault="00F87DBA" w:rsidP="00E24C51">
    <w:pPr>
      <w:pStyle w:val="Header"/>
      <w:jc w:val="right"/>
    </w:pPr>
    <w:r>
      <w:t>SRM 2021 online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927A8"/>
    <w:multiLevelType w:val="multilevel"/>
    <w:tmpl w:val="35E4F6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BC90804"/>
    <w:multiLevelType w:val="multilevel"/>
    <w:tmpl w:val="8182CB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1"/>
    <w:rsid w:val="006417C0"/>
    <w:rsid w:val="00775518"/>
    <w:rsid w:val="00793820"/>
    <w:rsid w:val="008D1A36"/>
    <w:rsid w:val="009A4935"/>
    <w:rsid w:val="00AA1F7B"/>
    <w:rsid w:val="00B203A1"/>
    <w:rsid w:val="00BA5D37"/>
    <w:rsid w:val="00C31CCA"/>
    <w:rsid w:val="00C9018B"/>
    <w:rsid w:val="00CD3D5C"/>
    <w:rsid w:val="00DE671D"/>
    <w:rsid w:val="00E0202D"/>
    <w:rsid w:val="00E24C51"/>
    <w:rsid w:val="00F8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20A04"/>
  <w15:docId w15:val="{1B7F8035-746D-45EB-8602-E7DE931A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24C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C51"/>
  </w:style>
  <w:style w:type="paragraph" w:styleId="Footer">
    <w:name w:val="footer"/>
    <w:basedOn w:val="Normal"/>
    <w:link w:val="FooterChar"/>
    <w:uiPriority w:val="99"/>
    <w:unhideWhenUsed/>
    <w:rsid w:val="00E24C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C51"/>
  </w:style>
  <w:style w:type="paragraph" w:styleId="ListParagraph">
    <w:name w:val="List Paragraph"/>
    <w:basedOn w:val="Normal"/>
    <w:uiPriority w:val="34"/>
    <w:qFormat/>
    <w:rsid w:val="009A4935"/>
    <w:pPr>
      <w:ind w:left="720"/>
      <w:contextualSpacing/>
    </w:pPr>
  </w:style>
  <w:style w:type="paragraph" w:styleId="Revision">
    <w:name w:val="Revision"/>
    <w:hidden/>
    <w:uiPriority w:val="99"/>
    <w:semiHidden/>
    <w:rsid w:val="00DE671D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71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1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Binford-Walsh, Alex Joseph - (abinfordwalsh)</cp:lastModifiedBy>
  <cp:revision>2</cp:revision>
  <cp:lastPrinted>2021-01-15T16:57:00Z</cp:lastPrinted>
  <dcterms:created xsi:type="dcterms:W3CDTF">2021-01-15T16:58:00Z</dcterms:created>
  <dcterms:modified xsi:type="dcterms:W3CDTF">2021-01-15T16:58:00Z</dcterms:modified>
</cp:coreProperties>
</file>