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52E5" w14:textId="361D45EE" w:rsidR="00762203" w:rsidRDefault="00762203">
      <w:pPr>
        <w:rPr>
          <w:sz w:val="24"/>
          <w:szCs w:val="24"/>
        </w:rPr>
      </w:pPr>
      <w:r w:rsidRPr="00762203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2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&#13;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2203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Default="00762203">
      <w:pPr>
        <w:rPr>
          <w:sz w:val="24"/>
          <w:szCs w:val="24"/>
        </w:rPr>
      </w:pPr>
    </w:p>
    <w:p w14:paraId="41F34C00" w14:textId="77777777" w:rsidR="00762203" w:rsidRDefault="00762203">
      <w:pPr>
        <w:rPr>
          <w:sz w:val="24"/>
          <w:szCs w:val="24"/>
        </w:rPr>
      </w:pPr>
    </w:p>
    <w:p w14:paraId="72AC2537" w14:textId="77777777" w:rsidR="00762203" w:rsidRDefault="00762203">
      <w:pPr>
        <w:rPr>
          <w:sz w:val="24"/>
          <w:szCs w:val="24"/>
        </w:rPr>
      </w:pPr>
    </w:p>
    <w:p w14:paraId="50D8F985" w14:textId="018287B0" w:rsidR="00762203" w:rsidRDefault="00762203">
      <w:pPr>
        <w:rPr>
          <w:sz w:val="24"/>
          <w:szCs w:val="24"/>
        </w:rPr>
      </w:pPr>
      <w:r w:rsidRPr="007622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&#13;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Default="00762203">
      <w:pPr>
        <w:rPr>
          <w:sz w:val="24"/>
          <w:szCs w:val="24"/>
        </w:rPr>
      </w:pPr>
    </w:p>
    <w:p w14:paraId="2D7C3CBD" w14:textId="77777777" w:rsidR="00762203" w:rsidRDefault="00762203">
      <w:pPr>
        <w:rPr>
          <w:sz w:val="24"/>
          <w:szCs w:val="24"/>
        </w:rPr>
      </w:pPr>
    </w:p>
    <w:p w14:paraId="77621944" w14:textId="77777777" w:rsidR="00762203" w:rsidRPr="00AD08AA" w:rsidRDefault="00762203">
      <w:pPr>
        <w:rPr>
          <w:sz w:val="24"/>
          <w:szCs w:val="24"/>
          <w:lang w:val="en-US"/>
        </w:rPr>
      </w:pPr>
    </w:p>
    <w:p w14:paraId="3524992C" w14:textId="62637579" w:rsidR="0008749D" w:rsidRPr="00762203" w:rsidRDefault="00AD08AA" w:rsidP="007622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2</w:t>
      </w:r>
      <w:r w:rsidR="005665AC" w:rsidRPr="00762203">
        <w:rPr>
          <w:b/>
          <w:bCs/>
          <w:sz w:val="24"/>
          <w:szCs w:val="24"/>
        </w:rPr>
        <w:t>, 2020</w:t>
      </w:r>
    </w:p>
    <w:p w14:paraId="426AB1AF" w14:textId="256C40EA" w:rsidR="0008749D" w:rsidRPr="000C0B71" w:rsidRDefault="005665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2F68BC" w14:textId="0D3540CA" w:rsidR="0008749D" w:rsidRPr="00EA79F0" w:rsidRDefault="005665AC">
      <w:r w:rsidRPr="001C1931">
        <w:rPr>
          <w:b/>
        </w:rPr>
        <w:t>Present</w:t>
      </w:r>
      <w:r w:rsidRPr="001C1931">
        <w:t xml:space="preserve"> </w:t>
      </w:r>
      <w:r w:rsidRPr="001C1931">
        <w:rPr>
          <w:b/>
        </w:rPr>
        <w:t>(Zoom):</w:t>
      </w:r>
      <w:r w:rsidRPr="001C1931">
        <w:t xml:space="preserve"> </w:t>
      </w:r>
      <w:r w:rsidR="00296BF1" w:rsidRPr="00EA79F0">
        <w:t xml:space="preserve">Alex Binford-Walsh, </w:t>
      </w:r>
      <w:r w:rsidRPr="00EA79F0">
        <w:t xml:space="preserve">Cameron Burleson, Grace </w:t>
      </w:r>
      <w:proofErr w:type="spellStart"/>
      <w:r w:rsidRPr="00EA79F0">
        <w:t>Nykol</w:t>
      </w:r>
      <w:proofErr w:type="spellEnd"/>
      <w:r w:rsidRPr="00EA79F0">
        <w:t xml:space="preserve">, James Bradley, Thomas </w:t>
      </w:r>
      <w:proofErr w:type="spellStart"/>
      <w:r w:rsidRPr="00EA79F0">
        <w:t>Koppy</w:t>
      </w:r>
      <w:proofErr w:type="spellEnd"/>
      <w:r w:rsidRPr="00EA79F0">
        <w:t xml:space="preserve">, </w:t>
      </w:r>
      <w:proofErr w:type="spellStart"/>
      <w:r w:rsidRPr="00EA79F0">
        <w:t>Tzirel</w:t>
      </w:r>
      <w:proofErr w:type="spellEnd"/>
      <w:r w:rsidRPr="00EA79F0">
        <w:t xml:space="preserve"> </w:t>
      </w:r>
      <w:proofErr w:type="spellStart"/>
      <w:r w:rsidRPr="00EA79F0">
        <w:t>Leiser</w:t>
      </w:r>
      <w:proofErr w:type="spellEnd"/>
      <w:r w:rsidR="00296BF1" w:rsidRPr="00EA79F0">
        <w:t>, Claire Bigelow</w:t>
      </w:r>
      <w:r w:rsidR="00AD08AA" w:rsidRPr="00EA79F0">
        <w:t>, Austin Gonzales, Justin Johnson</w:t>
      </w:r>
    </w:p>
    <w:p w14:paraId="5DDAE3BE" w14:textId="45A80A21" w:rsidR="0008749D" w:rsidRDefault="0008749D" w:rsidP="00E51681">
      <w:pPr>
        <w:rPr>
          <w:sz w:val="24"/>
          <w:szCs w:val="24"/>
        </w:rPr>
      </w:pPr>
    </w:p>
    <w:p w14:paraId="5A9980A2" w14:textId="77777777" w:rsidR="00E51681" w:rsidRDefault="00E51681" w:rsidP="00E51681">
      <w:pPr>
        <w:rPr>
          <w:sz w:val="24"/>
          <w:szCs w:val="24"/>
        </w:rPr>
      </w:pPr>
    </w:p>
    <w:p w14:paraId="5C14D5E0" w14:textId="219DDD61" w:rsidR="005154D9" w:rsidRPr="00E51681" w:rsidRDefault="005665AC">
      <w:pPr>
        <w:numPr>
          <w:ilvl w:val="0"/>
          <w:numId w:val="1"/>
        </w:numPr>
        <w:ind w:left="900"/>
      </w:pPr>
      <w:r>
        <w:rPr>
          <w:highlight w:val="yellow"/>
        </w:rPr>
        <w:t>SRM contract</w:t>
      </w:r>
      <w:r>
        <w:t xml:space="preserve"> - There is a new Tierra </w:t>
      </w:r>
      <w:proofErr w:type="spellStart"/>
      <w:r>
        <w:t>Seca</w:t>
      </w:r>
      <w:proofErr w:type="spellEnd"/>
      <w:r>
        <w:t xml:space="preserve"> contract for the SRM conference.  If you plan to go (and have registration covered by the club), please return the form to a Tierra </w:t>
      </w:r>
      <w:proofErr w:type="spellStart"/>
      <w:r>
        <w:t>Seca</w:t>
      </w:r>
      <w:proofErr w:type="spellEnd"/>
      <w:r>
        <w:t xml:space="preserve"> Officer (Jacob Brown- jacobbrown64@email.arizona.edu, Grace </w:t>
      </w:r>
      <w:proofErr w:type="spellStart"/>
      <w:r>
        <w:t>Nykol</w:t>
      </w:r>
      <w:proofErr w:type="spellEnd"/>
      <w:r>
        <w:t xml:space="preserve">- gracenykol@email.arizona.edu, Alex Binford-Walsh- abinfordwalsh@email.arizona.edu, or James Bradley- abinfordwalsh@email.arizona.edu).  </w:t>
      </w:r>
      <w:r>
        <w:rPr>
          <w:sz w:val="14"/>
          <w:szCs w:val="14"/>
        </w:rPr>
        <w:t xml:space="preserve">  </w:t>
      </w:r>
    </w:p>
    <w:p w14:paraId="1119A829" w14:textId="7490F22F" w:rsidR="00E51681" w:rsidRDefault="00E51681" w:rsidP="00E51681">
      <w:pPr>
        <w:numPr>
          <w:ilvl w:val="1"/>
          <w:numId w:val="1"/>
        </w:numPr>
        <w:ind w:left="1620"/>
      </w:pPr>
      <w:r>
        <w:t>***Jacob has jars of honey.  The first four club members who send their SRM contracts can have one.</w:t>
      </w:r>
    </w:p>
    <w:p w14:paraId="77A7F3C6" w14:textId="77777777" w:rsidR="00E51681" w:rsidRDefault="00E51681" w:rsidP="00E51681">
      <w:pPr>
        <w:ind w:left="1620"/>
      </w:pPr>
    </w:p>
    <w:p w14:paraId="389304F4" w14:textId="2F3DE542" w:rsidR="00E51681" w:rsidRDefault="00E51681" w:rsidP="00E51681">
      <w:pPr>
        <w:numPr>
          <w:ilvl w:val="0"/>
          <w:numId w:val="1"/>
        </w:numPr>
        <w:ind w:left="900"/>
      </w:pPr>
      <w:r>
        <w:t xml:space="preserve">SRM Range Cup – The topic has been announced.  See attached information.  </w:t>
      </w:r>
    </w:p>
    <w:p w14:paraId="73C27C6F" w14:textId="6C04C8E0" w:rsidR="00EC7173" w:rsidRPr="00296BF1" w:rsidRDefault="00EC7173" w:rsidP="00EC7173"/>
    <w:p w14:paraId="6EB6BECC" w14:textId="333ACE49" w:rsidR="00EC7173" w:rsidRPr="005154D9" w:rsidRDefault="00EC7173">
      <w:pPr>
        <w:numPr>
          <w:ilvl w:val="0"/>
          <w:numId w:val="1"/>
        </w:numPr>
        <w:ind w:left="900"/>
      </w:pPr>
      <w:r>
        <w:t xml:space="preserve">T-shirts:  Grace said that the t-shirts have been </w:t>
      </w:r>
      <w:r w:rsidR="00E51681">
        <w:t>ordered</w:t>
      </w:r>
      <w:r>
        <w:t xml:space="preserve"> and she will email once she has them.</w:t>
      </w:r>
    </w:p>
    <w:p w14:paraId="315FC691" w14:textId="4503138B" w:rsidR="0008749D" w:rsidRDefault="0008749D" w:rsidP="006E2B06">
      <w:pPr>
        <w:ind w:left="900"/>
      </w:pPr>
    </w:p>
    <w:p w14:paraId="4ADB0134" w14:textId="77777777" w:rsidR="0008749D" w:rsidRPr="00E51681" w:rsidRDefault="005665AC">
      <w:pPr>
        <w:numPr>
          <w:ilvl w:val="0"/>
          <w:numId w:val="1"/>
        </w:numPr>
        <w:ind w:left="900"/>
      </w:pPr>
      <w:r w:rsidRPr="00E51681">
        <w:t>Johnsen Book Donation</w:t>
      </w:r>
    </w:p>
    <w:p w14:paraId="4ECA0BFF" w14:textId="20276C52" w:rsidR="0008749D" w:rsidRPr="00EC7173" w:rsidRDefault="005665AC">
      <w:pPr>
        <w:numPr>
          <w:ilvl w:val="1"/>
          <w:numId w:val="1"/>
        </w:numPr>
        <w:ind w:left="1530"/>
      </w:pPr>
      <w:r>
        <w:t xml:space="preserve">Jacob has 46 books that were donated.  Tierra </w:t>
      </w:r>
      <w:proofErr w:type="spellStart"/>
      <w:r>
        <w:t>Seca</w:t>
      </w:r>
      <w:proofErr w:type="spellEnd"/>
      <w:r>
        <w:t xml:space="preserve"> members can claim specific books if interested – go to the following spreadsheet and enter your ‘claims’: </w:t>
      </w:r>
      <w:hyperlink r:id="rId6">
        <w:r>
          <w:rPr>
            <w:color w:val="1155CC"/>
            <w:u w:val="single"/>
          </w:rPr>
          <w:t>https://docs.google.com/spreadsheets/d/1ZzQBEY4m2TFRvLNmnljdRdvYXPHFUJORHVOoym8hLMg/edit?usp=sharing</w:t>
        </w:r>
      </w:hyperlink>
    </w:p>
    <w:p w14:paraId="23734914" w14:textId="77777777" w:rsidR="00EC7173" w:rsidRPr="00EC7173" w:rsidRDefault="00EC7173" w:rsidP="00EC7173">
      <w:pPr>
        <w:ind w:left="1530"/>
      </w:pPr>
    </w:p>
    <w:p w14:paraId="3981505E" w14:textId="1288AB7C" w:rsidR="00EC7173" w:rsidRPr="00EC7173" w:rsidRDefault="00EC7173">
      <w:pPr>
        <w:numPr>
          <w:ilvl w:val="1"/>
          <w:numId w:val="1"/>
        </w:numPr>
        <w:ind w:left="1530"/>
        <w:rPr>
          <w:color w:val="000000" w:themeColor="text1"/>
        </w:rPr>
      </w:pPr>
      <w:r w:rsidRPr="00EC7173">
        <w:rPr>
          <w:color w:val="000000" w:themeColor="text1"/>
        </w:rPr>
        <w:t>If you have claimed book</w:t>
      </w:r>
      <w:r>
        <w:rPr>
          <w:color w:val="000000" w:themeColor="text1"/>
        </w:rPr>
        <w:t>s</w:t>
      </w:r>
      <w:r w:rsidRPr="00EC7173">
        <w:rPr>
          <w:color w:val="000000" w:themeColor="text1"/>
        </w:rPr>
        <w:t xml:space="preserve">, arrange with Jacob to </w:t>
      </w:r>
      <w:r>
        <w:rPr>
          <w:color w:val="000000" w:themeColor="text1"/>
        </w:rPr>
        <w:t>pick them up (jacobbrown64@email.arizona.edu)</w:t>
      </w:r>
    </w:p>
    <w:p w14:paraId="294B08D8" w14:textId="77777777" w:rsidR="0008749D" w:rsidRDefault="0008749D"/>
    <w:p w14:paraId="3E9F20AF" w14:textId="5E538EB7" w:rsidR="0008749D" w:rsidRDefault="005154D9">
      <w:pPr>
        <w:numPr>
          <w:ilvl w:val="0"/>
          <w:numId w:val="3"/>
        </w:numPr>
        <w:ind w:left="900"/>
      </w:pPr>
      <w:r>
        <w:t>H</w:t>
      </w:r>
      <w:r w:rsidR="005665AC">
        <w:t xml:space="preserve">elp will be needed to move cans from Jacob's house to a recycling center. Please email Jacob at </w:t>
      </w:r>
      <w:hyperlink r:id="rId7">
        <w:r w:rsidR="005665AC">
          <w:rPr>
            <w:color w:val="1155CC"/>
            <w:u w:val="single"/>
          </w:rPr>
          <w:t>Jacobbrown64@email.arizona.edu</w:t>
        </w:r>
      </w:hyperlink>
    </w:p>
    <w:p w14:paraId="79B5A7B9" w14:textId="77777777" w:rsidR="0008749D" w:rsidRDefault="0008749D">
      <w:pPr>
        <w:ind w:left="2160"/>
      </w:pPr>
    </w:p>
    <w:p w14:paraId="61687AF7" w14:textId="606CCBA8" w:rsidR="001C1931" w:rsidRDefault="005665AC" w:rsidP="001C1931">
      <w:pPr>
        <w:numPr>
          <w:ilvl w:val="0"/>
          <w:numId w:val="3"/>
        </w:numPr>
        <w:ind w:left="900"/>
      </w:pPr>
      <w:r>
        <w:t>We have $3</w:t>
      </w:r>
      <w:r w:rsidR="005154D9">
        <w:t>944.</w:t>
      </w:r>
      <w:r w:rsidR="00AD08AA">
        <w:t>86</w:t>
      </w:r>
      <w:r>
        <w:t xml:space="preserve"> in our checking account</w:t>
      </w:r>
      <w:r w:rsidR="00EC7173">
        <w:t xml:space="preserve"> and</w:t>
      </w:r>
      <w:r>
        <w:t xml:space="preserve"> </w:t>
      </w:r>
      <w:r w:rsidR="00EC7173">
        <w:t>$</w:t>
      </w:r>
      <w:r w:rsidR="00AD08AA">
        <w:t>60 in Venmo.  Received</w:t>
      </w:r>
      <w:r w:rsidR="00E51681">
        <w:t xml:space="preserve"> $250</w:t>
      </w:r>
      <w:r w:rsidR="00AD08AA">
        <w:t xml:space="preserve"> check from Elkhorn, but it hasn’t been deposited</w:t>
      </w:r>
      <w:r w:rsidR="00EC7173">
        <w:t>.</w:t>
      </w:r>
    </w:p>
    <w:p w14:paraId="004252A4" w14:textId="77777777" w:rsidR="001C1931" w:rsidRDefault="001C1931" w:rsidP="001C1931">
      <w:pPr>
        <w:pStyle w:val="ListParagraph"/>
      </w:pPr>
    </w:p>
    <w:p w14:paraId="1AE817A9" w14:textId="0931CAFE" w:rsidR="005154D9" w:rsidRDefault="005154D9" w:rsidP="001C1931">
      <w:pPr>
        <w:numPr>
          <w:ilvl w:val="0"/>
          <w:numId w:val="3"/>
        </w:numPr>
        <w:ind w:left="900"/>
      </w:pPr>
      <w:r>
        <w:t xml:space="preserve">Austin Rutherford (EMRR PhD candidate) offered to </w:t>
      </w:r>
      <w:r w:rsidR="001C1931">
        <w:t>answer any questions</w:t>
      </w:r>
      <w:r>
        <w:t xml:space="preserve"> </w:t>
      </w:r>
      <w:r w:rsidR="001C1931">
        <w:t>for</w:t>
      </w:r>
      <w:r>
        <w:t xml:space="preserve"> undergraduate students who need help navigating the grad school process.  </w:t>
      </w:r>
      <w:r w:rsidR="001C1931">
        <w:t xml:space="preserve">He can be reached at </w:t>
      </w:r>
      <w:hyperlink r:id="rId8" w:history="1">
        <w:r w:rsidR="001C1931">
          <w:rPr>
            <w:rStyle w:val="Hyperlink"/>
          </w:rPr>
          <w:t>arutherford@email.arizona.edu</w:t>
        </w:r>
      </w:hyperlink>
    </w:p>
    <w:p w14:paraId="601215A3" w14:textId="77777777" w:rsidR="005154D9" w:rsidRDefault="005154D9" w:rsidP="005154D9">
      <w:pPr>
        <w:pStyle w:val="ListParagraph"/>
      </w:pPr>
    </w:p>
    <w:p w14:paraId="4C3C8045" w14:textId="1D12B7EF" w:rsidR="005154D9" w:rsidRDefault="005154D9" w:rsidP="005154D9">
      <w:pPr>
        <w:numPr>
          <w:ilvl w:val="0"/>
          <w:numId w:val="3"/>
        </w:numPr>
        <w:ind w:left="900"/>
      </w:pPr>
      <w:r>
        <w:t xml:space="preserve">Recruitment?  At this point we don’t have enough undergrads to fill the officer positions next year.  </w:t>
      </w:r>
    </w:p>
    <w:p w14:paraId="7DA50474" w14:textId="77777777" w:rsidR="0008749D" w:rsidRDefault="0008749D" w:rsidP="006E2B06"/>
    <w:p w14:paraId="3EA8C124" w14:textId="77777777" w:rsidR="0008749D" w:rsidRDefault="005665AC">
      <w:pPr>
        <w:numPr>
          <w:ilvl w:val="0"/>
          <w:numId w:val="3"/>
        </w:numPr>
        <w:ind w:left="900"/>
      </w:pPr>
      <w:r>
        <w:rPr>
          <w:highlight w:val="yellow"/>
        </w:rPr>
        <w:t>Pay dues!</w:t>
      </w:r>
      <w:r>
        <w:t xml:space="preserve"> $30/semester. Venmo @tierraseca</w:t>
      </w:r>
    </w:p>
    <w:p w14:paraId="6B064FC7" w14:textId="77777777" w:rsidR="0008749D" w:rsidRDefault="0008749D">
      <w:pPr>
        <w:ind w:left="2160"/>
      </w:pPr>
    </w:p>
    <w:p w14:paraId="6C2F6CFE" w14:textId="19D2BB77" w:rsidR="0008749D" w:rsidRDefault="005665AC">
      <w:pPr>
        <w:numPr>
          <w:ilvl w:val="0"/>
          <w:numId w:val="3"/>
        </w:numPr>
        <w:ind w:left="900"/>
      </w:pPr>
      <w:r>
        <w:t xml:space="preserve">Tierra </w:t>
      </w:r>
      <w:proofErr w:type="spellStart"/>
      <w:r>
        <w:t>Seca</w:t>
      </w:r>
      <w:proofErr w:type="spellEnd"/>
      <w:r>
        <w:t xml:space="preserve"> meetings are bi-weekly on Wednesdays from 5:30-6:30. The next meeting will be on Wednesday, </w:t>
      </w:r>
      <w:r w:rsidR="00E214A4">
        <w:t xml:space="preserve">December </w:t>
      </w:r>
      <w:r w:rsidR="009C148E">
        <w:t>16th</w:t>
      </w:r>
      <w:r>
        <w:t>.</w:t>
      </w:r>
    </w:p>
    <w:p w14:paraId="72753518" w14:textId="77777777" w:rsidR="0008749D" w:rsidRDefault="005665AC">
      <w:pPr>
        <w:ind w:left="1440"/>
        <w:rPr>
          <w:color w:val="1155CC"/>
          <w:u w:val="single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 xml:space="preserve">Zoom Link: </w:t>
      </w:r>
      <w:hyperlink r:id="rId9">
        <w:r>
          <w:rPr>
            <w:color w:val="1155CC"/>
            <w:u w:val="single"/>
          </w:rPr>
          <w:t>https://us02web.zoom.us/j/88960375768?pwd=WDlmakxRNjd6cXp5Y3hWTVBOL0c2UT09</w:t>
        </w:r>
      </w:hyperlink>
    </w:p>
    <w:p w14:paraId="1582DE6B" w14:textId="77777777" w:rsidR="0008749D" w:rsidRDefault="005665AC">
      <w:pPr>
        <w:ind w:left="1440"/>
      </w:pPr>
      <w:r>
        <w:t>Meeting ID: 889 6037 5768</w:t>
      </w:r>
    </w:p>
    <w:p w14:paraId="589B7CB8" w14:textId="77777777" w:rsidR="0008749D" w:rsidRDefault="005665AC">
      <w:pPr>
        <w:ind w:left="1440"/>
      </w:pPr>
      <w:r>
        <w:t>Passcode: Grazed</w:t>
      </w:r>
    </w:p>
    <w:p w14:paraId="600C947B" w14:textId="77777777" w:rsidR="0008749D" w:rsidRDefault="0008749D">
      <w:pPr>
        <w:ind w:left="1440"/>
      </w:pPr>
    </w:p>
    <w:p w14:paraId="5DA91344" w14:textId="77777777" w:rsidR="0008749D" w:rsidRDefault="005665AC">
      <w:pPr>
        <w:numPr>
          <w:ilvl w:val="0"/>
          <w:numId w:val="2"/>
        </w:numPr>
        <w:ind w:left="900"/>
      </w:pPr>
      <w:r>
        <w:t xml:space="preserve">URME practice – Thursdays 5-7pm.  </w:t>
      </w:r>
      <w:hyperlink r:id="rId10">
        <w:r>
          <w:rPr>
            <w:color w:val="1155CC"/>
            <w:u w:val="single"/>
          </w:rPr>
          <w:t>https://arizona.zoom.us/j/94144782659</w:t>
        </w:r>
      </w:hyperlink>
    </w:p>
    <w:p w14:paraId="3A54F6B6" w14:textId="77777777" w:rsidR="0008749D" w:rsidRDefault="0008749D">
      <w:pPr>
        <w:ind w:left="2160"/>
        <w:rPr>
          <w:rFonts w:ascii="Times New Roman" w:eastAsia="Times New Roman" w:hAnsi="Times New Roman" w:cs="Times New Roman"/>
          <w:sz w:val="14"/>
          <w:szCs w:val="14"/>
        </w:rPr>
      </w:pPr>
    </w:p>
    <w:p w14:paraId="68898A3E" w14:textId="5DAFE76C" w:rsidR="0008749D" w:rsidRDefault="005665AC">
      <w:pPr>
        <w:numPr>
          <w:ilvl w:val="0"/>
          <w:numId w:val="2"/>
        </w:numPr>
        <w:ind w:left="90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Plant ID – Mondays 6-7:30 pm. </w:t>
      </w:r>
      <w:hyperlink r:id="rId11">
        <w:r>
          <w:rPr>
            <w:color w:val="1155CC"/>
            <w:u w:val="single"/>
          </w:rPr>
          <w:t>https://arizona.zoom.us/j/93054030609</w:t>
        </w:r>
      </w:hyperlink>
      <w:r>
        <w:t xml:space="preserve">  (Password: Plants)</w:t>
      </w:r>
    </w:p>
    <w:p w14:paraId="095CF14B" w14:textId="77777777" w:rsidR="006E2B06" w:rsidRDefault="006E2B06" w:rsidP="006E2B06">
      <w:pPr>
        <w:pStyle w:val="ListParagraph"/>
      </w:pPr>
    </w:p>
    <w:p w14:paraId="404DF280" w14:textId="77777777" w:rsidR="006E2B06" w:rsidRDefault="006E2B06" w:rsidP="006E2B06">
      <w:pPr>
        <w:ind w:left="900"/>
      </w:pPr>
    </w:p>
    <w:p w14:paraId="2BFD56DD" w14:textId="77777777" w:rsidR="0008749D" w:rsidRDefault="0008749D"/>
    <w:sectPr w:rsidR="000874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310C"/>
    <w:multiLevelType w:val="multilevel"/>
    <w:tmpl w:val="A91E93E8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15605"/>
    <w:multiLevelType w:val="multilevel"/>
    <w:tmpl w:val="81CE2ED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C0B71"/>
    <w:rsid w:val="001C1931"/>
    <w:rsid w:val="00296BF1"/>
    <w:rsid w:val="004A22EA"/>
    <w:rsid w:val="004C239F"/>
    <w:rsid w:val="005154D9"/>
    <w:rsid w:val="005665AC"/>
    <w:rsid w:val="006E2B06"/>
    <w:rsid w:val="00762203"/>
    <w:rsid w:val="009C148E"/>
    <w:rsid w:val="00AD08AA"/>
    <w:rsid w:val="00BA2943"/>
    <w:rsid w:val="00E214A4"/>
    <w:rsid w:val="00E51681"/>
    <w:rsid w:val="00EA79F0"/>
    <w:rsid w:val="00E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therford@email.arizon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cobbrown64@email.arizon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ZzQBEY4m2TFRvLNmnljdRdvYXPHFUJORHVOoym8hLMg/edit?usp=sharing" TargetMode="External"/><Relationship Id="rId11" Type="http://schemas.openxmlformats.org/officeDocument/2006/relationships/hyperlink" Target="https://arizona.zoom.us/j/9305403060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rizona.zoom.us/j/941447826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8960375768?pwd=WDlmakxRNjd6cXp5Y3hWTVBOL0c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Binford-Walsh, Alex Joseph - (abinfordwalsh)</cp:lastModifiedBy>
  <cp:revision>5</cp:revision>
  <dcterms:created xsi:type="dcterms:W3CDTF">2020-12-08T21:35:00Z</dcterms:created>
  <dcterms:modified xsi:type="dcterms:W3CDTF">2020-12-09T23:34:00Z</dcterms:modified>
</cp:coreProperties>
</file>