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06FD9" w14:textId="6C9F8BAE" w:rsidR="00527375" w:rsidRDefault="00D70395" w:rsidP="00527375">
      <w:pPr>
        <w:jc w:val="center"/>
        <w:rPr>
          <w:b/>
          <w:sz w:val="32"/>
          <w:szCs w:val="32"/>
        </w:rPr>
      </w:pPr>
      <w:r w:rsidRPr="00527375">
        <w:rPr>
          <w:b/>
          <w:sz w:val="32"/>
          <w:szCs w:val="32"/>
        </w:rPr>
        <w:t>Plant and Insect Biological Technicians –</w:t>
      </w:r>
    </w:p>
    <w:p w14:paraId="416BE6C3" w14:textId="1A7BB661" w:rsidR="00333CB5" w:rsidRPr="00527375" w:rsidRDefault="00D70395" w:rsidP="00527375">
      <w:pPr>
        <w:jc w:val="center"/>
        <w:rPr>
          <w:b/>
          <w:sz w:val="32"/>
          <w:szCs w:val="32"/>
        </w:rPr>
      </w:pPr>
      <w:r w:rsidRPr="00527375">
        <w:rPr>
          <w:b/>
          <w:sz w:val="32"/>
          <w:szCs w:val="32"/>
        </w:rPr>
        <w:t>Buenos Aires National Wildlife Refuge (BANWR)</w:t>
      </w:r>
    </w:p>
    <w:p w14:paraId="0BAD66EF" w14:textId="165297B3" w:rsidR="00D70395" w:rsidRDefault="00D70395"/>
    <w:p w14:paraId="79925C54" w14:textId="7D3FC14F" w:rsidR="00D70395" w:rsidRDefault="00D70395">
      <w:r>
        <w:t xml:space="preserve">The U.S. Geological Survey’s (USGS) Southwest Biological Science Center in Tucson will be studying </w:t>
      </w:r>
      <w:r w:rsidR="00BD086C">
        <w:t>grassland health</w:t>
      </w:r>
      <w:r>
        <w:t xml:space="preserve"> over time and in relationship to land management at BANWR this summer and early fall. We are looking to hire two students or recent graduates (up to 1.5 years post-graduation) to assist with the project. </w:t>
      </w:r>
    </w:p>
    <w:p w14:paraId="44B8BB0B" w14:textId="23BC8FCC" w:rsidR="00527375" w:rsidRDefault="00D70395">
      <w:r>
        <w:t xml:space="preserve">BANWR is located approximately 60 miles southeast of Tucson and supports semi-desert grassland. The biological technicians will measure vegetation along permanent transects, enter field and quality check data, identify plants, help with pollinator identification and specimen processing, and potentially </w:t>
      </w:r>
      <w:r w:rsidR="00BD086C">
        <w:t xml:space="preserve">assist with data analysis </w:t>
      </w:r>
      <w:r>
        <w:t xml:space="preserve">and writing reports.  </w:t>
      </w:r>
      <w:r>
        <w:t>Housing will be provided at the Refuge during field work days</w:t>
      </w:r>
      <w:r>
        <w:t xml:space="preserve"> and other work will be conducted at the USGS offices at the University of Arizona campus</w:t>
      </w:r>
      <w:r w:rsidR="00527375">
        <w:t>.</w:t>
      </w:r>
    </w:p>
    <w:p w14:paraId="73F167E4" w14:textId="60A63B4E" w:rsidR="00BD086C" w:rsidRDefault="00527375" w:rsidP="00BD086C">
      <w:r>
        <w:t>Core employment is July through September (field work will be conducted in early parts of day to avoid heat) and potentially into late fall. Persons in this position will be hired as contractors (</w:t>
      </w:r>
      <w:r w:rsidR="00BD086C">
        <w:t>$21 to $30/hour depending on experience) but will be responsible for their own taxes and social security deductions in their contractor status.</w:t>
      </w:r>
    </w:p>
    <w:p w14:paraId="0F2B9C7A" w14:textId="40C8A5A4" w:rsidR="00BD086C" w:rsidRDefault="00BD086C" w:rsidP="00BD086C">
      <w:r>
        <w:t xml:space="preserve">Desired </w:t>
      </w:r>
      <w:r>
        <w:t>Qualifications</w:t>
      </w:r>
    </w:p>
    <w:p w14:paraId="171EB789" w14:textId="7A4F2ED8" w:rsidR="00BD086C" w:rsidRDefault="00BD086C" w:rsidP="00BD086C">
      <w:pPr>
        <w:pStyle w:val="ListParagraph"/>
        <w:numPr>
          <w:ilvl w:val="0"/>
          <w:numId w:val="1"/>
        </w:numPr>
      </w:pPr>
      <w:r>
        <w:t>Knowledge of flora of Sonoran grasslands</w:t>
      </w:r>
      <w:r>
        <w:t xml:space="preserve"> or ability to quickly learn</w:t>
      </w:r>
    </w:p>
    <w:p w14:paraId="1073B3A0" w14:textId="77777777" w:rsidR="00BD086C" w:rsidRDefault="00BD086C" w:rsidP="00BD086C">
      <w:pPr>
        <w:pStyle w:val="ListParagraph"/>
        <w:numPr>
          <w:ilvl w:val="0"/>
          <w:numId w:val="1"/>
        </w:numPr>
      </w:pPr>
      <w:r>
        <w:t>Knowledge of routine field data collection procedures and collection of biological samples</w:t>
      </w:r>
    </w:p>
    <w:p w14:paraId="41BEC516" w14:textId="7F265819" w:rsidR="00BD086C" w:rsidRDefault="00BD086C" w:rsidP="00BD086C">
      <w:pPr>
        <w:pStyle w:val="ListParagraph"/>
        <w:numPr>
          <w:ilvl w:val="0"/>
          <w:numId w:val="1"/>
        </w:numPr>
      </w:pPr>
      <w:r>
        <w:t xml:space="preserve">Must be able to engage in physical work, including walking, bending, climbing and working in </w:t>
      </w:r>
      <w:proofErr w:type="gramStart"/>
      <w:r>
        <w:t>Sonoran desert</w:t>
      </w:r>
      <w:proofErr w:type="gramEnd"/>
      <w:r w:rsidR="002C0E4B">
        <w:t>,</w:t>
      </w:r>
      <w:bookmarkStart w:id="0" w:name="_GoBack"/>
      <w:bookmarkEnd w:id="0"/>
      <w:r>
        <w:t xml:space="preserve"> sometimes during adverse conditions</w:t>
      </w:r>
    </w:p>
    <w:p w14:paraId="4E9BAD2A" w14:textId="77777777" w:rsidR="00BD086C" w:rsidRDefault="00BD086C" w:rsidP="00BD086C">
      <w:pPr>
        <w:pStyle w:val="ListParagraph"/>
        <w:numPr>
          <w:ilvl w:val="0"/>
          <w:numId w:val="1"/>
        </w:numPr>
      </w:pPr>
      <w:r>
        <w:t>Experience planning and executing field logistics and safety protocols</w:t>
      </w:r>
    </w:p>
    <w:p w14:paraId="454F0BBC" w14:textId="77777777" w:rsidR="00BD086C" w:rsidRDefault="00BD086C" w:rsidP="00BD086C">
      <w:pPr>
        <w:pStyle w:val="ListParagraph"/>
        <w:numPr>
          <w:ilvl w:val="0"/>
          <w:numId w:val="1"/>
        </w:numPr>
      </w:pPr>
      <w:r>
        <w:t>Experience driving 4WD vehicles on highways and in rugged terrain</w:t>
      </w:r>
    </w:p>
    <w:p w14:paraId="0481FF38" w14:textId="77777777" w:rsidR="00BD086C" w:rsidRDefault="00BD086C" w:rsidP="00BD086C">
      <w:pPr>
        <w:pStyle w:val="ListParagraph"/>
        <w:numPr>
          <w:ilvl w:val="0"/>
          <w:numId w:val="1"/>
        </w:numPr>
      </w:pPr>
      <w:r>
        <w:t>Valid driver’s license and clean driving record</w:t>
      </w:r>
    </w:p>
    <w:p w14:paraId="0A28CB9B" w14:textId="77777777" w:rsidR="00BD086C" w:rsidRDefault="00BD086C" w:rsidP="00BD086C">
      <w:pPr>
        <w:pStyle w:val="ListParagraph"/>
        <w:numPr>
          <w:ilvl w:val="0"/>
          <w:numId w:val="1"/>
        </w:numPr>
      </w:pPr>
      <w:r>
        <w:t>Experience using topographic maps and GPS units to locate sites in remote areas</w:t>
      </w:r>
    </w:p>
    <w:p w14:paraId="5A17BEFE" w14:textId="77777777" w:rsidR="00BD086C" w:rsidRDefault="00BD086C" w:rsidP="00BD086C">
      <w:pPr>
        <w:pStyle w:val="ListParagraph"/>
        <w:numPr>
          <w:ilvl w:val="0"/>
          <w:numId w:val="1"/>
        </w:numPr>
      </w:pPr>
      <w:r>
        <w:t>Experience with data entry and quality control</w:t>
      </w:r>
    </w:p>
    <w:p w14:paraId="5C06ED44" w14:textId="77777777" w:rsidR="00BD086C" w:rsidRDefault="00BD086C" w:rsidP="00BD086C">
      <w:pPr>
        <w:pStyle w:val="ListParagraph"/>
        <w:numPr>
          <w:ilvl w:val="0"/>
          <w:numId w:val="1"/>
        </w:numPr>
      </w:pPr>
      <w:r>
        <w:t>Ability to work both independently and as a member of a team</w:t>
      </w:r>
    </w:p>
    <w:p w14:paraId="10C91F20" w14:textId="5149A275" w:rsidR="00BD086C" w:rsidRDefault="00BD086C" w:rsidP="00BD086C">
      <w:pPr>
        <w:pStyle w:val="ListParagraph"/>
        <w:numPr>
          <w:ilvl w:val="0"/>
          <w:numId w:val="1"/>
        </w:numPr>
      </w:pPr>
      <w:r>
        <w:t>Familiarity with insect fauna and GIS a plus</w:t>
      </w:r>
    </w:p>
    <w:p w14:paraId="10EA3155" w14:textId="47EA193A" w:rsidR="007A3600" w:rsidRDefault="007A3600" w:rsidP="00BD086C">
      <w:pPr>
        <w:pStyle w:val="ListParagraph"/>
        <w:numPr>
          <w:ilvl w:val="0"/>
          <w:numId w:val="1"/>
        </w:numPr>
      </w:pPr>
      <w:r>
        <w:t>Certified in first aid and CPR</w:t>
      </w:r>
    </w:p>
    <w:p w14:paraId="05078433" w14:textId="42EC1F63" w:rsidR="00BD086C" w:rsidRDefault="00BD086C" w:rsidP="00BD086C"/>
    <w:p w14:paraId="777CE6AA" w14:textId="6577131A" w:rsidR="00BD086C" w:rsidRDefault="00BD086C" w:rsidP="00BD086C">
      <w:r>
        <w:t>Please send statements of interes</w:t>
      </w:r>
      <w:r w:rsidR="007A3600">
        <w:t>t and resume</w:t>
      </w:r>
      <w:r w:rsidR="00666D71">
        <w:t xml:space="preserve"> to </w:t>
      </w:r>
      <w:hyperlink r:id="rId5" w:history="1">
        <w:r w:rsidR="00666D71" w:rsidRPr="006C4159">
          <w:rPr>
            <w:rStyle w:val="Hyperlink"/>
          </w:rPr>
          <w:t>Kathryn_a_thomas@usgs.gov</w:t>
        </w:r>
      </w:hyperlink>
      <w:r w:rsidR="00666D71">
        <w:t xml:space="preserve"> by May 8</w:t>
      </w:r>
      <w:r w:rsidR="00666D71" w:rsidRPr="00666D71">
        <w:rPr>
          <w:vertAlign w:val="superscript"/>
        </w:rPr>
        <w:t>th</w:t>
      </w:r>
      <w:r w:rsidR="00666D71">
        <w:t>.</w:t>
      </w:r>
    </w:p>
    <w:p w14:paraId="0EBBC4CD" w14:textId="77777777" w:rsidR="00BD086C" w:rsidRDefault="00BD086C" w:rsidP="00BD086C"/>
    <w:p w14:paraId="5479AC76" w14:textId="77777777" w:rsidR="00BD086C" w:rsidRDefault="00BD086C" w:rsidP="00BD086C"/>
    <w:p w14:paraId="08DDE9B5" w14:textId="77777777" w:rsidR="00BD086C" w:rsidRDefault="00BD086C"/>
    <w:p w14:paraId="0F030377" w14:textId="77777777" w:rsidR="00D70395" w:rsidRDefault="00D70395"/>
    <w:sectPr w:rsidR="00D703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76442F"/>
    <w:multiLevelType w:val="hybridMultilevel"/>
    <w:tmpl w:val="F03E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852"/>
    <w:rsid w:val="002C0E4B"/>
    <w:rsid w:val="00527375"/>
    <w:rsid w:val="00666D71"/>
    <w:rsid w:val="007A3600"/>
    <w:rsid w:val="007F5852"/>
    <w:rsid w:val="008A2BED"/>
    <w:rsid w:val="00A15EDC"/>
    <w:rsid w:val="00AB03F6"/>
    <w:rsid w:val="00BD086C"/>
    <w:rsid w:val="00D70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0348D"/>
  <w15:chartTrackingRefBased/>
  <w15:docId w15:val="{30A861B9-84DF-4D21-9196-F32B00F7C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86C"/>
    <w:pPr>
      <w:ind w:left="720"/>
      <w:contextualSpacing/>
    </w:pPr>
  </w:style>
  <w:style w:type="character" w:styleId="Hyperlink">
    <w:name w:val="Hyperlink"/>
    <w:basedOn w:val="DefaultParagraphFont"/>
    <w:uiPriority w:val="99"/>
    <w:unhideWhenUsed/>
    <w:rsid w:val="00666D71"/>
    <w:rPr>
      <w:color w:val="0563C1" w:themeColor="hyperlink"/>
      <w:u w:val="single"/>
    </w:rPr>
  </w:style>
  <w:style w:type="character" w:styleId="UnresolvedMention">
    <w:name w:val="Unresolved Mention"/>
    <w:basedOn w:val="DefaultParagraphFont"/>
    <w:uiPriority w:val="99"/>
    <w:semiHidden/>
    <w:unhideWhenUsed/>
    <w:rsid w:val="00666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thryn_a_thomas@usg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 response:</dc:creator>
  <cp:keywords/>
  <dc:description/>
  <cp:lastModifiedBy>KT response:</cp:lastModifiedBy>
  <cp:revision>4</cp:revision>
  <dcterms:created xsi:type="dcterms:W3CDTF">2019-04-22T21:27:00Z</dcterms:created>
  <dcterms:modified xsi:type="dcterms:W3CDTF">2019-04-22T21:32:00Z</dcterms:modified>
</cp:coreProperties>
</file>