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Look w:val="04A0" w:firstRow="1" w:lastRow="0" w:firstColumn="1" w:lastColumn="0" w:noHBand="0" w:noVBand="1"/>
      </w:tblPr>
      <w:tblGrid>
        <w:gridCol w:w="3420"/>
        <w:gridCol w:w="1140"/>
        <w:gridCol w:w="5065"/>
      </w:tblGrid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</w:rPr>
              <w:t>ANNOUNCEMENT NUMBER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MR #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SERIES, GRADE, TITLE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19-TEMP-C14F-AIDSUP-3DT-PM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FS3867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GS-0462-03-Forestry Aid (Fire Suppression)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19-TEMP-C14-AIDGEN-3DT-PM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FS2354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GS-0462-03-Forestry Aid (General)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19-TEMP-C14F-SUPPR-4DT-PM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FS3868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(Fire Suppression)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19-TEMP-C14F-FEO-5DT-PM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FS1477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(Fire Engine Operator)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19-TEMP-C14-RECR-4DT-PM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FS2313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(Recreation)</w:t>
            </w:r>
          </w:p>
        </w:tc>
      </w:tr>
      <w:tr w:rsidR="006C07CB" w:rsidRPr="006C07CB" w:rsidTr="006C07CB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19-TEMP-C14F-HSHC-5DT-PM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FS2037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(Hotshot/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Handcrew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19-TEMP-C14-RECR-5DT-PM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FS2252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(Recreation)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19-TEMP-C14F-HSHC-4DT-PM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FS2036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(Hotshot/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Handcrew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19-TEMP-C14-TRAIL-4DT-PM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FS2860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(Trails)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19-TEMP-C14-TRAIL-5DT-PM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FS2861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(Trails)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19-TEMP-C14-RANGE-5DT-PM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FS2309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GS-0455-05-Range Technician 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19-TEMP-C14-RANGE-4DT-PM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FS2308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GS-0455-04-Range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19-TEMP-C14-WILD-5DT-PM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FS2264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GS-0404-05-Bio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(Wildlife)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19-TEMP-C14-RANAID-3DT-PM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FS2367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GS-0455-03-Range Aid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19-TEMP-C14-FTTSP-4DT-PM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FS2466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(Timber Sale Preparation)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19-TEMP-C14F-LOOK-4DT-PM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FS2856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(Lookout)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19-TEMP-C14-WITR-4DT-PM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FS2323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(Wilderness/Trails)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19-TEMP-C14-FTTSP-5DT-PM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FS2467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(Timber Sale Preparation)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19-TEMP-C14F-FUELS-4DT-PM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FS0911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(Fuels)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19-TEMP-C14-AIDGEN-2DT-PM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FS2353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GS-0462-02-Forestry Aid (General)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19-TEMP-C14-CSR-3DT-PM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FS2822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GS-0303-03-Customer Service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Representive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19-TEMP-C14-PLNTS-5DT-PM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FS4066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GS-0404-05-Bio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(Plants)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19-TEMP-C14-WILD-4DT-PM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FS2263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GS-0404-04-Bio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(Wildlife)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19-TEMP-C14-WITR-5DT-PM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FS2324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(Wilderness/Trails)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19-TEMP-C14F-PREV-5DT-PM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FS1229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(Prevention)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19-TEMP-C14-BIOAID-3DT-PM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FS2267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GS-0404-03-Biological Science Aid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19-TEMP-C14-FISH-5DT-PM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FS2296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GS-0404-05-Bio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(Fisheries)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19-TEMP-C14F-HELI-4DT-PM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FS0199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Helitack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19-TEMP-C14F-HELI-5DT-PM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FS0200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Helitack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19-TEMP-C14-WITR-6DT-PM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FS2325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GS-0462-06-Forestry Tech (Wilderness/Trails)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19-TEMP-C14-FTTSI-5DT-PM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FS2321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try Tech (Timber Stand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Imprvm</w:t>
            </w:r>
            <w:r w:rsidRPr="006C07CB">
              <w:rPr>
                <w:rFonts w:ascii="Calibri" w:eastAsia="Times New Roman" w:hAnsi="Calibri" w:cs="Times New Roman"/>
                <w:color w:val="000000"/>
              </w:rPr>
              <w:t>nt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19-TEMP-C14-PLTINV-4DT-PM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FS3102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GS-0404-04-Bio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(Invasive Plants)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19-TEMP-C14-FISH-4DT-PM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FS2269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GS-0404-04-Bio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(Fisheries)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19-TEMP-C14-HYDRO-5DT-PM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FS2696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GS-1316-05-Hydrologic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19-TEMP-C14-CSR-4DT-PM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FS2455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GS-0303-04-Customer Service Representative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19-TEMP-C14F-FUELS-5DT-PM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FS0912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(Fuels)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19-TEMP-C14-RECR-6DT-PM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FS2328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GS-0462-06-Forestry Tech (Recreation)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19-TEMP-C14-LABOR-3DT-PM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FS2536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WG-3502-03-Laborer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19-TEMP-C14-PLTINV-5DT-PM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FS3103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GS-0404-05-Bio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(Invasive Plants)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19-TEMP-C14-ARCH-5DT-PM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FS2360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GS-0102-05-Archeology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19-TEMP-C14-WILD-6DT-PM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FS2265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GS-0404-06-Bio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(Wildlife)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19-TEMP-C14-RECOHV-5DT-PM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FS2330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(Recreation-OHV)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lastRenderedPageBreak/>
              <w:t>19-TEMP-C14-OAC-4DT-PM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FS2459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GS-0326-04-Office Automation Clerk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19-TEMP-C14-PLNTS-4DT-PM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FS2512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GS-0404-04-Bio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(Plants)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19-TEMP-C14-RANGE-6DT-PM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FS2310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GS-0455-06-Range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19-TEMP-C14-RECR-3DT-PM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FS2327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GS-0462-03-Forestry Aid (Recreation)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19-TEMP-C14F-FDISP-5DT-PM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FS0936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(Fire Dispatcher)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19-TEMP-C14-NATRES-6DT-PM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FS2737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GS-0404-06-Bio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(Natural Resources)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19-TEMP-C14-ENEQOP-10DT-PM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FS3057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WG-5716-10-Engineering Equip</w:t>
            </w: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Operator (CDL REQ)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19-TEMP-C14-FTSTI-6DT-PM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FS2282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GS-0462-06-Fores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try Tech (Timber Stand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Imprvm</w:t>
            </w:r>
            <w:r w:rsidRPr="006C07CB">
              <w:rPr>
                <w:rFonts w:ascii="Calibri" w:eastAsia="Times New Roman" w:hAnsi="Calibri" w:cs="Times New Roman"/>
                <w:color w:val="000000"/>
              </w:rPr>
              <w:t>nt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19-TEMP-C14-PARK-4DT-PM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FS2687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GS-0025-04-Park Ranger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19-TEMP-C14-HYDRO-4DT-PM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FS2695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GS-1316-04-Hydrologic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19-TEMP-C14-PLTNOX-5DT-PM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FS3510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GS-0404-05-Bio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(Plants-Noxious Weeds)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19-TEMP-C14-FTTSP-6DT-PM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FS3002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GS-0462-06-Forestry Tech (Timber Sale Prep)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19-TEMP-C14-PARK-3DT-PM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FS3422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GS-0025-03-Park Ranger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19-TEMP-C14-FISH-6DT-PM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FS2297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GS-0404-06-Bio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(Fisheries)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19-TEMP-C14-CIVIL-5DT-PM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FS2333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GS-0802-05-Engineering Technician (Civil)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19-TEMP-C14-CIVIL-4DT-PM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FS2342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GS-0802-04-Engineering Technician (Civil)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19-TEMP-C14-ARCH-4DT-PM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FS2359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GS-0102-04-Archeology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19-TEMP-C14-HYDRO-6DT-PM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FS2705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GS-1316-06-Hydrologic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19-TEMP-C14F-FDISP-4DT-PM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FS0935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(Fire Dispatch)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19-TEMP-C14F-PREV-4DT-PM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FS1648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GS-0462-04-Forestry Tech (Prevention)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19-TEMP-C14-AEDLOG-4DT-PM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FS2854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GS-2151-04-Automotive Equip</w:t>
            </w: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Dispatcher (Logistics)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19-TEMP-C14-SSAYCC-5DT-PM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FS3066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</w:t>
            </w:r>
            <w:r>
              <w:rPr>
                <w:rFonts w:ascii="Calibri" w:eastAsia="Times New Roman" w:hAnsi="Calibri" w:cs="Times New Roman"/>
                <w:color w:val="000000"/>
              </w:rPr>
              <w:t>186-05-Social Services Assist</w:t>
            </w: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(YCC Group Leader)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19-TEMP-C14-RECOHV-4DT-PM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FS5169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GS-0462-04-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Forestry Technician (Recreation - </w:t>
            </w: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OHV) 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19-TEMP-C14-OAC-3DT-PM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FS2458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GS-0326-03-Office Automation Clerk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19-TEMP-C14-PLTNOX-6DT-PM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FS3516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GS-0404-06-Bio 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Sci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Tech (Plants-Noxious Weeds)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19-TEMP-C14-OAC-5DT-PM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FS2543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GS-0326-05-Office Automation Assistant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19-TEMP-C14-SVY-5DT-PM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FS2578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GS-0817-05-Survey Technician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19-TEMP-C14-VIA-4DT-PM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FS2716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GS-1001-04-Visitor Information Assistant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19-TEMP-C14-ENEQOP-8DT-PM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FS3141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WG-5716-08-Engineering Equip</w:t>
            </w:r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Operator (CDL REQ)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19-TEMP-C14-INFREC-4DT-PM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FS3136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GS-0304-04-Information Receptionist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19-TEMP-C14-PLNTS-6DT-PM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FS3419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GS-0404-06-Biological Science Technician (Plants)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19-TEMPF-C14-AIRBASE-5DT-PM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FS3951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GS-0462-05-Forestry Tech (</w:t>
            </w:r>
            <w:proofErr w:type="spellStart"/>
            <w:r w:rsidRPr="006C07CB">
              <w:rPr>
                <w:rFonts w:ascii="Calibri" w:eastAsia="Times New Roman" w:hAnsi="Calibri" w:cs="Times New Roman"/>
                <w:color w:val="000000"/>
              </w:rPr>
              <w:t>Airtanker</w:t>
            </w:r>
            <w:proofErr w:type="spellEnd"/>
            <w:r w:rsidRPr="006C07CB">
              <w:rPr>
                <w:rFonts w:ascii="Calibri" w:eastAsia="Times New Roman" w:hAnsi="Calibri" w:cs="Times New Roman"/>
                <w:color w:val="000000"/>
              </w:rPr>
              <w:t xml:space="preserve"> Base)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19-TEMP-C14-ARCH-9DT-PM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FS2271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GS-0193-09-Archeologist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19-TEMP-C14-MTRLHNDL-4DT-PM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FS2539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WG-6907-04-Materials Handler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19-TEMP-C14-PARK-5DT-PM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FS2688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GS-0025-05-Park Ranger</w:t>
            </w:r>
          </w:p>
        </w:tc>
      </w:tr>
      <w:tr w:rsidR="006C07CB" w:rsidRPr="006C07CB" w:rsidTr="006C07CB">
        <w:trPr>
          <w:trHeight w:val="2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19-TEMP-C14-ENGEQOP-8DT-PM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FS5295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7CB" w:rsidRPr="006C07CB" w:rsidRDefault="006C07CB" w:rsidP="006C0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07CB">
              <w:rPr>
                <w:rFonts w:ascii="Calibri" w:eastAsia="Times New Roman" w:hAnsi="Calibri" w:cs="Times New Roman"/>
                <w:color w:val="000000"/>
              </w:rPr>
              <w:t>WG-5716-08-Engineering Equipment Operator</w:t>
            </w:r>
          </w:p>
        </w:tc>
      </w:tr>
    </w:tbl>
    <w:p w:rsidR="006C07CB" w:rsidRDefault="006C07CB"/>
    <w:sectPr w:rsidR="006C07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15" w:rsidRDefault="00750215" w:rsidP="006C07CB">
      <w:pPr>
        <w:spacing w:after="0" w:line="240" w:lineRule="auto"/>
      </w:pPr>
      <w:r>
        <w:separator/>
      </w:r>
    </w:p>
  </w:endnote>
  <w:endnote w:type="continuationSeparator" w:id="0">
    <w:p w:rsidR="00750215" w:rsidRDefault="00750215" w:rsidP="006C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15" w:rsidRDefault="00750215" w:rsidP="006C07CB">
      <w:pPr>
        <w:spacing w:after="0" w:line="240" w:lineRule="auto"/>
      </w:pPr>
      <w:r>
        <w:separator/>
      </w:r>
    </w:p>
  </w:footnote>
  <w:footnote w:type="continuationSeparator" w:id="0">
    <w:p w:rsidR="00750215" w:rsidRDefault="00750215" w:rsidP="006C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7CB" w:rsidRPr="006C07CB" w:rsidRDefault="006C07CB" w:rsidP="006C07CB">
    <w:pPr>
      <w:pStyle w:val="Header"/>
      <w:jc w:val="center"/>
      <w:rPr>
        <w:b/>
        <w:sz w:val="24"/>
        <w:szCs w:val="24"/>
      </w:rPr>
    </w:pPr>
    <w:r w:rsidRPr="006C07CB">
      <w:rPr>
        <w:b/>
        <w:sz w:val="24"/>
        <w:szCs w:val="24"/>
      </w:rPr>
      <w:t>FY19 R1 AND R4 TEMPORARY JOB OPPORTUNITY ANNOUNCEMENTS</w:t>
    </w:r>
  </w:p>
  <w:p w:rsidR="006C07CB" w:rsidRPr="006C07CB" w:rsidRDefault="006C07CB" w:rsidP="006C07CB">
    <w:pPr>
      <w:pStyle w:val="Header"/>
      <w:jc w:val="center"/>
      <w:rPr>
        <w:b/>
        <w:sz w:val="24"/>
        <w:szCs w:val="24"/>
      </w:rPr>
    </w:pPr>
    <w:r w:rsidRPr="006C07CB">
      <w:rPr>
        <w:b/>
        <w:sz w:val="24"/>
        <w:szCs w:val="24"/>
      </w:rPr>
      <w:t>OPENED SEPTEMBER 10, 2018</w:t>
    </w:r>
  </w:p>
  <w:p w:rsidR="006C07CB" w:rsidRDefault="006C0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CB"/>
    <w:rsid w:val="00453089"/>
    <w:rsid w:val="006C07CB"/>
    <w:rsid w:val="00750215"/>
    <w:rsid w:val="00912304"/>
    <w:rsid w:val="00C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23FD8-AD11-4AA2-AAD2-B4884534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CB"/>
  </w:style>
  <w:style w:type="paragraph" w:styleId="Footer">
    <w:name w:val="footer"/>
    <w:basedOn w:val="Normal"/>
    <w:link w:val="FooterChar"/>
    <w:uiPriority w:val="99"/>
    <w:unhideWhenUsed/>
    <w:rsid w:val="006C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Miewald, Michelle - FS</dc:creator>
  <cp:keywords/>
  <dc:description/>
  <cp:lastModifiedBy>Dhaemers, Jessica M -FS</cp:lastModifiedBy>
  <cp:revision>2</cp:revision>
  <dcterms:created xsi:type="dcterms:W3CDTF">2018-09-11T23:29:00Z</dcterms:created>
  <dcterms:modified xsi:type="dcterms:W3CDTF">2018-09-11T23:29:00Z</dcterms:modified>
</cp:coreProperties>
</file>