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D4015" w14:textId="786B790E" w:rsidR="008E6146" w:rsidRDefault="004A5EF6">
      <w:r>
        <w:rPr>
          <w:noProof/>
        </w:rPr>
        <w:drawing>
          <wp:anchor distT="0" distB="0" distL="0" distR="0" simplePos="0" relativeHeight="251660288" behindDoc="0" locked="0" layoutInCell="1" hidden="0" allowOverlap="1" wp14:anchorId="10BFC4CA" wp14:editId="7F448E54">
            <wp:simplePos x="0" y="0"/>
            <wp:positionH relativeFrom="margin">
              <wp:posOffset>4852035</wp:posOffset>
            </wp:positionH>
            <wp:positionV relativeFrom="paragraph">
              <wp:posOffset>0</wp:posOffset>
            </wp:positionV>
            <wp:extent cx="1593850" cy="1171575"/>
            <wp:effectExtent l="0" t="0" r="0" b="0"/>
            <wp:wrapSquare wrapText="bothSides" distT="0" distB="0" distL="0" distR="0"/>
            <wp:docPr id="1" name="image2.jpg" descr="Macintosh HD:Users:emilypecilunas:Documents:School:Tierra Seca:TS cowskul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Macintosh HD:Users:emilypecilunas:Documents:School:Tierra Seca:TS cowskull.jpg"/>
                    <pic:cNvPicPr preferRelativeResize="0"/>
                  </pic:nvPicPr>
                  <pic:blipFill>
                    <a:blip r:embed="rId5"/>
                    <a:srcRect l="5912" r="7180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1171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5353C5B1" wp14:editId="6DEB38E9">
            <wp:simplePos x="0" y="0"/>
            <wp:positionH relativeFrom="margin">
              <wp:posOffset>-357505</wp:posOffset>
            </wp:positionH>
            <wp:positionV relativeFrom="paragraph">
              <wp:posOffset>0</wp:posOffset>
            </wp:positionV>
            <wp:extent cx="1593850" cy="1171575"/>
            <wp:effectExtent l="0" t="0" r="0" b="0"/>
            <wp:wrapSquare wrapText="bothSides" distT="0" distB="0" distL="0" distR="0"/>
            <wp:docPr id="2" name="image3.jpg" descr="Macintosh HD:Users:emilypecilunas:Documents:School:Tierra Seca:TS cowskul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Macintosh HD:Users:emilypecilunas:Documents:School:Tierra Seca:TS cowskull.jpg"/>
                    <pic:cNvPicPr preferRelativeResize="0"/>
                  </pic:nvPicPr>
                  <pic:blipFill>
                    <a:blip r:embed="rId5"/>
                    <a:srcRect l="5912" r="7180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1171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FFE8FAE" wp14:editId="77631E8D">
                <wp:simplePos x="0" y="0"/>
                <wp:positionH relativeFrom="margin">
                  <wp:posOffset>1066800</wp:posOffset>
                </wp:positionH>
                <wp:positionV relativeFrom="paragraph">
                  <wp:posOffset>-218440</wp:posOffset>
                </wp:positionV>
                <wp:extent cx="3895725" cy="115252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0EAFDC" w14:textId="77777777" w:rsidR="008E6146" w:rsidRDefault="004A5EF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Quintessential" w:eastAsia="Quintessential" w:hAnsi="Quintessential" w:cs="Quintessential"/>
                                <w:b/>
                                <w:color w:val="C55911"/>
                                <w:sz w:val="28"/>
                              </w:rPr>
                              <w:t>Tierra Seca</w:t>
                            </w:r>
                          </w:p>
                          <w:p w14:paraId="057D454B" w14:textId="77777777" w:rsidR="008E6146" w:rsidRDefault="004A5EF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Quintessential" w:eastAsia="Quintessential" w:hAnsi="Quintessential" w:cs="Quintessential"/>
                                <w:b/>
                                <w:color w:val="C55911"/>
                                <w:sz w:val="28"/>
                              </w:rPr>
                              <w:t xml:space="preserve">University of Arizona Student Chapter </w:t>
                            </w:r>
                          </w:p>
                          <w:p w14:paraId="31D814D4" w14:textId="3243BBF9" w:rsidR="008E6146" w:rsidRDefault="004A5EF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Quintessential" w:eastAsia="Quintessential" w:hAnsi="Quintessential" w:cs="Quintessential"/>
                                <w:b/>
                                <w:color w:val="C55911"/>
                                <w:sz w:val="28"/>
                              </w:rPr>
                              <w:t>Society fo</w:t>
                            </w:r>
                            <w:r>
                              <w:rPr>
                                <w:rFonts w:ascii="Quintessential" w:eastAsia="Quintessential" w:hAnsi="Quintessential" w:cs="Quintessential"/>
                                <w:b/>
                                <w:color w:val="C55911"/>
                                <w:sz w:val="28"/>
                              </w:rPr>
                              <w:t>r Range Management</w:t>
                            </w:r>
                          </w:p>
                        </w:txbxContent>
                      </wps:txbx>
                      <wps:bodyPr spcFirstLastPara="1" wrap="square" lIns="77700" tIns="38850" rIns="77700" bIns="3885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4FFE8FAE" id="Rectangle 5" o:spid="_x0000_s1026" style="position:absolute;margin-left:84pt;margin-top:-17.2pt;width:306.75pt;height:90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" filled="f" stroked="f">
                <v:textbox inset="2.15833mm,1.0792mm,2.15833mm,1.0792mm">
                  <w:txbxContent>
                    <w:p w14:paraId="230EAFDC" w14:textId="77777777" w:rsidR="008E6146" w:rsidRDefault="004A5EF6">
                      <w:pPr>
                        <w:jc w:val="center"/>
                        <w:textDirection w:val="btLr"/>
                      </w:pPr>
                      <w:r>
                        <w:rPr>
                          <w:rFonts w:ascii="Quintessential" w:eastAsia="Quintessential" w:hAnsi="Quintessential" w:cs="Quintessential"/>
                          <w:b/>
                          <w:color w:val="C55911"/>
                          <w:sz w:val="28"/>
                        </w:rPr>
                        <w:t>Tierra Seca</w:t>
                      </w:r>
                    </w:p>
                    <w:p w14:paraId="057D454B" w14:textId="77777777" w:rsidR="008E6146" w:rsidRDefault="004A5EF6">
                      <w:pPr>
                        <w:jc w:val="center"/>
                        <w:textDirection w:val="btLr"/>
                      </w:pPr>
                      <w:r>
                        <w:rPr>
                          <w:rFonts w:ascii="Quintessential" w:eastAsia="Quintessential" w:hAnsi="Quintessential" w:cs="Quintessential"/>
                          <w:b/>
                          <w:color w:val="C55911"/>
                          <w:sz w:val="28"/>
                        </w:rPr>
                        <w:t xml:space="preserve">University of Arizona Student Chapter </w:t>
                      </w:r>
                    </w:p>
                    <w:p w14:paraId="31D814D4" w14:textId="3243BBF9" w:rsidR="008E6146" w:rsidRDefault="004A5EF6">
                      <w:pPr>
                        <w:jc w:val="center"/>
                        <w:textDirection w:val="btLr"/>
                      </w:pPr>
                      <w:r>
                        <w:rPr>
                          <w:rFonts w:ascii="Quintessential" w:eastAsia="Quintessential" w:hAnsi="Quintessential" w:cs="Quintessential"/>
                          <w:b/>
                          <w:color w:val="C55911"/>
                          <w:sz w:val="28"/>
                        </w:rPr>
                        <w:t>Society fo</w:t>
                      </w:r>
                      <w:r>
                        <w:rPr>
                          <w:rFonts w:ascii="Quintessential" w:eastAsia="Quintessential" w:hAnsi="Quintessential" w:cs="Quintessential"/>
                          <w:b/>
                          <w:color w:val="C55911"/>
                          <w:sz w:val="28"/>
                        </w:rPr>
                        <w:t>r Range Management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56E6C1AD" wp14:editId="5EFEC576">
                <wp:simplePos x="0" y="0"/>
                <wp:positionH relativeFrom="margin">
                  <wp:posOffset>-600075</wp:posOffset>
                </wp:positionH>
                <wp:positionV relativeFrom="paragraph">
                  <wp:posOffset>-571500</wp:posOffset>
                </wp:positionV>
                <wp:extent cx="7228205" cy="1990725"/>
                <wp:effectExtent l="19050" t="19050" r="1079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8205" cy="1990725"/>
                        </a:xfrm>
                        <a:prstGeom prst="rect">
                          <a:avLst/>
                        </a:prstGeom>
                        <a:noFill/>
                        <a:ln w="38100" cap="flat" cmpd="sng">
                          <a:solidFill>
                            <a:srgbClr val="1E4E79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4569B7" w14:textId="0F092C8B" w:rsidR="008E6146" w:rsidRDefault="008E6146">
                            <w:pPr>
                              <w:textDirection w:val="btLr"/>
                            </w:pPr>
                          </w:p>
                          <w:p w14:paraId="6DFE811F" w14:textId="2BF743F6" w:rsidR="004A5EF6" w:rsidRDefault="004A5EF6">
                            <w:pPr>
                              <w:textDirection w:val="btLr"/>
                            </w:pPr>
                          </w:p>
                          <w:p w14:paraId="47F71014" w14:textId="6C30B5B1" w:rsidR="004A5EF6" w:rsidRDefault="004A5EF6">
                            <w:pPr>
                              <w:textDirection w:val="btLr"/>
                            </w:pPr>
                          </w:p>
                          <w:p w14:paraId="23B72CC1" w14:textId="453CBFDB" w:rsidR="004A5EF6" w:rsidRDefault="004A5EF6">
                            <w:pPr>
                              <w:textDirection w:val="btLr"/>
                            </w:pPr>
                          </w:p>
                          <w:p w14:paraId="469902EF" w14:textId="77126483" w:rsidR="004A5EF6" w:rsidRDefault="004A5EF6">
                            <w:pPr>
                              <w:textDirection w:val="btLr"/>
                            </w:pPr>
                          </w:p>
                          <w:p w14:paraId="17A6DFB1" w14:textId="7FBE3D5C" w:rsidR="004A5EF6" w:rsidRDefault="004A5EF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6C1AD" id="Rectangle 3" o:spid="_x0000_s1027" style="position:absolute;margin-left:-47.25pt;margin-top:-45pt;width:569.15pt;height:156.75pt;z-index:251658240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" filled="f" strokecolor="#1e4e79" strokeweight="3pt">
                <v:stroke dashstyle="dash" startarrowwidth="narrow" startarrowlength="short" endarrowwidth="narrow" endarrowlength="short"/>
                <v:textbox inset="2.53958mm,2.53958mm,2.53958mm,2.53958mm">
                  <w:txbxContent>
                    <w:p w14:paraId="4B4569B7" w14:textId="0F092C8B" w:rsidR="008E6146" w:rsidRDefault="008E6146">
                      <w:pPr>
                        <w:textDirection w:val="btLr"/>
                      </w:pPr>
                    </w:p>
                    <w:p w14:paraId="6DFE811F" w14:textId="2BF743F6" w:rsidR="004A5EF6" w:rsidRDefault="004A5EF6">
                      <w:pPr>
                        <w:textDirection w:val="btLr"/>
                      </w:pPr>
                    </w:p>
                    <w:p w14:paraId="47F71014" w14:textId="6C30B5B1" w:rsidR="004A5EF6" w:rsidRDefault="004A5EF6">
                      <w:pPr>
                        <w:textDirection w:val="btLr"/>
                      </w:pPr>
                    </w:p>
                    <w:p w14:paraId="23B72CC1" w14:textId="453CBFDB" w:rsidR="004A5EF6" w:rsidRDefault="004A5EF6">
                      <w:pPr>
                        <w:textDirection w:val="btLr"/>
                      </w:pPr>
                    </w:p>
                    <w:p w14:paraId="469902EF" w14:textId="77126483" w:rsidR="004A5EF6" w:rsidRDefault="004A5EF6">
                      <w:pPr>
                        <w:textDirection w:val="btLr"/>
                      </w:pPr>
                    </w:p>
                    <w:p w14:paraId="17A6DFB1" w14:textId="7FBE3D5C" w:rsidR="004A5EF6" w:rsidRDefault="004A5EF6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B033ED" w14:textId="264FF55F" w:rsidR="008E6146" w:rsidRDefault="004A5EF6">
      <w:r w:rsidRPr="004A5EF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E4CD5A" wp14:editId="79881678">
                <wp:simplePos x="0" y="0"/>
                <wp:positionH relativeFrom="column">
                  <wp:posOffset>1171575</wp:posOffset>
                </wp:positionH>
                <wp:positionV relativeFrom="paragraph">
                  <wp:posOffset>386080</wp:posOffset>
                </wp:positionV>
                <wp:extent cx="3543300" cy="4572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90D4625" w14:textId="77777777" w:rsidR="004A5EF6" w:rsidRPr="00545B71" w:rsidRDefault="004A5EF6" w:rsidP="004A5EF6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4D48BC21" w14:textId="77777777" w:rsidR="004A5EF6" w:rsidRPr="00545B71" w:rsidRDefault="004A5EF6" w:rsidP="004A5EF6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A660AC9" w14:textId="77777777" w:rsidR="004A5EF6" w:rsidRPr="00545B71" w:rsidRDefault="004A5EF6" w:rsidP="004A5EF6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E4CD5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92.25pt;margin-top:30.4pt;width:279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" filled="f" stroked="f">
                <v:textbox>
                  <w:txbxContent>
                    <w:p w14:paraId="390D4625" w14:textId="77777777" w:rsidR="004A5EF6" w:rsidRPr="00545B71" w:rsidRDefault="004A5EF6" w:rsidP="004A5EF6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4D48BC21" w14:textId="77777777" w:rsidR="004A5EF6" w:rsidRPr="00545B71" w:rsidRDefault="004A5EF6" w:rsidP="004A5EF6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A660AC9" w14:textId="77777777" w:rsidR="004A5EF6" w:rsidRPr="00545B71" w:rsidRDefault="004A5EF6" w:rsidP="004A5EF6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743372" w14:textId="7067C0DE" w:rsidR="004A5EF6" w:rsidRDefault="004A5EF6">
      <w:pPr>
        <w:spacing w:line="360" w:lineRule="auto"/>
        <w:jc w:val="center"/>
        <w:rPr>
          <w:b/>
          <w:sz w:val="32"/>
          <w:szCs w:val="32"/>
          <w:u w:val="single"/>
        </w:rPr>
      </w:pPr>
    </w:p>
    <w:p w14:paraId="20B9E3A6" w14:textId="48F6E946" w:rsidR="004A5EF6" w:rsidRDefault="004A5EF6">
      <w:pPr>
        <w:spacing w:line="360" w:lineRule="auto"/>
        <w:jc w:val="center"/>
        <w:rPr>
          <w:b/>
          <w:sz w:val="32"/>
          <w:szCs w:val="32"/>
          <w:u w:val="single"/>
        </w:rPr>
      </w:pPr>
    </w:p>
    <w:p w14:paraId="62C5042E" w14:textId="520F0C19" w:rsidR="008E6146" w:rsidRDefault="004A5EF6" w:rsidP="004A5EF6">
      <w:pPr>
        <w:spacing w:line="360" w:lineRule="auto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April 25, 2018</w:t>
      </w:r>
    </w:p>
    <w:p w14:paraId="3B3E46EE" w14:textId="77777777" w:rsidR="008E6146" w:rsidRDefault="004A5E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</w:rPr>
        <w:t>Call to order: 5:00 p.m.</w:t>
      </w:r>
    </w:p>
    <w:p w14:paraId="5F33F9B7" w14:textId="77777777" w:rsidR="008E6146" w:rsidRDefault="004A5EF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Members in attendance:</w:t>
      </w:r>
      <w:r>
        <w:rPr>
          <w:sz w:val="28"/>
          <w:szCs w:val="28"/>
        </w:rPr>
        <w:t xml:space="preserve"> Dustin Curley, Jodi Poole, Corwin Carroll, James Pagan, </w:t>
      </w:r>
      <w:proofErr w:type="spellStart"/>
      <w:r>
        <w:rPr>
          <w:sz w:val="28"/>
          <w:szCs w:val="28"/>
        </w:rPr>
        <w:t>Flavie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Audoin</w:t>
      </w:r>
      <w:proofErr w:type="spellEnd"/>
      <w:r>
        <w:rPr>
          <w:sz w:val="28"/>
          <w:szCs w:val="28"/>
        </w:rPr>
        <w:t xml:space="preserve">, Clara Miller, William Gray, Josephine Profy, Amanda </w:t>
      </w:r>
      <w:proofErr w:type="spellStart"/>
      <w:r>
        <w:rPr>
          <w:sz w:val="28"/>
          <w:szCs w:val="28"/>
        </w:rPr>
        <w:t>Sacek</w:t>
      </w:r>
      <w:proofErr w:type="spellEnd"/>
    </w:p>
    <w:p w14:paraId="67FFD8D7" w14:textId="77777777" w:rsidR="008E6146" w:rsidRDefault="004A5EF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Faculty in attendance: Mitchel</w:t>
      </w:r>
      <w:r>
        <w:rPr>
          <w:sz w:val="28"/>
          <w:szCs w:val="28"/>
        </w:rPr>
        <w:t xml:space="preserve"> McClaran, Sarah Noelle</w:t>
      </w:r>
    </w:p>
    <w:p w14:paraId="5D2E9781" w14:textId="77777777" w:rsidR="008E6146" w:rsidRDefault="004A5E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</w:rPr>
        <w:t>Introductions</w:t>
      </w:r>
    </w:p>
    <w:p w14:paraId="5F77232D" w14:textId="77777777" w:rsidR="008E6146" w:rsidRDefault="004A5EF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</w:rPr>
        <w:t>Announcement</w:t>
      </w:r>
    </w:p>
    <w:p w14:paraId="788D6417" w14:textId="77777777" w:rsidR="008E6146" w:rsidRDefault="004A5E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</w:rPr>
        <w:t>President’s Report</w:t>
      </w:r>
    </w:p>
    <w:p w14:paraId="6345B207" w14:textId="77777777" w:rsidR="008E6146" w:rsidRDefault="004A5EF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Introductions</w:t>
      </w:r>
    </w:p>
    <w:p w14:paraId="03CB9123" w14:textId="77777777" w:rsidR="008E6146" w:rsidRDefault="004A5EF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b/>
          <w:color w:val="000000"/>
          <w:sz w:val="28"/>
          <w:szCs w:val="28"/>
          <w:u w:val="single"/>
        </w:rPr>
      </w:pPr>
      <w:bookmarkStart w:id="1" w:name="gjdgxs" w:colFirst="0" w:colLast="0"/>
      <w:bookmarkEnd w:id="1"/>
      <w:r>
        <w:rPr>
          <w:color w:val="000000"/>
          <w:sz w:val="28"/>
          <w:szCs w:val="28"/>
        </w:rPr>
        <w:t xml:space="preserve">Spring Meeting Schedule ~ Wednesdays at 5 pm   </w:t>
      </w:r>
    </w:p>
    <w:p w14:paraId="338B8FFB" w14:textId="1E90F950" w:rsidR="008E6146" w:rsidRPr="00E209E4" w:rsidRDefault="004A5EF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April 25, 2018 ~ ENR2 S120A (New Officer Team Leads Meeting) </w:t>
      </w:r>
      <w:r>
        <w:rPr>
          <w:color w:val="FF0000"/>
          <w:sz w:val="28"/>
          <w:szCs w:val="28"/>
          <w:u w:val="single"/>
        </w:rPr>
        <w:t xml:space="preserve">Elise </w:t>
      </w:r>
      <w:proofErr w:type="spellStart"/>
      <w:r>
        <w:rPr>
          <w:color w:val="FF0000"/>
          <w:sz w:val="28"/>
          <w:szCs w:val="28"/>
          <w:u w:val="single"/>
        </w:rPr>
        <w:t>Gournish</w:t>
      </w:r>
      <w:proofErr w:type="spellEnd"/>
      <w:r>
        <w:rPr>
          <w:color w:val="FF0000"/>
          <w:sz w:val="28"/>
          <w:szCs w:val="28"/>
          <w:u w:val="single"/>
        </w:rPr>
        <w:t xml:space="preserve"> – Society for Ecological Restoration Southwest</w:t>
      </w:r>
    </w:p>
    <w:p w14:paraId="3AB9471B" w14:textId="231AD24B" w:rsidR="00E209E4" w:rsidRDefault="00E209E4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Guest Speaker Notes:</w:t>
      </w:r>
    </w:p>
    <w:p w14:paraId="0C1F66BB" w14:textId="03BE7C1C" w:rsidR="008E6146" w:rsidRDefault="00E209E4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u w:val="single"/>
        </w:rPr>
        <w:t>N</w:t>
      </w:r>
      <w:r w:rsidR="004A5EF6">
        <w:rPr>
          <w:color w:val="FF0000"/>
          <w:sz w:val="28"/>
          <w:szCs w:val="28"/>
          <w:u w:val="single"/>
        </w:rPr>
        <w:t>eed</w:t>
      </w:r>
      <w:r>
        <w:rPr>
          <w:color w:val="FF0000"/>
          <w:sz w:val="28"/>
          <w:szCs w:val="28"/>
          <w:u w:val="single"/>
        </w:rPr>
        <w:t xml:space="preserve"> SER</w:t>
      </w:r>
      <w:r w:rsidR="004A5EF6">
        <w:rPr>
          <w:color w:val="FF0000"/>
          <w:sz w:val="28"/>
          <w:szCs w:val="28"/>
          <w:u w:val="single"/>
        </w:rPr>
        <w:t xml:space="preserve"> student group established </w:t>
      </w:r>
    </w:p>
    <w:p w14:paraId="2BB4BF8B" w14:textId="0A36C9E6" w:rsidR="008E6146" w:rsidRDefault="00E209E4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u w:val="single"/>
        </w:rPr>
        <w:t>T</w:t>
      </w:r>
      <w:r w:rsidR="004A5EF6">
        <w:rPr>
          <w:color w:val="FF0000"/>
          <w:sz w:val="28"/>
          <w:szCs w:val="28"/>
          <w:u w:val="single"/>
        </w:rPr>
        <w:t>hey would be supported to attend meetings (funded)</w:t>
      </w:r>
    </w:p>
    <w:p w14:paraId="50250665" w14:textId="38F40D61" w:rsidR="008E6146" w:rsidRDefault="00E209E4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u w:val="single"/>
        </w:rPr>
        <w:t>S</w:t>
      </w:r>
      <w:r w:rsidR="004A5EF6">
        <w:rPr>
          <w:color w:val="FF0000"/>
          <w:sz w:val="28"/>
          <w:szCs w:val="28"/>
          <w:u w:val="single"/>
        </w:rPr>
        <w:t xml:space="preserve">peakers would be provided to give talks </w:t>
      </w:r>
    </w:p>
    <w:p w14:paraId="377334CC" w14:textId="1E2DEE75" w:rsidR="008E6146" w:rsidRDefault="00E209E4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u w:val="single"/>
        </w:rPr>
        <w:t>S</w:t>
      </w:r>
      <w:r w:rsidR="004A5EF6">
        <w:rPr>
          <w:color w:val="FF0000"/>
          <w:sz w:val="28"/>
          <w:szCs w:val="28"/>
          <w:u w:val="single"/>
        </w:rPr>
        <w:t>he could take lead in recruiting or we can (special committee?)</w:t>
      </w:r>
    </w:p>
    <w:p w14:paraId="59BD435C" w14:textId="1E767EB4" w:rsidR="008E6146" w:rsidRDefault="00E209E4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u w:val="single"/>
        </w:rPr>
        <w:t>F</w:t>
      </w:r>
      <w:r w:rsidR="004A5EF6">
        <w:rPr>
          <w:color w:val="FF0000"/>
          <w:sz w:val="28"/>
          <w:szCs w:val="28"/>
          <w:u w:val="single"/>
        </w:rPr>
        <w:t>ind time to meet up &amp; send emails over summer</w:t>
      </w:r>
    </w:p>
    <w:p w14:paraId="4CCE04AD" w14:textId="4633E90B" w:rsidR="008E6146" w:rsidRDefault="00E209E4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u w:val="single"/>
        </w:rPr>
        <w:lastRenderedPageBreak/>
        <w:t>P</w:t>
      </w:r>
      <w:r w:rsidR="004A5EF6">
        <w:rPr>
          <w:color w:val="FF0000"/>
          <w:sz w:val="28"/>
          <w:szCs w:val="28"/>
          <w:u w:val="single"/>
        </w:rPr>
        <w:t>ros/cons discussion*** get things solidified if we plan to move forward (will TS be represented in SE</w:t>
      </w:r>
      <w:r w:rsidR="004A5EF6">
        <w:rPr>
          <w:color w:val="FF0000"/>
          <w:sz w:val="28"/>
          <w:szCs w:val="28"/>
          <w:u w:val="single"/>
        </w:rPr>
        <w:t>R) Venn Diagram**</w:t>
      </w:r>
    </w:p>
    <w:p w14:paraId="16963C0A" w14:textId="5D124E6F" w:rsidR="008E6146" w:rsidRDefault="00E209E4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u w:val="single"/>
        </w:rPr>
        <w:t>P</w:t>
      </w:r>
      <w:r w:rsidR="004A5EF6">
        <w:rPr>
          <w:color w:val="FF0000"/>
          <w:sz w:val="28"/>
          <w:szCs w:val="28"/>
          <w:u w:val="single"/>
        </w:rPr>
        <w:t>ossible rewrite of mission/bylaws</w:t>
      </w:r>
    </w:p>
    <w:p w14:paraId="1C8A0149" w14:textId="77777777" w:rsidR="008E6146" w:rsidRDefault="004A5EF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u w:val="single"/>
        </w:rPr>
        <w:t>SEND OUT EMAIL TO GAUGE INTEREST reach out to SWES and EEB in the fall early</w:t>
      </w:r>
    </w:p>
    <w:p w14:paraId="75600317" w14:textId="77777777" w:rsidR="008E6146" w:rsidRDefault="004A5EF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u w:val="single"/>
        </w:rPr>
        <w:t xml:space="preserve">Table for later </w:t>
      </w:r>
    </w:p>
    <w:p w14:paraId="7F6384AF" w14:textId="77777777" w:rsidR="008E6146" w:rsidRDefault="004A5EF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u w:val="single"/>
        </w:rPr>
        <w:t>Ask for commentary (Likes and Dislikes)</w:t>
      </w:r>
    </w:p>
    <w:p w14:paraId="27E62D2E" w14:textId="77777777" w:rsidR="008E6146" w:rsidRDefault="004A5EF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u w:val="single"/>
        </w:rPr>
        <w:t>MAKE A FOLDER ON A GOOGLE DRIVE</w:t>
      </w:r>
    </w:p>
    <w:p w14:paraId="31A2F9DE" w14:textId="72C342AB" w:rsidR="008E6146" w:rsidRPr="00E209E4" w:rsidRDefault="004A5EF6" w:rsidP="00E209E4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color w:val="FF0000"/>
          <w:sz w:val="28"/>
          <w:szCs w:val="28"/>
        </w:rPr>
      </w:pPr>
      <w:r w:rsidRPr="00E209E4">
        <w:rPr>
          <w:b/>
          <w:color w:val="FF0000"/>
          <w:sz w:val="32"/>
          <w:szCs w:val="28"/>
          <w:u w:val="single"/>
        </w:rPr>
        <w:t>Meeting</w:t>
      </w:r>
      <w:r>
        <w:rPr>
          <w:color w:val="FF0000"/>
          <w:sz w:val="28"/>
          <w:szCs w:val="28"/>
          <w:u w:val="single"/>
        </w:rPr>
        <w:t xml:space="preserve">: Wednesday May 2, 2018 @ 5pm </w:t>
      </w:r>
      <w:r>
        <w:rPr>
          <w:color w:val="FF0000"/>
          <w:sz w:val="28"/>
          <w:szCs w:val="28"/>
          <w:u w:val="single"/>
        </w:rPr>
        <w:t>ENR2S120</w:t>
      </w:r>
      <w:r w:rsidR="00E209E4">
        <w:rPr>
          <w:color w:val="FF0000"/>
          <w:sz w:val="28"/>
          <w:szCs w:val="28"/>
          <w:u w:val="single"/>
        </w:rPr>
        <w:t>A</w:t>
      </w:r>
      <w:r>
        <w:rPr>
          <w:color w:val="FF0000"/>
          <w:sz w:val="28"/>
          <w:szCs w:val="28"/>
          <w:u w:val="single"/>
        </w:rPr>
        <w:t xml:space="preserve"> </w:t>
      </w:r>
    </w:p>
    <w:p w14:paraId="545880C1" w14:textId="77777777" w:rsidR="008E6146" w:rsidRDefault="004A5E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Day/ Time for Fall Meetings</w:t>
      </w:r>
    </w:p>
    <w:p w14:paraId="62505469" w14:textId="77777777" w:rsidR="008E6146" w:rsidRDefault="004A5E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-Poll will be posted on GroupMe and D</w:t>
      </w:r>
      <w:r>
        <w:rPr>
          <w:sz w:val="28"/>
          <w:szCs w:val="28"/>
        </w:rPr>
        <w:t>oodle pool (on email)</w:t>
      </w:r>
    </w:p>
    <w:p w14:paraId="3EC33A5A" w14:textId="77777777" w:rsidR="008E6146" w:rsidRDefault="004A5EF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Past Events Report</w:t>
      </w:r>
    </w:p>
    <w:p w14:paraId="62A27259" w14:textId="77777777" w:rsidR="008E6146" w:rsidRDefault="004A5EF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April 14</w:t>
      </w:r>
      <w:r>
        <w:rPr>
          <w:color w:val="000000"/>
          <w:sz w:val="28"/>
          <w:szCs w:val="28"/>
          <w:vertAlign w:val="superscript"/>
        </w:rPr>
        <w:t>th</w:t>
      </w:r>
      <w:r>
        <w:rPr>
          <w:color w:val="000000"/>
          <w:sz w:val="28"/>
          <w:szCs w:val="28"/>
        </w:rPr>
        <w:t>: CALS Tailgate</w:t>
      </w:r>
    </w:p>
    <w:p w14:paraId="0D09B081" w14:textId="77777777" w:rsidR="008E6146" w:rsidRDefault="004A5EF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50/50 Raffle and SNRE Awards Ceremony</w:t>
      </w:r>
    </w:p>
    <w:p w14:paraId="47C4F51E" w14:textId="77777777" w:rsidR="008E6146" w:rsidRDefault="004A5E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6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-Tierra Seca raised $253</w:t>
      </w:r>
      <w:r>
        <w:rPr>
          <w:sz w:val="28"/>
          <w:szCs w:val="28"/>
        </w:rPr>
        <w:t xml:space="preserve"> (half)</w:t>
      </w:r>
    </w:p>
    <w:p w14:paraId="69FC58D6" w14:textId="77777777" w:rsidR="008E6146" w:rsidRDefault="004A5E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6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-Congratulations to </w:t>
      </w:r>
      <w:r>
        <w:rPr>
          <w:b/>
          <w:color w:val="000000"/>
          <w:sz w:val="28"/>
          <w:szCs w:val="28"/>
          <w:u w:val="single"/>
        </w:rPr>
        <w:t>Justin Johnson</w:t>
      </w:r>
      <w:r>
        <w:rPr>
          <w:color w:val="000000"/>
          <w:sz w:val="28"/>
          <w:szCs w:val="28"/>
        </w:rPr>
        <w:t xml:space="preserve"> for winning the </w:t>
      </w:r>
      <w:r>
        <w:rPr>
          <w:b/>
          <w:color w:val="000000"/>
          <w:sz w:val="28"/>
          <w:szCs w:val="28"/>
          <w:u w:val="single"/>
        </w:rPr>
        <w:t>Outstanding Graduating Senior for the S</w:t>
      </w:r>
      <w:r>
        <w:rPr>
          <w:b/>
          <w:sz w:val="28"/>
          <w:szCs w:val="28"/>
          <w:u w:val="single"/>
        </w:rPr>
        <w:t>pring</w:t>
      </w:r>
      <w:r>
        <w:rPr>
          <w:color w:val="000000"/>
          <w:sz w:val="28"/>
          <w:szCs w:val="28"/>
        </w:rPr>
        <w:t xml:space="preserve"> award! </w:t>
      </w:r>
    </w:p>
    <w:p w14:paraId="10E8FAE3" w14:textId="77777777" w:rsidR="008E6146" w:rsidRDefault="004A5E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6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-Congratulations to </w:t>
      </w:r>
      <w:r>
        <w:rPr>
          <w:b/>
          <w:color w:val="000000"/>
          <w:sz w:val="28"/>
          <w:szCs w:val="28"/>
          <w:u w:val="single"/>
        </w:rPr>
        <w:t>Dr. Howery</w:t>
      </w:r>
      <w:r>
        <w:rPr>
          <w:color w:val="000000"/>
          <w:sz w:val="28"/>
          <w:szCs w:val="28"/>
        </w:rPr>
        <w:t xml:space="preserve"> for winning the </w:t>
      </w:r>
      <w:r>
        <w:rPr>
          <w:b/>
          <w:color w:val="000000"/>
          <w:sz w:val="28"/>
          <w:szCs w:val="28"/>
          <w:u w:val="single"/>
        </w:rPr>
        <w:t>Public Service and Outreach</w:t>
      </w:r>
      <w:r>
        <w:rPr>
          <w:color w:val="000000"/>
          <w:sz w:val="28"/>
          <w:szCs w:val="28"/>
        </w:rPr>
        <w:t xml:space="preserve"> award!</w:t>
      </w:r>
    </w:p>
    <w:p w14:paraId="54ED9494" w14:textId="77777777" w:rsidR="008E6146" w:rsidRDefault="004A5EF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b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Upcoming Events</w:t>
      </w:r>
    </w:p>
    <w:p w14:paraId="3969E1DC" w14:textId="77777777" w:rsidR="008E6146" w:rsidRDefault="004A5E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6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Wildlife/ Tierra Seca Potluck</w:t>
      </w:r>
    </w:p>
    <w:p w14:paraId="2E0A8492" w14:textId="77777777" w:rsidR="008E6146" w:rsidRDefault="004A5E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6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-When? Dead-Day Eve (Wednesday, May 2</w:t>
      </w:r>
      <w:r>
        <w:rPr>
          <w:color w:val="000000"/>
          <w:sz w:val="28"/>
          <w:szCs w:val="28"/>
          <w:vertAlign w:val="superscript"/>
        </w:rPr>
        <w:t>nd</w:t>
      </w:r>
      <w:r>
        <w:rPr>
          <w:color w:val="000000"/>
          <w:sz w:val="28"/>
          <w:szCs w:val="28"/>
        </w:rPr>
        <w:t>) @7PM</w:t>
      </w:r>
    </w:p>
    <w:p w14:paraId="648CB219" w14:textId="77777777" w:rsidR="008E6146" w:rsidRDefault="004A5E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6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-Where? Victoria </w:t>
      </w:r>
      <w:proofErr w:type="spellStart"/>
      <w:r>
        <w:rPr>
          <w:color w:val="000000"/>
          <w:sz w:val="28"/>
          <w:szCs w:val="28"/>
        </w:rPr>
        <w:t>Friess’s</w:t>
      </w:r>
      <w:proofErr w:type="spellEnd"/>
      <w:r>
        <w:rPr>
          <w:color w:val="000000"/>
          <w:sz w:val="28"/>
          <w:szCs w:val="28"/>
        </w:rPr>
        <w:t xml:space="preserve"> house on Mountain Ave (for exact address email us at </w:t>
      </w:r>
      <w:hyperlink r:id="rId6">
        <w:r>
          <w:rPr>
            <w:color w:val="0563C1"/>
            <w:sz w:val="28"/>
            <w:szCs w:val="28"/>
            <w:u w:val="single"/>
          </w:rPr>
          <w:t>uofatierraseca@gmail.com</w:t>
        </w:r>
      </w:hyperlink>
      <w:r>
        <w:rPr>
          <w:color w:val="000000"/>
          <w:sz w:val="28"/>
          <w:szCs w:val="28"/>
        </w:rPr>
        <w:t xml:space="preserve">) </w:t>
      </w:r>
    </w:p>
    <w:p w14:paraId="049959DA" w14:textId="77777777" w:rsidR="008E6146" w:rsidRDefault="004A5E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6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-What? Bring drinks or food or both!</w:t>
      </w:r>
    </w:p>
    <w:p w14:paraId="0A18C1D6" w14:textId="77777777" w:rsidR="008E6146" w:rsidRDefault="004A5E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60" w:hanging="720"/>
        <w:rPr>
          <w:color w:val="000000"/>
          <w:sz w:val="28"/>
          <w:szCs w:val="28"/>
        </w:rPr>
      </w:pPr>
      <w:bookmarkStart w:id="2" w:name="_30j0zll" w:colFirst="0" w:colLast="0"/>
      <w:bookmarkEnd w:id="2"/>
      <w:r>
        <w:rPr>
          <w:color w:val="000000"/>
          <w:sz w:val="28"/>
          <w:szCs w:val="28"/>
        </w:rPr>
        <w:lastRenderedPageBreak/>
        <w:t>-More details will be posted on GroupMe</w:t>
      </w:r>
    </w:p>
    <w:p w14:paraId="72D0E6B6" w14:textId="77777777" w:rsidR="008E6146" w:rsidRDefault="004A5E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6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Arizona SRM Summer Meeting</w:t>
      </w:r>
    </w:p>
    <w:p w14:paraId="532FC841" w14:textId="77777777" w:rsidR="008E6146" w:rsidRDefault="004A5EF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Details: Camping style </w:t>
      </w:r>
      <w:r>
        <w:rPr>
          <w:sz w:val="28"/>
          <w:szCs w:val="28"/>
        </w:rPr>
        <w:t>facilities- breakfast for ~60 people and sandwiches for lunch</w:t>
      </w:r>
    </w:p>
    <w:p w14:paraId="6B22546E" w14:textId="77777777" w:rsidR="008E6146" w:rsidRDefault="004A5EF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great chance to meet SRM members in an unofficial setting, fun and games</w:t>
      </w:r>
    </w:p>
    <w:p w14:paraId="1F0DF29B" w14:textId="7F55EDCE" w:rsidR="008E6146" w:rsidRDefault="004A5EF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make </w:t>
      </w:r>
      <w:r w:rsidR="00E209E4">
        <w:rPr>
          <w:sz w:val="28"/>
          <w:szCs w:val="28"/>
        </w:rPr>
        <w:t>G</w:t>
      </w:r>
      <w:r>
        <w:rPr>
          <w:sz w:val="28"/>
          <w:szCs w:val="28"/>
        </w:rPr>
        <w:t>roup</w:t>
      </w:r>
      <w:r w:rsidR="00E209E4">
        <w:rPr>
          <w:sz w:val="28"/>
          <w:szCs w:val="28"/>
        </w:rPr>
        <w:t>M</w:t>
      </w:r>
      <w:r>
        <w:rPr>
          <w:sz w:val="28"/>
          <w:szCs w:val="28"/>
        </w:rPr>
        <w:t>e chat</w:t>
      </w:r>
    </w:p>
    <w:p w14:paraId="7520D47C" w14:textId="77777777" w:rsidR="008E6146" w:rsidRDefault="004A5E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80" w:hanging="720"/>
        <w:rPr>
          <w:color w:val="000000"/>
          <w:sz w:val="28"/>
          <w:szCs w:val="28"/>
        </w:rPr>
      </w:pPr>
      <w:r>
        <w:rPr>
          <w:color w:val="002060"/>
          <w:sz w:val="28"/>
          <w:szCs w:val="28"/>
        </w:rPr>
        <w:t>-</w:t>
      </w:r>
      <w:r>
        <w:rPr>
          <w:color w:val="000000"/>
          <w:sz w:val="28"/>
          <w:szCs w:val="28"/>
        </w:rPr>
        <w:t>August 15-17</w:t>
      </w:r>
      <w:r>
        <w:rPr>
          <w:color w:val="000000"/>
          <w:sz w:val="28"/>
          <w:szCs w:val="28"/>
          <w:vertAlign w:val="superscript"/>
        </w:rPr>
        <w:t>th</w:t>
      </w:r>
    </w:p>
    <w:p w14:paraId="07849163" w14:textId="77777777" w:rsidR="008E6146" w:rsidRDefault="004A5E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8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-At the Bar T Bar and Flying M Ranches</w:t>
      </w:r>
    </w:p>
    <w:p w14:paraId="03CA2BA8" w14:textId="77777777" w:rsidR="008E6146" w:rsidRDefault="004A5EF6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-Planning on going? </w:t>
      </w:r>
      <w:r>
        <w:rPr>
          <w:sz w:val="28"/>
          <w:szCs w:val="28"/>
          <w:u w:val="single"/>
        </w:rPr>
        <w:t>Clara Miller</w:t>
      </w:r>
    </w:p>
    <w:p w14:paraId="7DF97158" w14:textId="44D02FE3" w:rsidR="008E6146" w:rsidRDefault="004A5EF6" w:rsidP="00E209E4">
      <w:pPr>
        <w:spacing w:line="360" w:lineRule="auto"/>
        <w:ind w:left="2160" w:firstLine="720"/>
        <w:rPr>
          <w:sz w:val="28"/>
          <w:szCs w:val="28"/>
          <w:u w:val="single"/>
        </w:rPr>
      </w:pPr>
      <w:r>
        <w:rPr>
          <w:sz w:val="28"/>
          <w:szCs w:val="28"/>
        </w:rPr>
        <w:t>-Possibly going?</w:t>
      </w:r>
      <w:r>
        <w:rPr>
          <w:sz w:val="28"/>
          <w:szCs w:val="28"/>
          <w:u w:val="single"/>
        </w:rPr>
        <w:t xml:space="preserve"> William, Dustin, Jodi, Amanda</w:t>
      </w:r>
    </w:p>
    <w:p w14:paraId="657E2857" w14:textId="77777777" w:rsidR="008E6146" w:rsidRDefault="008E6146">
      <w:pPr>
        <w:spacing w:line="360" w:lineRule="auto"/>
        <w:rPr>
          <w:sz w:val="28"/>
          <w:szCs w:val="28"/>
        </w:rPr>
      </w:pPr>
    </w:p>
    <w:p w14:paraId="33DE76AF" w14:textId="77777777" w:rsidR="008E6146" w:rsidRDefault="004A5EF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Officers for the 2018-2019 School Year</w:t>
      </w:r>
    </w:p>
    <w:p w14:paraId="787BF2AF" w14:textId="7FEB00A5" w:rsidR="008E6146" w:rsidRDefault="004A5E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72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President: Josephine</w:t>
      </w:r>
      <w:r w:rsidR="00E209E4">
        <w:rPr>
          <w:color w:val="000000"/>
          <w:sz w:val="32"/>
          <w:szCs w:val="32"/>
        </w:rPr>
        <w:t xml:space="preserve"> Profy</w:t>
      </w:r>
      <w:r>
        <w:rPr>
          <w:color w:val="000000"/>
          <w:sz w:val="32"/>
          <w:szCs w:val="32"/>
        </w:rPr>
        <w:tab/>
      </w:r>
    </w:p>
    <w:p w14:paraId="461A1EFB" w14:textId="4F2C29D9" w:rsidR="008E6146" w:rsidRDefault="004A5E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72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VP: Clara</w:t>
      </w:r>
      <w:r w:rsidR="00E209E4">
        <w:rPr>
          <w:color w:val="000000"/>
          <w:sz w:val="32"/>
          <w:szCs w:val="32"/>
        </w:rPr>
        <w:t xml:space="preserve"> Miller</w:t>
      </w:r>
    </w:p>
    <w:p w14:paraId="73236350" w14:textId="5CA45DA7" w:rsidR="008E6146" w:rsidRDefault="004A5E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72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Treasurer: William</w:t>
      </w:r>
      <w:r w:rsidR="00E209E4">
        <w:rPr>
          <w:color w:val="000000"/>
          <w:sz w:val="32"/>
          <w:szCs w:val="32"/>
        </w:rPr>
        <w:t xml:space="preserve"> Gray</w:t>
      </w:r>
    </w:p>
    <w:p w14:paraId="2FA5F5FD" w14:textId="0D75EFA2" w:rsidR="008E6146" w:rsidRDefault="004A5E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72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Secretary: Amanda </w:t>
      </w:r>
      <w:proofErr w:type="spellStart"/>
      <w:r w:rsidR="00E209E4">
        <w:rPr>
          <w:color w:val="000000"/>
          <w:sz w:val="32"/>
          <w:szCs w:val="32"/>
        </w:rPr>
        <w:t>Sacek</w:t>
      </w:r>
      <w:proofErr w:type="spellEnd"/>
    </w:p>
    <w:p w14:paraId="0CDAC38E" w14:textId="77777777" w:rsidR="008E6146" w:rsidRDefault="008E6146">
      <w:pPr>
        <w:spacing w:line="360" w:lineRule="auto"/>
        <w:rPr>
          <w:color w:val="000000"/>
          <w:sz w:val="32"/>
          <w:szCs w:val="32"/>
        </w:rPr>
      </w:pPr>
    </w:p>
    <w:p w14:paraId="3F8CCD7E" w14:textId="77777777" w:rsidR="008E6146" w:rsidRDefault="004A5E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32"/>
          <w:szCs w:val="32"/>
        </w:rPr>
        <w:t xml:space="preserve">Vice President’s Report: </w:t>
      </w:r>
    </w:p>
    <w:p w14:paraId="17B42960" w14:textId="10159DE4" w:rsidR="008E6146" w:rsidRPr="00E209E4" w:rsidRDefault="00E209E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color w:val="000000"/>
          <w:sz w:val="28"/>
          <w:szCs w:val="28"/>
        </w:rPr>
      </w:pPr>
      <w:r w:rsidRPr="00E209E4">
        <w:rPr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>/A</w:t>
      </w:r>
    </w:p>
    <w:p w14:paraId="75A4101A" w14:textId="77777777" w:rsidR="008E6146" w:rsidRDefault="004A5E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32"/>
          <w:szCs w:val="32"/>
        </w:rPr>
        <w:t>Treasurer’s Report</w:t>
      </w:r>
    </w:p>
    <w:p w14:paraId="320AB98C" w14:textId="77777777" w:rsidR="008E6146" w:rsidRDefault="004A5EF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Dues ($10 per semester)</w:t>
      </w:r>
    </w:p>
    <w:p w14:paraId="607CEC53" w14:textId="77777777" w:rsidR="008E6146" w:rsidRDefault="004A5EF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Paid dues: </w:t>
      </w:r>
      <w:proofErr w:type="spellStart"/>
      <w:r>
        <w:rPr>
          <w:color w:val="000000"/>
          <w:sz w:val="28"/>
          <w:szCs w:val="28"/>
        </w:rPr>
        <w:t>Flavie</w:t>
      </w:r>
      <w:proofErr w:type="spellEnd"/>
      <w:r>
        <w:rPr>
          <w:color w:val="000000"/>
          <w:sz w:val="28"/>
          <w:szCs w:val="28"/>
        </w:rPr>
        <w:t>, Clara, Austin, Josie, Jodi, Will, Justin, and Zach</w:t>
      </w:r>
    </w:p>
    <w:p w14:paraId="33831C65" w14:textId="77777777" w:rsidR="008E6146" w:rsidRDefault="004A5EF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Account balances </w:t>
      </w:r>
      <w:r>
        <w:rPr>
          <w:color w:val="000000"/>
          <w:sz w:val="28"/>
          <w:szCs w:val="28"/>
          <w:u w:val="single"/>
        </w:rPr>
        <w:t>(Now accepting all credit cards)</w:t>
      </w:r>
      <w:r>
        <w:rPr>
          <w:color w:val="000000"/>
          <w:sz w:val="28"/>
          <w:szCs w:val="28"/>
        </w:rPr>
        <w:t xml:space="preserve">: </w:t>
      </w:r>
    </w:p>
    <w:p w14:paraId="47E52C47" w14:textId="2C4A2699" w:rsidR="008E6146" w:rsidRDefault="004A5EF6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Checking: </w:t>
      </w:r>
      <w:r w:rsidR="00E209E4">
        <w:rPr>
          <w:color w:val="000000"/>
          <w:sz w:val="28"/>
          <w:szCs w:val="28"/>
        </w:rPr>
        <w:t>$</w:t>
      </w:r>
      <w:r>
        <w:rPr>
          <w:sz w:val="28"/>
          <w:szCs w:val="28"/>
        </w:rPr>
        <w:t>1,293</w:t>
      </w:r>
    </w:p>
    <w:p w14:paraId="3DE0749D" w14:textId="2567BC59" w:rsidR="008E6146" w:rsidRDefault="004A5EF6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lastRenderedPageBreak/>
        <w:t xml:space="preserve">Savings: </w:t>
      </w:r>
      <w:r w:rsidR="00E209E4">
        <w:rPr>
          <w:color w:val="000000"/>
          <w:sz w:val="28"/>
          <w:szCs w:val="28"/>
        </w:rPr>
        <w:t>$</w:t>
      </w:r>
      <w:r>
        <w:rPr>
          <w:sz w:val="28"/>
          <w:szCs w:val="28"/>
        </w:rPr>
        <w:t>395</w:t>
      </w:r>
    </w:p>
    <w:p w14:paraId="66E67630" w14:textId="0B54FF6F" w:rsidR="008E6146" w:rsidRDefault="004A5EF6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Cash: </w:t>
      </w:r>
      <w:r w:rsidR="00E209E4">
        <w:rPr>
          <w:color w:val="000000"/>
          <w:sz w:val="28"/>
          <w:szCs w:val="28"/>
        </w:rPr>
        <w:t>$</w:t>
      </w:r>
      <w:r>
        <w:rPr>
          <w:sz w:val="28"/>
          <w:szCs w:val="28"/>
        </w:rPr>
        <w:t>151.50</w:t>
      </w:r>
      <w:r>
        <w:rPr>
          <w:sz w:val="28"/>
          <w:szCs w:val="28"/>
        </w:rPr>
        <w:t xml:space="preserve"> + half of 50/50 raffle winnings</w:t>
      </w:r>
    </w:p>
    <w:p w14:paraId="3250F065" w14:textId="77777777" w:rsidR="008E6146" w:rsidRDefault="004A5E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32"/>
          <w:szCs w:val="32"/>
        </w:rPr>
        <w:t>Misc.</w:t>
      </w:r>
    </w:p>
    <w:p w14:paraId="66232E2D" w14:textId="77777777" w:rsidR="008E6146" w:rsidRDefault="004A5EF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t xml:space="preserve">*** </w:t>
      </w:r>
      <w:proofErr w:type="spellStart"/>
      <w:r>
        <w:rPr>
          <w:color w:val="000000"/>
          <w:sz w:val="32"/>
          <w:szCs w:val="32"/>
        </w:rPr>
        <w:t>Groupme</w:t>
      </w:r>
      <w:proofErr w:type="spellEnd"/>
      <w:r>
        <w:rPr>
          <w:color w:val="000000"/>
          <w:sz w:val="32"/>
          <w:szCs w:val="32"/>
        </w:rPr>
        <w:t xml:space="preserve"> App </w:t>
      </w:r>
    </w:p>
    <w:p w14:paraId="6EAF6C3B" w14:textId="77777777" w:rsidR="008E6146" w:rsidRDefault="004A5EF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t>Need everyone’s phone numbers</w:t>
      </w:r>
    </w:p>
    <w:p w14:paraId="5AD80540" w14:textId="77777777" w:rsidR="008E6146" w:rsidRDefault="004A5EF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t xml:space="preserve">Club members need to download </w:t>
      </w:r>
      <w:proofErr w:type="spellStart"/>
      <w:r>
        <w:rPr>
          <w:color w:val="000000"/>
          <w:sz w:val="32"/>
          <w:szCs w:val="32"/>
        </w:rPr>
        <w:t>groupme</w:t>
      </w:r>
      <w:proofErr w:type="spellEnd"/>
      <w:r>
        <w:rPr>
          <w:color w:val="000000"/>
          <w:sz w:val="32"/>
          <w:szCs w:val="32"/>
        </w:rPr>
        <w:t xml:space="preserve"> app</w:t>
      </w:r>
    </w:p>
    <w:p w14:paraId="2C4E3ECB" w14:textId="77777777" w:rsidR="008E6146" w:rsidRDefault="004A5EF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32"/>
          <w:szCs w:val="32"/>
        </w:rPr>
        <w:t xml:space="preserve">* Using </w:t>
      </w:r>
      <w:proofErr w:type="spellStart"/>
      <w:r>
        <w:rPr>
          <w:color w:val="000000"/>
          <w:sz w:val="32"/>
          <w:szCs w:val="32"/>
        </w:rPr>
        <w:t>InvolveUA</w:t>
      </w:r>
      <w:proofErr w:type="spellEnd"/>
      <w:r>
        <w:rPr>
          <w:color w:val="000000"/>
          <w:sz w:val="32"/>
          <w:szCs w:val="32"/>
        </w:rPr>
        <w:t xml:space="preserve"> link as storage for all club information *</w:t>
      </w:r>
    </w:p>
    <w:p w14:paraId="50CBC3B8" w14:textId="77777777" w:rsidR="008E6146" w:rsidRDefault="004A5EF6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b/>
          <w:color w:val="000000"/>
          <w:sz w:val="28"/>
          <w:szCs w:val="28"/>
          <w:u w:val="single"/>
        </w:rPr>
      </w:pPr>
      <w:hyperlink r:id="rId7">
        <w:r>
          <w:rPr>
            <w:b/>
            <w:color w:val="000000"/>
            <w:sz w:val="28"/>
            <w:szCs w:val="28"/>
            <w:u w:val="single"/>
          </w:rPr>
          <w:t>https://arizona.collegiatelink.net/organization/tierraseca</w:t>
        </w:r>
      </w:hyperlink>
    </w:p>
    <w:p w14:paraId="342038BF" w14:textId="77777777" w:rsidR="008E6146" w:rsidRDefault="004A5EF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SNRE Student Research Assistant Internship</w:t>
      </w:r>
    </w:p>
    <w:p w14:paraId="532DB520" w14:textId="77777777" w:rsidR="008E6146" w:rsidRDefault="004A5E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b/>
          <w:color w:val="000000"/>
          <w:sz w:val="36"/>
          <w:szCs w:val="36"/>
          <w:u w:val="single"/>
        </w:rPr>
      </w:pPr>
      <w:r>
        <w:rPr>
          <w:rFonts w:ascii="Arial" w:eastAsia="Arial" w:hAnsi="Arial" w:cs="Arial"/>
          <w:i/>
          <w:color w:val="222222"/>
          <w:sz w:val="22"/>
          <w:szCs w:val="22"/>
          <w:highlight w:val="white"/>
        </w:rPr>
        <w:t>Application and more details can be accessed at </w:t>
      </w:r>
      <w:hyperlink r:id="rId8">
        <w:r>
          <w:rPr>
            <w:rFonts w:ascii="Arial" w:eastAsia="Arial" w:hAnsi="Arial" w:cs="Arial"/>
            <w:i/>
            <w:color w:val="1155CC"/>
            <w:sz w:val="22"/>
            <w:szCs w:val="22"/>
            <w:highlight w:val="white"/>
            <w:u w:val="single"/>
          </w:rPr>
          <w:t>https://arizona.joinhandshake.com/</w:t>
        </w:r>
      </w:hyperlink>
      <w:r>
        <w:rPr>
          <w:rFonts w:ascii="Arial" w:eastAsia="Arial" w:hAnsi="Arial" w:cs="Arial"/>
          <w:i/>
          <w:color w:val="222222"/>
          <w:sz w:val="22"/>
          <w:szCs w:val="22"/>
          <w:highlight w:val="white"/>
        </w:rPr>
        <w:t> - (job number 1455304)</w:t>
      </w:r>
    </w:p>
    <w:p w14:paraId="1B8A803E" w14:textId="77777777" w:rsidR="008E6146" w:rsidRDefault="004A5E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32"/>
          <w:szCs w:val="32"/>
        </w:rPr>
        <w:t>Any Other Business?</w:t>
      </w:r>
    </w:p>
    <w:p w14:paraId="2B66886A" w14:textId="77777777" w:rsidR="008E6146" w:rsidRDefault="008E61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720"/>
        <w:rPr>
          <w:b/>
          <w:color w:val="000000"/>
          <w:sz w:val="28"/>
          <w:szCs w:val="28"/>
          <w:u w:val="single"/>
        </w:rPr>
      </w:pPr>
    </w:p>
    <w:p w14:paraId="178C25B3" w14:textId="77777777" w:rsidR="008E6146" w:rsidRDefault="004A5E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</w:rPr>
        <w:t>Adjournment:</w:t>
      </w:r>
      <w:r>
        <w:rPr>
          <w:b/>
          <w:sz w:val="32"/>
          <w:szCs w:val="32"/>
        </w:rPr>
        <w:t xml:space="preserve"> 6:23pm</w:t>
      </w:r>
    </w:p>
    <w:p w14:paraId="768EF9AC" w14:textId="77777777" w:rsidR="008E6146" w:rsidRDefault="004A5EF6">
      <w:pPr>
        <w:spacing w:line="360" w:lineRule="auto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Swag</w:t>
      </w:r>
    </w:p>
    <w:p w14:paraId="660D3DC8" w14:textId="77777777" w:rsidR="008E6146" w:rsidRDefault="004A5E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b/>
          <w:color w:val="000000"/>
          <w:sz w:val="32"/>
          <w:szCs w:val="32"/>
          <w:u w:val="single"/>
        </w:rPr>
      </w:pPr>
      <w:r>
        <w:rPr>
          <w:color w:val="000000"/>
          <w:sz w:val="28"/>
          <w:szCs w:val="28"/>
        </w:rPr>
        <w:t>Stickers: $1</w:t>
      </w:r>
    </w:p>
    <w:p w14:paraId="25081D11" w14:textId="77777777" w:rsidR="008E6146" w:rsidRDefault="004A5E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b/>
          <w:color w:val="000000"/>
          <w:sz w:val="32"/>
          <w:szCs w:val="32"/>
          <w:u w:val="single"/>
        </w:rPr>
      </w:pPr>
      <w:r>
        <w:rPr>
          <w:color w:val="000000"/>
          <w:sz w:val="28"/>
          <w:szCs w:val="28"/>
        </w:rPr>
        <w:t>Koozies: $5</w:t>
      </w:r>
    </w:p>
    <w:p w14:paraId="434FCEDF" w14:textId="77777777" w:rsidR="008E6146" w:rsidRDefault="004A5E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T-Shirts: $15</w:t>
      </w:r>
    </w:p>
    <w:p w14:paraId="67C0159B" w14:textId="77777777" w:rsidR="008E6146" w:rsidRDefault="004A5E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Hats: $25</w:t>
      </w:r>
    </w:p>
    <w:p w14:paraId="4F09B7EB" w14:textId="77777777" w:rsidR="008E6146" w:rsidRDefault="008E6146">
      <w:pPr>
        <w:spacing w:line="360" w:lineRule="auto"/>
        <w:rPr>
          <w:b/>
          <w:color w:val="000000"/>
          <w:sz w:val="28"/>
          <w:szCs w:val="28"/>
          <w:u w:val="single"/>
        </w:rPr>
      </w:pPr>
    </w:p>
    <w:p w14:paraId="42E19FB1" w14:textId="77777777" w:rsidR="008E6146" w:rsidRDefault="004A5EF6">
      <w:pPr>
        <w:spacing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32"/>
          <w:szCs w:val="32"/>
        </w:rPr>
        <w:t>Facebook club link</w:t>
      </w:r>
      <w:r>
        <w:rPr>
          <w:color w:val="000000"/>
          <w:sz w:val="32"/>
          <w:szCs w:val="32"/>
        </w:rPr>
        <w:t>:</w:t>
      </w:r>
      <w:r>
        <w:rPr>
          <w:color w:val="000000"/>
          <w:sz w:val="28"/>
          <w:szCs w:val="28"/>
        </w:rPr>
        <w:t xml:space="preserve"> </w:t>
      </w:r>
      <w:hyperlink r:id="rId9">
        <w:r>
          <w:rPr>
            <w:color w:val="000000"/>
            <w:sz w:val="28"/>
            <w:szCs w:val="28"/>
            <w:u w:val="single"/>
          </w:rPr>
          <w:t>https://www.facebook.com/uofatierraseca</w:t>
        </w:r>
      </w:hyperlink>
      <w:r>
        <w:rPr>
          <w:color w:val="000000"/>
          <w:sz w:val="28"/>
          <w:szCs w:val="28"/>
        </w:rPr>
        <w:t xml:space="preserve"> </w:t>
      </w:r>
    </w:p>
    <w:p w14:paraId="64B823AA" w14:textId="77777777" w:rsidR="008E6146" w:rsidRDefault="004A5EF6">
      <w:pPr>
        <w:spacing w:line="360" w:lineRule="auto"/>
        <w:rPr>
          <w:sz w:val="28"/>
          <w:szCs w:val="28"/>
        </w:rPr>
      </w:pPr>
      <w:r>
        <w:rPr>
          <w:b/>
          <w:color w:val="000000"/>
          <w:sz w:val="32"/>
          <w:szCs w:val="32"/>
        </w:rPr>
        <w:t>President</w:t>
      </w:r>
      <w:r>
        <w:rPr>
          <w:color w:val="000000"/>
          <w:sz w:val="32"/>
          <w:szCs w:val="32"/>
        </w:rPr>
        <w:t>:</w:t>
      </w:r>
      <w:r>
        <w:rPr>
          <w:color w:val="000000"/>
          <w:sz w:val="28"/>
          <w:szCs w:val="28"/>
        </w:rPr>
        <w:t xml:space="preserve"> Josephine Profy </w:t>
      </w:r>
      <w:hyperlink r:id="rId10">
        <w:r>
          <w:rPr>
            <w:color w:val="0563C1"/>
            <w:sz w:val="28"/>
            <w:szCs w:val="28"/>
            <w:u w:val="single"/>
          </w:rPr>
          <w:t>jprofy@email.arizona.edu</w:t>
        </w:r>
      </w:hyperlink>
    </w:p>
    <w:p w14:paraId="073D0CD9" w14:textId="77777777" w:rsidR="008E6146" w:rsidRDefault="004A5EF6">
      <w:pPr>
        <w:spacing w:line="360" w:lineRule="auto"/>
        <w:rPr>
          <w:sz w:val="28"/>
          <w:szCs w:val="28"/>
        </w:rPr>
      </w:pPr>
      <w:r>
        <w:rPr>
          <w:b/>
          <w:color w:val="000000"/>
          <w:sz w:val="32"/>
          <w:szCs w:val="32"/>
        </w:rPr>
        <w:t>Vice President:</w:t>
      </w:r>
      <w:r>
        <w:rPr>
          <w:color w:val="000000"/>
          <w:sz w:val="28"/>
          <w:szCs w:val="28"/>
        </w:rPr>
        <w:t xml:space="preserve"> Clara Miller </w:t>
      </w:r>
      <w:hyperlink r:id="rId11">
        <w:r>
          <w:rPr>
            <w:color w:val="0563C1"/>
            <w:sz w:val="28"/>
            <w:szCs w:val="28"/>
            <w:u w:val="single"/>
          </w:rPr>
          <w:t>claramiller@email.arizona.edu</w:t>
        </w:r>
      </w:hyperlink>
    </w:p>
    <w:p w14:paraId="4C229D60" w14:textId="77777777" w:rsidR="008E6146" w:rsidRDefault="004A5EF6">
      <w:pPr>
        <w:spacing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32"/>
          <w:szCs w:val="32"/>
        </w:rPr>
        <w:t>Treasurer:</w:t>
      </w:r>
      <w:r>
        <w:rPr>
          <w:color w:val="000000"/>
          <w:sz w:val="28"/>
          <w:szCs w:val="28"/>
        </w:rPr>
        <w:t xml:space="preserve"> William Gray </w:t>
      </w:r>
      <w:hyperlink r:id="rId12">
        <w:r>
          <w:rPr>
            <w:color w:val="0563C1"/>
            <w:sz w:val="28"/>
            <w:szCs w:val="28"/>
            <w:u w:val="single"/>
          </w:rPr>
          <w:t>williamgray4@email.arizona.edu</w:t>
        </w:r>
      </w:hyperlink>
    </w:p>
    <w:p w14:paraId="75B25EAB" w14:textId="56D7ECBC" w:rsidR="008E6146" w:rsidRPr="00E209E4" w:rsidRDefault="004A5EF6" w:rsidP="00E209E4">
      <w:pPr>
        <w:spacing w:line="360" w:lineRule="auto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32"/>
          <w:szCs w:val="32"/>
        </w:rPr>
        <w:t>Secretary</w:t>
      </w:r>
      <w:r>
        <w:rPr>
          <w:color w:val="000000"/>
          <w:sz w:val="32"/>
          <w:szCs w:val="32"/>
        </w:rPr>
        <w:t>:</w:t>
      </w:r>
      <w:r>
        <w:rPr>
          <w:color w:val="000000"/>
          <w:sz w:val="28"/>
          <w:szCs w:val="28"/>
        </w:rPr>
        <w:t xml:space="preserve"> Amanda </w:t>
      </w:r>
      <w:proofErr w:type="spellStart"/>
      <w:r>
        <w:rPr>
          <w:color w:val="000000"/>
          <w:sz w:val="28"/>
          <w:szCs w:val="28"/>
        </w:rPr>
        <w:t>Sacek</w:t>
      </w:r>
      <w:proofErr w:type="spellEnd"/>
      <w:r>
        <w:rPr>
          <w:color w:val="000000"/>
          <w:sz w:val="28"/>
          <w:szCs w:val="28"/>
        </w:rPr>
        <w:t xml:space="preserve"> </w:t>
      </w:r>
      <w:hyperlink r:id="rId13">
        <w:r>
          <w:rPr>
            <w:color w:val="0563C1"/>
            <w:sz w:val="28"/>
            <w:szCs w:val="28"/>
            <w:u w:val="single"/>
          </w:rPr>
          <w:t>ajsacek@</w:t>
        </w:r>
        <w:r>
          <w:rPr>
            <w:color w:val="0563C1"/>
            <w:sz w:val="28"/>
            <w:szCs w:val="28"/>
            <w:u w:val="single"/>
          </w:rPr>
          <w:t>email.arizona.edu</w:t>
        </w:r>
      </w:hyperlink>
      <w:r>
        <w:rPr>
          <w:color w:val="000000"/>
          <w:sz w:val="28"/>
          <w:szCs w:val="28"/>
        </w:rPr>
        <w:t xml:space="preserve"> </w:t>
      </w:r>
    </w:p>
    <w:sectPr w:rsidR="008E6146" w:rsidRPr="00E209E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intessentia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0093"/>
    <w:multiLevelType w:val="multilevel"/>
    <w:tmpl w:val="5F104EDE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3307CB"/>
    <w:multiLevelType w:val="multilevel"/>
    <w:tmpl w:val="6E4008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C10818"/>
    <w:multiLevelType w:val="multilevel"/>
    <w:tmpl w:val="7ECE301E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7B6009"/>
    <w:multiLevelType w:val="multilevel"/>
    <w:tmpl w:val="15747E98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0E56E35"/>
    <w:multiLevelType w:val="multilevel"/>
    <w:tmpl w:val="616E48FE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3E12776"/>
    <w:multiLevelType w:val="multilevel"/>
    <w:tmpl w:val="42C2793E"/>
    <w:lvl w:ilvl="0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0612FC4"/>
    <w:multiLevelType w:val="multilevel"/>
    <w:tmpl w:val="3808DD7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3DF3D22"/>
    <w:multiLevelType w:val="multilevel"/>
    <w:tmpl w:val="EE1AFC12"/>
    <w:lvl w:ilvl="0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46"/>
    <w:rsid w:val="004A5EF6"/>
    <w:rsid w:val="008E6146"/>
    <w:rsid w:val="00B87E08"/>
    <w:rsid w:val="00E2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A78B3"/>
  <w15:docId w15:val="{9C55E3C3-4DB9-45A6-B7C1-79869C34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izona.joinhandshake.com/" TargetMode="External"/><Relationship Id="rId13" Type="http://schemas.openxmlformats.org/officeDocument/2006/relationships/hyperlink" Target="mailto:ajsacek@email.arizona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izona.collegiatelink.net/organization/tierraseca" TargetMode="External"/><Relationship Id="rId12" Type="http://schemas.openxmlformats.org/officeDocument/2006/relationships/hyperlink" Target="mailto:williamgray4@email.arizon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ofatierraseca@gmail.com" TargetMode="External"/><Relationship Id="rId11" Type="http://schemas.openxmlformats.org/officeDocument/2006/relationships/hyperlink" Target="mailto:claramiller@email.arizona.edu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mailto:jprofy@email.arizon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uofatierrase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JProfy</dc:creator>
  <cp:lastModifiedBy>Josephine Profy</cp:lastModifiedBy>
  <cp:revision>2</cp:revision>
  <dcterms:created xsi:type="dcterms:W3CDTF">2018-04-26T20:07:00Z</dcterms:created>
  <dcterms:modified xsi:type="dcterms:W3CDTF">2018-04-26T20:07:00Z</dcterms:modified>
</cp:coreProperties>
</file>