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E63DA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EDA96" wp14:editId="4544964A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4D78D05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8100" wp14:editId="72CFE152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37907A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15264F7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79C2F62B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6810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437907A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15264F7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79C2F62B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2C03FE9A" wp14:editId="304B1E82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4CDE1C6B" wp14:editId="7FF521B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99090" w14:textId="77777777" w:rsidR="00654E63" w:rsidRPr="00654E63" w:rsidRDefault="00654E63" w:rsidP="00654E63"/>
    <w:p w14:paraId="3E9BD382" w14:textId="77777777" w:rsidR="00654E63" w:rsidRPr="00654E63" w:rsidRDefault="00654E63" w:rsidP="00654E63"/>
    <w:p w14:paraId="7B0DEAFB" w14:textId="77777777" w:rsidR="00654E63" w:rsidRPr="00654E63" w:rsidRDefault="00654E63" w:rsidP="00654E63"/>
    <w:p w14:paraId="5FFC8755" w14:textId="77777777" w:rsidR="00654E63" w:rsidRPr="00654E63" w:rsidRDefault="00654E63" w:rsidP="00654E63"/>
    <w:p w14:paraId="75E0B44C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C4CF0" wp14:editId="2AC08801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E349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7B34D1B5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345DFDD2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4CF0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68FE349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7B34D1B5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345DFDD2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71C171" w14:textId="77777777" w:rsidR="00654E63" w:rsidRPr="00654E63" w:rsidRDefault="00654E63" w:rsidP="00654E63"/>
    <w:p w14:paraId="4F16F360" w14:textId="77777777" w:rsidR="00654E63" w:rsidRPr="00654E63" w:rsidRDefault="00654E63" w:rsidP="00654E63"/>
    <w:p w14:paraId="3E839639" w14:textId="77777777" w:rsidR="00654E63" w:rsidRPr="00654E63" w:rsidRDefault="00654E63" w:rsidP="00654E63"/>
    <w:p w14:paraId="5926D535" w14:textId="293C20D4" w:rsidR="000B36B8" w:rsidRDefault="001935AC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October </w:t>
      </w:r>
      <w:r w:rsidR="001A3AF9">
        <w:rPr>
          <w:b/>
          <w:sz w:val="32"/>
          <w:szCs w:val="32"/>
          <w:u w:val="single"/>
        </w:rPr>
        <w:t>25</w:t>
      </w:r>
      <w:r>
        <w:rPr>
          <w:b/>
          <w:sz w:val="32"/>
          <w:szCs w:val="32"/>
          <w:u w:val="single"/>
        </w:rPr>
        <w:t>,</w:t>
      </w:r>
      <w:r w:rsidR="00654E63" w:rsidRPr="00654E63">
        <w:rPr>
          <w:b/>
          <w:sz w:val="32"/>
          <w:szCs w:val="32"/>
          <w:u w:val="single"/>
        </w:rPr>
        <w:t xml:space="preserve"> 2017</w:t>
      </w:r>
    </w:p>
    <w:p w14:paraId="41CE3D8D" w14:textId="77777777" w:rsidR="00654E63" w:rsidRPr="00FB55DB" w:rsidRDefault="00654E63" w:rsidP="00654E63">
      <w:pPr>
        <w:spacing w:line="360" w:lineRule="auto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201C2843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3F41B8" w:rsidRPr="00FB55DB">
        <w:rPr>
          <w:b/>
          <w:color w:val="000000" w:themeColor="text1"/>
          <w:sz w:val="32"/>
          <w:szCs w:val="32"/>
        </w:rPr>
        <w:t>6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7341443D" w14:textId="2A55C2B0" w:rsidR="00D10DEE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  <w:r w:rsidR="00EC2EDD">
        <w:rPr>
          <w:color w:val="000000" w:themeColor="text1"/>
          <w:sz w:val="28"/>
          <w:szCs w:val="28"/>
        </w:rPr>
        <w:t xml:space="preserve">Adnan, </w:t>
      </w:r>
      <w:r w:rsidR="004B6E38">
        <w:rPr>
          <w:color w:val="000000" w:themeColor="text1"/>
          <w:sz w:val="28"/>
          <w:szCs w:val="28"/>
        </w:rPr>
        <w:t>Brandon, Josie, Alonso, Clara, Amanda, Emma, Dustin, Flavie, Marquel</w:t>
      </w:r>
    </w:p>
    <w:p w14:paraId="29E3D751" w14:textId="1A9D0B20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Faculty: </w:t>
      </w:r>
      <w:r w:rsidR="00EC2EDD">
        <w:rPr>
          <w:color w:val="000000" w:themeColor="text1"/>
          <w:sz w:val="28"/>
          <w:szCs w:val="28"/>
        </w:rPr>
        <w:t>Mitch McClaran</w:t>
      </w:r>
    </w:p>
    <w:p w14:paraId="24C7FB58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27022C4C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196A2479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Semester meeting dates:</w:t>
      </w:r>
    </w:p>
    <w:p w14:paraId="74737A12" w14:textId="77777777" w:rsidR="00FC7DA7" w:rsidRPr="00FB55DB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 w:rsidRPr="00FB55DB">
        <w:rPr>
          <w:color w:val="000000" w:themeColor="text1"/>
          <w:sz w:val="28"/>
          <w:szCs w:val="28"/>
        </w:rPr>
        <w:t>October 25,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</w:p>
    <w:p w14:paraId="0D1EEB45" w14:textId="2AF02CD9"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November 8,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B5121">
        <w:rPr>
          <w:color w:val="000000" w:themeColor="text1"/>
          <w:sz w:val="28"/>
          <w:szCs w:val="28"/>
        </w:rPr>
        <w:t xml:space="preserve"> </w:t>
      </w:r>
      <w:r w:rsidR="00994945" w:rsidRPr="00994945">
        <w:rPr>
          <w:i/>
          <w:color w:val="FF0000"/>
          <w:sz w:val="28"/>
          <w:szCs w:val="28"/>
        </w:rPr>
        <w:t>~ Elise Gornish speaking today</w:t>
      </w:r>
    </w:p>
    <w:p w14:paraId="0459CB69" w14:textId="73FCD9C8"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Speaker Bio:</w:t>
      </w:r>
      <w:r w:rsidR="003A0E6B">
        <w:rPr>
          <w:color w:val="000000" w:themeColor="text1"/>
          <w:sz w:val="28"/>
          <w:szCs w:val="28"/>
        </w:rPr>
        <w:t xml:space="preserve"> U of A employee. Ecology, Management, and Restoration of Rangelands. </w:t>
      </w:r>
    </w:p>
    <w:p w14:paraId="72A30B7E" w14:textId="13FE0B65" w:rsidR="003A0E6B" w:rsidRPr="00994945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Not 100% sure – but think will be doing a talk on research</w:t>
      </w:r>
    </w:p>
    <w:p w14:paraId="76346ABD" w14:textId="48F41253"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November 22,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D4665">
        <w:rPr>
          <w:color w:val="000000" w:themeColor="text1"/>
          <w:sz w:val="28"/>
          <w:szCs w:val="28"/>
        </w:rPr>
        <w:t xml:space="preserve"> </w:t>
      </w:r>
      <w:r w:rsidR="004D4665">
        <w:rPr>
          <w:color w:val="FF0000"/>
          <w:sz w:val="28"/>
          <w:szCs w:val="28"/>
        </w:rPr>
        <w:t xml:space="preserve">~ </w:t>
      </w:r>
      <w:r w:rsidR="004D4665">
        <w:rPr>
          <w:i/>
          <w:color w:val="FF0000"/>
          <w:sz w:val="28"/>
          <w:szCs w:val="28"/>
        </w:rPr>
        <w:t>Vanessa Prileson speaking today</w:t>
      </w:r>
    </w:p>
    <w:p w14:paraId="5D7B60C7" w14:textId="1FCFF708"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Speaker Bio: </w:t>
      </w:r>
      <w:r w:rsidR="003A0E6B">
        <w:rPr>
          <w:color w:val="000000" w:themeColor="text1"/>
          <w:sz w:val="28"/>
          <w:szCs w:val="28"/>
        </w:rPr>
        <w:t>Manages the Pima County ranches. Background working on private ranches and USDA Forest service</w:t>
      </w:r>
      <w:r w:rsidR="002570C6">
        <w:rPr>
          <w:color w:val="000000" w:themeColor="text1"/>
          <w:sz w:val="28"/>
          <w:szCs w:val="28"/>
        </w:rPr>
        <w:t xml:space="preserve"> in the past</w:t>
      </w:r>
      <w:bookmarkStart w:id="1" w:name="_GoBack"/>
      <w:bookmarkEnd w:id="1"/>
      <w:r w:rsidR="003A0E6B">
        <w:rPr>
          <w:color w:val="000000" w:themeColor="text1"/>
          <w:sz w:val="28"/>
          <w:szCs w:val="28"/>
        </w:rPr>
        <w:t>.</w:t>
      </w:r>
    </w:p>
    <w:p w14:paraId="3E37D041" w14:textId="727594A7" w:rsidR="003A0E6B" w:rsidRPr="00FB55DB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Not 100% sure – but think doing a talk on job aka how got to be where she is now…</w:t>
      </w:r>
    </w:p>
    <w:bookmarkEnd w:id="0"/>
    <w:p w14:paraId="53EFC919" w14:textId="77777777" w:rsidR="00654E63" w:rsidRPr="00FB186E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7868F0BB" w14:textId="6CE81E15" w:rsidR="00FB186E" w:rsidRPr="000F085C" w:rsidRDefault="00FB186E" w:rsidP="00FB186E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RISE Symposium</w:t>
      </w:r>
    </w:p>
    <w:p w14:paraId="3FA5E2AD" w14:textId="4866355C" w:rsidR="000F085C" w:rsidRPr="000F085C" w:rsidRDefault="000F085C" w:rsidP="000F085C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$200 made in donations which will go towards SRM Conf</w:t>
      </w:r>
    </w:p>
    <w:p w14:paraId="59F5DE83" w14:textId="36ECE697" w:rsidR="000F085C" w:rsidRPr="000F085C" w:rsidRDefault="000F085C" w:rsidP="000F085C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October 24</w:t>
      </w:r>
      <w:r w:rsidRPr="000F085C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>: Clara, Betsy Grube, Mitch McClaran, and Jeff Fehmi went to Cochise College and talked about the new 2+2 program</w:t>
      </w:r>
    </w:p>
    <w:p w14:paraId="6E726DD8" w14:textId="77777777" w:rsidR="000F085C" w:rsidRPr="00FB55DB" w:rsidRDefault="000F085C" w:rsidP="000F085C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1DA77B7D" w14:textId="0C725722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0FF3A538" w14:textId="77777777" w:rsidR="00D44FA4" w:rsidRPr="00F72859" w:rsidRDefault="00D44FA4" w:rsidP="00D44FA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November 3, 2017: Elk/LD fall monitoring </w:t>
      </w:r>
    </w:p>
    <w:p w14:paraId="2A44AB5C" w14:textId="4E72C806" w:rsidR="00F72859" w:rsidRPr="0035499A" w:rsidRDefault="00FB186E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Deans excuses</w:t>
      </w:r>
      <w:r w:rsidR="008F2B56">
        <w:rPr>
          <w:color w:val="000000" w:themeColor="text1"/>
          <w:sz w:val="28"/>
          <w:szCs w:val="28"/>
        </w:rPr>
        <w:t xml:space="preserve"> hand out</w:t>
      </w:r>
    </w:p>
    <w:p w14:paraId="6C005D19" w14:textId="650083F0" w:rsidR="0035499A" w:rsidRPr="003A1C11" w:rsidRDefault="0035499A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Will send out email the week of with info on where meeting etc.</w:t>
      </w:r>
    </w:p>
    <w:p w14:paraId="19FD3530" w14:textId="77777777" w:rsidR="00FC4B14" w:rsidRPr="00FC4B14" w:rsidRDefault="003A1C11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Monitoring: 8:30 -1 </w:t>
      </w:r>
    </w:p>
    <w:p w14:paraId="57AD29D8" w14:textId="21EE3A12" w:rsidR="00FC4B14" w:rsidRPr="00FC4B14" w:rsidRDefault="008D767C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LEAVE CAMPUS AT 7am ~ MEET ON SOUTH </w:t>
      </w:r>
      <w:r w:rsidR="00FC4B14">
        <w:rPr>
          <w:color w:val="000000" w:themeColor="text1"/>
          <w:sz w:val="28"/>
          <w:szCs w:val="28"/>
          <w:u w:val="single"/>
        </w:rPr>
        <w:t>EAST CORNER</w:t>
      </w:r>
      <w:r>
        <w:rPr>
          <w:color w:val="000000" w:themeColor="text1"/>
          <w:sz w:val="28"/>
          <w:szCs w:val="28"/>
          <w:u w:val="single"/>
        </w:rPr>
        <w:t xml:space="preserve"> OF BSE</w:t>
      </w:r>
      <w:r w:rsidR="00FC4B14">
        <w:rPr>
          <w:color w:val="000000" w:themeColor="text1"/>
          <w:sz w:val="28"/>
          <w:szCs w:val="28"/>
          <w:u w:val="single"/>
        </w:rPr>
        <w:t xml:space="preserve"> </w:t>
      </w:r>
    </w:p>
    <w:p w14:paraId="27CA1DE6" w14:textId="292B1704" w:rsidR="003A1C11" w:rsidRPr="00FB55DB" w:rsidRDefault="00FC4B14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Return approx 2:30-3 pm</w:t>
      </w:r>
    </w:p>
    <w:p w14:paraId="11161C14" w14:textId="50DC4F72" w:rsidR="00D44FA4" w:rsidRPr="00F541EC" w:rsidRDefault="00D44FA4" w:rsidP="00D44FA4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Volunteers: </w:t>
      </w:r>
      <w:r w:rsidR="0093429A" w:rsidRPr="004D73D5">
        <w:rPr>
          <w:color w:val="000000" w:themeColor="text1"/>
          <w:sz w:val="28"/>
          <w:szCs w:val="28"/>
        </w:rPr>
        <w:t>Josie, Emma</w:t>
      </w:r>
      <w:r w:rsidR="00FB186E">
        <w:rPr>
          <w:color w:val="000000" w:themeColor="text1"/>
          <w:sz w:val="28"/>
          <w:szCs w:val="28"/>
        </w:rPr>
        <w:t>, Flavie, Marquel, Amanda</w:t>
      </w:r>
      <w:r w:rsidR="0093429A" w:rsidRPr="004D73D5">
        <w:rPr>
          <w:color w:val="000000" w:themeColor="text1"/>
          <w:sz w:val="28"/>
          <w:szCs w:val="28"/>
        </w:rPr>
        <w:t>, Alonso</w:t>
      </w:r>
    </w:p>
    <w:p w14:paraId="47915B2E" w14:textId="3B1C4EF3" w:rsidR="00F541EC" w:rsidRPr="004D73D5" w:rsidRDefault="00F541EC" w:rsidP="00D44FA4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C4B14">
        <w:rPr>
          <w:b/>
          <w:color w:val="000000" w:themeColor="text1"/>
          <w:sz w:val="28"/>
          <w:szCs w:val="28"/>
        </w:rPr>
        <w:t>Bring LOTS of water</w:t>
      </w:r>
      <w:r>
        <w:rPr>
          <w:color w:val="000000" w:themeColor="text1"/>
          <w:sz w:val="28"/>
          <w:szCs w:val="28"/>
        </w:rPr>
        <w:t xml:space="preserve"> + Food, proper attire ie long pants and close toed shoes</w:t>
      </w:r>
      <w:r w:rsidR="00EB7D32">
        <w:rPr>
          <w:color w:val="000000" w:themeColor="text1"/>
          <w:sz w:val="28"/>
          <w:szCs w:val="28"/>
        </w:rPr>
        <w:t xml:space="preserve"> and hats</w:t>
      </w:r>
      <w:r>
        <w:rPr>
          <w:color w:val="000000" w:themeColor="text1"/>
          <w:sz w:val="28"/>
          <w:szCs w:val="28"/>
        </w:rPr>
        <w:t>….</w:t>
      </w:r>
    </w:p>
    <w:p w14:paraId="183FF0BA" w14:textId="77777777" w:rsidR="00D44FA4" w:rsidRPr="00D44FA4" w:rsidRDefault="00D44FA4" w:rsidP="00D44FA4">
      <w:pPr>
        <w:pStyle w:val="ListParagraph"/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802D1A8" w14:textId="7010C60B" w:rsidR="00A37DDC" w:rsidRPr="00D44FA4" w:rsidRDefault="00A37DDC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Activity</w:t>
      </w:r>
      <w:r w:rsidR="00BB75EB">
        <w:rPr>
          <w:color w:val="000000" w:themeColor="text1"/>
          <w:sz w:val="28"/>
          <w:szCs w:val="28"/>
        </w:rPr>
        <w:t xml:space="preserve"> (Shooting Day)</w:t>
      </w:r>
    </w:p>
    <w:p w14:paraId="4F31FBD0" w14:textId="77777777" w:rsidR="00A37DDC" w:rsidRPr="00C126A5" w:rsidRDefault="00A37DDC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 November 4</w:t>
      </w:r>
      <w:r w:rsidRPr="00C126A5">
        <w:rPr>
          <w:color w:val="000000" w:themeColor="text1"/>
          <w:sz w:val="28"/>
          <w:szCs w:val="28"/>
          <w:vertAlign w:val="superscript"/>
        </w:rPr>
        <w:t>th</w:t>
      </w:r>
    </w:p>
    <w:p w14:paraId="39B300E8" w14:textId="52CB4405" w:rsidR="00C126A5" w:rsidRPr="00C126A5" w:rsidRDefault="00C126A5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Time : </w:t>
      </w:r>
      <w:r w:rsidR="00446D2C">
        <w:rPr>
          <w:color w:val="000000" w:themeColor="text1"/>
          <w:sz w:val="28"/>
          <w:szCs w:val="28"/>
        </w:rPr>
        <w:t>8 am</w:t>
      </w:r>
    </w:p>
    <w:p w14:paraId="233697E7" w14:textId="169C5AA6" w:rsidR="00C126A5" w:rsidRPr="00C126A5" w:rsidRDefault="00C126A5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Meet at ENR2 to carpool</w:t>
      </w:r>
      <w:r w:rsidR="00446D2C">
        <w:rPr>
          <w:color w:val="000000" w:themeColor="text1"/>
          <w:sz w:val="28"/>
          <w:szCs w:val="28"/>
        </w:rPr>
        <w:t xml:space="preserve"> – meet at bus circle</w:t>
      </w:r>
    </w:p>
    <w:p w14:paraId="21C0414A" w14:textId="1A55FE7D" w:rsidR="00C126A5" w:rsidRPr="00D44FA4" w:rsidRDefault="00C126A5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Parking is free</w:t>
      </w:r>
      <w:r w:rsidR="00BB75EB">
        <w:rPr>
          <w:color w:val="000000" w:themeColor="text1"/>
          <w:sz w:val="28"/>
          <w:szCs w:val="28"/>
        </w:rPr>
        <w:t xml:space="preserve"> at 6</w:t>
      </w:r>
      <w:r w:rsidR="00BB75EB" w:rsidRPr="00BB75EB">
        <w:rPr>
          <w:color w:val="000000" w:themeColor="text1"/>
          <w:sz w:val="28"/>
          <w:szCs w:val="28"/>
          <w:vertAlign w:val="superscript"/>
        </w:rPr>
        <w:t>th</w:t>
      </w:r>
      <w:r w:rsidR="00BB75EB">
        <w:rPr>
          <w:color w:val="000000" w:themeColor="text1"/>
          <w:sz w:val="28"/>
          <w:szCs w:val="28"/>
        </w:rPr>
        <w:t xml:space="preserve"> street garage on the weekends</w:t>
      </w:r>
    </w:p>
    <w:p w14:paraId="5CA1825F" w14:textId="72674B57" w:rsidR="00B93339" w:rsidRPr="00FB186E" w:rsidRDefault="00B93339" w:rsidP="00A4686B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186E">
        <w:rPr>
          <w:color w:val="000000" w:themeColor="text1"/>
          <w:sz w:val="28"/>
          <w:szCs w:val="28"/>
        </w:rPr>
        <w:t>Red Rock</w:t>
      </w:r>
      <w:r w:rsidR="00FB186E">
        <w:rPr>
          <w:color w:val="000000" w:themeColor="text1"/>
          <w:sz w:val="28"/>
          <w:szCs w:val="28"/>
        </w:rPr>
        <w:t xml:space="preserve"> (Josie is lead)</w:t>
      </w:r>
    </w:p>
    <w:p w14:paraId="3B136C73" w14:textId="7A42C5A5" w:rsidR="00A37DDC" w:rsidRPr="00FB186E" w:rsidRDefault="00B93339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Interested: </w:t>
      </w:r>
      <w:r w:rsidR="0093429A" w:rsidRPr="00E42540">
        <w:rPr>
          <w:color w:val="000000" w:themeColor="text1"/>
          <w:sz w:val="28"/>
          <w:szCs w:val="28"/>
        </w:rPr>
        <w:t xml:space="preserve">William, Amanda, Daniel, Justin, Zach, Clara, Emma, </w:t>
      </w:r>
      <w:r w:rsidR="00D950A0">
        <w:rPr>
          <w:color w:val="000000" w:themeColor="text1"/>
          <w:sz w:val="28"/>
          <w:szCs w:val="28"/>
        </w:rPr>
        <w:t>Dustin</w:t>
      </w:r>
      <w:r w:rsidR="00446D2C">
        <w:rPr>
          <w:color w:val="000000" w:themeColor="text1"/>
          <w:sz w:val="28"/>
          <w:szCs w:val="28"/>
        </w:rPr>
        <w:t>, Alonso</w:t>
      </w:r>
    </w:p>
    <w:p w14:paraId="7FC244AF" w14:textId="41BF9C63" w:rsidR="00FB186E" w:rsidRPr="00C126A5" w:rsidRDefault="00FB186E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Ammunition cost</w:t>
      </w:r>
    </w:p>
    <w:p w14:paraId="6EDF6C23" w14:textId="23EC0109" w:rsidR="00C126A5" w:rsidRPr="00C126A5" w:rsidRDefault="00C126A5" w:rsidP="00C126A5">
      <w:pPr>
        <w:pStyle w:val="ListParagraph"/>
        <w:numPr>
          <w:ilvl w:val="5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25-50 cents per round</w:t>
      </w:r>
    </w:p>
    <w:p w14:paraId="64A83451" w14:textId="2FF0888B" w:rsidR="00C126A5" w:rsidRPr="00BB75EB" w:rsidRDefault="00C126A5" w:rsidP="00C126A5">
      <w:pPr>
        <w:pStyle w:val="ListParagraph"/>
        <w:numPr>
          <w:ilvl w:val="5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buy your own or pay Josie and I back</w:t>
      </w:r>
    </w:p>
    <w:p w14:paraId="4E8A7C85" w14:textId="074E5991" w:rsidR="00BB75EB" w:rsidRPr="00FB186E" w:rsidRDefault="00BB75EB" w:rsidP="00BB75EB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Bring targets: beer cans, paper target, etc</w:t>
      </w:r>
      <w:r w:rsidR="00446D2C">
        <w:rPr>
          <w:color w:val="000000" w:themeColor="text1"/>
          <w:sz w:val="28"/>
          <w:szCs w:val="28"/>
        </w:rPr>
        <w:t xml:space="preserve"> + protective eyewear</w:t>
      </w:r>
    </w:p>
    <w:p w14:paraId="04552D4B" w14:textId="58558A51" w:rsidR="00FB186E" w:rsidRPr="00D44FA4" w:rsidRDefault="00FB186E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Will be sending out email with info/reminder next week</w:t>
      </w:r>
      <w:r w:rsidR="00C126A5">
        <w:rPr>
          <w:color w:val="000000" w:themeColor="text1"/>
          <w:sz w:val="28"/>
          <w:szCs w:val="28"/>
        </w:rPr>
        <w:t xml:space="preserve"> (in code…)</w:t>
      </w:r>
    </w:p>
    <w:p w14:paraId="73344DDE" w14:textId="77777777" w:rsidR="00992F08" w:rsidRDefault="00D44FA4" w:rsidP="00D44FA4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7269E">
        <w:rPr>
          <w:color w:val="000000" w:themeColor="text1"/>
          <w:sz w:val="28"/>
          <w:szCs w:val="28"/>
        </w:rPr>
        <w:t xml:space="preserve">Wildlife/ Range </w:t>
      </w:r>
      <w:r w:rsidR="00992F08">
        <w:rPr>
          <w:color w:val="000000" w:themeColor="text1"/>
          <w:sz w:val="28"/>
          <w:szCs w:val="28"/>
        </w:rPr>
        <w:t>kickball game:</w:t>
      </w:r>
    </w:p>
    <w:p w14:paraId="389C328A" w14:textId="10ED3F3C" w:rsidR="00992F08" w:rsidRDefault="00E42540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Mansfield Park</w:t>
      </w:r>
      <w:r w:rsidR="001D47D7">
        <w:rPr>
          <w:color w:val="000000" w:themeColor="text1"/>
          <w:sz w:val="28"/>
          <w:szCs w:val="28"/>
        </w:rPr>
        <w:t>: 2200 N 4</w:t>
      </w:r>
      <w:r w:rsidR="001D47D7" w:rsidRPr="001D47D7">
        <w:rPr>
          <w:color w:val="000000" w:themeColor="text1"/>
          <w:sz w:val="28"/>
          <w:szCs w:val="28"/>
          <w:vertAlign w:val="superscript"/>
        </w:rPr>
        <w:t>th</w:t>
      </w:r>
      <w:r w:rsidR="001D47D7">
        <w:rPr>
          <w:color w:val="000000" w:themeColor="text1"/>
          <w:sz w:val="28"/>
          <w:szCs w:val="28"/>
        </w:rPr>
        <w:t xml:space="preserve"> Ave</w:t>
      </w:r>
    </w:p>
    <w:p w14:paraId="0FCEF081" w14:textId="1FE51220" w:rsidR="001D47D7" w:rsidRDefault="001D47D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Wildlife and Tierra Seca will split food cost</w:t>
      </w:r>
    </w:p>
    <w:p w14:paraId="789FA760" w14:textId="63CC7372" w:rsidR="001D47D7" w:rsidRPr="00E42540" w:rsidRDefault="001D47D7" w:rsidP="001D47D7">
      <w:pPr>
        <w:pStyle w:val="ListParagraph"/>
        <w:numPr>
          <w:ilvl w:val="4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 sure to order vegetarian option…</w:t>
      </w:r>
    </w:p>
    <w:p w14:paraId="5B4B9965" w14:textId="12E45960" w:rsidR="00D44FA4" w:rsidRDefault="00D44FA4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November 11</w:t>
      </w:r>
      <w:r w:rsidR="002C7A3E">
        <w:rPr>
          <w:color w:val="000000" w:themeColor="text1"/>
          <w:sz w:val="28"/>
          <w:szCs w:val="28"/>
        </w:rPr>
        <w:t xml:space="preserve"> </w:t>
      </w:r>
      <w:r w:rsidR="000C7670">
        <w:rPr>
          <w:color w:val="000000" w:themeColor="text1"/>
          <w:sz w:val="28"/>
          <w:szCs w:val="28"/>
        </w:rPr>
        <w:t>~</w:t>
      </w:r>
      <w:r w:rsidR="00FB186E">
        <w:rPr>
          <w:color w:val="000000" w:themeColor="text1"/>
          <w:sz w:val="28"/>
          <w:szCs w:val="28"/>
        </w:rPr>
        <w:t xml:space="preserve"> 10 a.m.</w:t>
      </w:r>
    </w:p>
    <w:p w14:paraId="2115970F" w14:textId="32FCD09B" w:rsidR="00CA2397" w:rsidRPr="00E42540" w:rsidRDefault="00CA239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can bring beer – NO HARD ALCOHOL OR GLASS…</w:t>
      </w:r>
    </w:p>
    <w:p w14:paraId="7E48998B" w14:textId="3090FDBA" w:rsidR="0093429A" w:rsidRPr="0036262F" w:rsidRDefault="0093429A" w:rsidP="0036262F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36262F">
        <w:rPr>
          <w:color w:val="000000" w:themeColor="text1"/>
          <w:sz w:val="28"/>
          <w:szCs w:val="28"/>
        </w:rPr>
        <w:t>Interested? Josie, Emma, Flavie, Daniel, Cameron, Austin, Justin, William, Zach, Amanda, Alonso, Marquel, Tyra</w:t>
      </w:r>
      <w:r w:rsidR="0036262F">
        <w:rPr>
          <w:color w:val="000000" w:themeColor="text1"/>
          <w:sz w:val="28"/>
          <w:szCs w:val="28"/>
        </w:rPr>
        <w:t>, etc</w:t>
      </w:r>
    </w:p>
    <w:p w14:paraId="4237723E" w14:textId="77777777" w:rsidR="00D44FA4" w:rsidRPr="00D44FA4" w:rsidRDefault="00D44FA4" w:rsidP="00D44FA4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4267B07" w14:textId="77777777" w:rsidR="00206778" w:rsidRPr="00D44FA4" w:rsidRDefault="00206778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Social</w:t>
      </w:r>
    </w:p>
    <w:p w14:paraId="334AB8D3" w14:textId="77777777" w:rsidR="00206778" w:rsidRPr="00D44FA4" w:rsidRDefault="00206778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</w:t>
      </w:r>
      <w:r w:rsidR="00A37DDC" w:rsidRPr="00D44FA4">
        <w:rPr>
          <w:color w:val="000000" w:themeColor="text1"/>
          <w:sz w:val="28"/>
          <w:szCs w:val="28"/>
        </w:rPr>
        <w:t xml:space="preserve"> </w:t>
      </w:r>
      <w:r w:rsidR="00992F08" w:rsidRPr="0036262F">
        <w:rPr>
          <w:color w:val="000000" w:themeColor="text1"/>
          <w:sz w:val="28"/>
          <w:szCs w:val="28"/>
        </w:rPr>
        <w:t xml:space="preserve">TBD </w:t>
      </w:r>
      <w:r w:rsidR="0093429A" w:rsidRPr="0036262F">
        <w:rPr>
          <w:color w:val="000000" w:themeColor="text1"/>
          <w:sz w:val="28"/>
          <w:szCs w:val="28"/>
        </w:rPr>
        <w:t>early December? 9</w:t>
      </w:r>
      <w:r w:rsidR="0093429A" w:rsidRPr="0036262F">
        <w:rPr>
          <w:color w:val="000000" w:themeColor="text1"/>
          <w:sz w:val="28"/>
          <w:szCs w:val="28"/>
          <w:vertAlign w:val="superscript"/>
        </w:rPr>
        <w:t>th</w:t>
      </w:r>
      <w:r w:rsidR="0093429A" w:rsidRPr="0036262F">
        <w:rPr>
          <w:color w:val="000000" w:themeColor="text1"/>
          <w:sz w:val="28"/>
          <w:szCs w:val="28"/>
        </w:rPr>
        <w:t>, 2</w:t>
      </w:r>
      <w:r w:rsidR="0093429A" w:rsidRPr="0036262F">
        <w:rPr>
          <w:color w:val="000000" w:themeColor="text1"/>
          <w:sz w:val="28"/>
          <w:szCs w:val="28"/>
          <w:vertAlign w:val="superscript"/>
        </w:rPr>
        <w:t>nd</w:t>
      </w:r>
      <w:r w:rsidR="0093429A" w:rsidRPr="0036262F">
        <w:rPr>
          <w:color w:val="000000" w:themeColor="text1"/>
          <w:sz w:val="28"/>
          <w:szCs w:val="28"/>
        </w:rPr>
        <w:t>, etc?</w:t>
      </w:r>
    </w:p>
    <w:p w14:paraId="54A1451A" w14:textId="00334217" w:rsidR="00206778" w:rsidRPr="00B93339" w:rsidRDefault="0036262F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Bonfire/potluck – Zach volunteered his house…</w:t>
      </w:r>
    </w:p>
    <w:p w14:paraId="49E4D71A" w14:textId="77777777" w:rsidR="00B93339" w:rsidRPr="0036262F" w:rsidRDefault="00B93339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36262F">
        <w:rPr>
          <w:color w:val="000000" w:themeColor="text1"/>
          <w:sz w:val="28"/>
          <w:szCs w:val="28"/>
        </w:rPr>
        <w:t>Reminders will be sent when the date gets nearer.</w:t>
      </w:r>
    </w:p>
    <w:p w14:paraId="4EC09F3D" w14:textId="245ADF34" w:rsidR="00FB55DB" w:rsidRPr="00A53154" w:rsidRDefault="00206778" w:rsidP="00A53154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 xml:space="preserve">Interested: </w:t>
      </w:r>
      <w:r w:rsidR="0093429A">
        <w:rPr>
          <w:color w:val="000000" w:themeColor="text1"/>
          <w:sz w:val="28"/>
          <w:szCs w:val="28"/>
        </w:rPr>
        <w:t xml:space="preserve">William, Zach, Amanda, Josie, Alonso, Clara, </w:t>
      </w:r>
    </w:p>
    <w:p w14:paraId="4EA9D77A" w14:textId="1FA35B50" w:rsidR="009F5504" w:rsidRPr="00A92ED1" w:rsidRDefault="009F5504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 xml:space="preserve">AZ SRM Winter Meeting: January 3-5, 2018. </w:t>
      </w:r>
      <w:r w:rsidR="00CB5D96">
        <w:rPr>
          <w:color w:val="000000" w:themeColor="text1"/>
          <w:sz w:val="28"/>
          <w:szCs w:val="28"/>
        </w:rPr>
        <w:t>Glo</w:t>
      </w:r>
      <w:r w:rsidR="008B432F">
        <w:rPr>
          <w:color w:val="000000" w:themeColor="text1"/>
          <w:sz w:val="28"/>
          <w:szCs w:val="28"/>
        </w:rPr>
        <w:t>be, AZ</w:t>
      </w:r>
      <w:r w:rsidRPr="00FB55DB">
        <w:rPr>
          <w:color w:val="000000" w:themeColor="text1"/>
          <w:sz w:val="28"/>
          <w:szCs w:val="28"/>
        </w:rPr>
        <w:t>.</w:t>
      </w:r>
    </w:p>
    <w:p w14:paraId="5F57358F" w14:textId="2FAE9CDF" w:rsidR="00A92ED1" w:rsidRPr="002C7B75" w:rsidRDefault="00A92ED1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Do a raffle for fundraising for conference</w:t>
      </w:r>
    </w:p>
    <w:p w14:paraId="097B616E" w14:textId="4AAD6ECD" w:rsidR="002C7B75" w:rsidRPr="00FB55DB" w:rsidRDefault="002C7B75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Club members should start asking around at local businesses to see if they will donate anything – Ex. Feed stores, Native Seeds, etc.</w:t>
      </w:r>
    </w:p>
    <w:p w14:paraId="64BC47DF" w14:textId="77777777" w:rsidR="00654E63" w:rsidRPr="00232826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2018 SRM conference Sparks, NV Jan 28-Feb 2</w:t>
      </w:r>
    </w:p>
    <w:p w14:paraId="06313813" w14:textId="77010FE2" w:rsidR="00232826" w:rsidRPr="00F3632A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make sure people purchase SRM membership</w:t>
      </w:r>
      <w:r w:rsidR="00FB186E">
        <w:rPr>
          <w:color w:val="000000" w:themeColor="text1"/>
          <w:sz w:val="28"/>
          <w:szCs w:val="28"/>
        </w:rPr>
        <w:t xml:space="preserve"> ($50 club does not pay)</w:t>
      </w:r>
      <w:r w:rsidR="00F3632A">
        <w:rPr>
          <w:color w:val="000000" w:themeColor="text1"/>
          <w:sz w:val="28"/>
          <w:szCs w:val="28"/>
        </w:rPr>
        <w:t xml:space="preserve">: </w:t>
      </w:r>
      <w:hyperlink r:id="rId6" w:history="1">
        <w:r w:rsidR="00F3632A" w:rsidRPr="00813C85">
          <w:rPr>
            <w:rStyle w:val="Hyperlink"/>
            <w:sz w:val="28"/>
            <w:szCs w:val="28"/>
          </w:rPr>
          <w:t>http://srm.allenpress.com/srm/MEMBERSHIP.aspx</w:t>
        </w:r>
      </w:hyperlink>
    </w:p>
    <w:p w14:paraId="1C0F49A4" w14:textId="77777777" w:rsidR="00F3632A" w:rsidRPr="00232826" w:rsidRDefault="00F3632A" w:rsidP="00F3632A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08924DE8" w14:textId="2B2CF6B4" w:rsidR="00FB186E" w:rsidRPr="007226D0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register for conference</w:t>
      </w:r>
      <w:r w:rsidR="00FB186E">
        <w:rPr>
          <w:color w:val="000000" w:themeColor="text1"/>
          <w:sz w:val="28"/>
          <w:szCs w:val="28"/>
        </w:rPr>
        <w:t xml:space="preserve"> ($170 till Dec 29</w:t>
      </w:r>
      <w:r w:rsidR="00FB186E" w:rsidRPr="00FB186E">
        <w:rPr>
          <w:color w:val="000000" w:themeColor="text1"/>
          <w:sz w:val="28"/>
          <w:szCs w:val="28"/>
          <w:vertAlign w:val="superscript"/>
        </w:rPr>
        <w:t>th</w:t>
      </w:r>
      <w:r w:rsidR="00FB186E">
        <w:rPr>
          <w:color w:val="000000" w:themeColor="text1"/>
          <w:sz w:val="28"/>
          <w:szCs w:val="28"/>
        </w:rPr>
        <w:t xml:space="preserve"> then $220 club will pay):</w:t>
      </w:r>
    </w:p>
    <w:p w14:paraId="43D70E36" w14:textId="77777777" w:rsidR="007226D0" w:rsidRPr="007226D0" w:rsidRDefault="007226D0" w:rsidP="007226D0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3A9A12FC" w14:textId="1EA89961" w:rsidR="007226D0" w:rsidRDefault="007226D0" w:rsidP="007226D0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Will need people’s information but club will register them</w:t>
      </w:r>
    </w:p>
    <w:p w14:paraId="4393F847" w14:textId="500137D9" w:rsidR="007226D0" w:rsidRPr="00FB186E" w:rsidRDefault="007226D0" w:rsidP="007226D0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Registration paid by $1500 from SNRE</w:t>
      </w:r>
    </w:p>
    <w:p w14:paraId="3902E60D" w14:textId="77777777" w:rsidR="00FB186E" w:rsidRDefault="00FB186E" w:rsidP="00FB186E">
      <w:pPr>
        <w:spacing w:line="360" w:lineRule="auto"/>
      </w:pPr>
    </w:p>
    <w:p w14:paraId="2940EA00" w14:textId="6FC378EC" w:rsidR="00232826" w:rsidRPr="00232826" w:rsidRDefault="002570C6" w:rsidP="00FB186E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  <w:hyperlink r:id="rId7" w:history="1">
        <w:r w:rsidR="00232826" w:rsidRPr="00813C85">
          <w:rPr>
            <w:rStyle w:val="Hyperlink"/>
            <w:sz w:val="28"/>
            <w:szCs w:val="28"/>
          </w:rPr>
          <w:t>http://srm.allenpress.com/srm/ANNUALMEETINGS.aspx</w:t>
        </w:r>
      </w:hyperlink>
    </w:p>
    <w:p w14:paraId="6E31714D" w14:textId="77777777" w:rsidR="00232826" w:rsidRPr="00FB55DB" w:rsidRDefault="00232826" w:rsidP="00232826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261E2D13" w14:textId="77777777" w:rsidR="006A6F89" w:rsidRPr="00FB55DB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March 2018 – Buenos Aires needs volunteers for Pima Pineapple cactus surveys</w:t>
      </w:r>
      <w:r w:rsidR="008A6618" w:rsidRPr="00FB55DB">
        <w:rPr>
          <w:color w:val="000000" w:themeColor="text1"/>
          <w:sz w:val="28"/>
          <w:szCs w:val="28"/>
        </w:rPr>
        <w:t>- Date: TBA</w:t>
      </w:r>
    </w:p>
    <w:p w14:paraId="6EB3FD6D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</w:p>
    <w:p w14:paraId="0A0E4266" w14:textId="597673EC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 </w:t>
      </w:r>
    </w:p>
    <w:p w14:paraId="60160A03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488AEF7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1511113B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</w:p>
    <w:p w14:paraId="4ACEC0FA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78CE07AA" w14:textId="4D3193A6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ng:</w:t>
      </w:r>
      <w:r w:rsidR="008A6618" w:rsidRPr="00A53154">
        <w:rPr>
          <w:color w:val="000000" w:themeColor="text1"/>
          <w:sz w:val="28"/>
          <w:szCs w:val="28"/>
        </w:rPr>
        <w:t xml:space="preserve">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3258</w:t>
      </w:r>
    </w:p>
    <w:p w14:paraId="13090497" w14:textId="01FA2545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395</w:t>
      </w:r>
    </w:p>
    <w:p w14:paraId="5C01C3D6" w14:textId="747472FF"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$</w:t>
      </w:r>
      <w:r w:rsidR="00B93339" w:rsidRPr="00A53154">
        <w:rPr>
          <w:color w:val="000000" w:themeColor="text1"/>
          <w:sz w:val="28"/>
          <w:szCs w:val="28"/>
        </w:rPr>
        <w:t>30</w:t>
      </w:r>
    </w:p>
    <w:p w14:paraId="13977AC1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C353BCF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4AC2BE4F" w14:textId="77777777" w:rsidR="006A6F89" w:rsidRPr="00DD52CA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4FECE8AA" w14:textId="4EA6AACF" w:rsidR="00DD52CA" w:rsidRPr="00DD52CA" w:rsidRDefault="00DD52CA" w:rsidP="00DD52CA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DD52CA">
        <w:rPr>
          <w:color w:val="000000" w:themeColor="text1"/>
          <w:sz w:val="32"/>
          <w:szCs w:val="32"/>
        </w:rPr>
        <w:t>Conference Criteria</w:t>
      </w:r>
    </w:p>
    <w:p w14:paraId="4BAD7A47" w14:textId="1279F306" w:rsidR="00727812" w:rsidRPr="00727812" w:rsidRDefault="00DD52CA" w:rsidP="00727812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Will be sent out with minutes</w:t>
      </w:r>
    </w:p>
    <w:p w14:paraId="5B57940A" w14:textId="6334486D" w:rsidR="00676ACC" w:rsidRPr="00AD72DF" w:rsidRDefault="00902F42" w:rsidP="00676ACC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>Drying and Weighing Clippings from Sue Smith</w:t>
      </w:r>
    </w:p>
    <w:p w14:paraId="12BDA3FF" w14:textId="04E7A127" w:rsidR="00902F42" w:rsidRPr="00AD72DF" w:rsidRDefault="00902F42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 xml:space="preserve">Volunteers: </w:t>
      </w:r>
      <w:r w:rsidR="00BE3ABE">
        <w:rPr>
          <w:color w:val="000000" w:themeColor="text1"/>
          <w:sz w:val="28"/>
          <w:szCs w:val="28"/>
        </w:rPr>
        <w:t xml:space="preserve">Everyone </w:t>
      </w:r>
      <w:r w:rsidR="00BE3ABE" w:rsidRPr="00BE3ABE">
        <w:rPr>
          <w:color w:val="000000" w:themeColor="text1"/>
          <w:sz w:val="28"/>
          <w:szCs w:val="28"/>
        </w:rPr>
        <w:sym w:font="Wingdings" w:char="F04A"/>
      </w:r>
    </w:p>
    <w:p w14:paraId="0BF6FBCF" w14:textId="5F54CE92" w:rsidR="00B47147" w:rsidRPr="001172B4" w:rsidRDefault="005E2AB3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>Let Dr. Fehmi know when we will be using lab</w:t>
      </w:r>
    </w:p>
    <w:p w14:paraId="31D3F0BA" w14:textId="2AC6DF85" w:rsidR="001172B4" w:rsidRPr="00AD72DF" w:rsidRDefault="001172B4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When: TBA</w:t>
      </w:r>
    </w:p>
    <w:p w14:paraId="6337F134" w14:textId="77777777" w:rsidR="00A92ED1" w:rsidRDefault="00533068" w:rsidP="00D460E8">
      <w:pPr>
        <w:pStyle w:val="ListParagraph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0A92ED1">
        <w:rPr>
          <w:color w:val="000000" w:themeColor="text1"/>
          <w:sz w:val="28"/>
          <w:szCs w:val="28"/>
        </w:rPr>
        <w:t xml:space="preserve">Made a club email – </w:t>
      </w:r>
      <w:hyperlink r:id="rId8" w:history="1">
        <w:r w:rsidRPr="00A92ED1">
          <w:rPr>
            <w:rStyle w:val="Hyperlink"/>
            <w:sz w:val="28"/>
            <w:szCs w:val="28"/>
          </w:rPr>
          <w:t>UofATierraSeca@gmail.com</w:t>
        </w:r>
      </w:hyperlink>
      <w:r w:rsidRPr="00A92ED1">
        <w:rPr>
          <w:color w:val="000000" w:themeColor="text1"/>
          <w:sz w:val="28"/>
          <w:szCs w:val="28"/>
        </w:rPr>
        <w:t xml:space="preserve"> </w:t>
      </w:r>
    </w:p>
    <w:p w14:paraId="14D094F5" w14:textId="742D3FBD" w:rsidR="00B93339" w:rsidRPr="00A92ED1" w:rsidRDefault="00F2048D" w:rsidP="00D460E8">
      <w:pPr>
        <w:pStyle w:val="ListParagraph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0A92ED1">
        <w:rPr>
          <w:color w:val="000000" w:themeColor="text1"/>
          <w:sz w:val="28"/>
          <w:szCs w:val="28"/>
        </w:rPr>
        <w:t xml:space="preserve">Aaron Lien </w:t>
      </w:r>
      <w:hyperlink r:id="rId9" w:history="1">
        <w:r w:rsidR="00BC72E5" w:rsidRPr="00A92ED1">
          <w:rPr>
            <w:rStyle w:val="Hyperlink"/>
            <w:sz w:val="28"/>
            <w:szCs w:val="28"/>
          </w:rPr>
          <w:t>amlien@cals.arizona.edu</w:t>
        </w:r>
      </w:hyperlink>
      <w:r w:rsidR="00BC72E5" w:rsidRPr="00A92ED1">
        <w:rPr>
          <w:color w:val="000000" w:themeColor="text1"/>
          <w:sz w:val="28"/>
          <w:szCs w:val="28"/>
        </w:rPr>
        <w:t xml:space="preserve"> : Rangeland Cup for SRM Conf </w:t>
      </w:r>
    </w:p>
    <w:p w14:paraId="3012A9AE" w14:textId="2CD6E037" w:rsidR="005D59EC" w:rsidRDefault="005D59EC" w:rsidP="00244E3F">
      <w:pPr>
        <w:pStyle w:val="ListParagraph"/>
        <w:numPr>
          <w:ilvl w:val="0"/>
          <w:numId w:val="14"/>
        </w:numPr>
        <w:spacing w:line="360" w:lineRule="auto"/>
        <w:rPr>
          <w:color w:val="000000" w:themeColor="text1"/>
          <w:sz w:val="28"/>
          <w:szCs w:val="28"/>
        </w:rPr>
      </w:pPr>
      <w:r w:rsidRPr="00244E3F">
        <w:rPr>
          <w:color w:val="000000" w:themeColor="text1"/>
          <w:sz w:val="28"/>
          <w:szCs w:val="28"/>
        </w:rPr>
        <w:t>Anyone Interested?</w:t>
      </w:r>
    </w:p>
    <w:p w14:paraId="2037948A" w14:textId="1F786A43" w:rsidR="0088372C" w:rsidRDefault="0088372C" w:rsidP="0088372C">
      <w:pPr>
        <w:pStyle w:val="ListParagraph"/>
        <w:numPr>
          <w:ilvl w:val="0"/>
          <w:numId w:val="15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Arroyo Chico Wash Clean Up</w:t>
      </w:r>
    </w:p>
    <w:p w14:paraId="27F5E5AA" w14:textId="06D23970" w:rsidR="0088372C" w:rsidRDefault="0088372C" w:rsidP="0088372C">
      <w:pPr>
        <w:pStyle w:val="ListParagraph"/>
        <w:numPr>
          <w:ilvl w:val="1"/>
          <w:numId w:val="1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Katie Hughes</w:t>
      </w:r>
    </w:p>
    <w:p w14:paraId="699150B6" w14:textId="19E7EACE" w:rsidR="0088372C" w:rsidRDefault="0088372C" w:rsidP="0088372C">
      <w:pPr>
        <w:pStyle w:val="ListParagraph"/>
        <w:numPr>
          <w:ilvl w:val="1"/>
          <w:numId w:val="1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October 28 ~ 8:30 am</w:t>
      </w:r>
    </w:p>
    <w:p w14:paraId="4AC857F2" w14:textId="6A1B0E40" w:rsidR="0088372C" w:rsidRPr="0088372C" w:rsidRDefault="0088372C" w:rsidP="0088372C">
      <w:pPr>
        <w:pStyle w:val="ListParagraph"/>
        <w:numPr>
          <w:ilvl w:val="1"/>
          <w:numId w:val="1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Highland and 14th</w:t>
      </w:r>
    </w:p>
    <w:p w14:paraId="4AEDDD97" w14:textId="123A1100" w:rsidR="000D69A3" w:rsidRDefault="000D69A3" w:rsidP="000D69A3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Fundraising Opportunity</w:t>
      </w:r>
    </w:p>
    <w:p w14:paraId="58AAD8E8" w14:textId="0F8170E1" w:rsidR="000D69A3" w:rsidRDefault="000D69A3" w:rsidP="009A63CB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Elkhorn Ranch aluminum can recycling</w:t>
      </w:r>
    </w:p>
    <w:p w14:paraId="63186BE8" w14:textId="15EE476C" w:rsidR="00AF017E" w:rsidRDefault="00AF017E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Interested: </w:t>
      </w:r>
      <w:r w:rsidR="00BE3ABE">
        <w:rPr>
          <w:color w:val="000000" w:themeColor="text1"/>
          <w:sz w:val="28"/>
          <w:szCs w:val="28"/>
        </w:rPr>
        <w:t>Emma, Dustin, Amanda, Josie</w:t>
      </w:r>
    </w:p>
    <w:p w14:paraId="6B6D82B4" w14:textId="09B400F1" w:rsidR="009C5732" w:rsidRPr="00AF017E" w:rsidRDefault="009C5732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Recycling center open Saturdays 7:30 am – 1 pm</w:t>
      </w:r>
    </w:p>
    <w:p w14:paraId="12109F48" w14:textId="77777777" w:rsidR="00FA7BBB" w:rsidRPr="001935AC" w:rsidRDefault="00FA7BBB" w:rsidP="00504021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1935AC">
        <w:rPr>
          <w:color w:val="000000" w:themeColor="text1"/>
          <w:sz w:val="32"/>
          <w:szCs w:val="32"/>
        </w:rPr>
        <w:t>Koprowski Red Squirrel Surveys</w:t>
      </w:r>
    </w:p>
    <w:p w14:paraId="22BB4FFF" w14:textId="123E66E0" w:rsidR="00FA7BBB" w:rsidRPr="00260C9D" w:rsidRDefault="00FA7BBB" w:rsidP="00260C9D">
      <w:pPr>
        <w:pStyle w:val="ListParagraph"/>
        <w:numPr>
          <w:ilvl w:val="0"/>
          <w:numId w:val="17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260C9D">
        <w:rPr>
          <w:color w:val="000000" w:themeColor="text1"/>
          <w:sz w:val="32"/>
          <w:szCs w:val="32"/>
        </w:rPr>
        <w:t>Starts in Nov</w:t>
      </w:r>
    </w:p>
    <w:p w14:paraId="06F89E04" w14:textId="77777777" w:rsidR="00504021" w:rsidRPr="00504021" w:rsidRDefault="002570C6" w:rsidP="00504021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hyperlink r:id="rId10" w:history="1">
        <w:r w:rsidR="00504021" w:rsidRPr="00952AFA">
          <w:rPr>
            <w:rStyle w:val="Hyperlink"/>
            <w:sz w:val="28"/>
            <w:szCs w:val="28"/>
          </w:rPr>
          <w:t>marymcarroll@email.arizona.edu</w:t>
        </w:r>
      </w:hyperlink>
      <w:r w:rsidR="00504021">
        <w:rPr>
          <w:color w:val="000000" w:themeColor="text1"/>
          <w:sz w:val="28"/>
          <w:szCs w:val="28"/>
        </w:rPr>
        <w:t xml:space="preserve">  - Nov. 3</w:t>
      </w:r>
      <w:r w:rsidR="00504021" w:rsidRPr="00504021">
        <w:rPr>
          <w:color w:val="000000" w:themeColor="text1"/>
          <w:sz w:val="28"/>
          <w:szCs w:val="28"/>
          <w:vertAlign w:val="superscript"/>
        </w:rPr>
        <w:t>rd</w:t>
      </w:r>
      <w:r w:rsidR="00504021">
        <w:rPr>
          <w:color w:val="000000" w:themeColor="text1"/>
          <w:sz w:val="28"/>
          <w:szCs w:val="28"/>
        </w:rPr>
        <w:t xml:space="preserve"> Volunteer Opportunity, Page Ranch clean up (FYI SAME day as AVCA erosion monitoring day which club has committed to…)</w:t>
      </w:r>
    </w:p>
    <w:p w14:paraId="0AD2B1A9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>* Using InvolveUA link as storage for all club information *</w:t>
      </w:r>
    </w:p>
    <w:p w14:paraId="4FF64855" w14:textId="77777777" w:rsidR="00D678A8" w:rsidRPr="00FB55DB" w:rsidRDefault="002570C6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11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3641B79A" w14:textId="77777777" w:rsidR="00363837" w:rsidRPr="00FB55DB" w:rsidRDefault="005D2A35" w:rsidP="0036383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>Community garden plot – Interest? Possibly joint plot with wildlife…</w:t>
      </w:r>
    </w:p>
    <w:p w14:paraId="4A203E69" w14:textId="19D36F08" w:rsidR="002B7EF7" w:rsidRPr="00A92ED1" w:rsidRDefault="00480690" w:rsidP="00A92ED1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Betsy Grube if interested: </w:t>
      </w:r>
      <w:hyperlink r:id="rId12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14:paraId="52072413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76FFD640" w14:textId="77777777"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4FCB3DED" w14:textId="77777777" w:rsidR="00C66FDF" w:rsidRPr="00FB55DB" w:rsidRDefault="00C66FDF" w:rsidP="00C66FDF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Link to 2018 SRM Annual Meeting Website: </w:t>
      </w:r>
      <w:hyperlink r:id="rId13" w:history="1">
        <w:r w:rsidRPr="00FB55DB">
          <w:rPr>
            <w:rStyle w:val="Hyperlink"/>
            <w:color w:val="000000" w:themeColor="text1"/>
            <w:sz w:val="28"/>
            <w:szCs w:val="28"/>
          </w:rPr>
          <w:t>http://annualmeeting.rangelands.org</w:t>
        </w:r>
      </w:hyperlink>
    </w:p>
    <w:p w14:paraId="43137D7F" w14:textId="77777777" w:rsidR="00C66FDF" w:rsidRPr="00FB55DB" w:rsidRDefault="00C66FDF" w:rsidP="00C66FDF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5DC24727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1309118" w14:textId="77777777"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3F3AE4BD" w14:textId="77777777" w:rsidR="00136FA2" w:rsidRDefault="00136FA2" w:rsidP="008A6618">
      <w:pPr>
        <w:pStyle w:val="ListParagraph"/>
        <w:spacing w:line="360" w:lineRule="auto"/>
        <w:ind w:left="1440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Guest Speakers:</w:t>
      </w:r>
      <w:r w:rsidRPr="00FB55DB">
        <w:rPr>
          <w:color w:val="000000" w:themeColor="text1"/>
          <w:sz w:val="28"/>
          <w:szCs w:val="28"/>
        </w:rPr>
        <w:t xml:space="preserve"> Clara is hoping to have guest speakers come and give presentations. </w:t>
      </w:r>
    </w:p>
    <w:p w14:paraId="51660824" w14:textId="059A1D8C"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14:paraId="5E8F6E6F" w14:textId="0A14F0B9" w:rsidR="002E7B01" w:rsidRDefault="002E7B01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Dan Robinett and Linda Kennedy – Spring Semester</w:t>
      </w:r>
      <w:r w:rsidR="002D462D">
        <w:rPr>
          <w:color w:val="000000" w:themeColor="text1"/>
          <w:sz w:val="28"/>
          <w:szCs w:val="28"/>
        </w:rPr>
        <w:t>…</w:t>
      </w:r>
    </w:p>
    <w:p w14:paraId="5E456576" w14:textId="4D8E0471" w:rsidR="00C92CA4" w:rsidRPr="00FB55DB" w:rsidRDefault="00C92CA4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Talk to Justin ~ N</w:t>
      </w:r>
      <w:r w:rsidR="00AD330D">
        <w:rPr>
          <w:color w:val="000000" w:themeColor="text1"/>
          <w:sz w:val="28"/>
          <w:szCs w:val="28"/>
        </w:rPr>
        <w:t>EON</w:t>
      </w:r>
      <w:r>
        <w:rPr>
          <w:color w:val="000000" w:themeColor="text1"/>
          <w:sz w:val="28"/>
          <w:szCs w:val="28"/>
        </w:rPr>
        <w:t xml:space="preserve"> Guy</w:t>
      </w:r>
    </w:p>
    <w:p w14:paraId="3F8C7C0E" w14:textId="54BE1B5D"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  <w:r w:rsidR="00BE3ABE">
        <w:rPr>
          <w:b/>
          <w:color w:val="000000" w:themeColor="text1"/>
          <w:sz w:val="32"/>
          <w:szCs w:val="32"/>
        </w:rPr>
        <w:t>6:35</w:t>
      </w:r>
    </w:p>
    <w:p w14:paraId="0B7FF5DD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14:paraId="4707CB6B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1113A130" w14:textId="62205B64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Koozies: $</w:t>
      </w:r>
      <w:r w:rsidR="00AE7287">
        <w:rPr>
          <w:color w:val="000000" w:themeColor="text1"/>
          <w:sz w:val="28"/>
          <w:szCs w:val="28"/>
        </w:rPr>
        <w:t>5</w:t>
      </w:r>
    </w:p>
    <w:p w14:paraId="391B75B2" w14:textId="6D41E97C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6D7EFD89" w14:textId="6B2E008E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BD162BC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AC5AAC6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3C355E06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5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6664DBD4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6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46523114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Profy </w:t>
      </w:r>
      <w:hyperlink r:id="rId17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5A3196AB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8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3B6E061F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06EDB19A" w14:textId="77777777"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14:paraId="67C3085B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402479BA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1FA9DCFD" w14:textId="5ED82AF0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528FA662" w14:textId="77777777"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0F7EB7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4"/>
  </w:num>
  <w:num w:numId="7">
    <w:abstractNumId w:val="16"/>
  </w:num>
  <w:num w:numId="8">
    <w:abstractNumId w:val="8"/>
  </w:num>
  <w:num w:numId="9">
    <w:abstractNumId w:val="12"/>
  </w:num>
  <w:num w:numId="10">
    <w:abstractNumId w:val="13"/>
  </w:num>
  <w:num w:numId="11">
    <w:abstractNumId w:val="15"/>
  </w:num>
  <w:num w:numId="12">
    <w:abstractNumId w:val="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14CE8"/>
    <w:rsid w:val="00024284"/>
    <w:rsid w:val="000637F2"/>
    <w:rsid w:val="00080C69"/>
    <w:rsid w:val="000849B1"/>
    <w:rsid w:val="000B18B1"/>
    <w:rsid w:val="000C5AAF"/>
    <w:rsid w:val="000C7670"/>
    <w:rsid w:val="000D69A3"/>
    <w:rsid w:val="000E37F0"/>
    <w:rsid w:val="000F085C"/>
    <w:rsid w:val="00103F36"/>
    <w:rsid w:val="0010424B"/>
    <w:rsid w:val="001172B4"/>
    <w:rsid w:val="00136FA2"/>
    <w:rsid w:val="00153CE0"/>
    <w:rsid w:val="00157AAB"/>
    <w:rsid w:val="001935AC"/>
    <w:rsid w:val="001A3AF9"/>
    <w:rsid w:val="001A7E8D"/>
    <w:rsid w:val="001B6A6A"/>
    <w:rsid w:val="001D47D7"/>
    <w:rsid w:val="001F1F32"/>
    <w:rsid w:val="00201469"/>
    <w:rsid w:val="00205B51"/>
    <w:rsid w:val="00206778"/>
    <w:rsid w:val="00211752"/>
    <w:rsid w:val="00221F84"/>
    <w:rsid w:val="00232826"/>
    <w:rsid w:val="00244E3F"/>
    <w:rsid w:val="00251933"/>
    <w:rsid w:val="00253D41"/>
    <w:rsid w:val="002570C6"/>
    <w:rsid w:val="00260C9D"/>
    <w:rsid w:val="002A0143"/>
    <w:rsid w:val="002B7EF7"/>
    <w:rsid w:val="002C7A3E"/>
    <w:rsid w:val="002C7B75"/>
    <w:rsid w:val="002D462D"/>
    <w:rsid w:val="002E7B01"/>
    <w:rsid w:val="00326799"/>
    <w:rsid w:val="0035499A"/>
    <w:rsid w:val="0036262F"/>
    <w:rsid w:val="00363837"/>
    <w:rsid w:val="00397B57"/>
    <w:rsid w:val="003A0E6B"/>
    <w:rsid w:val="003A1C11"/>
    <w:rsid w:val="003B3BCE"/>
    <w:rsid w:val="003B66A7"/>
    <w:rsid w:val="003C6588"/>
    <w:rsid w:val="003D7EC6"/>
    <w:rsid w:val="003E2AAF"/>
    <w:rsid w:val="003E7DDD"/>
    <w:rsid w:val="003F41B8"/>
    <w:rsid w:val="004002C9"/>
    <w:rsid w:val="0042068E"/>
    <w:rsid w:val="00425BD4"/>
    <w:rsid w:val="00433DBD"/>
    <w:rsid w:val="00446D2C"/>
    <w:rsid w:val="00452B5B"/>
    <w:rsid w:val="00474F46"/>
    <w:rsid w:val="00480690"/>
    <w:rsid w:val="004B5121"/>
    <w:rsid w:val="004B609E"/>
    <w:rsid w:val="004B6E38"/>
    <w:rsid w:val="004D3696"/>
    <w:rsid w:val="004D4665"/>
    <w:rsid w:val="004D73D5"/>
    <w:rsid w:val="004F46B2"/>
    <w:rsid w:val="00504021"/>
    <w:rsid w:val="0052048E"/>
    <w:rsid w:val="005230C2"/>
    <w:rsid w:val="00523D37"/>
    <w:rsid w:val="00533068"/>
    <w:rsid w:val="005515F4"/>
    <w:rsid w:val="00560F80"/>
    <w:rsid w:val="00573C1A"/>
    <w:rsid w:val="005A1542"/>
    <w:rsid w:val="005A2F6E"/>
    <w:rsid w:val="005B690E"/>
    <w:rsid w:val="005D10E6"/>
    <w:rsid w:val="005D2A35"/>
    <w:rsid w:val="005D59EC"/>
    <w:rsid w:val="005E2AB3"/>
    <w:rsid w:val="005E5DD0"/>
    <w:rsid w:val="00620189"/>
    <w:rsid w:val="00654E63"/>
    <w:rsid w:val="00676ACC"/>
    <w:rsid w:val="006A6F89"/>
    <w:rsid w:val="006B2F00"/>
    <w:rsid w:val="006F2B1C"/>
    <w:rsid w:val="006F738A"/>
    <w:rsid w:val="00722250"/>
    <w:rsid w:val="007226D0"/>
    <w:rsid w:val="00727812"/>
    <w:rsid w:val="0073182E"/>
    <w:rsid w:val="00772913"/>
    <w:rsid w:val="00781C3A"/>
    <w:rsid w:val="007A127A"/>
    <w:rsid w:val="007B27C9"/>
    <w:rsid w:val="007C0332"/>
    <w:rsid w:val="007C3CBE"/>
    <w:rsid w:val="007C5073"/>
    <w:rsid w:val="007D0C62"/>
    <w:rsid w:val="007D2ABE"/>
    <w:rsid w:val="007D39CF"/>
    <w:rsid w:val="00834375"/>
    <w:rsid w:val="0083483D"/>
    <w:rsid w:val="00850474"/>
    <w:rsid w:val="008524BA"/>
    <w:rsid w:val="008529ED"/>
    <w:rsid w:val="0088372C"/>
    <w:rsid w:val="00883D9F"/>
    <w:rsid w:val="00885478"/>
    <w:rsid w:val="00892221"/>
    <w:rsid w:val="00894354"/>
    <w:rsid w:val="008A63FC"/>
    <w:rsid w:val="008A6618"/>
    <w:rsid w:val="008B432F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7E61"/>
    <w:rsid w:val="00902F42"/>
    <w:rsid w:val="00907407"/>
    <w:rsid w:val="00924D27"/>
    <w:rsid w:val="0093429A"/>
    <w:rsid w:val="009546C1"/>
    <w:rsid w:val="00976B70"/>
    <w:rsid w:val="00984033"/>
    <w:rsid w:val="00992F08"/>
    <w:rsid w:val="00994945"/>
    <w:rsid w:val="00997493"/>
    <w:rsid w:val="009A0BE2"/>
    <w:rsid w:val="009A63CB"/>
    <w:rsid w:val="009B1D54"/>
    <w:rsid w:val="009C5732"/>
    <w:rsid w:val="009D3BC8"/>
    <w:rsid w:val="009D45CF"/>
    <w:rsid w:val="009E0454"/>
    <w:rsid w:val="009E1319"/>
    <w:rsid w:val="009F5504"/>
    <w:rsid w:val="00A2099A"/>
    <w:rsid w:val="00A21C27"/>
    <w:rsid w:val="00A273E6"/>
    <w:rsid w:val="00A37DDC"/>
    <w:rsid w:val="00A41234"/>
    <w:rsid w:val="00A53154"/>
    <w:rsid w:val="00A54567"/>
    <w:rsid w:val="00A61779"/>
    <w:rsid w:val="00A92ED1"/>
    <w:rsid w:val="00AD330D"/>
    <w:rsid w:val="00AD72DF"/>
    <w:rsid w:val="00AE3893"/>
    <w:rsid w:val="00AE7287"/>
    <w:rsid w:val="00AF017E"/>
    <w:rsid w:val="00AF7058"/>
    <w:rsid w:val="00B47147"/>
    <w:rsid w:val="00B67B52"/>
    <w:rsid w:val="00B67C57"/>
    <w:rsid w:val="00B72D06"/>
    <w:rsid w:val="00B8252D"/>
    <w:rsid w:val="00B93339"/>
    <w:rsid w:val="00BB63A5"/>
    <w:rsid w:val="00BB75EB"/>
    <w:rsid w:val="00BC72E5"/>
    <w:rsid w:val="00BE3ABE"/>
    <w:rsid w:val="00BE7B3C"/>
    <w:rsid w:val="00BF5E46"/>
    <w:rsid w:val="00BF66D4"/>
    <w:rsid w:val="00C126A5"/>
    <w:rsid w:val="00C24B8F"/>
    <w:rsid w:val="00C4448A"/>
    <w:rsid w:val="00C63FF5"/>
    <w:rsid w:val="00C66FDF"/>
    <w:rsid w:val="00C92CA4"/>
    <w:rsid w:val="00CA2397"/>
    <w:rsid w:val="00CA7E27"/>
    <w:rsid w:val="00CB5D96"/>
    <w:rsid w:val="00CD5E16"/>
    <w:rsid w:val="00CE79B0"/>
    <w:rsid w:val="00D063A8"/>
    <w:rsid w:val="00D10DEE"/>
    <w:rsid w:val="00D303C1"/>
    <w:rsid w:val="00D30E9C"/>
    <w:rsid w:val="00D44FA4"/>
    <w:rsid w:val="00D678A8"/>
    <w:rsid w:val="00D81424"/>
    <w:rsid w:val="00D950A0"/>
    <w:rsid w:val="00DA13F0"/>
    <w:rsid w:val="00DD52CA"/>
    <w:rsid w:val="00E00C25"/>
    <w:rsid w:val="00E01F8C"/>
    <w:rsid w:val="00E2440D"/>
    <w:rsid w:val="00E314A8"/>
    <w:rsid w:val="00E37819"/>
    <w:rsid w:val="00E41909"/>
    <w:rsid w:val="00E42540"/>
    <w:rsid w:val="00E45580"/>
    <w:rsid w:val="00E55C69"/>
    <w:rsid w:val="00E7269E"/>
    <w:rsid w:val="00E74BCD"/>
    <w:rsid w:val="00EB7D32"/>
    <w:rsid w:val="00EC0544"/>
    <w:rsid w:val="00EC2EDD"/>
    <w:rsid w:val="00ED314D"/>
    <w:rsid w:val="00ED4B15"/>
    <w:rsid w:val="00EF4B21"/>
    <w:rsid w:val="00F2048D"/>
    <w:rsid w:val="00F34A4B"/>
    <w:rsid w:val="00F3632A"/>
    <w:rsid w:val="00F43B82"/>
    <w:rsid w:val="00F541EC"/>
    <w:rsid w:val="00F635BF"/>
    <w:rsid w:val="00F666F2"/>
    <w:rsid w:val="00F72613"/>
    <w:rsid w:val="00F72859"/>
    <w:rsid w:val="00F95A1A"/>
    <w:rsid w:val="00FA7BBB"/>
    <w:rsid w:val="00FB186E"/>
    <w:rsid w:val="00FB55DB"/>
    <w:rsid w:val="00FC2BDA"/>
    <w:rsid w:val="00FC4B14"/>
    <w:rsid w:val="00FC7DA7"/>
    <w:rsid w:val="00FD4D3F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D5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mlien@cals.arizona.edu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marymcarroll@email.arizona.edu" TargetMode="External"/><Relationship Id="rId11" Type="http://schemas.openxmlformats.org/officeDocument/2006/relationships/hyperlink" Target="https://arizona.collegiatelink.net/organization/tierraseca" TargetMode="External"/><Relationship Id="rId12" Type="http://schemas.openxmlformats.org/officeDocument/2006/relationships/hyperlink" Target="mailto:ergrube@email.arizona.edu" TargetMode="External"/><Relationship Id="rId13" Type="http://schemas.openxmlformats.org/officeDocument/2006/relationships/hyperlink" Target="http://annualmeeting.rangelands.org" TargetMode="External"/><Relationship Id="rId14" Type="http://schemas.openxmlformats.org/officeDocument/2006/relationships/hyperlink" Target="https://www.facebook.com/uofatierraseca" TargetMode="External"/><Relationship Id="rId15" Type="http://schemas.openxmlformats.org/officeDocument/2006/relationships/hyperlink" Target="mailto:claramiller@email.arizona.edu" TargetMode="External"/><Relationship Id="rId16" Type="http://schemas.openxmlformats.org/officeDocument/2006/relationships/hyperlink" Target="mailto:AGD1@email.arizona.edu" TargetMode="External"/><Relationship Id="rId17" Type="http://schemas.openxmlformats.org/officeDocument/2006/relationships/hyperlink" Target="mailto:jprofy@email.arizona.edu" TargetMode="External"/><Relationship Id="rId18" Type="http://schemas.openxmlformats.org/officeDocument/2006/relationships/hyperlink" Target="mailto:Winston@email.arizona.ed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srm.allenpress.com/srm/MEMBERSHIP.aspx" TargetMode="External"/><Relationship Id="rId7" Type="http://schemas.openxmlformats.org/officeDocument/2006/relationships/hyperlink" Target="http://srm.allenpress.com/srm/ANNUALMEETINGS.aspx" TargetMode="External"/><Relationship Id="rId8" Type="http://schemas.openxmlformats.org/officeDocument/2006/relationships/hyperlink" Target="mailto:UofATierraSe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845</Words>
  <Characters>4817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45</cp:revision>
  <dcterms:created xsi:type="dcterms:W3CDTF">2017-10-21T20:56:00Z</dcterms:created>
  <dcterms:modified xsi:type="dcterms:W3CDTF">2017-10-26T16:20:00Z</dcterms:modified>
</cp:coreProperties>
</file>