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EA" w:rsidRDefault="00D524EA" w:rsidP="00B850AC">
      <w:pPr>
        <w:pStyle w:val="NoSpacing"/>
        <w:rPr>
          <w:sz w:val="20"/>
          <w:szCs w:val="20"/>
        </w:rPr>
      </w:pPr>
    </w:p>
    <w:p w:rsidR="005345F2" w:rsidRDefault="00B005BF" w:rsidP="00B850AC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District Project Coordinator Position</w:t>
      </w:r>
      <w:r w:rsidR="00C671FF" w:rsidRPr="00293357">
        <w:rPr>
          <w:sz w:val="20"/>
          <w:szCs w:val="20"/>
        </w:rPr>
        <w:tab/>
      </w:r>
      <w:r w:rsidR="00C671FF" w:rsidRPr="00293357">
        <w:rPr>
          <w:sz w:val="20"/>
          <w:szCs w:val="20"/>
        </w:rPr>
        <w:tab/>
      </w:r>
      <w:r w:rsidR="00C671FF" w:rsidRPr="00293357">
        <w:rPr>
          <w:sz w:val="20"/>
          <w:szCs w:val="20"/>
        </w:rPr>
        <w:tab/>
      </w:r>
      <w:r w:rsidR="00C671FF" w:rsidRPr="00293357">
        <w:rPr>
          <w:sz w:val="20"/>
          <w:szCs w:val="20"/>
        </w:rPr>
        <w:tab/>
        <w:t>Draft</w:t>
      </w:r>
      <w:r w:rsidR="00293357" w:rsidRPr="00293357">
        <w:rPr>
          <w:sz w:val="20"/>
          <w:szCs w:val="20"/>
        </w:rPr>
        <w:t>,</w:t>
      </w:r>
      <w:r w:rsidR="00C671FF" w:rsidRPr="00293357">
        <w:rPr>
          <w:sz w:val="20"/>
          <w:szCs w:val="20"/>
        </w:rPr>
        <w:t xml:space="preserve"> </w:t>
      </w:r>
      <w:r w:rsidR="00293357" w:rsidRPr="00293357">
        <w:rPr>
          <w:sz w:val="20"/>
          <w:szCs w:val="20"/>
        </w:rPr>
        <w:t>5-10</w:t>
      </w:r>
      <w:r w:rsidR="00C671FF" w:rsidRPr="00293357">
        <w:rPr>
          <w:sz w:val="20"/>
          <w:szCs w:val="20"/>
        </w:rPr>
        <w:t>-2017</w:t>
      </w:r>
    </w:p>
    <w:p w:rsidR="00293357" w:rsidRPr="00293357" w:rsidRDefault="00293357" w:rsidP="00B850AC">
      <w:pPr>
        <w:pStyle w:val="NoSpacing"/>
        <w:rPr>
          <w:sz w:val="20"/>
          <w:szCs w:val="20"/>
        </w:rPr>
      </w:pPr>
    </w:p>
    <w:p w:rsidR="00293357" w:rsidRPr="00293357" w:rsidRDefault="00293E54" w:rsidP="00293357">
      <w:pPr>
        <w:pStyle w:val="NoSpacing"/>
        <w:rPr>
          <w:sz w:val="20"/>
          <w:szCs w:val="20"/>
          <w:u w:val="single"/>
        </w:rPr>
      </w:pPr>
      <w:r w:rsidRPr="00293357">
        <w:rPr>
          <w:sz w:val="20"/>
          <w:szCs w:val="20"/>
          <w:u w:val="single"/>
        </w:rPr>
        <w:t>Background of the position:</w:t>
      </w:r>
      <w:r w:rsidRPr="00293357">
        <w:rPr>
          <w:sz w:val="20"/>
          <w:szCs w:val="20"/>
          <w:u w:val="single"/>
        </w:rPr>
        <w:br/>
      </w:r>
    </w:p>
    <w:p w:rsidR="00293E54" w:rsidRPr="00293357" w:rsidRDefault="007B1E5E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This is a new position for</w:t>
      </w:r>
      <w:r w:rsidR="00293E54" w:rsidRPr="00293357">
        <w:rPr>
          <w:sz w:val="20"/>
          <w:szCs w:val="20"/>
        </w:rPr>
        <w:t xml:space="preserve"> the </w:t>
      </w:r>
      <w:r w:rsidRPr="00293357">
        <w:rPr>
          <w:sz w:val="20"/>
          <w:szCs w:val="20"/>
        </w:rPr>
        <w:t>Winkelman &amp; Redington NRCDs (Natural Resource Conservation Districts)</w:t>
      </w:r>
      <w:r w:rsidR="00D524EA">
        <w:rPr>
          <w:sz w:val="20"/>
          <w:szCs w:val="20"/>
        </w:rPr>
        <w:t>, which covers greater eastern P</w:t>
      </w:r>
      <w:r w:rsidR="00FC1E5F">
        <w:rPr>
          <w:sz w:val="20"/>
          <w:szCs w:val="20"/>
        </w:rPr>
        <w:t>inal county and other bordering counties. T</w:t>
      </w:r>
      <w:r w:rsidR="00293E54" w:rsidRPr="00293357">
        <w:rPr>
          <w:sz w:val="20"/>
          <w:szCs w:val="20"/>
        </w:rPr>
        <w:t>he premise and need for the position has been recognize</w:t>
      </w:r>
      <w:r w:rsidR="00FC1E5F">
        <w:rPr>
          <w:sz w:val="20"/>
          <w:szCs w:val="20"/>
        </w:rPr>
        <w:t xml:space="preserve">d for some time and </w:t>
      </w:r>
      <w:r w:rsidR="00293E54" w:rsidRPr="00293357">
        <w:rPr>
          <w:sz w:val="20"/>
          <w:szCs w:val="20"/>
        </w:rPr>
        <w:t>has the ability to raise the visibility, resourcefulness</w:t>
      </w:r>
      <w:r w:rsidR="00752797" w:rsidRPr="00293357">
        <w:rPr>
          <w:sz w:val="20"/>
          <w:szCs w:val="20"/>
        </w:rPr>
        <w:t xml:space="preserve">, and </w:t>
      </w:r>
      <w:r w:rsidR="00FC1E5F">
        <w:rPr>
          <w:sz w:val="20"/>
          <w:szCs w:val="20"/>
        </w:rPr>
        <w:t xml:space="preserve">increase </w:t>
      </w:r>
      <w:r w:rsidR="008C5FDC" w:rsidRPr="00293357">
        <w:rPr>
          <w:sz w:val="20"/>
          <w:szCs w:val="20"/>
        </w:rPr>
        <w:t xml:space="preserve">the number of completed conservation projects. Ultimately, the Coordinator will function to </w:t>
      </w:r>
      <w:r w:rsidR="00752797" w:rsidRPr="00293357">
        <w:rPr>
          <w:sz w:val="20"/>
          <w:szCs w:val="20"/>
        </w:rPr>
        <w:t xml:space="preserve">identify and </w:t>
      </w:r>
      <w:r w:rsidR="008C5FDC" w:rsidRPr="00293357">
        <w:rPr>
          <w:sz w:val="20"/>
          <w:szCs w:val="20"/>
        </w:rPr>
        <w:t xml:space="preserve">work to </w:t>
      </w:r>
      <w:r w:rsidR="00752797" w:rsidRPr="00293357">
        <w:rPr>
          <w:sz w:val="20"/>
          <w:szCs w:val="20"/>
        </w:rPr>
        <w:t xml:space="preserve">implement </w:t>
      </w:r>
      <w:r w:rsidR="00293E54" w:rsidRPr="00293357">
        <w:rPr>
          <w:sz w:val="20"/>
          <w:szCs w:val="20"/>
        </w:rPr>
        <w:t xml:space="preserve">projects </w:t>
      </w:r>
      <w:r w:rsidR="00752797" w:rsidRPr="00293357">
        <w:rPr>
          <w:sz w:val="20"/>
          <w:szCs w:val="20"/>
        </w:rPr>
        <w:t>“on</w:t>
      </w:r>
      <w:r w:rsidR="00293E54" w:rsidRPr="00293357">
        <w:rPr>
          <w:sz w:val="20"/>
          <w:szCs w:val="20"/>
        </w:rPr>
        <w:t xml:space="preserve"> the ground</w:t>
      </w:r>
      <w:r w:rsidR="00752797" w:rsidRPr="00293357">
        <w:rPr>
          <w:sz w:val="20"/>
          <w:szCs w:val="20"/>
        </w:rPr>
        <w:t>”</w:t>
      </w:r>
      <w:r w:rsidR="00293E54" w:rsidRPr="00293357">
        <w:rPr>
          <w:sz w:val="20"/>
          <w:szCs w:val="20"/>
        </w:rPr>
        <w:t xml:space="preserve"> in the di</w:t>
      </w:r>
      <w:r w:rsidR="00FC1E5F">
        <w:rPr>
          <w:sz w:val="20"/>
          <w:szCs w:val="20"/>
        </w:rPr>
        <w:t>stricts who share in hiring, using</w:t>
      </w:r>
      <w:r w:rsidR="005C6D13" w:rsidRPr="00293357">
        <w:rPr>
          <w:sz w:val="20"/>
          <w:szCs w:val="20"/>
        </w:rPr>
        <w:t>,</w:t>
      </w:r>
      <w:r w:rsidR="00293E54" w:rsidRPr="00293357">
        <w:rPr>
          <w:sz w:val="20"/>
          <w:szCs w:val="20"/>
        </w:rPr>
        <w:t xml:space="preserve"> and funding of this position.  </w:t>
      </w:r>
      <w:r w:rsidR="00BF543B" w:rsidRPr="00293357">
        <w:rPr>
          <w:sz w:val="20"/>
          <w:szCs w:val="20"/>
        </w:rPr>
        <w:t>Since this</w:t>
      </w:r>
      <w:r w:rsidRPr="00293357">
        <w:rPr>
          <w:sz w:val="20"/>
          <w:szCs w:val="20"/>
        </w:rPr>
        <w:t xml:space="preserve"> </w:t>
      </w:r>
      <w:r w:rsidR="005C6D13" w:rsidRPr="00293357">
        <w:rPr>
          <w:sz w:val="20"/>
          <w:szCs w:val="20"/>
        </w:rPr>
        <w:t xml:space="preserve">is </w:t>
      </w:r>
      <w:r w:rsidR="00752797" w:rsidRPr="00293357">
        <w:rPr>
          <w:sz w:val="20"/>
          <w:szCs w:val="20"/>
        </w:rPr>
        <w:t>a new position</w:t>
      </w:r>
      <w:r w:rsidR="00BF543B" w:rsidRPr="00293357">
        <w:rPr>
          <w:sz w:val="20"/>
          <w:szCs w:val="20"/>
        </w:rPr>
        <w:t xml:space="preserve"> to the D</w:t>
      </w:r>
      <w:r w:rsidR="00752797" w:rsidRPr="00293357">
        <w:rPr>
          <w:sz w:val="20"/>
          <w:szCs w:val="20"/>
        </w:rPr>
        <w:t>is</w:t>
      </w:r>
      <w:r w:rsidR="00BF543B" w:rsidRPr="00293357">
        <w:rPr>
          <w:sz w:val="20"/>
          <w:szCs w:val="20"/>
        </w:rPr>
        <w:t>tricts, it has a unique</w:t>
      </w:r>
      <w:r w:rsidR="00752797" w:rsidRPr="00293357">
        <w:rPr>
          <w:sz w:val="20"/>
          <w:szCs w:val="20"/>
        </w:rPr>
        <w:t xml:space="preserve"> opportu</w:t>
      </w:r>
      <w:r w:rsidR="00154472" w:rsidRPr="00293357">
        <w:rPr>
          <w:sz w:val="20"/>
          <w:szCs w:val="20"/>
        </w:rPr>
        <w:t>nity to prove its value to the D</w:t>
      </w:r>
      <w:r w:rsidR="00752797" w:rsidRPr="00293357">
        <w:rPr>
          <w:sz w:val="20"/>
          <w:szCs w:val="20"/>
        </w:rPr>
        <w:t>istrict</w:t>
      </w:r>
      <w:r w:rsidR="00154472" w:rsidRPr="00293357">
        <w:rPr>
          <w:sz w:val="20"/>
          <w:szCs w:val="20"/>
        </w:rPr>
        <w:t>’s m</w:t>
      </w:r>
      <w:r w:rsidR="00752797" w:rsidRPr="00293357">
        <w:rPr>
          <w:sz w:val="20"/>
          <w:szCs w:val="20"/>
        </w:rPr>
        <w:t xml:space="preserve">issions and goals.  </w:t>
      </w:r>
      <w:r w:rsidR="00154472" w:rsidRPr="00293357">
        <w:rPr>
          <w:sz w:val="20"/>
          <w:szCs w:val="20"/>
        </w:rPr>
        <w:t>This is a major “boots on the ground”, “hands on” approach for the Districts.</w:t>
      </w:r>
    </w:p>
    <w:p w:rsidR="00293357" w:rsidRPr="00293357" w:rsidRDefault="00293357" w:rsidP="00293357">
      <w:pPr>
        <w:pStyle w:val="NoSpacing"/>
        <w:rPr>
          <w:sz w:val="20"/>
          <w:szCs w:val="20"/>
        </w:rPr>
      </w:pPr>
    </w:p>
    <w:p w:rsidR="00752797" w:rsidRPr="00293357" w:rsidRDefault="008C5FDC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</w:t>
      </w:r>
      <w:r w:rsidR="00752797" w:rsidRPr="00293357">
        <w:rPr>
          <w:sz w:val="20"/>
          <w:szCs w:val="20"/>
        </w:rPr>
        <w:t xml:space="preserve">his position will gather, analyze, database, and quantify natural resource conservation needs in the districts </w:t>
      </w:r>
      <w:r w:rsidR="00154472" w:rsidRPr="00293357">
        <w:rPr>
          <w:sz w:val="20"/>
          <w:szCs w:val="20"/>
        </w:rPr>
        <w:t>in an effort to create large scale “landscape type” natural resource conservation projects</w:t>
      </w:r>
      <w:r w:rsidR="00933B29" w:rsidRPr="00293357">
        <w:rPr>
          <w:sz w:val="20"/>
          <w:szCs w:val="20"/>
        </w:rPr>
        <w:t xml:space="preserve"> as well as sm</w:t>
      </w:r>
      <w:r w:rsidR="00FC1E5F">
        <w:rPr>
          <w:sz w:val="20"/>
          <w:szCs w:val="20"/>
        </w:rPr>
        <w:t xml:space="preserve">aller projects that focus on </w:t>
      </w:r>
      <w:r w:rsidR="00933B29" w:rsidRPr="00293357">
        <w:rPr>
          <w:sz w:val="20"/>
          <w:szCs w:val="20"/>
        </w:rPr>
        <w:t>resource concern</w:t>
      </w:r>
      <w:r w:rsidR="00FC1E5F">
        <w:rPr>
          <w:sz w:val="20"/>
          <w:szCs w:val="20"/>
        </w:rPr>
        <w:t>s</w:t>
      </w:r>
      <w:r w:rsidR="00933B29" w:rsidRPr="00293357">
        <w:rPr>
          <w:sz w:val="20"/>
          <w:szCs w:val="20"/>
        </w:rPr>
        <w:t xml:space="preserve"> identified by the distr</w:t>
      </w:r>
      <w:r w:rsidR="00515D6C" w:rsidRPr="00293357">
        <w:rPr>
          <w:sz w:val="20"/>
          <w:szCs w:val="20"/>
        </w:rPr>
        <w:t>ict and cooperator</w:t>
      </w:r>
      <w:r w:rsidR="00154472" w:rsidRPr="00293357">
        <w:rPr>
          <w:sz w:val="20"/>
          <w:szCs w:val="20"/>
        </w:rPr>
        <w:t>.  This position will also work with NRCS, and many other Agencies, and Organizations, to prioritize these projects, secure funding, and</w:t>
      </w:r>
      <w:r w:rsidR="00BF543B" w:rsidRPr="00293357">
        <w:rPr>
          <w:sz w:val="20"/>
          <w:szCs w:val="20"/>
        </w:rPr>
        <w:t xml:space="preserve"> get approval for Cooperators to construct</w:t>
      </w:r>
      <w:r w:rsidR="00154472" w:rsidRPr="00293357">
        <w:rPr>
          <w:sz w:val="20"/>
          <w:szCs w:val="20"/>
        </w:rPr>
        <w:t xml:space="preserve">. </w:t>
      </w:r>
      <w:r w:rsidR="007B1E5E" w:rsidRPr="00293357">
        <w:rPr>
          <w:sz w:val="20"/>
          <w:szCs w:val="20"/>
        </w:rPr>
        <w:t xml:space="preserve"> </w:t>
      </w:r>
      <w:r w:rsidR="00933B29" w:rsidRPr="00293357">
        <w:rPr>
          <w:sz w:val="20"/>
          <w:szCs w:val="20"/>
        </w:rPr>
        <w:t>A background in grant proposal and implementation is desirable.</w:t>
      </w:r>
    </w:p>
    <w:p w:rsidR="00293357" w:rsidRPr="00293357" w:rsidRDefault="00293357" w:rsidP="00293357">
      <w:pPr>
        <w:pStyle w:val="NoSpacing"/>
        <w:rPr>
          <w:sz w:val="20"/>
          <w:szCs w:val="20"/>
        </w:rPr>
      </w:pPr>
    </w:p>
    <w:p w:rsidR="007B1E5E" w:rsidRPr="00293357" w:rsidRDefault="00BF543B" w:rsidP="00293357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 xml:space="preserve">This position will take direction from the </w:t>
      </w:r>
      <w:r w:rsidR="007B1E5E" w:rsidRPr="00293357">
        <w:rPr>
          <w:sz w:val="20"/>
          <w:szCs w:val="20"/>
        </w:rPr>
        <w:t xml:space="preserve">WNRCD &amp; RNRCD </w:t>
      </w:r>
      <w:r w:rsidR="00D524EA">
        <w:rPr>
          <w:sz w:val="20"/>
          <w:szCs w:val="20"/>
        </w:rPr>
        <w:t>District Chair</w:t>
      </w:r>
      <w:r w:rsidRPr="00293357">
        <w:rPr>
          <w:sz w:val="20"/>
          <w:szCs w:val="20"/>
        </w:rPr>
        <w:t>s.  Thi</w:t>
      </w:r>
      <w:r w:rsidR="005C6D13" w:rsidRPr="00293357">
        <w:rPr>
          <w:sz w:val="20"/>
          <w:szCs w:val="20"/>
        </w:rPr>
        <w:t xml:space="preserve">s position has many Customers and will become the focal point of the Districts and </w:t>
      </w:r>
      <w:r w:rsidR="00FC1E5F">
        <w:rPr>
          <w:sz w:val="20"/>
          <w:szCs w:val="20"/>
        </w:rPr>
        <w:t>Cooperators to take</w:t>
      </w:r>
      <w:r w:rsidR="008C5FDC" w:rsidRPr="00293357">
        <w:rPr>
          <w:sz w:val="20"/>
          <w:szCs w:val="20"/>
        </w:rPr>
        <w:t xml:space="preserve"> conservation projects from paper to completion.</w:t>
      </w:r>
      <w:r w:rsidR="007B1E5E" w:rsidRPr="00293357">
        <w:rPr>
          <w:sz w:val="20"/>
          <w:szCs w:val="20"/>
        </w:rPr>
        <w:t xml:space="preserve"> The Ed Center is a vital function of the Districts. This position will work with and look for opportunities to enhance the functions of the Ed Centers.</w:t>
      </w:r>
    </w:p>
    <w:p w:rsidR="007B1E5E" w:rsidRPr="00293357" w:rsidRDefault="007B1E5E" w:rsidP="007B1E5E">
      <w:pPr>
        <w:pStyle w:val="NoSpacing"/>
        <w:rPr>
          <w:sz w:val="20"/>
          <w:szCs w:val="20"/>
        </w:rPr>
      </w:pPr>
    </w:p>
    <w:p w:rsidR="00933B29" w:rsidRPr="00293357" w:rsidRDefault="00933B29" w:rsidP="007B1E5E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t>This position will be an individual</w:t>
      </w:r>
      <w:r w:rsidR="007B1E5E" w:rsidRPr="00293357">
        <w:rPr>
          <w:sz w:val="20"/>
          <w:szCs w:val="20"/>
        </w:rPr>
        <w:t xml:space="preserve"> contractor and as such, the contractor would</w:t>
      </w:r>
      <w:r w:rsidRPr="00293357">
        <w:rPr>
          <w:sz w:val="20"/>
          <w:szCs w:val="20"/>
        </w:rPr>
        <w:t xml:space="preserve"> meet IRS criteria </w:t>
      </w:r>
      <w:r w:rsidR="00D529FF">
        <w:rPr>
          <w:sz w:val="20"/>
          <w:szCs w:val="20"/>
        </w:rPr>
        <w:t xml:space="preserve">to be treated as an independent </w:t>
      </w:r>
      <w:r w:rsidRPr="00293357">
        <w:rPr>
          <w:sz w:val="20"/>
          <w:szCs w:val="20"/>
        </w:rPr>
        <w:t>consultant.</w:t>
      </w:r>
    </w:p>
    <w:p w:rsidR="00B005BF" w:rsidRPr="00293357" w:rsidRDefault="00B005BF" w:rsidP="00C6626B">
      <w:pPr>
        <w:pStyle w:val="NoSpacing"/>
        <w:rPr>
          <w:sz w:val="20"/>
          <w:szCs w:val="20"/>
        </w:rPr>
      </w:pPr>
      <w:r w:rsidRPr="00293357">
        <w:rPr>
          <w:sz w:val="20"/>
          <w:szCs w:val="20"/>
        </w:rPr>
        <w:br/>
      </w:r>
      <w:r w:rsidRPr="00293357">
        <w:rPr>
          <w:sz w:val="20"/>
          <w:szCs w:val="20"/>
          <w:u w:val="single"/>
        </w:rPr>
        <w:t>Essential functions</w:t>
      </w:r>
      <w:r w:rsidRPr="00293357">
        <w:rPr>
          <w:sz w:val="20"/>
          <w:szCs w:val="20"/>
        </w:rPr>
        <w:t xml:space="preserve">: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Take direction </w:t>
      </w:r>
      <w:r w:rsidR="00515D6C" w:rsidRPr="00293357">
        <w:rPr>
          <w:sz w:val="20"/>
          <w:szCs w:val="20"/>
        </w:rPr>
        <w:t>from the appropriate District Chairmen and Supervisors</w:t>
      </w:r>
      <w:r w:rsidRPr="00293357">
        <w:rPr>
          <w:sz w:val="20"/>
          <w:szCs w:val="20"/>
        </w:rPr>
        <w:t>and wor</w:t>
      </w:r>
      <w:r w:rsidR="00515D6C" w:rsidRPr="00293357">
        <w:rPr>
          <w:sz w:val="20"/>
          <w:szCs w:val="20"/>
        </w:rPr>
        <w:t xml:space="preserve">k effectively withDistrict staff, </w:t>
      </w:r>
      <w:r w:rsidRPr="00293357">
        <w:rPr>
          <w:sz w:val="20"/>
          <w:szCs w:val="20"/>
        </w:rPr>
        <w:t>AACD Staff, NRCS Staff</w:t>
      </w:r>
      <w:r w:rsidR="00856749" w:rsidRPr="00293357">
        <w:rPr>
          <w:sz w:val="20"/>
          <w:szCs w:val="20"/>
        </w:rPr>
        <w:t xml:space="preserve">, ASLD Staff, and the public.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Adhere to project and meeting deadlines. </w:t>
      </w:r>
    </w:p>
    <w:p w:rsidR="007B1E5E" w:rsidRPr="00293357" w:rsidRDefault="00B005BF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Prepare and present information as needed to facilitate communication with Cooperators, the public and AACD/District/NRCS staff on a wide variety of topics as required or needed to accomplish natural resource conservation goals. </w:t>
      </w:r>
    </w:p>
    <w:p w:rsidR="007B1E5E" w:rsidRPr="00293357" w:rsidRDefault="00D55E87" w:rsidP="007B1E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Work with C</w:t>
      </w:r>
      <w:r w:rsidR="00B005BF" w:rsidRPr="00293357">
        <w:rPr>
          <w:sz w:val="20"/>
          <w:szCs w:val="20"/>
        </w:rPr>
        <w:t>ooperators to survey inventories, create resource conservation plans /ranch plans, and determine district project priorities</w:t>
      </w:r>
      <w:r w:rsidR="00856749" w:rsidRPr="00293357">
        <w:rPr>
          <w:sz w:val="20"/>
          <w:szCs w:val="20"/>
        </w:rPr>
        <w:t>.</w:t>
      </w:r>
      <w:r w:rsidR="007B1E5E" w:rsidRPr="00293357">
        <w:rPr>
          <w:sz w:val="20"/>
          <w:szCs w:val="20"/>
        </w:rPr>
        <w:t xml:space="preserve"> </w:t>
      </w:r>
    </w:p>
    <w:p w:rsidR="00293357" w:rsidRPr="00293357" w:rsidRDefault="00F94638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Consolidate existing information and create a data base to</w:t>
      </w:r>
      <w:r w:rsidR="00856749" w:rsidRPr="00293357">
        <w:rPr>
          <w:sz w:val="20"/>
          <w:szCs w:val="20"/>
        </w:rPr>
        <w:t xml:space="preserve"> track information based on cooperator/ranch/farm surveys for trends and analysis for projects. 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856749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Employ effective, accurate, and articulate written and verbal communication</w:t>
      </w:r>
      <w:r w:rsidR="00F94638" w:rsidRPr="00293357">
        <w:rPr>
          <w:sz w:val="20"/>
          <w:szCs w:val="20"/>
        </w:rPr>
        <w:t>s</w:t>
      </w:r>
      <w:r w:rsidRPr="00293357">
        <w:rPr>
          <w:sz w:val="20"/>
          <w:szCs w:val="20"/>
        </w:rPr>
        <w:t xml:space="preserve"> to both internal and external customers, including the public</w:t>
      </w:r>
      <w:r w:rsidR="0095794F" w:rsidRPr="00293357">
        <w:rPr>
          <w:sz w:val="20"/>
          <w:szCs w:val="20"/>
        </w:rPr>
        <w:t>, as it pertains to projects</w:t>
      </w:r>
      <w:r w:rsidRPr="00293357">
        <w:rPr>
          <w:sz w:val="20"/>
          <w:szCs w:val="20"/>
        </w:rPr>
        <w:t xml:space="preserve">.  Employ active listening skills and effective interpersonal communication with both internal and external customers. </w:t>
      </w:r>
    </w:p>
    <w:p w:rsidR="00293357" w:rsidRPr="00293357" w:rsidRDefault="00856749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Assist Cooperators in ranch/farm/natural resource conservation project applications, funding resource information, and</w:t>
      </w:r>
      <w:r w:rsidR="00C671FF" w:rsidRPr="00293357">
        <w:rPr>
          <w:sz w:val="20"/>
          <w:szCs w:val="20"/>
        </w:rPr>
        <w:t xml:space="preserve"> project</w:t>
      </w:r>
      <w:r w:rsidRPr="00293357">
        <w:rPr>
          <w:sz w:val="20"/>
          <w:szCs w:val="20"/>
        </w:rPr>
        <w:t xml:space="preserve"> construction</w:t>
      </w:r>
      <w:r w:rsidR="00C671FF" w:rsidRPr="00293357">
        <w:rPr>
          <w:sz w:val="20"/>
          <w:szCs w:val="20"/>
        </w:rPr>
        <w:t>/implementation</w:t>
      </w:r>
      <w:r w:rsidRPr="00293357">
        <w:rPr>
          <w:sz w:val="20"/>
          <w:szCs w:val="20"/>
        </w:rPr>
        <w:t xml:space="preserve"> (thru completion, inspection for approvals, and receiving payment for the improvements).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Attend meetings as required to perform the coo</w:t>
      </w:r>
      <w:r w:rsidR="00293357" w:rsidRPr="00293357">
        <w:rPr>
          <w:sz w:val="20"/>
          <w:szCs w:val="20"/>
        </w:rPr>
        <w:t xml:space="preserve">rdinator position effectively. 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Travel within districts, to AACD, NRCS and to Cooperators as required.  Use travel funding efficiently and effectively to attain goals.  Maintain accurate travel cost receipts and track travel data for t</w:t>
      </w:r>
      <w:r w:rsidR="00C7351A">
        <w:rPr>
          <w:sz w:val="20"/>
          <w:szCs w:val="20"/>
        </w:rPr>
        <w:t>ravel reduction opportunities. The Winkelman &amp; Redington districts cover over 1.6  &amp; .4 million acreas respectively.</w:t>
      </w:r>
    </w:p>
    <w:p w:rsidR="00293357" w:rsidRPr="00293357" w:rsidRDefault="00C671F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lastRenderedPageBreak/>
        <w:t>Work with NRCS Staff to create RCPP’s from ranch plans and communicate outcomes to applicants of process and application status and funding.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D55E87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Performs reviews of all types of documents/project plans and obtains clarifications as necessary to complete, process, and fully understand the information.</w:t>
      </w:r>
      <w:r w:rsidR="00293357" w:rsidRPr="00293357">
        <w:rPr>
          <w:sz w:val="20"/>
          <w:szCs w:val="20"/>
        </w:rPr>
        <w:t xml:space="preserve"> </w:t>
      </w:r>
    </w:p>
    <w:p w:rsidR="00293357" w:rsidRPr="00293357" w:rsidRDefault="0095794F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Research, create, apply for, and m</w:t>
      </w:r>
      <w:r w:rsidR="00A721CC" w:rsidRPr="00293357">
        <w:rPr>
          <w:sz w:val="20"/>
          <w:szCs w:val="20"/>
        </w:rPr>
        <w:t xml:space="preserve">anage grants independently </w:t>
      </w:r>
      <w:r w:rsidR="00933B29" w:rsidRPr="00293357">
        <w:rPr>
          <w:sz w:val="20"/>
          <w:szCs w:val="20"/>
        </w:rPr>
        <w:t>or in conjunction with AACD as directed by the dist</w:t>
      </w:r>
      <w:r w:rsidRPr="00293357">
        <w:rPr>
          <w:sz w:val="20"/>
          <w:szCs w:val="20"/>
        </w:rPr>
        <w:t>r</w:t>
      </w:r>
      <w:r w:rsidR="00933B29" w:rsidRPr="00293357">
        <w:rPr>
          <w:sz w:val="20"/>
          <w:szCs w:val="20"/>
        </w:rPr>
        <w:t>icts.</w:t>
      </w:r>
      <w:r w:rsidR="00293357" w:rsidRPr="00293357">
        <w:rPr>
          <w:sz w:val="20"/>
          <w:szCs w:val="20"/>
        </w:rPr>
        <w:t xml:space="preserve"> </w:t>
      </w:r>
    </w:p>
    <w:p w:rsidR="00D55E87" w:rsidRPr="00293357" w:rsidRDefault="00A721CC" w:rsidP="0029335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93357">
        <w:rPr>
          <w:sz w:val="20"/>
          <w:szCs w:val="20"/>
        </w:rPr>
        <w:t>Additional duties as deemed necessary.</w:t>
      </w:r>
    </w:p>
    <w:p w:rsidR="00A721CC" w:rsidRPr="00293357" w:rsidRDefault="00DB1973" w:rsidP="00A721CC">
      <w:pPr>
        <w:pStyle w:val="NoSpacing"/>
        <w:rPr>
          <w:sz w:val="20"/>
          <w:szCs w:val="20"/>
          <w:u w:val="single"/>
        </w:rPr>
      </w:pPr>
      <w:r w:rsidRPr="00293357">
        <w:rPr>
          <w:sz w:val="20"/>
          <w:szCs w:val="20"/>
          <w:u w:val="single"/>
        </w:rPr>
        <w:t>Requirements</w:t>
      </w:r>
      <w:r w:rsidR="00481483" w:rsidRPr="00293357">
        <w:rPr>
          <w:sz w:val="20"/>
          <w:szCs w:val="20"/>
          <w:u w:val="single"/>
        </w:rPr>
        <w:br/>
      </w:r>
    </w:p>
    <w:p w:rsidR="00DB1973" w:rsidRPr="00293357" w:rsidRDefault="00A721CC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of local natural resources</w:t>
      </w:r>
      <w:r w:rsidR="007B1E5E" w:rsidRPr="00293357">
        <w:rPr>
          <w:sz w:val="20"/>
          <w:szCs w:val="20"/>
        </w:rPr>
        <w:t>.</w:t>
      </w:r>
    </w:p>
    <w:p w:rsidR="00DB1973" w:rsidRPr="00293357" w:rsidRDefault="00DB197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Must have a 4x4 vehicle to navigate rough terrain</w:t>
      </w:r>
      <w:r w:rsidR="000F5367" w:rsidRPr="00293357">
        <w:rPr>
          <w:sz w:val="20"/>
          <w:szCs w:val="20"/>
        </w:rPr>
        <w:t>, mileage reimbursable within the district</w:t>
      </w:r>
      <w:r w:rsidR="007B1E5E" w:rsidRPr="00293357">
        <w:rPr>
          <w:sz w:val="20"/>
          <w:szCs w:val="20"/>
        </w:rPr>
        <w:t>.</w:t>
      </w:r>
    </w:p>
    <w:p w:rsidR="00FC7791" w:rsidRPr="00293357" w:rsidRDefault="00DB197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Academic experience in the field of natural resources</w:t>
      </w:r>
      <w:r w:rsidR="007B1E5E" w:rsidRPr="00293357">
        <w:rPr>
          <w:sz w:val="20"/>
          <w:szCs w:val="20"/>
        </w:rPr>
        <w:t>.</w:t>
      </w:r>
    </w:p>
    <w:p w:rsidR="000F5367" w:rsidRPr="00293357" w:rsidRDefault="00FC7791" w:rsidP="004E2B4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Full time position</w:t>
      </w:r>
      <w:r w:rsidR="000F5367" w:rsidRPr="00293357">
        <w:rPr>
          <w:sz w:val="20"/>
          <w:szCs w:val="20"/>
        </w:rPr>
        <w:t xml:space="preserve"> with flexible hours</w:t>
      </w:r>
      <w:r w:rsidR="007B1E5E" w:rsidRPr="00293357">
        <w:rPr>
          <w:sz w:val="20"/>
          <w:szCs w:val="20"/>
        </w:rPr>
        <w:t>.</w:t>
      </w:r>
    </w:p>
    <w:p w:rsidR="007B1E5E" w:rsidRPr="00293357" w:rsidRDefault="000F5367" w:rsidP="00A721C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Salary $36,000 plus reimbursable expenses</w:t>
      </w:r>
      <w:r w:rsidR="007B1E5E" w:rsidRPr="00293357">
        <w:rPr>
          <w:sz w:val="20"/>
          <w:szCs w:val="20"/>
        </w:rPr>
        <w:t>.</w:t>
      </w:r>
    </w:p>
    <w:p w:rsidR="007B1E5E" w:rsidRPr="00293357" w:rsidRDefault="0048148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Ability to survey, compile, and interpret data for trends, priorities, and resource conservation needs</w:t>
      </w:r>
      <w:r w:rsidR="007D1AAB" w:rsidRPr="00293357">
        <w:rPr>
          <w:sz w:val="20"/>
          <w:szCs w:val="20"/>
        </w:rPr>
        <w:t>. Create</w:t>
      </w:r>
      <w:r w:rsidR="00293E54" w:rsidRPr="00293357">
        <w:rPr>
          <w:sz w:val="20"/>
          <w:szCs w:val="20"/>
        </w:rPr>
        <w:t xml:space="preserve"> statistics as</w:t>
      </w:r>
      <w:r w:rsidR="007D1AAB" w:rsidRPr="00293357">
        <w:rPr>
          <w:sz w:val="20"/>
          <w:szCs w:val="20"/>
        </w:rPr>
        <w:t xml:space="preserve"> necessary to assist in the identification of trends and priorities.</w:t>
      </w:r>
    </w:p>
    <w:p w:rsidR="007B1E5E" w:rsidRPr="00293357" w:rsidRDefault="00481483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Outstanding verbal and written communication</w:t>
      </w:r>
      <w:r w:rsidR="00A721CC" w:rsidRPr="00293357">
        <w:rPr>
          <w:sz w:val="20"/>
          <w:szCs w:val="20"/>
        </w:rPr>
        <w:t xml:space="preserve"> skills</w:t>
      </w:r>
      <w:r w:rsidRPr="00293357">
        <w:rPr>
          <w:sz w:val="20"/>
          <w:szCs w:val="20"/>
        </w:rPr>
        <w:t xml:space="preserve">.  The ability to write, present, and speak in front of all sizes of groups with accuracy, clarity and in formats best to transfer meaning of materials. 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D03FC5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Outstanding interpersonal and cohesive team building skills.The ability </w:t>
      </w:r>
      <w:r w:rsidR="005C6D13" w:rsidRPr="00293357">
        <w:rPr>
          <w:sz w:val="20"/>
          <w:szCs w:val="20"/>
        </w:rPr>
        <w:t>to facilitate</w:t>
      </w:r>
      <w:r w:rsidRPr="00293357">
        <w:rPr>
          <w:sz w:val="20"/>
          <w:szCs w:val="20"/>
        </w:rPr>
        <w:t xml:space="preserve"> NRCD, </w:t>
      </w:r>
      <w:r w:rsidR="005C6D13" w:rsidRPr="00293357">
        <w:rPr>
          <w:sz w:val="20"/>
          <w:szCs w:val="20"/>
        </w:rPr>
        <w:t>NRCS, AACD, Cooperators and Funding A</w:t>
      </w:r>
      <w:r w:rsidRPr="00293357">
        <w:rPr>
          <w:sz w:val="20"/>
          <w:szCs w:val="20"/>
        </w:rPr>
        <w:t>gency Coordinators into a positive, highly functional, and productive TEAM.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481483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Outstanding time management skills.</w:t>
      </w:r>
      <w:r w:rsidR="007B1E5E" w:rsidRPr="00293357">
        <w:rPr>
          <w:sz w:val="20"/>
          <w:szCs w:val="20"/>
        </w:rPr>
        <w:t xml:space="preserve"> </w:t>
      </w:r>
    </w:p>
    <w:p w:rsidR="007B1E5E" w:rsidRPr="00293357" w:rsidRDefault="007B1E5E" w:rsidP="007B1E5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T</w:t>
      </w:r>
      <w:r w:rsidR="00481483" w:rsidRPr="00293357">
        <w:rPr>
          <w:sz w:val="20"/>
          <w:szCs w:val="20"/>
        </w:rPr>
        <w:t xml:space="preserve">he ability to </w:t>
      </w:r>
      <w:r w:rsidR="00D03FC5" w:rsidRPr="00293357">
        <w:rPr>
          <w:sz w:val="20"/>
          <w:szCs w:val="20"/>
        </w:rPr>
        <w:t xml:space="preserve">efficiently and effectively </w:t>
      </w:r>
      <w:r w:rsidR="00481483" w:rsidRPr="00293357">
        <w:rPr>
          <w:sz w:val="20"/>
          <w:szCs w:val="20"/>
        </w:rPr>
        <w:t>multi-task with accuracy.</w:t>
      </w:r>
      <w:r w:rsidRPr="00293357">
        <w:rPr>
          <w:sz w:val="20"/>
          <w:szCs w:val="20"/>
        </w:rPr>
        <w:t xml:space="preserve"> </w:t>
      </w:r>
    </w:p>
    <w:p w:rsidR="00293357" w:rsidRPr="00293357" w:rsidRDefault="007B1E5E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C</w:t>
      </w:r>
      <w:r w:rsidR="007D1AAB" w:rsidRPr="00293357">
        <w:rPr>
          <w:sz w:val="20"/>
          <w:szCs w:val="20"/>
        </w:rPr>
        <w:t>omputer skills including, but not limi</w:t>
      </w:r>
      <w:r w:rsidR="00A721CC" w:rsidRPr="00293357">
        <w:rPr>
          <w:sz w:val="20"/>
          <w:szCs w:val="20"/>
        </w:rPr>
        <w:t xml:space="preserve">ted to, creation of databases, </w:t>
      </w:r>
      <w:r w:rsidR="007D1AAB" w:rsidRPr="00293357">
        <w:rPr>
          <w:sz w:val="20"/>
          <w:szCs w:val="20"/>
        </w:rPr>
        <w:t xml:space="preserve">spreadsheets, documents, letters and files.  Ability to convert paper files/applications into computer files for storage, retention, and handling. </w:t>
      </w:r>
      <w:r w:rsidR="00807EBE" w:rsidRPr="00293357">
        <w:rPr>
          <w:sz w:val="20"/>
          <w:szCs w:val="20"/>
        </w:rPr>
        <w:t xml:space="preserve">The ability to create documents, draft letters and issue responses in writing quickly and accurately. </w:t>
      </w:r>
      <w:r w:rsidR="00293357" w:rsidRPr="00293357">
        <w:rPr>
          <w:sz w:val="20"/>
          <w:szCs w:val="20"/>
        </w:rPr>
        <w:t xml:space="preserve"> </w:t>
      </w:r>
    </w:p>
    <w:p w:rsidR="007D1AAB" w:rsidRPr="00293357" w:rsidRDefault="00293357" w:rsidP="00DB197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3357">
        <w:rPr>
          <w:sz w:val="20"/>
          <w:szCs w:val="20"/>
        </w:rPr>
        <w:t>K</w:t>
      </w:r>
      <w:r w:rsidR="00D03FC5" w:rsidRPr="00293357">
        <w:rPr>
          <w:sz w:val="20"/>
          <w:szCs w:val="20"/>
        </w:rPr>
        <w:t xml:space="preserve">nowledge and understanding of ranching/farming/agriculture/wildlife habitat/resource </w:t>
      </w:r>
      <w:r w:rsidRPr="00293357">
        <w:rPr>
          <w:sz w:val="20"/>
          <w:szCs w:val="20"/>
        </w:rPr>
        <w:t>conservation principles and BMPs</w:t>
      </w:r>
      <w:r w:rsidR="00D03FC5" w:rsidRPr="00293357">
        <w:rPr>
          <w:sz w:val="20"/>
          <w:szCs w:val="20"/>
        </w:rPr>
        <w:t>.</w:t>
      </w:r>
    </w:p>
    <w:p w:rsidR="00DB1973" w:rsidRPr="00293357" w:rsidRDefault="00DB1973" w:rsidP="00DB1973">
      <w:pPr>
        <w:pStyle w:val="NoSpacing"/>
        <w:rPr>
          <w:sz w:val="20"/>
          <w:szCs w:val="20"/>
        </w:rPr>
      </w:pPr>
    </w:p>
    <w:p w:rsidR="00DB1973" w:rsidRPr="00293357" w:rsidRDefault="00DB1973" w:rsidP="00DB1973">
      <w:pPr>
        <w:pStyle w:val="NoSpacing"/>
        <w:rPr>
          <w:sz w:val="20"/>
          <w:szCs w:val="20"/>
          <w:u w:val="single"/>
        </w:rPr>
      </w:pPr>
      <w:r w:rsidRPr="00293357">
        <w:rPr>
          <w:sz w:val="20"/>
          <w:szCs w:val="20"/>
          <w:u w:val="single"/>
        </w:rPr>
        <w:t>Preferred Skills</w:t>
      </w:r>
    </w:p>
    <w:p w:rsidR="00DB1973" w:rsidRPr="00293357" w:rsidRDefault="00DB1973" w:rsidP="00DB1973">
      <w:pPr>
        <w:pStyle w:val="NoSpacing"/>
        <w:rPr>
          <w:sz w:val="20"/>
          <w:szCs w:val="20"/>
        </w:rPr>
      </w:pPr>
    </w:p>
    <w:p w:rsidR="007D1AAB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and understanding</w:t>
      </w:r>
      <w:r w:rsidR="00DB1973" w:rsidRPr="00293357">
        <w:rPr>
          <w:sz w:val="20"/>
          <w:szCs w:val="20"/>
        </w:rPr>
        <w:t xml:space="preserve"> of Conservation Resource Manage</w:t>
      </w:r>
      <w:r w:rsidRPr="00293357">
        <w:rPr>
          <w:sz w:val="20"/>
          <w:szCs w:val="20"/>
        </w:rPr>
        <w:t>ment Plans.</w:t>
      </w:r>
    </w:p>
    <w:p w:rsidR="00D03FC5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Knowledge and understanding of Storm Water Mana</w:t>
      </w:r>
      <w:r w:rsidR="005C6D13" w:rsidRPr="00293357">
        <w:rPr>
          <w:sz w:val="20"/>
          <w:szCs w:val="20"/>
        </w:rPr>
        <w:t>gement</w:t>
      </w:r>
      <w:r w:rsidRPr="00293357">
        <w:rPr>
          <w:sz w:val="20"/>
          <w:szCs w:val="20"/>
        </w:rPr>
        <w:t xml:space="preserve"> and Fugitive Dust BMP’s.</w:t>
      </w:r>
    </w:p>
    <w:p w:rsidR="00807EBE" w:rsidRPr="00293357" w:rsidRDefault="00807EB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Punctuality and Professionalism with internal and external customers</w:t>
      </w:r>
      <w:r w:rsidR="00044DE1" w:rsidRPr="00293357">
        <w:rPr>
          <w:sz w:val="20"/>
          <w:szCs w:val="20"/>
        </w:rPr>
        <w:t>.</w:t>
      </w:r>
    </w:p>
    <w:p w:rsidR="00AB32F1" w:rsidRPr="00293357" w:rsidRDefault="00AB32F1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Performance and result oriented focus to meet the essential functions above.</w:t>
      </w:r>
    </w:p>
    <w:p w:rsidR="00044DE1" w:rsidRPr="00293357" w:rsidRDefault="00AB32F1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Previous experience working with Governmental Units, Age</w:t>
      </w:r>
      <w:r w:rsidR="00044DE1" w:rsidRPr="00293357">
        <w:rPr>
          <w:sz w:val="20"/>
          <w:szCs w:val="20"/>
        </w:rPr>
        <w:t>ncies, Sections or Boards</w:t>
      </w:r>
      <w:r w:rsidRPr="00293357">
        <w:rPr>
          <w:sz w:val="20"/>
          <w:szCs w:val="20"/>
        </w:rPr>
        <w:t>.</w:t>
      </w:r>
    </w:p>
    <w:p w:rsidR="00044DE1" w:rsidRPr="00293357" w:rsidRDefault="00D03FC5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 xml:space="preserve">Previous experience working with NRCS, NRCD’s, State Agencies, CRM’s, Grants, EQUIP Process, </w:t>
      </w:r>
      <w:r w:rsidR="00807EBE" w:rsidRPr="00293357">
        <w:rPr>
          <w:sz w:val="20"/>
          <w:szCs w:val="20"/>
        </w:rPr>
        <w:t>ranch improvement applications, soil conservation, brush management, water delivery systems, hydrology, wildlife conservation/management, crop rotations, native grasses/forages, and construction of ranch</w:t>
      </w:r>
      <w:r w:rsidR="008C5FDC" w:rsidRPr="00293357">
        <w:rPr>
          <w:sz w:val="20"/>
          <w:szCs w:val="20"/>
        </w:rPr>
        <w:t xml:space="preserve">/ </w:t>
      </w:r>
      <w:r w:rsidR="00807EBE" w:rsidRPr="00293357">
        <w:rPr>
          <w:sz w:val="20"/>
          <w:szCs w:val="20"/>
        </w:rPr>
        <w:t>farm</w:t>
      </w:r>
      <w:r w:rsidR="008C5FDC" w:rsidRPr="00293357">
        <w:rPr>
          <w:sz w:val="20"/>
          <w:szCs w:val="20"/>
        </w:rPr>
        <w:t>/agricultural</w:t>
      </w:r>
      <w:r w:rsidR="00044DE1" w:rsidRPr="00293357">
        <w:rPr>
          <w:sz w:val="20"/>
          <w:szCs w:val="20"/>
        </w:rPr>
        <w:t xml:space="preserve"> improvements</w:t>
      </w:r>
      <w:r w:rsidR="00807EBE" w:rsidRPr="00293357">
        <w:rPr>
          <w:sz w:val="20"/>
          <w:szCs w:val="20"/>
        </w:rPr>
        <w:t xml:space="preserve">. </w:t>
      </w:r>
    </w:p>
    <w:p w:rsidR="00044DE1" w:rsidRPr="00293357" w:rsidRDefault="00807EB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Range</w:t>
      </w:r>
      <w:r w:rsidR="008C5FDC" w:rsidRPr="00293357">
        <w:rPr>
          <w:sz w:val="20"/>
          <w:szCs w:val="20"/>
        </w:rPr>
        <w:t xml:space="preserve">, Soil, Crop, Environmental, </w:t>
      </w:r>
      <w:r w:rsidR="00EF5A48" w:rsidRPr="00293357">
        <w:rPr>
          <w:sz w:val="20"/>
          <w:szCs w:val="20"/>
        </w:rPr>
        <w:t xml:space="preserve">Wildlife </w:t>
      </w:r>
      <w:r w:rsidR="008C5FDC" w:rsidRPr="00293357">
        <w:rPr>
          <w:sz w:val="20"/>
          <w:szCs w:val="20"/>
        </w:rPr>
        <w:t>or Water Conservation</w:t>
      </w:r>
      <w:r w:rsidR="00EF5A48" w:rsidRPr="00293357">
        <w:rPr>
          <w:sz w:val="20"/>
          <w:szCs w:val="20"/>
        </w:rPr>
        <w:t>/</w:t>
      </w:r>
      <w:r w:rsidRPr="00293357">
        <w:rPr>
          <w:sz w:val="20"/>
          <w:szCs w:val="20"/>
        </w:rPr>
        <w:t>Management Certifications</w:t>
      </w:r>
      <w:r w:rsidR="00EF5A48" w:rsidRPr="00293357">
        <w:rPr>
          <w:sz w:val="20"/>
          <w:szCs w:val="20"/>
        </w:rPr>
        <w:t>,</w:t>
      </w:r>
      <w:r w:rsidR="008C5FDC" w:rsidRPr="00293357">
        <w:rPr>
          <w:sz w:val="20"/>
          <w:szCs w:val="20"/>
        </w:rPr>
        <w:t xml:space="preserve"> or formal education in such disciplines</w:t>
      </w:r>
      <w:r w:rsidRPr="00293357">
        <w:rPr>
          <w:sz w:val="20"/>
          <w:szCs w:val="20"/>
        </w:rPr>
        <w:t>.</w:t>
      </w:r>
    </w:p>
    <w:p w:rsidR="00044DE1" w:rsidRPr="00293357" w:rsidRDefault="00340E80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Knowledge of </w:t>
      </w:r>
      <w:r w:rsidR="00197072" w:rsidRPr="00293357">
        <w:rPr>
          <w:sz w:val="20"/>
          <w:szCs w:val="20"/>
        </w:rPr>
        <w:t>Construction</w:t>
      </w:r>
      <w:r>
        <w:rPr>
          <w:sz w:val="20"/>
          <w:szCs w:val="20"/>
        </w:rPr>
        <w:t>,</w:t>
      </w:r>
      <w:r w:rsidR="00197072" w:rsidRPr="00293357">
        <w:rPr>
          <w:sz w:val="20"/>
          <w:szCs w:val="20"/>
        </w:rPr>
        <w:t xml:space="preserve"> Project Manageme</w:t>
      </w:r>
      <w:r w:rsidR="00044DE1" w:rsidRPr="00293357">
        <w:rPr>
          <w:sz w:val="20"/>
          <w:szCs w:val="20"/>
        </w:rPr>
        <w:t>nt</w:t>
      </w:r>
      <w:r>
        <w:rPr>
          <w:sz w:val="20"/>
          <w:szCs w:val="20"/>
        </w:rPr>
        <w:t>,</w:t>
      </w:r>
      <w:r w:rsidR="00044DE1" w:rsidRPr="00293357">
        <w:rPr>
          <w:sz w:val="20"/>
          <w:szCs w:val="20"/>
        </w:rPr>
        <w:t xml:space="preserve"> and Project Scheduling</w:t>
      </w:r>
      <w:r w:rsidR="00197072" w:rsidRPr="00293357">
        <w:rPr>
          <w:sz w:val="20"/>
          <w:szCs w:val="20"/>
        </w:rPr>
        <w:t>.</w:t>
      </w:r>
    </w:p>
    <w:p w:rsidR="00044DE1" w:rsidRPr="00293357" w:rsidRDefault="00EA66EE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Tra</w:t>
      </w:r>
      <w:r w:rsidR="00044DE1" w:rsidRPr="00293357">
        <w:rPr>
          <w:sz w:val="20"/>
          <w:szCs w:val="20"/>
        </w:rPr>
        <w:t>vel Management Experience</w:t>
      </w:r>
      <w:r w:rsidRPr="00293357">
        <w:rPr>
          <w:sz w:val="20"/>
          <w:szCs w:val="20"/>
        </w:rPr>
        <w:t xml:space="preserve">. </w:t>
      </w:r>
    </w:p>
    <w:p w:rsidR="00DB1973" w:rsidRPr="00293357" w:rsidRDefault="00DB1973" w:rsidP="00044D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93357">
        <w:rPr>
          <w:sz w:val="20"/>
          <w:szCs w:val="20"/>
        </w:rPr>
        <w:t>Continuing Education courses and training would be provided by the Districts</w:t>
      </w:r>
      <w:r w:rsidR="00044DE1" w:rsidRPr="00293357">
        <w:rPr>
          <w:sz w:val="20"/>
          <w:szCs w:val="20"/>
        </w:rPr>
        <w:t>.</w:t>
      </w:r>
    </w:p>
    <w:p w:rsidR="00BE0A6C" w:rsidRPr="00293357" w:rsidRDefault="00BE0A6C">
      <w:pPr>
        <w:rPr>
          <w:sz w:val="20"/>
          <w:szCs w:val="20"/>
        </w:rPr>
      </w:pPr>
      <w:r w:rsidRPr="00293357">
        <w:rPr>
          <w:sz w:val="20"/>
          <w:szCs w:val="20"/>
        </w:rPr>
        <w:t>Application</w:t>
      </w:r>
      <w:r w:rsidR="00173D36">
        <w:rPr>
          <w:sz w:val="20"/>
          <w:szCs w:val="20"/>
        </w:rPr>
        <w:t>s</w:t>
      </w:r>
      <w:r w:rsidRPr="00293357">
        <w:rPr>
          <w:sz w:val="20"/>
          <w:szCs w:val="20"/>
        </w:rPr>
        <w:t xml:space="preserve"> accepted thru 6/30/</w:t>
      </w:r>
      <w:r w:rsidR="00173D36">
        <w:rPr>
          <w:sz w:val="20"/>
          <w:szCs w:val="20"/>
        </w:rPr>
        <w:t>20</w:t>
      </w:r>
      <w:r w:rsidRPr="00293357">
        <w:rPr>
          <w:sz w:val="20"/>
          <w:szCs w:val="20"/>
        </w:rPr>
        <w:t>17</w:t>
      </w:r>
      <w:bookmarkStart w:id="0" w:name="_GoBack"/>
      <w:bookmarkEnd w:id="0"/>
    </w:p>
    <w:p w:rsidR="00B005BF" w:rsidRDefault="00173D36">
      <w:r>
        <w:rPr>
          <w:sz w:val="20"/>
          <w:szCs w:val="20"/>
        </w:rPr>
        <w:t>Submit your cover letter/</w:t>
      </w:r>
      <w:r w:rsidR="00044DE1" w:rsidRPr="00293357">
        <w:rPr>
          <w:sz w:val="20"/>
          <w:szCs w:val="20"/>
        </w:rPr>
        <w:t>resume to: clerk.wnrcd@gmail.com</w:t>
      </w:r>
      <w:r>
        <w:rPr>
          <w:sz w:val="20"/>
          <w:szCs w:val="20"/>
        </w:rPr>
        <w:t xml:space="preserve"> or Winkelman NRCD, PO Box 296, Kearny, AZ  85137</w:t>
      </w:r>
    </w:p>
    <w:sectPr w:rsidR="00B005BF" w:rsidSect="00DE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E20"/>
    <w:multiLevelType w:val="hybridMultilevel"/>
    <w:tmpl w:val="040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A07D3"/>
    <w:multiLevelType w:val="hybridMultilevel"/>
    <w:tmpl w:val="A856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66231"/>
    <w:multiLevelType w:val="hybridMultilevel"/>
    <w:tmpl w:val="5E2E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B005BF"/>
    <w:rsid w:val="00044DE1"/>
    <w:rsid w:val="00061EC8"/>
    <w:rsid w:val="000F5367"/>
    <w:rsid w:val="00154472"/>
    <w:rsid w:val="00170A81"/>
    <w:rsid w:val="00173D36"/>
    <w:rsid w:val="00197072"/>
    <w:rsid w:val="00293357"/>
    <w:rsid w:val="00293E54"/>
    <w:rsid w:val="00340E80"/>
    <w:rsid w:val="003478A3"/>
    <w:rsid w:val="00410BED"/>
    <w:rsid w:val="00481483"/>
    <w:rsid w:val="004934C3"/>
    <w:rsid w:val="00515D6C"/>
    <w:rsid w:val="005C6D13"/>
    <w:rsid w:val="00752797"/>
    <w:rsid w:val="007B1E5E"/>
    <w:rsid w:val="007B740B"/>
    <w:rsid w:val="007D1AAB"/>
    <w:rsid w:val="00807EBE"/>
    <w:rsid w:val="00856749"/>
    <w:rsid w:val="008C5FDC"/>
    <w:rsid w:val="00933B29"/>
    <w:rsid w:val="0095794F"/>
    <w:rsid w:val="00A721CC"/>
    <w:rsid w:val="00A86AAE"/>
    <w:rsid w:val="00AB32F1"/>
    <w:rsid w:val="00AF6230"/>
    <w:rsid w:val="00B005BF"/>
    <w:rsid w:val="00B850AC"/>
    <w:rsid w:val="00BE0A6C"/>
    <w:rsid w:val="00BF543B"/>
    <w:rsid w:val="00C06565"/>
    <w:rsid w:val="00C6626B"/>
    <w:rsid w:val="00C671FF"/>
    <w:rsid w:val="00C7351A"/>
    <w:rsid w:val="00D03FC5"/>
    <w:rsid w:val="00D30CC8"/>
    <w:rsid w:val="00D524EA"/>
    <w:rsid w:val="00D529FF"/>
    <w:rsid w:val="00D55E87"/>
    <w:rsid w:val="00D65D43"/>
    <w:rsid w:val="00DB1973"/>
    <w:rsid w:val="00DE2750"/>
    <w:rsid w:val="00DF7B1E"/>
    <w:rsid w:val="00E53ACA"/>
    <w:rsid w:val="00EA66EE"/>
    <w:rsid w:val="00EE4289"/>
    <w:rsid w:val="00EE56B6"/>
    <w:rsid w:val="00EF5A48"/>
    <w:rsid w:val="00F94638"/>
    <w:rsid w:val="00FC1E5F"/>
    <w:rsid w:val="00FC7791"/>
    <w:rsid w:val="00FF1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1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T420</cp:lastModifiedBy>
  <cp:revision>12</cp:revision>
  <cp:lastPrinted>2017-05-12T14:42:00Z</cp:lastPrinted>
  <dcterms:created xsi:type="dcterms:W3CDTF">2017-05-10T19:47:00Z</dcterms:created>
  <dcterms:modified xsi:type="dcterms:W3CDTF">2017-05-17T17:28:00Z</dcterms:modified>
</cp:coreProperties>
</file>