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7E" w:rsidRDefault="001938BA">
      <w:bookmarkStart w:id="0" w:name="_GoBack"/>
      <w:r>
        <w:t>Post-Doctoral Position</w:t>
      </w:r>
      <w:r>
        <w:t>:</w:t>
      </w:r>
      <w:r>
        <w:t xml:space="preserve"> </w:t>
      </w:r>
      <w:r w:rsidR="00F9227E">
        <w:t>Sage-grouse</w:t>
      </w:r>
      <w:r>
        <w:t xml:space="preserve"> Management</w:t>
      </w:r>
      <w:r w:rsidR="00F9227E">
        <w:t xml:space="preserve"> Economic Impacts on Ranches </w:t>
      </w:r>
    </w:p>
    <w:p w:rsidR="00F9227E" w:rsidRDefault="00F9227E"/>
    <w:p w:rsidR="005C0CC2" w:rsidRDefault="00F9227E" w:rsidP="005C0CC2">
      <w:r>
        <w:t xml:space="preserve">The University of Wyoming </w:t>
      </w:r>
      <w:r w:rsidR="005C0CC2">
        <w:rPr>
          <w:rFonts w:eastAsia="Times New Roman" w:cs="Times New Roman"/>
          <w:szCs w:val="24"/>
        </w:rPr>
        <w:t>is</w:t>
      </w:r>
      <w:r w:rsidR="005C0CC2" w:rsidRPr="005C0CC2">
        <w:rPr>
          <w:rFonts w:eastAsia="Times New Roman" w:cs="Times New Roman"/>
          <w:szCs w:val="24"/>
        </w:rPr>
        <w:t xml:space="preserve"> seeking two individuals to work on a ranch modeling project to estimate the economic impact to both a part-time and a full-time ranch in regions where greater sage-grouse management concerns exist.  The successful applicant will be responsible to build the ranch models using the General Algebraic Modelling System </w:t>
      </w:r>
      <w:r w:rsidR="005C0CC2">
        <w:rPr>
          <w:rFonts w:eastAsia="Times New Roman" w:cs="Times New Roman"/>
          <w:szCs w:val="24"/>
        </w:rPr>
        <w:t xml:space="preserve">(GAMS) language </w:t>
      </w:r>
      <w:r w:rsidR="005C0CC2" w:rsidRPr="005C0CC2">
        <w:rPr>
          <w:rFonts w:eastAsia="Times New Roman" w:cs="Times New Roman"/>
          <w:szCs w:val="24"/>
        </w:rPr>
        <w:t>and to supervise two MS-level assistant research scientists.</w:t>
      </w:r>
      <w:r w:rsidR="005C0CC2">
        <w:rPr>
          <w:rFonts w:eastAsia="Times New Roman" w:cs="Times New Roman"/>
          <w:szCs w:val="24"/>
        </w:rPr>
        <w:t xml:space="preserve">  </w:t>
      </w:r>
      <w:r w:rsidR="005C0CC2">
        <w:t xml:space="preserve">The successful applicants can be located in the contiguous 11 western states with occasional travel to the Laramie campus, though on-campus residency is preferred. For the full job announcement and application procedures, please go to </w:t>
      </w:r>
      <w:hyperlink r:id="rId4" w:history="1">
        <w:r w:rsidR="005C0CC2" w:rsidRPr="00220D56">
          <w:rPr>
            <w:rStyle w:val="Hyperlink"/>
          </w:rPr>
          <w:t>https://goo.gl/6m3ltz</w:t>
        </w:r>
      </w:hyperlink>
      <w:r w:rsidR="005C0CC2">
        <w:t xml:space="preserve"> for external applicants or </w:t>
      </w:r>
      <w:hyperlink r:id="rId5" w:history="1">
        <w:r w:rsidR="005C0CC2" w:rsidRPr="00220D56">
          <w:rPr>
            <w:rStyle w:val="Hyperlink"/>
          </w:rPr>
          <w:t>https://goo.gl/sP17BO</w:t>
        </w:r>
      </w:hyperlink>
      <w:r w:rsidR="005C0CC2">
        <w:t xml:space="preserve"> for current employees.</w:t>
      </w:r>
    </w:p>
    <w:p w:rsidR="005C0CC2" w:rsidRDefault="005C0CC2" w:rsidP="005C0CC2"/>
    <w:p w:rsidR="005C0CC2" w:rsidRDefault="005C0CC2" w:rsidP="005C0CC2">
      <w:r>
        <w:t>The University is committed to equal opportunity for all persons in all facets of</w:t>
      </w:r>
      <w:r w:rsidR="003111D0">
        <w:t xml:space="preserve"> </w:t>
      </w:r>
      <w:r>
        <w:t>the University's operations and is an Equal Opportunity/Affirmative Action</w:t>
      </w:r>
      <w:r w:rsidR="003111D0">
        <w:t xml:space="preserve"> </w:t>
      </w:r>
      <w:r>
        <w:t>Employer.</w:t>
      </w:r>
      <w:r w:rsidR="003111D0">
        <w:t xml:space="preserve"> For a full statement, please see </w:t>
      </w:r>
      <w:hyperlink r:id="rId6" w:history="1">
        <w:r w:rsidR="003111D0" w:rsidRPr="00220D56">
          <w:rPr>
            <w:rStyle w:val="Hyperlink"/>
          </w:rPr>
          <w:t>http://www.uwyo.edu/diversity/fairness/</w:t>
        </w:r>
      </w:hyperlink>
      <w:r w:rsidR="003111D0">
        <w:t xml:space="preserve">. </w:t>
      </w:r>
    </w:p>
    <w:bookmarkEnd w:id="0"/>
    <w:p w:rsidR="00F9227E" w:rsidRDefault="00F9227E"/>
    <w:sectPr w:rsidR="00F9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7E"/>
    <w:rsid w:val="001938BA"/>
    <w:rsid w:val="002F7C39"/>
    <w:rsid w:val="003111D0"/>
    <w:rsid w:val="005C0CC2"/>
    <w:rsid w:val="005E37FC"/>
    <w:rsid w:val="008F4E3F"/>
    <w:rsid w:val="0095195E"/>
    <w:rsid w:val="00C720CE"/>
    <w:rsid w:val="00F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6BFA"/>
  <w15:chartTrackingRefBased/>
  <w15:docId w15:val="{A8BEF63C-81D2-44C6-B092-7936CF5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CC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C0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wyo.edu/diversity/fairness/" TargetMode="External"/><Relationship Id="rId5" Type="http://schemas.openxmlformats.org/officeDocument/2006/relationships/hyperlink" Target="https://goo.gl/sP17BO" TargetMode="External"/><Relationship Id="rId4" Type="http://schemas.openxmlformats.org/officeDocument/2006/relationships/hyperlink" Target="https://goo.gl/6m3l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Tanaka</dc:creator>
  <cp:keywords/>
  <dc:description/>
  <cp:lastModifiedBy>John A. Tanaka</cp:lastModifiedBy>
  <cp:revision>3</cp:revision>
  <dcterms:created xsi:type="dcterms:W3CDTF">2016-10-12T16:18:00Z</dcterms:created>
  <dcterms:modified xsi:type="dcterms:W3CDTF">2016-10-13T18:01:00Z</dcterms:modified>
</cp:coreProperties>
</file>