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93" w:rsidRDefault="00F40593" w:rsidP="00F40593">
      <w:pPr>
        <w:rPr>
          <w:color w:val="000000"/>
        </w:rPr>
      </w:pPr>
      <w:r>
        <w:rPr>
          <w:color w:val="000000"/>
        </w:rPr>
        <w:t>USEPA Postdoctoral Research Position: Systems</w:t>
      </w:r>
      <w:r w:rsidRPr="00704690">
        <w:rPr>
          <w:color w:val="000000"/>
        </w:rPr>
        <w:t xml:space="preserve"> Modeling of Coastal Watershed and Estuarine Ecosystems</w:t>
      </w:r>
    </w:p>
    <w:p w:rsidR="00F40593" w:rsidRDefault="00F40593" w:rsidP="00F40593">
      <w:pPr>
        <w:rPr>
          <w:color w:val="000000"/>
        </w:rPr>
      </w:pPr>
    </w:p>
    <w:p w:rsidR="00F40593" w:rsidRDefault="00F40593" w:rsidP="00F40593">
      <w:pPr>
        <w:rPr>
          <w:color w:val="000000"/>
        </w:rPr>
      </w:pPr>
      <w:r>
        <w:rPr>
          <w:lang w:val="en"/>
        </w:rPr>
        <w:t xml:space="preserve">EPA's National Health and Environmental Effects Research Laboratory (NHEERL) </w:t>
      </w:r>
      <w:r w:rsidR="006D5863" w:rsidRPr="006D5863">
        <w:rPr>
          <w:lang w:val="en"/>
        </w:rPr>
        <w:t>Post-doctoral Research Program</w:t>
      </w:r>
      <w:r w:rsidR="006D5863">
        <w:rPr>
          <w:lang w:val="en"/>
        </w:rPr>
        <w:t xml:space="preserve"> </w:t>
      </w:r>
      <w:r>
        <w:rPr>
          <w:lang w:val="en"/>
        </w:rPr>
        <w:t>is seeking applicants to conduct</w:t>
      </w:r>
      <w:r w:rsidRPr="00704690">
        <w:rPr>
          <w:color w:val="000000"/>
        </w:rPr>
        <w:t xml:space="preserve"> research </w:t>
      </w:r>
      <w:r>
        <w:rPr>
          <w:color w:val="000000"/>
        </w:rPr>
        <w:t>to develop t</w:t>
      </w:r>
      <w:r w:rsidRPr="00704690">
        <w:rPr>
          <w:color w:val="000000"/>
        </w:rPr>
        <w:t xml:space="preserve">ransferable systems models for Pacific northwest coastal areas to link changes in land use and climate (particularly temperature and precipitation) to the delivery and transformation of nutrients, sediment, toxics, or pathogens to freshwater and estuarine ecosystems and the goods and services they provide to coastal communities.  The research will likely include </w:t>
      </w:r>
      <w:r>
        <w:rPr>
          <w:color w:val="000000"/>
        </w:rPr>
        <w:t>integration</w:t>
      </w:r>
      <w:r w:rsidRPr="00704690">
        <w:rPr>
          <w:color w:val="000000"/>
        </w:rPr>
        <w:t xml:space="preserve"> of existing models.  Secondary research goals are to develop a framework for linking models for individual watersheds into networks of multiple watersheds across larger spatial extents, and to develop explicit connections between the system model and models or endpoints of human well-being to support scenario exploration for local and regional decision making.</w:t>
      </w:r>
      <w:r>
        <w:rPr>
          <w:color w:val="000000"/>
        </w:rPr>
        <w:t xml:space="preserve">  The position will be located at NHEERL’s Western Ecology Division, Pacific Coastal Ecology laboratory in Newport, OR.  Applications are due by </w:t>
      </w:r>
      <w:r w:rsidR="00547E31">
        <w:rPr>
          <w:color w:val="000000"/>
        </w:rPr>
        <w:t>June 8</w:t>
      </w:r>
      <w:bookmarkStart w:id="0" w:name="_GoBack"/>
      <w:bookmarkEnd w:id="0"/>
      <w:r>
        <w:rPr>
          <w:color w:val="000000"/>
        </w:rPr>
        <w:t>, 2015.</w:t>
      </w:r>
    </w:p>
    <w:p w:rsidR="00F40593" w:rsidRDefault="00F40593" w:rsidP="00F40593">
      <w:pPr>
        <w:rPr>
          <w:color w:val="000000"/>
        </w:rPr>
      </w:pPr>
    </w:p>
    <w:p w:rsidR="00F40593" w:rsidRDefault="00F40593" w:rsidP="00F40593">
      <w:pPr>
        <w:rPr>
          <w:color w:val="000000"/>
        </w:rPr>
      </w:pPr>
      <w:r>
        <w:rPr>
          <w:color w:val="000000"/>
        </w:rPr>
        <w:t>For additional scientific information about this project, contact Dr. Ted DeWitt (</w:t>
      </w:r>
      <w:hyperlink r:id="rId4" w:history="1">
        <w:r w:rsidRPr="00685CFC">
          <w:rPr>
            <w:rStyle w:val="Hyperlink"/>
          </w:rPr>
          <w:t>dewitt.ted@epa.gov</w:t>
        </w:r>
      </w:hyperlink>
      <w:r>
        <w:rPr>
          <w:color w:val="000000"/>
        </w:rPr>
        <w:t xml:space="preserve">).  Application details and materials may be found at: </w:t>
      </w:r>
      <w:r w:rsidRPr="00F40593">
        <w:rPr>
          <w:color w:val="000000"/>
        </w:rPr>
        <w:t>http://cfpub.epa.gov/ordpd/PostDoc_Lab.cfm?Lab=NHEERL</w:t>
      </w:r>
    </w:p>
    <w:sectPr w:rsidR="00F40593" w:rsidSect="00167F5F">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5F"/>
    <w:rsid w:val="0001355B"/>
    <w:rsid w:val="00036D8C"/>
    <w:rsid w:val="00043E58"/>
    <w:rsid w:val="000C6C41"/>
    <w:rsid w:val="00167F5F"/>
    <w:rsid w:val="001D0902"/>
    <w:rsid w:val="002004EA"/>
    <w:rsid w:val="00293B89"/>
    <w:rsid w:val="002C58CA"/>
    <w:rsid w:val="00316082"/>
    <w:rsid w:val="003573A2"/>
    <w:rsid w:val="003732D8"/>
    <w:rsid w:val="003E1CC3"/>
    <w:rsid w:val="00451835"/>
    <w:rsid w:val="0049284E"/>
    <w:rsid w:val="004F07DE"/>
    <w:rsid w:val="0053381B"/>
    <w:rsid w:val="00542D0B"/>
    <w:rsid w:val="00547E31"/>
    <w:rsid w:val="00560AF3"/>
    <w:rsid w:val="005648A6"/>
    <w:rsid w:val="00633809"/>
    <w:rsid w:val="00640ED7"/>
    <w:rsid w:val="006621B7"/>
    <w:rsid w:val="006D5863"/>
    <w:rsid w:val="00704690"/>
    <w:rsid w:val="00733A10"/>
    <w:rsid w:val="00955072"/>
    <w:rsid w:val="009C45C9"/>
    <w:rsid w:val="00A328FE"/>
    <w:rsid w:val="00A337D7"/>
    <w:rsid w:val="00A6740A"/>
    <w:rsid w:val="00AA5DFE"/>
    <w:rsid w:val="00AE19E7"/>
    <w:rsid w:val="00B0233A"/>
    <w:rsid w:val="00BB648F"/>
    <w:rsid w:val="00C74D32"/>
    <w:rsid w:val="00CE79B1"/>
    <w:rsid w:val="00D54941"/>
    <w:rsid w:val="00DE7C91"/>
    <w:rsid w:val="00EB6544"/>
    <w:rsid w:val="00EC553D"/>
    <w:rsid w:val="00EF5B5E"/>
    <w:rsid w:val="00F250B5"/>
    <w:rsid w:val="00F40593"/>
    <w:rsid w:val="00F67F28"/>
    <w:rsid w:val="00FC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6554EE-50BE-470F-8201-AFE49BE1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74D32"/>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eading1Char">
    <w:name w:val="Heading 1 Char"/>
    <w:basedOn w:val="DefaultParagraphFont"/>
    <w:link w:val="Heading1"/>
    <w:rsid w:val="00C74D32"/>
    <w:rPr>
      <w:rFonts w:asciiTheme="majorHAnsi" w:eastAsiaTheme="majorEastAsia" w:hAnsiTheme="majorHAnsi" w:cstheme="majorBidi"/>
      <w:b/>
      <w:bCs/>
      <w:kern w:val="32"/>
      <w:sz w:val="32"/>
      <w:szCs w:val="32"/>
    </w:rPr>
  </w:style>
  <w:style w:type="character" w:styleId="Hyperlink">
    <w:name w:val="Hyperlink"/>
    <w:basedOn w:val="DefaultParagraphFont"/>
    <w:unhideWhenUsed/>
    <w:rsid w:val="003573A2"/>
    <w:rPr>
      <w:color w:val="0000FF" w:themeColor="hyperlink"/>
      <w:u w:val="single"/>
    </w:rPr>
  </w:style>
  <w:style w:type="character" w:styleId="CommentReference">
    <w:name w:val="annotation reference"/>
    <w:basedOn w:val="DefaultParagraphFont"/>
    <w:semiHidden/>
    <w:unhideWhenUsed/>
    <w:rsid w:val="00EC553D"/>
    <w:rPr>
      <w:sz w:val="16"/>
      <w:szCs w:val="16"/>
    </w:rPr>
  </w:style>
  <w:style w:type="paragraph" w:styleId="CommentText">
    <w:name w:val="annotation text"/>
    <w:basedOn w:val="Normal"/>
    <w:link w:val="CommentTextChar"/>
    <w:semiHidden/>
    <w:unhideWhenUsed/>
    <w:rsid w:val="00EC553D"/>
    <w:rPr>
      <w:sz w:val="20"/>
      <w:szCs w:val="20"/>
    </w:rPr>
  </w:style>
  <w:style w:type="character" w:customStyle="1" w:styleId="CommentTextChar">
    <w:name w:val="Comment Text Char"/>
    <w:basedOn w:val="DefaultParagraphFont"/>
    <w:link w:val="CommentText"/>
    <w:semiHidden/>
    <w:rsid w:val="00EC553D"/>
  </w:style>
  <w:style w:type="paragraph" w:styleId="CommentSubject">
    <w:name w:val="annotation subject"/>
    <w:basedOn w:val="CommentText"/>
    <w:next w:val="CommentText"/>
    <w:link w:val="CommentSubjectChar"/>
    <w:semiHidden/>
    <w:unhideWhenUsed/>
    <w:rsid w:val="00EC553D"/>
    <w:rPr>
      <w:b/>
      <w:bCs/>
    </w:rPr>
  </w:style>
  <w:style w:type="character" w:customStyle="1" w:styleId="CommentSubjectChar">
    <w:name w:val="Comment Subject Char"/>
    <w:basedOn w:val="CommentTextChar"/>
    <w:link w:val="CommentSubject"/>
    <w:semiHidden/>
    <w:rsid w:val="00EC553D"/>
    <w:rPr>
      <w:b/>
      <w:bCs/>
    </w:rPr>
  </w:style>
  <w:style w:type="paragraph" w:styleId="BalloonText">
    <w:name w:val="Balloon Text"/>
    <w:basedOn w:val="Normal"/>
    <w:link w:val="BalloonTextChar"/>
    <w:semiHidden/>
    <w:unhideWhenUsed/>
    <w:rsid w:val="00EC553D"/>
    <w:rPr>
      <w:rFonts w:ascii="Segoe UI" w:hAnsi="Segoe UI" w:cs="Segoe UI"/>
      <w:sz w:val="18"/>
      <w:szCs w:val="18"/>
    </w:rPr>
  </w:style>
  <w:style w:type="character" w:customStyle="1" w:styleId="BalloonTextChar">
    <w:name w:val="Balloon Text Char"/>
    <w:basedOn w:val="DefaultParagraphFont"/>
    <w:link w:val="BalloonText"/>
    <w:semiHidden/>
    <w:rsid w:val="00EC5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witt.ted@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Brame</dc:creator>
  <cp:keywords/>
  <dc:description/>
  <cp:lastModifiedBy>DeWitt, Ted</cp:lastModifiedBy>
  <cp:revision>5</cp:revision>
  <dcterms:created xsi:type="dcterms:W3CDTF">2015-04-30T22:34:00Z</dcterms:created>
  <dcterms:modified xsi:type="dcterms:W3CDTF">2015-05-04T20:43:00Z</dcterms:modified>
</cp:coreProperties>
</file>