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3C4C29BE" w:rsidR="00A742D4" w:rsidRDefault="00BB2D5F">
      <w:r>
        <w:rPr>
          <w:noProof/>
        </w:rPr>
        <w:drawing>
          <wp:anchor distT="0" distB="0" distL="114300" distR="114300" simplePos="0" relativeHeight="251664384" behindDoc="0" locked="0" layoutInCell="1" allowOverlap="1" wp14:anchorId="6CDCDAA5" wp14:editId="05042E5E">
            <wp:simplePos x="0" y="0"/>
            <wp:positionH relativeFrom="column">
              <wp:posOffset>3543300</wp:posOffset>
            </wp:positionH>
            <wp:positionV relativeFrom="paragraph">
              <wp:posOffset>114300</wp:posOffset>
            </wp:positionV>
            <wp:extent cx="2171700" cy="2326005"/>
            <wp:effectExtent l="0" t="0" r="12700" b="10795"/>
            <wp:wrapTight wrapText="bothSides">
              <wp:wrapPolygon edited="0">
                <wp:start x="0" y="0"/>
                <wp:lineTo x="0" y="21464"/>
                <wp:lineTo x="21474" y="21464"/>
                <wp:lineTo x="21474" y="0"/>
                <wp:lineTo x="0" y="0"/>
              </wp:wrapPolygon>
            </wp:wrapTight>
            <wp:docPr id="2" name="irc_mi" descr="http://www.donaldmjones.com/data/photos/2117_1wild_turkey__merriams_0763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naldmjones.com/data/photos/2117_1wild_turkey__merriams_07638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798"/>
                    <a:stretch/>
                  </pic:blipFill>
                  <pic:spPr bwMode="auto">
                    <a:xfrm>
                      <a:off x="0" y="0"/>
                      <a:ext cx="217170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50EA34D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F6510" w:rsidRPr="00C50DF4" w:rsidRDefault="008F6510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8F6510" w:rsidRPr="00C50DF4" w:rsidRDefault="008F6510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F6510" w:rsidRPr="00C50DF4" w:rsidRDefault="008F6510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8F6510" w:rsidRPr="00C50DF4" w:rsidRDefault="008F6510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8F6510" w:rsidRPr="00C50DF4" w:rsidRDefault="008F6510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F6510" w:rsidRPr="00C50DF4" w:rsidRDefault="008F6510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542964FF" w:rsidR="00A742D4" w:rsidRDefault="00A742D4"/>
    <w:p w14:paraId="1A05BE96" w14:textId="77777777" w:rsidR="00A742D4" w:rsidRDefault="00A742D4"/>
    <w:p w14:paraId="08EA34F1" w14:textId="57912964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F6510" w:rsidRPr="00A742D4" w:rsidRDefault="008F6510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F6510" w:rsidRPr="00A742D4" w:rsidRDefault="008F6510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F6510" w:rsidRPr="00A742D4" w:rsidRDefault="008F6510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8F6510" w:rsidRPr="00A742D4" w:rsidRDefault="008F6510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F6510" w:rsidRPr="00A742D4" w:rsidRDefault="008F6510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F6510" w:rsidRPr="00A742D4" w:rsidRDefault="008F6510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7FAF2D6E" w:rsidR="00A742D4" w:rsidRDefault="00F7191F">
      <w:r>
        <w:t>Tierra Seca Meeting Minutes</w:t>
      </w:r>
      <w:r w:rsidR="00A742D4">
        <w:t xml:space="preserve"> </w:t>
      </w:r>
      <w:r w:rsidR="00677200">
        <w:t>11/19</w:t>
      </w:r>
      <w:r w:rsidR="00A56AB2">
        <w:t>/2014</w:t>
      </w:r>
    </w:p>
    <w:p w14:paraId="6E86FCAC" w14:textId="77777777" w:rsidR="00A56AB2" w:rsidRDefault="00A56AB2"/>
    <w:p w14:paraId="4B984829" w14:textId="176B60F5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  <w:r w:rsidR="000243D1">
        <w:rPr>
          <w:b/>
        </w:rPr>
        <w:t xml:space="preserve"> </w:t>
      </w:r>
      <w:r w:rsidR="00052CC4">
        <w:rPr>
          <w:b/>
        </w:rPr>
        <w:t>12:05</w:t>
      </w:r>
    </w:p>
    <w:p w14:paraId="2C151DE5" w14:textId="1A3C8B06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  <w:r w:rsidR="00633470">
        <w:t xml:space="preserve"> </w:t>
      </w:r>
      <w:r w:rsidR="00052CC4">
        <w:t>17</w:t>
      </w:r>
    </w:p>
    <w:p w14:paraId="41289B3B" w14:textId="4EFD9692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086CA9">
        <w:t xml:space="preserve">pprove meeting minutes from </w:t>
      </w:r>
      <w:r w:rsidR="00CF5B00">
        <w:t>11/5</w:t>
      </w:r>
      <w:r w:rsidR="00F84043">
        <w:t>/2014</w:t>
      </w:r>
      <w:r w:rsidR="00052CC4">
        <w:t>: Approved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485FFD75" w:rsidR="00C3661D" w:rsidRDefault="00643E7A" w:rsidP="00A56AB2">
      <w:pPr>
        <w:pStyle w:val="ListParagraph"/>
        <w:numPr>
          <w:ilvl w:val="1"/>
          <w:numId w:val="1"/>
        </w:numPr>
      </w:pPr>
      <w:r>
        <w:t>Last meeting of the semester</w:t>
      </w:r>
      <w:r w:rsidR="00ED6A26">
        <w:t xml:space="preserve"> is</w:t>
      </w:r>
      <w:r w:rsidR="00C3661D">
        <w:t xml:space="preserve"> 12/3</w:t>
      </w:r>
    </w:p>
    <w:p w14:paraId="42830E93" w14:textId="612A5A53" w:rsidR="00CF5B00" w:rsidRDefault="00CF5B00" w:rsidP="00CF5B00">
      <w:pPr>
        <w:pStyle w:val="ListParagraph"/>
        <w:numPr>
          <w:ilvl w:val="1"/>
          <w:numId w:val="1"/>
        </w:numPr>
      </w:pPr>
      <w:r>
        <w:t>Spring 2015 Tierra Seca Treasurer nominations</w:t>
      </w:r>
    </w:p>
    <w:p w14:paraId="30D7FA45" w14:textId="6C8E385D" w:rsidR="00CF5B00" w:rsidRDefault="00CF5B00" w:rsidP="00CF5B00">
      <w:pPr>
        <w:pStyle w:val="ListParagraph"/>
        <w:numPr>
          <w:ilvl w:val="2"/>
          <w:numId w:val="1"/>
        </w:numPr>
      </w:pPr>
      <w:r>
        <w:t xml:space="preserve">Nominees: </w:t>
      </w:r>
      <w:r w:rsidR="00045D18">
        <w:t>Morgan</w:t>
      </w:r>
      <w:r w:rsidR="00ED6A26">
        <w:t xml:space="preserve"> </w:t>
      </w:r>
      <w:proofErr w:type="spellStart"/>
      <w:r w:rsidR="00ED6A26">
        <w:t>Gourley</w:t>
      </w:r>
      <w:proofErr w:type="spellEnd"/>
      <w:r w:rsidR="00045D18">
        <w:t>, Cassidy</w:t>
      </w:r>
      <w:r w:rsidR="00ED6A26">
        <w:t xml:space="preserve"> </w:t>
      </w:r>
      <w:proofErr w:type="spellStart"/>
      <w:r w:rsidR="00ED6A26">
        <w:t>Solper</w:t>
      </w:r>
      <w:proofErr w:type="spellEnd"/>
    </w:p>
    <w:p w14:paraId="64F97A40" w14:textId="77777777" w:rsidR="00CF5B00" w:rsidRDefault="00CF5B00" w:rsidP="00CF5B00">
      <w:pPr>
        <w:pStyle w:val="ListParagraph"/>
        <w:numPr>
          <w:ilvl w:val="3"/>
          <w:numId w:val="1"/>
        </w:numPr>
      </w:pPr>
      <w:r>
        <w:t>12/3 Co-Run Meeting with Jen M.</w:t>
      </w:r>
    </w:p>
    <w:p w14:paraId="51D3DE5D" w14:textId="77777777" w:rsidR="00CF5B00" w:rsidRDefault="00CF5B00" w:rsidP="00CF5B00">
      <w:pPr>
        <w:pStyle w:val="ListParagraph"/>
        <w:numPr>
          <w:ilvl w:val="3"/>
          <w:numId w:val="1"/>
        </w:numPr>
      </w:pPr>
      <w:r>
        <w:t>Description:</w:t>
      </w:r>
    </w:p>
    <w:p w14:paraId="48066BF4" w14:textId="77777777" w:rsidR="00CF5B00" w:rsidRDefault="00CF5B00" w:rsidP="00CF5B00">
      <w:pPr>
        <w:pStyle w:val="ListParagraph"/>
        <w:numPr>
          <w:ilvl w:val="4"/>
          <w:numId w:val="1"/>
        </w:numPr>
      </w:pPr>
      <w:r>
        <w:t xml:space="preserve">Liaison to ASUA for the purpose of organizational funding. </w:t>
      </w:r>
    </w:p>
    <w:p w14:paraId="39684522" w14:textId="77777777" w:rsidR="00CF5B00" w:rsidRDefault="00CF5B00" w:rsidP="00CF5B00">
      <w:pPr>
        <w:pStyle w:val="ListParagraph"/>
        <w:numPr>
          <w:ilvl w:val="4"/>
          <w:numId w:val="1"/>
        </w:numPr>
      </w:pPr>
      <w:r>
        <w:t xml:space="preserve">Maintains accurate and current account of all organizational funds. </w:t>
      </w:r>
    </w:p>
    <w:p w14:paraId="70310CDB" w14:textId="77777777" w:rsidR="00CF5B00" w:rsidRDefault="00CF5B00" w:rsidP="00CF5B00">
      <w:pPr>
        <w:pStyle w:val="ListParagraph"/>
        <w:numPr>
          <w:ilvl w:val="4"/>
          <w:numId w:val="1"/>
        </w:numPr>
      </w:pPr>
      <w:r>
        <w:t xml:space="preserve"> Responsible for dispensing of funds in accordance with goals and programs established by the organization. </w:t>
      </w:r>
    </w:p>
    <w:p w14:paraId="24C70FCB" w14:textId="77777777" w:rsidR="00CF5B00" w:rsidRDefault="00CF5B00" w:rsidP="00CF5B00">
      <w:pPr>
        <w:pStyle w:val="ListParagraph"/>
        <w:numPr>
          <w:ilvl w:val="4"/>
          <w:numId w:val="1"/>
        </w:numPr>
      </w:pPr>
      <w:r>
        <w:t xml:space="preserve">Collect membership dues each semester. </w:t>
      </w:r>
    </w:p>
    <w:p w14:paraId="7822A7CA" w14:textId="35EC3A3D" w:rsidR="00CF5B00" w:rsidRDefault="00CF5B00" w:rsidP="00CF5B00">
      <w:pPr>
        <w:pStyle w:val="ListParagraph"/>
        <w:numPr>
          <w:ilvl w:val="4"/>
          <w:numId w:val="1"/>
        </w:numPr>
      </w:pPr>
      <w:r>
        <w:t>Completes annual Taxes for non-profit status of our organization.</w:t>
      </w:r>
    </w:p>
    <w:p w14:paraId="53F36B7F" w14:textId="3C6FBF41" w:rsidR="003B4D25" w:rsidRDefault="003B4D25" w:rsidP="003B4D25">
      <w:pPr>
        <w:pStyle w:val="ListParagraph"/>
        <w:numPr>
          <w:ilvl w:val="3"/>
          <w:numId w:val="1"/>
        </w:numPr>
      </w:pPr>
      <w:r>
        <w:t>Elections at end of this meeting!</w:t>
      </w:r>
    </w:p>
    <w:p w14:paraId="57658514" w14:textId="0D19D16A" w:rsidR="00CF5B00" w:rsidRDefault="00CF5B00" w:rsidP="00A56AB2">
      <w:pPr>
        <w:pStyle w:val="ListParagraph"/>
        <w:numPr>
          <w:ilvl w:val="1"/>
          <w:numId w:val="1"/>
        </w:numPr>
      </w:pPr>
      <w:r>
        <w:t>Events Report</w:t>
      </w:r>
    </w:p>
    <w:p w14:paraId="34A269D2" w14:textId="32CCF251" w:rsidR="00CF5B00" w:rsidRDefault="00CF5B00" w:rsidP="00CF5B00">
      <w:pPr>
        <w:pStyle w:val="ListParagraph"/>
        <w:numPr>
          <w:ilvl w:val="2"/>
          <w:numId w:val="1"/>
        </w:numPr>
      </w:pPr>
      <w:r>
        <w:t xml:space="preserve">Elkhorn/Las </w:t>
      </w:r>
      <w:proofErr w:type="spellStart"/>
      <w:r>
        <w:t>Delicias</w:t>
      </w:r>
      <w:proofErr w:type="spellEnd"/>
      <w:r>
        <w:t xml:space="preserve"> Project Monitoring</w:t>
      </w:r>
      <w:r w:rsidR="00052CC4">
        <w:t xml:space="preserve">: Anna, Mike, Rachel, Joey </w:t>
      </w:r>
      <w:r w:rsidR="00F7191F">
        <w:t xml:space="preserve">attended – measured </w:t>
      </w:r>
      <w:r w:rsidR="00052CC4">
        <w:t>biotic crust and litter</w:t>
      </w:r>
      <w:r w:rsidR="00F7191F">
        <w:t xml:space="preserve"> among other attributes</w:t>
      </w:r>
    </w:p>
    <w:p w14:paraId="55C262E5" w14:textId="68CE478E" w:rsidR="00CF5B00" w:rsidRDefault="00CF5B00" w:rsidP="00CF5B00">
      <w:pPr>
        <w:pStyle w:val="ListParagraph"/>
        <w:numPr>
          <w:ilvl w:val="2"/>
          <w:numId w:val="1"/>
        </w:numPr>
      </w:pPr>
      <w:r>
        <w:t>Homecoming Burrito Breakfast</w:t>
      </w:r>
      <w:r w:rsidR="00F7191F">
        <w:t xml:space="preserve"> </w:t>
      </w:r>
    </w:p>
    <w:p w14:paraId="31C1C080" w14:textId="0F79A990" w:rsidR="00CF5B00" w:rsidRDefault="00CF5B00" w:rsidP="00CF5B00">
      <w:pPr>
        <w:pStyle w:val="ListParagraph"/>
        <w:numPr>
          <w:ilvl w:val="2"/>
          <w:numId w:val="1"/>
        </w:numPr>
      </w:pPr>
      <w:r>
        <w:t>USFWL Photo Contest Winners</w:t>
      </w:r>
    </w:p>
    <w:p w14:paraId="7102B228" w14:textId="496AA4B2" w:rsidR="00CF5B00" w:rsidRDefault="00CF5B00" w:rsidP="00CF5B00">
      <w:pPr>
        <w:pStyle w:val="ListParagraph"/>
        <w:numPr>
          <w:ilvl w:val="3"/>
          <w:numId w:val="1"/>
        </w:numPr>
      </w:pPr>
      <w:bookmarkStart w:id="0" w:name="_GoBack"/>
      <w:bookmarkEnd w:id="0"/>
      <w:proofErr w:type="spellStart"/>
      <w:r>
        <w:t>Powerpoint</w:t>
      </w:r>
      <w:proofErr w:type="spellEnd"/>
    </w:p>
    <w:p w14:paraId="4C9BF26B" w14:textId="15AFD8ED" w:rsidR="00F7191F" w:rsidRDefault="00F7191F" w:rsidP="00CF5B00">
      <w:pPr>
        <w:pStyle w:val="ListParagraph"/>
        <w:numPr>
          <w:ilvl w:val="3"/>
          <w:numId w:val="1"/>
        </w:numPr>
      </w:pPr>
      <w:r>
        <w:t>Calendars should be ready before the end of the semester!</w:t>
      </w:r>
    </w:p>
    <w:p w14:paraId="55D675BE" w14:textId="7CF49C1A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77200">
        <w:t xml:space="preserve"> </w:t>
      </w:r>
      <w:r w:rsidR="00617F62" w:rsidRPr="00C3661D">
        <w:t xml:space="preserve"> </w:t>
      </w:r>
    </w:p>
    <w:p w14:paraId="51134B47" w14:textId="1F9F3EFF" w:rsidR="00CC3AEB" w:rsidRDefault="00CC3AEB" w:rsidP="00086CA9">
      <w:pPr>
        <w:pStyle w:val="ListParagraph"/>
        <w:numPr>
          <w:ilvl w:val="2"/>
          <w:numId w:val="1"/>
        </w:numPr>
      </w:pPr>
      <w:r>
        <w:t xml:space="preserve">Annual Tierra Seca VS. Wildlife </w:t>
      </w:r>
      <w:r w:rsidR="00643E7A">
        <w:t xml:space="preserve">(SNRE) </w:t>
      </w:r>
      <w:r>
        <w:t>Kickball Game!!</w:t>
      </w:r>
    </w:p>
    <w:p w14:paraId="467EDB5F" w14:textId="3F3E1FAE" w:rsidR="00CC3AEB" w:rsidRDefault="008269A3" w:rsidP="00CC3AEB">
      <w:pPr>
        <w:pStyle w:val="ListParagraph"/>
        <w:numPr>
          <w:ilvl w:val="3"/>
          <w:numId w:val="1"/>
        </w:numPr>
      </w:pPr>
      <w:r>
        <w:t>November 22</w:t>
      </w:r>
      <w:r w:rsidRPr="008269A3">
        <w:rPr>
          <w:vertAlign w:val="superscript"/>
        </w:rPr>
        <w:t>nd</w:t>
      </w:r>
      <w:r w:rsidR="00CF5B00">
        <w:t>, Saturday 2:00pm</w:t>
      </w:r>
      <w:r w:rsidR="003B4D25">
        <w:t xml:space="preserve"> at Conner Park (Tucson/Glenn)</w:t>
      </w:r>
    </w:p>
    <w:p w14:paraId="7BA002CC" w14:textId="53D2F74A" w:rsidR="00C859C4" w:rsidRDefault="00CF5B00" w:rsidP="00CC3AEB">
      <w:pPr>
        <w:pStyle w:val="ListParagraph"/>
        <w:numPr>
          <w:ilvl w:val="3"/>
          <w:numId w:val="1"/>
        </w:numPr>
      </w:pPr>
      <w:r>
        <w:t>Brushfire BBQ &amp; BYOB (alcohol permit-</w:t>
      </w:r>
      <w:r w:rsidRPr="00F7191F">
        <w:rPr>
          <w:b/>
        </w:rPr>
        <w:t>cans only!</w:t>
      </w:r>
      <w:r>
        <w:t>)</w:t>
      </w:r>
    </w:p>
    <w:p w14:paraId="5C2A0A1E" w14:textId="73C76960" w:rsidR="00CF5B00" w:rsidRDefault="00CF5B00" w:rsidP="00CC3AEB">
      <w:pPr>
        <w:pStyle w:val="ListParagraph"/>
        <w:numPr>
          <w:ilvl w:val="3"/>
          <w:numId w:val="1"/>
        </w:numPr>
      </w:pPr>
      <w:r>
        <w:t>Bring dog, friends</w:t>
      </w:r>
      <w:r w:rsidR="00F7191F">
        <w:t>, ultimate Frisbees etc.</w:t>
      </w:r>
    </w:p>
    <w:p w14:paraId="2F2958FE" w14:textId="16EB8EFA" w:rsidR="00CF5F79" w:rsidRDefault="00CF5F79" w:rsidP="00CF5F79">
      <w:pPr>
        <w:pStyle w:val="ListParagraph"/>
        <w:numPr>
          <w:ilvl w:val="2"/>
          <w:numId w:val="1"/>
        </w:numPr>
      </w:pPr>
      <w:r>
        <w:t xml:space="preserve">Volunteer/work with Gerry </w:t>
      </w:r>
      <w:proofErr w:type="spellStart"/>
      <w:r>
        <w:t>Berthelette</w:t>
      </w:r>
      <w:proofErr w:type="spellEnd"/>
      <w:r>
        <w:t xml:space="preserve"> </w:t>
      </w:r>
    </w:p>
    <w:p w14:paraId="31820A88" w14:textId="25952CF3" w:rsidR="00CF5F79" w:rsidRDefault="00CF5F79" w:rsidP="00CF5F79">
      <w:pPr>
        <w:pStyle w:val="ListParagraph"/>
        <w:numPr>
          <w:ilvl w:val="3"/>
          <w:numId w:val="1"/>
        </w:numPr>
      </w:pPr>
      <w:r>
        <w:t>Email him for upcoming dates: gmberthelette@email.arizona.edu</w:t>
      </w:r>
    </w:p>
    <w:p w14:paraId="68A8DF0E" w14:textId="77F4253D" w:rsidR="00CF5F79" w:rsidRDefault="00CF5F79" w:rsidP="00CF5F79">
      <w:pPr>
        <w:pStyle w:val="ListParagraph"/>
        <w:numPr>
          <w:ilvl w:val="3"/>
          <w:numId w:val="1"/>
        </w:numPr>
      </w:pPr>
      <w:r>
        <w:t xml:space="preserve">Pima pineapple cactus monitoring </w:t>
      </w:r>
      <w:r w:rsidR="00F7191F">
        <w:t xml:space="preserve">– Going out </w:t>
      </w:r>
      <w:r w:rsidR="00C613D7">
        <w:t>Tuesday 11/25</w:t>
      </w:r>
    </w:p>
    <w:p w14:paraId="018E0430" w14:textId="1DF550DC" w:rsidR="00392BDD" w:rsidRDefault="005F34F5" w:rsidP="00C859C4">
      <w:pPr>
        <w:pStyle w:val="ListParagraph"/>
        <w:numPr>
          <w:ilvl w:val="2"/>
          <w:numId w:val="1"/>
        </w:numPr>
      </w:pPr>
      <w:r>
        <w:t>Ado</w:t>
      </w:r>
      <w:r w:rsidR="00392BDD">
        <w:t>pt-a-wash!</w:t>
      </w:r>
    </w:p>
    <w:p w14:paraId="46B0FDE0" w14:textId="7E89F0F3" w:rsidR="001A7A28" w:rsidRDefault="00D747D5" w:rsidP="00C859C4">
      <w:pPr>
        <w:pStyle w:val="ListParagraph"/>
        <w:numPr>
          <w:ilvl w:val="3"/>
          <w:numId w:val="1"/>
        </w:numPr>
      </w:pPr>
      <w:r>
        <w:t>Location</w:t>
      </w:r>
      <w:r w:rsidR="001A7A28">
        <w:t>: Arroyo Chico wash from Cherry Fields to Fremont</w:t>
      </w:r>
    </w:p>
    <w:p w14:paraId="5FACFCA2" w14:textId="28D951C3" w:rsidR="001A7A28" w:rsidRDefault="00643E7A" w:rsidP="00C859C4">
      <w:pPr>
        <w:pStyle w:val="ListParagraph"/>
        <w:numPr>
          <w:ilvl w:val="3"/>
          <w:numId w:val="1"/>
        </w:numPr>
      </w:pPr>
      <w:r>
        <w:t>Availabl</w:t>
      </w:r>
      <w:r w:rsidR="00D747D5">
        <w:t>e! Waiting on neighbors to approve, but city and county urging them!</w:t>
      </w:r>
    </w:p>
    <w:p w14:paraId="39C53A5C" w14:textId="619392D8" w:rsidR="00086CA9" w:rsidRDefault="00B51DAF" w:rsidP="00C859C4">
      <w:pPr>
        <w:pStyle w:val="ListParagraph"/>
        <w:numPr>
          <w:ilvl w:val="2"/>
          <w:numId w:val="1"/>
        </w:numPr>
      </w:pPr>
      <w:r>
        <w:lastRenderedPageBreak/>
        <w:t>AZ SRM Winter Meeting</w:t>
      </w:r>
    </w:p>
    <w:p w14:paraId="7C0B48B0" w14:textId="57BB5CFA" w:rsidR="00C859C4" w:rsidRDefault="00C859C4" w:rsidP="00C859C4">
      <w:pPr>
        <w:pStyle w:val="ListParagraph"/>
        <w:numPr>
          <w:ilvl w:val="3"/>
          <w:numId w:val="1"/>
        </w:numPr>
      </w:pPr>
      <w:r>
        <w:t>Jan 15</w:t>
      </w:r>
      <w:r w:rsidRPr="001B7CB8">
        <w:rPr>
          <w:vertAlign w:val="superscript"/>
        </w:rPr>
        <w:t>th</w:t>
      </w:r>
      <w:r>
        <w:t>-16</w:t>
      </w:r>
      <w:r w:rsidRPr="008E608D">
        <w:rPr>
          <w:vertAlign w:val="superscript"/>
        </w:rPr>
        <w:t>th</w:t>
      </w:r>
      <w:r w:rsidR="00F7191F">
        <w:t xml:space="preserve"> – P</w:t>
      </w:r>
      <w:r w:rsidR="00C613D7">
        <w:t>ut</w:t>
      </w:r>
      <w:r w:rsidR="00F7191F">
        <w:t>ting on a practice Plant ID exam</w:t>
      </w:r>
    </w:p>
    <w:p w14:paraId="5E206C5D" w14:textId="1CEA1789" w:rsidR="00643E7A" w:rsidRDefault="00643E7A" w:rsidP="00C859C4">
      <w:pPr>
        <w:pStyle w:val="ListParagraph"/>
        <w:numPr>
          <w:ilvl w:val="3"/>
          <w:numId w:val="1"/>
        </w:numPr>
      </w:pPr>
      <w:r>
        <w:t>More details in upcoming AZ SRM newsletter</w:t>
      </w:r>
    </w:p>
    <w:p w14:paraId="2B00469F" w14:textId="44E67815" w:rsidR="00CF5F79" w:rsidRDefault="00D747D5" w:rsidP="00CF5F79">
      <w:pPr>
        <w:pStyle w:val="ListParagraph"/>
        <w:numPr>
          <w:ilvl w:val="3"/>
          <w:numId w:val="1"/>
        </w:numPr>
      </w:pPr>
      <w:r>
        <w:t>Taking place in</w:t>
      </w:r>
      <w:r w:rsidR="00CF5F79">
        <w:t xml:space="preserve"> Tucson, AZ</w:t>
      </w:r>
      <w:r w:rsidR="00C613D7">
        <w:t xml:space="preserve"> </w:t>
      </w:r>
    </w:p>
    <w:p w14:paraId="6B715FF7" w14:textId="2BB25F09" w:rsidR="00A22776" w:rsidRDefault="00A56AB2" w:rsidP="00643E7A">
      <w:pPr>
        <w:pStyle w:val="ListParagraph"/>
        <w:numPr>
          <w:ilvl w:val="0"/>
          <w:numId w:val="1"/>
        </w:numPr>
      </w:pPr>
      <w:r w:rsidRPr="00686C6A">
        <w:rPr>
          <w:b/>
        </w:rPr>
        <w:t>Vice President’s Report</w:t>
      </w:r>
      <w:r>
        <w:t>:</w:t>
      </w:r>
    </w:p>
    <w:p w14:paraId="74F49E34" w14:textId="1A8A40D9" w:rsidR="00643E7A" w:rsidRDefault="00C613D7" w:rsidP="00643E7A">
      <w:pPr>
        <w:pStyle w:val="ListParagraph"/>
        <w:numPr>
          <w:ilvl w:val="1"/>
          <w:numId w:val="1"/>
        </w:numPr>
      </w:pPr>
      <w:r>
        <w:t xml:space="preserve">December </w:t>
      </w:r>
      <w:r w:rsidR="00643E7A">
        <w:t>Graduating Seniors?</w:t>
      </w:r>
      <w:r>
        <w:t xml:space="preserve"> Mike, Will, Jen M.</w:t>
      </w:r>
    </w:p>
    <w:p w14:paraId="1A399956" w14:textId="4B7441B8" w:rsidR="00643E7A" w:rsidRPr="00643E7A" w:rsidRDefault="00643E7A" w:rsidP="00643E7A">
      <w:pPr>
        <w:pStyle w:val="ListParagraph"/>
        <w:numPr>
          <w:ilvl w:val="1"/>
          <w:numId w:val="1"/>
        </w:numPr>
      </w:pPr>
      <w:r>
        <w:t>Interest in guest speaker/inventory? Cattle work?</w:t>
      </w:r>
      <w:r w:rsidR="00C613D7">
        <w:t xml:space="preserve"> </w:t>
      </w:r>
      <w:r w:rsidR="00F7191F">
        <w:t xml:space="preserve">- </w:t>
      </w:r>
      <w:r w:rsidR="00C613D7">
        <w:t>Professional development tour in Nogales (oak woodland) – working with cattle</w:t>
      </w:r>
      <w:r w:rsidR="00F7191F">
        <w:t xml:space="preserve"> and monitoring for those interested. Dates still to come!</w:t>
      </w:r>
    </w:p>
    <w:p w14:paraId="0E810F8A" w14:textId="77777777" w:rsidR="00C859C4" w:rsidRDefault="00C859C4" w:rsidP="00C859C4">
      <w:pPr>
        <w:pStyle w:val="ListParagraph"/>
        <w:ind w:left="1440"/>
      </w:pP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45DFE204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 w:rsidRPr="009016C8">
        <w:rPr>
          <w:sz w:val="20"/>
        </w:rPr>
        <w:t xml:space="preserve">Will Lawton, Trevor </w:t>
      </w:r>
      <w:proofErr w:type="spellStart"/>
      <w:r w:rsidR="00284182" w:rsidRPr="009016C8">
        <w:rPr>
          <w:sz w:val="20"/>
        </w:rPr>
        <w:t>Chilcote</w:t>
      </w:r>
      <w:proofErr w:type="spellEnd"/>
      <w:r w:rsidR="00284182" w:rsidRPr="009016C8">
        <w:rPr>
          <w:sz w:val="20"/>
        </w:rPr>
        <w:t xml:space="preserve">, Mark McCabe, Jen </w:t>
      </w:r>
      <w:proofErr w:type="spellStart"/>
      <w:r w:rsidR="00284182" w:rsidRPr="009016C8">
        <w:rPr>
          <w:sz w:val="20"/>
        </w:rPr>
        <w:t>Merems</w:t>
      </w:r>
      <w:proofErr w:type="spellEnd"/>
      <w:r w:rsidR="00284182" w:rsidRPr="009016C8">
        <w:rPr>
          <w:sz w:val="20"/>
        </w:rPr>
        <w:t>,</w:t>
      </w:r>
      <w:r w:rsidR="00D47D25" w:rsidRPr="009016C8">
        <w:rPr>
          <w:sz w:val="20"/>
        </w:rPr>
        <w:t xml:space="preserve"> </w:t>
      </w:r>
      <w:r w:rsidR="00ED6A26">
        <w:rPr>
          <w:sz w:val="20"/>
        </w:rPr>
        <w:t xml:space="preserve">Cassidy </w:t>
      </w:r>
      <w:proofErr w:type="spellStart"/>
      <w:r w:rsidR="00ED6A26">
        <w:rPr>
          <w:sz w:val="20"/>
        </w:rPr>
        <w:t>Solp</w:t>
      </w:r>
      <w:r w:rsidR="00284182" w:rsidRPr="009016C8">
        <w:rPr>
          <w:sz w:val="20"/>
        </w:rPr>
        <w:t>er</w:t>
      </w:r>
      <w:proofErr w:type="spellEnd"/>
      <w:r w:rsidR="00284182" w:rsidRPr="009016C8">
        <w:rPr>
          <w:sz w:val="20"/>
        </w:rPr>
        <w:t xml:space="preserve">, Gerald </w:t>
      </w:r>
      <w:proofErr w:type="spellStart"/>
      <w:r w:rsidR="00284182" w:rsidRPr="009016C8">
        <w:rPr>
          <w:sz w:val="20"/>
        </w:rPr>
        <w:t>Berthelette</w:t>
      </w:r>
      <w:proofErr w:type="spellEnd"/>
      <w:r w:rsidR="00284182" w:rsidRPr="009016C8">
        <w:rPr>
          <w:sz w:val="20"/>
        </w:rPr>
        <w:t xml:space="preserve">, Jason </w:t>
      </w:r>
      <w:proofErr w:type="spellStart"/>
      <w:r w:rsidR="00284182" w:rsidRPr="009016C8">
        <w:rPr>
          <w:sz w:val="20"/>
        </w:rPr>
        <w:t>Myrand</w:t>
      </w:r>
      <w:proofErr w:type="spellEnd"/>
      <w:r w:rsidR="00284182" w:rsidRPr="009016C8">
        <w:rPr>
          <w:sz w:val="20"/>
        </w:rPr>
        <w:t xml:space="preserve">, Royale Billy, Alexander Schaller, Stephanie </w:t>
      </w:r>
      <w:proofErr w:type="spellStart"/>
      <w:r w:rsidR="00284182" w:rsidRPr="009016C8">
        <w:rPr>
          <w:sz w:val="20"/>
        </w:rPr>
        <w:t>Doerries</w:t>
      </w:r>
      <w:proofErr w:type="spellEnd"/>
      <w:r w:rsidR="00284182" w:rsidRPr="009016C8">
        <w:rPr>
          <w:sz w:val="20"/>
        </w:rPr>
        <w:t xml:space="preserve">, Kelsey Hawkes, Rachel Turner, Angel Medina, Leland Sutter, Michelle </w:t>
      </w:r>
      <w:proofErr w:type="spellStart"/>
      <w:r w:rsidR="00284182" w:rsidRPr="009016C8">
        <w:rPr>
          <w:sz w:val="20"/>
        </w:rPr>
        <w:t>Grandall</w:t>
      </w:r>
      <w:proofErr w:type="spellEnd"/>
      <w:r w:rsidR="00284182" w:rsidRPr="009016C8">
        <w:rPr>
          <w:sz w:val="20"/>
        </w:rPr>
        <w:t xml:space="preserve">, Adriane </w:t>
      </w:r>
      <w:proofErr w:type="spellStart"/>
      <w:r w:rsidR="00284182" w:rsidRPr="009016C8">
        <w:rPr>
          <w:sz w:val="20"/>
        </w:rPr>
        <w:t>Begaye</w:t>
      </w:r>
      <w:proofErr w:type="spellEnd"/>
      <w:r w:rsidR="00284182" w:rsidRPr="009016C8">
        <w:rPr>
          <w:sz w:val="20"/>
        </w:rPr>
        <w:t xml:space="preserve">, Emily Pecilunas, Morgan </w:t>
      </w:r>
      <w:proofErr w:type="spellStart"/>
      <w:r w:rsidR="00284182" w:rsidRPr="009016C8">
        <w:rPr>
          <w:sz w:val="20"/>
        </w:rPr>
        <w:t>Gourley</w:t>
      </w:r>
      <w:proofErr w:type="spellEnd"/>
      <w:r w:rsidR="00284182" w:rsidRPr="009016C8">
        <w:rPr>
          <w:sz w:val="20"/>
        </w:rPr>
        <w:t xml:space="preserve">, Casey </w:t>
      </w:r>
      <w:proofErr w:type="spellStart"/>
      <w:r w:rsidR="00284182" w:rsidRPr="009016C8">
        <w:rPr>
          <w:sz w:val="20"/>
        </w:rPr>
        <w:t>Cutman</w:t>
      </w:r>
      <w:proofErr w:type="spellEnd"/>
      <w:r w:rsidR="00431C94" w:rsidRPr="009016C8">
        <w:rPr>
          <w:sz w:val="20"/>
        </w:rPr>
        <w:t>, Theresa Huckleberry</w:t>
      </w:r>
      <w:r w:rsidR="00B20F33" w:rsidRPr="009016C8">
        <w:rPr>
          <w:sz w:val="20"/>
        </w:rPr>
        <w:t xml:space="preserve">, </w:t>
      </w:r>
      <w:r w:rsidR="00D47D25" w:rsidRPr="009016C8">
        <w:rPr>
          <w:sz w:val="20"/>
        </w:rPr>
        <w:t xml:space="preserve">Jennifer Hanson, Emilio </w:t>
      </w:r>
      <w:proofErr w:type="spellStart"/>
      <w:r w:rsidR="00D47D25" w:rsidRPr="009016C8">
        <w:rPr>
          <w:sz w:val="20"/>
        </w:rPr>
        <w:t>Corella</w:t>
      </w:r>
      <w:proofErr w:type="spellEnd"/>
      <w:r w:rsidR="00F00DD5" w:rsidRPr="009016C8">
        <w:rPr>
          <w:sz w:val="20"/>
        </w:rPr>
        <w:t xml:space="preserve">, Mollie </w:t>
      </w:r>
      <w:proofErr w:type="spellStart"/>
      <w:r w:rsidR="00F00DD5" w:rsidRPr="009016C8">
        <w:rPr>
          <w:sz w:val="20"/>
        </w:rPr>
        <w:t>Weigand</w:t>
      </w:r>
      <w:proofErr w:type="spellEnd"/>
      <w:r w:rsidR="00F00DD5" w:rsidRPr="009016C8">
        <w:rPr>
          <w:sz w:val="20"/>
        </w:rPr>
        <w:t xml:space="preserve">, Andy </w:t>
      </w:r>
      <w:proofErr w:type="spellStart"/>
      <w:r w:rsidR="00F00DD5" w:rsidRPr="009016C8">
        <w:rPr>
          <w:sz w:val="20"/>
        </w:rPr>
        <w:t>Warnick</w:t>
      </w:r>
      <w:proofErr w:type="spellEnd"/>
      <w:r w:rsidR="00F00DD5" w:rsidRPr="009016C8">
        <w:rPr>
          <w:sz w:val="20"/>
        </w:rPr>
        <w:t>, Natalia Robins-Sherman, Alex Katz</w:t>
      </w:r>
      <w:r w:rsidR="00B51DAF" w:rsidRPr="009016C8">
        <w:rPr>
          <w:sz w:val="20"/>
        </w:rPr>
        <w:t>, Mike McIntire</w:t>
      </w:r>
      <w:r w:rsidR="00A50281">
        <w:t xml:space="preserve">, </w:t>
      </w:r>
      <w:r w:rsidR="00A50281" w:rsidRPr="00A50281">
        <w:rPr>
          <w:sz w:val="20"/>
        </w:rPr>
        <w:t xml:space="preserve">Joey </w:t>
      </w:r>
      <w:proofErr w:type="spellStart"/>
      <w:r w:rsidR="00A50281" w:rsidRPr="00A50281">
        <w:rPr>
          <w:sz w:val="20"/>
        </w:rPr>
        <w:t>Dahm</w:t>
      </w:r>
      <w:r w:rsidR="008F6510">
        <w:rPr>
          <w:sz w:val="20"/>
        </w:rPr>
        <w:t>s</w:t>
      </w:r>
      <w:proofErr w:type="spellEnd"/>
      <w:r w:rsidR="008F6510">
        <w:rPr>
          <w:sz w:val="20"/>
        </w:rPr>
        <w:t>, Anna Collins</w:t>
      </w:r>
    </w:p>
    <w:p w14:paraId="1A5BB1DD" w14:textId="529A5333" w:rsidR="00FF4075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F7191F">
        <w:t>unt balances: Checking $</w:t>
      </w:r>
      <w:r w:rsidR="00643E7A">
        <w:t>_</w:t>
      </w:r>
      <w:r w:rsidR="00C613D7">
        <w:t>4352.77</w:t>
      </w:r>
      <w:r w:rsidR="00D47D25">
        <w:t>_</w:t>
      </w:r>
      <w:r w:rsidR="00284182">
        <w:t>; Savings $_</w:t>
      </w:r>
      <w:r w:rsidR="00C613D7">
        <w:t>395.07</w:t>
      </w:r>
      <w:r w:rsidR="00643E7A">
        <w:t>_</w:t>
      </w:r>
    </w:p>
    <w:p w14:paraId="6710DE25" w14:textId="3BA52352" w:rsidR="009D56AE" w:rsidRDefault="00FF4075" w:rsidP="009D56AE">
      <w:pPr>
        <w:pStyle w:val="ListParagraph"/>
        <w:numPr>
          <w:ilvl w:val="1"/>
          <w:numId w:val="1"/>
        </w:numPr>
      </w:pPr>
      <w:r>
        <w:t>Pay your dues!!</w:t>
      </w:r>
      <w:r w:rsidR="00D47D25">
        <w:br/>
      </w:r>
    </w:p>
    <w:p w14:paraId="26B5696C" w14:textId="77777777" w:rsid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3646C01D" w14:textId="77777777" w:rsidR="00643E7A" w:rsidRPr="007200CF" w:rsidRDefault="00643E7A" w:rsidP="00643E7A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7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5344F4B2" w14:textId="4D521BD2" w:rsidR="00643E7A" w:rsidRPr="00B51DAF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Carrots, Snow Peas, Purple and Red Russian Kale, Swiss Chard, Brussels Sprouts, Australian Brown Onions, Spinach and Gold Rush Bush Beans</w:t>
      </w:r>
      <w:r w:rsidR="00C613D7">
        <w:rPr>
          <w:rFonts w:ascii="Times" w:hAnsi="Times" w:cs="Arial"/>
          <w:color w:val="222222"/>
          <w:szCs w:val="24"/>
          <w:shd w:val="clear" w:color="auto" w:fill="FFFFFF"/>
        </w:rPr>
        <w:t xml:space="preserve"> – all sprouted, three basil plants ready to harvest</w:t>
      </w:r>
    </w:p>
    <w:p w14:paraId="176C3A8A" w14:textId="77777777" w:rsidR="00643E7A" w:rsidRPr="00643E7A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All seeds from Native Seed Search</w:t>
      </w:r>
    </w:p>
    <w:p w14:paraId="2E0E8CDC" w14:textId="54491216" w:rsidR="00643E7A" w:rsidRPr="00B51DAF" w:rsidRDefault="00F7191F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>
        <w:rPr>
          <w:rFonts w:ascii="Times" w:hAnsi="Times" w:cs="Arial"/>
          <w:color w:val="222222"/>
          <w:szCs w:val="24"/>
          <w:shd w:val="clear" w:color="auto" w:fill="FFFFFF"/>
        </w:rPr>
        <w:t>Garden plot renewal officially secured!</w:t>
      </w:r>
    </w:p>
    <w:p w14:paraId="7F3EADC2" w14:textId="77777777" w:rsidR="00643E7A" w:rsidRPr="00B51DAF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Contact Trevor </w:t>
      </w:r>
      <w:proofErr w:type="spellStart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Chilcote</w:t>
      </w:r>
      <w:proofErr w:type="spellEnd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if interested in helping (no experience necessary!) </w:t>
      </w:r>
    </w:p>
    <w:p w14:paraId="229CE384" w14:textId="77777777" w:rsidR="00643E7A" w:rsidRPr="00B51DAF" w:rsidRDefault="00F7191F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hyperlink r:id="rId8" w:history="1">
        <w:r w:rsidR="00643E7A" w:rsidRPr="00B51DAF">
          <w:rPr>
            <w:rStyle w:val="Hyperlink"/>
            <w:rFonts w:ascii="Times" w:hAnsi="Times" w:cs="Arial"/>
            <w:szCs w:val="24"/>
            <w:shd w:val="clear" w:color="auto" w:fill="FFFFFF"/>
          </w:rPr>
          <w:t>tchilcote@email.arizona.edu</w:t>
        </w:r>
      </w:hyperlink>
      <w:r w:rsidR="00643E7A"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77D0F220" w14:textId="77777777" w:rsidR="00643E7A" w:rsidRPr="00B51DAF" w:rsidRDefault="00643E7A" w:rsidP="00643E7A">
      <w:pPr>
        <w:pStyle w:val="ListParagraph"/>
        <w:numPr>
          <w:ilvl w:val="1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/>
          <w:szCs w:val="24"/>
        </w:rPr>
        <w:t>SNRE Seminars</w:t>
      </w:r>
    </w:p>
    <w:p w14:paraId="25E5B827" w14:textId="77777777" w:rsidR="00643E7A" w:rsidRDefault="00643E7A" w:rsidP="00643E7A">
      <w:pPr>
        <w:pStyle w:val="ListParagraph"/>
        <w:numPr>
          <w:ilvl w:val="2"/>
          <w:numId w:val="1"/>
        </w:numPr>
      </w:pPr>
      <w:r>
        <w:t>Every Wednesday 3:00-4:00pm in Marley 230</w:t>
      </w:r>
    </w:p>
    <w:p w14:paraId="57202693" w14:textId="21BB44C6" w:rsidR="00045D18" w:rsidRDefault="00F7191F" w:rsidP="00643E7A">
      <w:pPr>
        <w:pStyle w:val="ListParagraph"/>
        <w:numPr>
          <w:ilvl w:val="2"/>
          <w:numId w:val="1"/>
        </w:numPr>
      </w:pPr>
      <w:r>
        <w:t xml:space="preserve">This week – Sallie </w:t>
      </w:r>
      <w:proofErr w:type="spellStart"/>
      <w:r>
        <w:t>Hejl</w:t>
      </w:r>
      <w:proofErr w:type="spellEnd"/>
      <w:r>
        <w:t xml:space="preserve"> – The Desert Southwest Cooperative Ecosystem Studies Unit: roles, benefits and opportunities</w:t>
      </w:r>
    </w:p>
    <w:p w14:paraId="78D673D3" w14:textId="77777777" w:rsidR="00643E7A" w:rsidRDefault="00643E7A" w:rsidP="00643E7A">
      <w:pPr>
        <w:pStyle w:val="ListParagraph"/>
        <w:numPr>
          <w:ilvl w:val="1"/>
          <w:numId w:val="1"/>
        </w:numPr>
      </w:pPr>
      <w:r>
        <w:t>Tierra Seca items:</w:t>
      </w:r>
    </w:p>
    <w:p w14:paraId="562666AE" w14:textId="77777777" w:rsidR="00643E7A" w:rsidRDefault="00643E7A" w:rsidP="00643E7A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 xml:space="preserve">: $5.00 </w:t>
      </w:r>
    </w:p>
    <w:p w14:paraId="1A3DF2F6" w14:textId="77777777" w:rsidR="00643E7A" w:rsidRDefault="00643E7A" w:rsidP="00643E7A">
      <w:pPr>
        <w:pStyle w:val="ListParagraph"/>
        <w:numPr>
          <w:ilvl w:val="2"/>
          <w:numId w:val="1"/>
        </w:numPr>
      </w:pPr>
      <w:r>
        <w:t>T-Shirts: $10.00</w:t>
      </w:r>
    </w:p>
    <w:p w14:paraId="559E815C" w14:textId="77777777" w:rsidR="00643E7A" w:rsidRDefault="00643E7A" w:rsidP="00643E7A">
      <w:pPr>
        <w:pStyle w:val="ListParagraph"/>
        <w:numPr>
          <w:ilvl w:val="3"/>
          <w:numId w:val="1"/>
        </w:numPr>
      </w:pPr>
      <w:r>
        <w:t>Ordered! Ready! Will be at next meeting!</w:t>
      </w:r>
    </w:p>
    <w:p w14:paraId="3CD596E4" w14:textId="40160914" w:rsidR="00643E7A" w:rsidRDefault="00F7191F" w:rsidP="00643E7A">
      <w:pPr>
        <w:pStyle w:val="ListParagraph"/>
        <w:numPr>
          <w:ilvl w:val="3"/>
          <w:numId w:val="1"/>
        </w:numPr>
      </w:pPr>
      <w:r>
        <w:t>Field Shirts: Still i</w:t>
      </w:r>
      <w:r w:rsidR="00643E7A">
        <w:t>n the works…</w:t>
      </w:r>
    </w:p>
    <w:p w14:paraId="690A74F4" w14:textId="77777777" w:rsidR="00643E7A" w:rsidRDefault="00643E7A" w:rsidP="00643E7A">
      <w:pPr>
        <w:pStyle w:val="ListParagraph"/>
        <w:numPr>
          <w:ilvl w:val="1"/>
          <w:numId w:val="1"/>
        </w:numPr>
      </w:pPr>
      <w:r>
        <w:t>Hunter Safety Course</w:t>
      </w:r>
    </w:p>
    <w:p w14:paraId="5135A375" w14:textId="3C9AB28B" w:rsidR="00643E7A" w:rsidRPr="00045D18" w:rsidRDefault="00F7191F" w:rsidP="00643E7A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hyperlink r:id="rId9" w:history="1">
        <w:r w:rsidR="00643E7A" w:rsidRPr="00C65DE8">
          <w:rPr>
            <w:rStyle w:val="Hyperlink"/>
          </w:rPr>
          <w:t>http://www.azgfd.gov/i_e/edits/hunter_education.shtml</w:t>
        </w:r>
      </w:hyperlink>
      <w:r w:rsidR="00045D18">
        <w:rPr>
          <w:rStyle w:val="Hyperlink"/>
        </w:rPr>
        <w:t xml:space="preserve"> </w:t>
      </w:r>
    </w:p>
    <w:p w14:paraId="3364C9B3" w14:textId="62021750" w:rsidR="00045D18" w:rsidRPr="00045D18" w:rsidRDefault="00F7191F" w:rsidP="00643E7A">
      <w:pPr>
        <w:pStyle w:val="ListParagraph"/>
        <w:numPr>
          <w:ilvl w:val="2"/>
          <w:numId w:val="1"/>
        </w:numPr>
      </w:pPr>
      <w:r>
        <w:rPr>
          <w:rStyle w:val="Hyperlink"/>
          <w:color w:val="auto"/>
          <w:u w:val="none"/>
        </w:rPr>
        <w:t>Next safety course</w:t>
      </w:r>
      <w:r w:rsidR="003B4D25">
        <w:rPr>
          <w:rStyle w:val="Hyperlink"/>
          <w:color w:val="auto"/>
          <w:u w:val="none"/>
        </w:rPr>
        <w:t>:</w:t>
      </w:r>
      <w:r>
        <w:rPr>
          <w:rStyle w:val="Hyperlink"/>
          <w:color w:val="auto"/>
          <w:u w:val="none"/>
        </w:rPr>
        <w:t xml:space="preserve"> </w:t>
      </w:r>
      <w:r w:rsidR="00045D18" w:rsidRPr="00045D18">
        <w:rPr>
          <w:rStyle w:val="Hyperlink"/>
          <w:color w:val="auto"/>
          <w:u w:val="none"/>
        </w:rPr>
        <w:t>January in Safford</w:t>
      </w:r>
    </w:p>
    <w:p w14:paraId="11CCB226" w14:textId="77777777" w:rsidR="00643E7A" w:rsidRDefault="00643E7A" w:rsidP="00643E7A">
      <w:pPr>
        <w:pStyle w:val="ListParagraph"/>
        <w:numPr>
          <w:ilvl w:val="1"/>
          <w:numId w:val="1"/>
        </w:numPr>
      </w:pPr>
      <w:r>
        <w:t>Aluminum Can Drive</w:t>
      </w:r>
    </w:p>
    <w:p w14:paraId="74DB0BD5" w14:textId="143F9EAF" w:rsidR="00643E7A" w:rsidRDefault="003B4D25" w:rsidP="00643E7A">
      <w:pPr>
        <w:pStyle w:val="ListParagraph"/>
        <w:numPr>
          <w:ilvl w:val="2"/>
          <w:numId w:val="1"/>
        </w:numPr>
      </w:pPr>
      <w:r>
        <w:t xml:space="preserve">Updates: </w:t>
      </w:r>
      <w:r w:rsidR="00F7191F">
        <w:t xml:space="preserve">Boxes and flyers set up around BSE soon - </w:t>
      </w:r>
      <w:r w:rsidR="00045D18">
        <w:t xml:space="preserve">please </w:t>
      </w:r>
      <w:r w:rsidR="00F7191F">
        <w:t>donate cans if you have them</w:t>
      </w:r>
      <w:r w:rsidR="00045D18">
        <w:t>!</w:t>
      </w:r>
    </w:p>
    <w:p w14:paraId="345F0346" w14:textId="371F6191" w:rsidR="00643E7A" w:rsidRDefault="00643E7A" w:rsidP="00643E7A">
      <w:pPr>
        <w:pStyle w:val="ListParagraph"/>
        <w:numPr>
          <w:ilvl w:val="1"/>
          <w:numId w:val="1"/>
        </w:numPr>
      </w:pPr>
      <w:r>
        <w:t xml:space="preserve">Other new business or discussion or fundraising ideas? </w:t>
      </w:r>
    </w:p>
    <w:p w14:paraId="49EEB724" w14:textId="77777777" w:rsidR="00643E7A" w:rsidRPr="00643E7A" w:rsidRDefault="00643E7A" w:rsidP="00643E7A">
      <w:pPr>
        <w:pStyle w:val="ListParagraph"/>
      </w:pPr>
    </w:p>
    <w:p w14:paraId="12C8BDE4" w14:textId="77777777" w:rsidR="00643E7A" w:rsidRDefault="00643E7A" w:rsidP="00643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Elections:</w:t>
      </w:r>
    </w:p>
    <w:p w14:paraId="7016A01A" w14:textId="77777777" w:rsidR="008F6510" w:rsidRDefault="00643E7A" w:rsidP="00643E7A">
      <w:pPr>
        <w:pStyle w:val="ListParagraph"/>
        <w:numPr>
          <w:ilvl w:val="1"/>
          <w:numId w:val="1"/>
        </w:numPr>
      </w:pPr>
      <w:r w:rsidRPr="00643E7A">
        <w:t>Results:</w:t>
      </w:r>
      <w:r w:rsidR="00F7191F">
        <w:t xml:space="preserve"> Cassidy wins, congratulations!</w:t>
      </w:r>
      <w:r w:rsidRPr="00643E7A">
        <w:t xml:space="preserve"> </w:t>
      </w:r>
      <w:r w:rsidR="003B4D25">
        <w:t xml:space="preserve">She will co-run the next meeting with Jen M. </w:t>
      </w:r>
      <w:r w:rsidR="00424E89">
        <w:t>and be our new treasurer</w:t>
      </w:r>
    </w:p>
    <w:p w14:paraId="086F7FF4" w14:textId="77777777" w:rsidR="008F6510" w:rsidRDefault="008F6510" w:rsidP="00643E7A">
      <w:pPr>
        <w:pStyle w:val="ListParagraph"/>
        <w:numPr>
          <w:ilvl w:val="1"/>
          <w:numId w:val="1"/>
        </w:numPr>
      </w:pPr>
      <w:r>
        <w:t>New Officer Transitions:</w:t>
      </w:r>
    </w:p>
    <w:p w14:paraId="148CBE02" w14:textId="3214473C" w:rsidR="009D56AE" w:rsidRPr="00643E7A" w:rsidRDefault="008F6510" w:rsidP="008F6510">
      <w:pPr>
        <w:pStyle w:val="ListParagraph"/>
        <w:numPr>
          <w:ilvl w:val="2"/>
          <w:numId w:val="1"/>
        </w:numPr>
      </w:pPr>
      <w:r>
        <w:t xml:space="preserve">Need to update the authorized people on the Tierra Seca bank account to reflect change in treasurer at the election that took place November </w:t>
      </w:r>
      <w:r w:rsidR="00ED6A26">
        <w:t>19</w:t>
      </w:r>
      <w:r w:rsidRPr="008F6510">
        <w:rPr>
          <w:vertAlign w:val="superscript"/>
        </w:rPr>
        <w:t>th</w:t>
      </w:r>
      <w:r>
        <w:t xml:space="preserve">, 2014. Jennifer </w:t>
      </w:r>
      <w:proofErr w:type="spellStart"/>
      <w:r>
        <w:t>Merems</w:t>
      </w:r>
      <w:proofErr w:type="spellEnd"/>
      <w:r>
        <w:t xml:space="preserve"> </w:t>
      </w:r>
      <w:r w:rsidR="00ED6A26">
        <w:t>is to come off</w:t>
      </w:r>
      <w:r>
        <w:t xml:space="preserve"> our bank account at Arizona State Credit Union </w:t>
      </w:r>
      <w:r w:rsidR="00ED6A26">
        <w:t xml:space="preserve">(#40XXX2007) and Cassidy </w:t>
      </w:r>
      <w:proofErr w:type="spellStart"/>
      <w:r w:rsidR="00ED6A26">
        <w:t>Solper</w:t>
      </w:r>
      <w:proofErr w:type="spellEnd"/>
      <w:r w:rsidR="00ED6A26">
        <w:t xml:space="preserve"> is to be added as treasurer.</w:t>
      </w:r>
      <w:r w:rsidR="00D47D25" w:rsidRPr="00643E7A">
        <w:br/>
      </w:r>
    </w:p>
    <w:p w14:paraId="189A25D6" w14:textId="795E8E7E" w:rsidR="00A56AB2" w:rsidRPr="00C859C4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C859C4">
        <w:rPr>
          <w:b/>
        </w:rPr>
        <w:t>Adjournment:</w:t>
      </w:r>
      <w:r w:rsidR="006969CF" w:rsidRPr="00C859C4">
        <w:rPr>
          <w:b/>
        </w:rPr>
        <w:t xml:space="preserve"> </w:t>
      </w:r>
      <w:r w:rsidR="00045D18">
        <w:rPr>
          <w:b/>
        </w:rPr>
        <w:t>12:33</w:t>
      </w:r>
    </w:p>
    <w:p w14:paraId="35C96398" w14:textId="77777777" w:rsidR="002244C6" w:rsidRDefault="002244C6" w:rsidP="002244C6">
      <w:pPr>
        <w:rPr>
          <w:b/>
        </w:rPr>
      </w:pPr>
    </w:p>
    <w:p w14:paraId="76F59783" w14:textId="77777777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0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2F6AFBC9" w14:textId="51D2AC31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1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54B8E38" w14:textId="6A89F972" w:rsidR="008A6F53" w:rsidRPr="008A6F53" w:rsidRDefault="002244C6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2" w:history="1">
        <w:r w:rsidR="008A6F53"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 w:rsidR="008A6F53"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5C6AFA7C" w14:textId="0371BF28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3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8C478E5" w14:textId="399C82A6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Jennifer </w:t>
      </w:r>
      <w:proofErr w:type="spellStart"/>
      <w:r w:rsidRPr="008A6F53">
        <w:rPr>
          <w:rFonts w:ascii="Times" w:hAnsi="Times"/>
          <w:szCs w:val="24"/>
        </w:rPr>
        <w:t>Merems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4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jlmerems@email.arizona.edu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35C23846" w14:textId="77777777" w:rsidR="002244C6" w:rsidRPr="002244C6" w:rsidRDefault="002244C6" w:rsidP="002244C6">
      <w:pPr>
        <w:rPr>
          <w:b/>
        </w:rPr>
      </w:pPr>
    </w:p>
    <w:sectPr w:rsidR="002244C6" w:rsidRPr="002244C6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243D1"/>
    <w:rsid w:val="00045D18"/>
    <w:rsid w:val="00052CC4"/>
    <w:rsid w:val="00086CA9"/>
    <w:rsid w:val="000A21AD"/>
    <w:rsid w:val="000E2FE8"/>
    <w:rsid w:val="000E7E4A"/>
    <w:rsid w:val="00113404"/>
    <w:rsid w:val="0014155B"/>
    <w:rsid w:val="00150687"/>
    <w:rsid w:val="00163E50"/>
    <w:rsid w:val="00184733"/>
    <w:rsid w:val="001A18A5"/>
    <w:rsid w:val="001A2270"/>
    <w:rsid w:val="001A42BD"/>
    <w:rsid w:val="001A7A28"/>
    <w:rsid w:val="001B01C2"/>
    <w:rsid w:val="001B7CB8"/>
    <w:rsid w:val="001D3746"/>
    <w:rsid w:val="002244C6"/>
    <w:rsid w:val="002332A7"/>
    <w:rsid w:val="00284182"/>
    <w:rsid w:val="002B3937"/>
    <w:rsid w:val="002E4660"/>
    <w:rsid w:val="00310EA7"/>
    <w:rsid w:val="003325BC"/>
    <w:rsid w:val="00392BDD"/>
    <w:rsid w:val="003B4D25"/>
    <w:rsid w:val="00424E89"/>
    <w:rsid w:val="00431C94"/>
    <w:rsid w:val="004B17D4"/>
    <w:rsid w:val="004C086E"/>
    <w:rsid w:val="005C6E40"/>
    <w:rsid w:val="005D11DB"/>
    <w:rsid w:val="005F34F5"/>
    <w:rsid w:val="00617F62"/>
    <w:rsid w:val="00633470"/>
    <w:rsid w:val="00643E7A"/>
    <w:rsid w:val="00677200"/>
    <w:rsid w:val="00686C6A"/>
    <w:rsid w:val="006969CF"/>
    <w:rsid w:val="006A4DB4"/>
    <w:rsid w:val="007200CF"/>
    <w:rsid w:val="00783BE4"/>
    <w:rsid w:val="00815D9E"/>
    <w:rsid w:val="008269A3"/>
    <w:rsid w:val="00830931"/>
    <w:rsid w:val="008A2DBC"/>
    <w:rsid w:val="008A6F53"/>
    <w:rsid w:val="008D6979"/>
    <w:rsid w:val="008E608D"/>
    <w:rsid w:val="008F6510"/>
    <w:rsid w:val="009016C8"/>
    <w:rsid w:val="009C1FFE"/>
    <w:rsid w:val="009D56AE"/>
    <w:rsid w:val="009E68FF"/>
    <w:rsid w:val="00A22776"/>
    <w:rsid w:val="00A24731"/>
    <w:rsid w:val="00A50281"/>
    <w:rsid w:val="00A56AB2"/>
    <w:rsid w:val="00A742D4"/>
    <w:rsid w:val="00A81A89"/>
    <w:rsid w:val="00A93620"/>
    <w:rsid w:val="00AA48AE"/>
    <w:rsid w:val="00AC394C"/>
    <w:rsid w:val="00AD7894"/>
    <w:rsid w:val="00AE16BE"/>
    <w:rsid w:val="00B10E65"/>
    <w:rsid w:val="00B20F33"/>
    <w:rsid w:val="00B50C64"/>
    <w:rsid w:val="00B51DAF"/>
    <w:rsid w:val="00BB2D5F"/>
    <w:rsid w:val="00BC79C8"/>
    <w:rsid w:val="00C01FCF"/>
    <w:rsid w:val="00C13409"/>
    <w:rsid w:val="00C3661D"/>
    <w:rsid w:val="00C50DF4"/>
    <w:rsid w:val="00C613D7"/>
    <w:rsid w:val="00C72794"/>
    <w:rsid w:val="00C859C4"/>
    <w:rsid w:val="00CC3AEB"/>
    <w:rsid w:val="00CF415F"/>
    <w:rsid w:val="00CF5B00"/>
    <w:rsid w:val="00CF5F79"/>
    <w:rsid w:val="00D47D25"/>
    <w:rsid w:val="00D747D5"/>
    <w:rsid w:val="00D869E8"/>
    <w:rsid w:val="00D90035"/>
    <w:rsid w:val="00D90E38"/>
    <w:rsid w:val="00DA439E"/>
    <w:rsid w:val="00DB2C13"/>
    <w:rsid w:val="00DC0E38"/>
    <w:rsid w:val="00E257B9"/>
    <w:rsid w:val="00E52530"/>
    <w:rsid w:val="00E96440"/>
    <w:rsid w:val="00ED6A26"/>
    <w:rsid w:val="00EE059D"/>
    <w:rsid w:val="00F00DD5"/>
    <w:rsid w:val="00F5110B"/>
    <w:rsid w:val="00F7191F"/>
    <w:rsid w:val="00F84043"/>
    <w:rsid w:val="00FC442D"/>
    <w:rsid w:val="00FE44A1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pecilunas@email.arizona.edu" TargetMode="External"/><Relationship Id="rId12" Type="http://schemas.openxmlformats.org/officeDocument/2006/relationships/hyperlink" Target="mailto:lelandsutter@email.arizona.edu" TargetMode="External"/><Relationship Id="rId13" Type="http://schemas.openxmlformats.org/officeDocument/2006/relationships/hyperlink" Target="mailto:jmh7@email.arizona.edu" TargetMode="External"/><Relationship Id="rId14" Type="http://schemas.openxmlformats.org/officeDocument/2006/relationships/hyperlink" Target="mailto:jlmerems@email.arizona.edu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tierrasecauofa.wix.com/tierra-seca-garden" TargetMode="External"/><Relationship Id="rId8" Type="http://schemas.openxmlformats.org/officeDocument/2006/relationships/hyperlink" Target="mailto:tchilcote@email.arizona.edu" TargetMode="External"/><Relationship Id="rId9" Type="http://schemas.openxmlformats.org/officeDocument/2006/relationships/hyperlink" Target="http://www.azgfd.gov/i_e/edits/hunter_education.shtml" TargetMode="External"/><Relationship Id="rId10" Type="http://schemas.openxmlformats.org/officeDocument/2006/relationships/hyperlink" Target="https://www.facebook.com/uofatierras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708</Words>
  <Characters>4037</Characters>
  <Application>Microsoft Macintosh Word</Application>
  <DocSecurity>0</DocSecurity>
  <Lines>33</Lines>
  <Paragraphs>9</Paragraphs>
  <ScaleCrop>false</ScaleCrop>
  <Company>UofA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5</cp:revision>
  <dcterms:created xsi:type="dcterms:W3CDTF">2014-11-19T19:33:00Z</dcterms:created>
  <dcterms:modified xsi:type="dcterms:W3CDTF">2014-11-24T04:59:00Z</dcterms:modified>
</cp:coreProperties>
</file>