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3C4C29BE" w:rsidR="00A742D4" w:rsidRDefault="00BB2D5F">
      <w:r>
        <w:rPr>
          <w:noProof/>
        </w:rPr>
        <w:drawing>
          <wp:anchor distT="0" distB="0" distL="114300" distR="114300" simplePos="0" relativeHeight="251664384" behindDoc="0" locked="0" layoutInCell="1" allowOverlap="1" wp14:anchorId="6CDCDAA5" wp14:editId="05042E5E">
            <wp:simplePos x="0" y="0"/>
            <wp:positionH relativeFrom="column">
              <wp:posOffset>3543300</wp:posOffset>
            </wp:positionH>
            <wp:positionV relativeFrom="paragraph">
              <wp:posOffset>114300</wp:posOffset>
            </wp:positionV>
            <wp:extent cx="2171700" cy="2326005"/>
            <wp:effectExtent l="0" t="0" r="12700" b="10795"/>
            <wp:wrapTight wrapText="bothSides">
              <wp:wrapPolygon edited="0">
                <wp:start x="0" y="0"/>
                <wp:lineTo x="0" y="21464"/>
                <wp:lineTo x="21474" y="21464"/>
                <wp:lineTo x="21474" y="0"/>
                <wp:lineTo x="0" y="0"/>
              </wp:wrapPolygon>
            </wp:wrapTight>
            <wp:docPr id="2" name="irc_mi" descr="http://www.donaldmjones.com/data/photos/2117_1wild_turkey__merriams_0763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naldmjones.com/data/photos/2117_1wild_turkey__merriams_07638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98"/>
                    <a:stretch/>
                  </pic:blipFill>
                  <pic:spPr bwMode="auto">
                    <a:xfrm>
                      <a:off x="0" y="0"/>
                      <a:ext cx="217170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50EA34D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C859C4" w:rsidRPr="00A742D4" w:rsidRDefault="00C859C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C859C4" w:rsidRPr="00A742D4" w:rsidRDefault="00C859C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C859C4" w:rsidRPr="00A742D4" w:rsidRDefault="00C859C4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C859C4" w:rsidRPr="00A742D4" w:rsidRDefault="00C859C4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0A56157C" w:rsidR="00A742D4" w:rsidRDefault="00A742D4">
      <w:r>
        <w:t xml:space="preserve">Tierra Seca Meeting Agenda </w:t>
      </w:r>
      <w:r w:rsidR="00677200">
        <w:t>11/19</w:t>
      </w:r>
      <w:bookmarkStart w:id="0" w:name="_GoBack"/>
      <w:bookmarkEnd w:id="0"/>
      <w:r w:rsidR="00A56AB2">
        <w:t>/2014</w:t>
      </w:r>
    </w:p>
    <w:p w14:paraId="6E86FCAC" w14:textId="77777777" w:rsidR="00A56AB2" w:rsidRDefault="00A56AB2"/>
    <w:p w14:paraId="4B984829" w14:textId="75414B55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</w:p>
    <w:p w14:paraId="2C151DE5" w14:textId="0034F038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</w:p>
    <w:p w14:paraId="41289B3B" w14:textId="77E05D61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CF5B00">
        <w:t>11/5</w:t>
      </w:r>
      <w:r w:rsidR="00F84043">
        <w:t>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400298CA" w:rsidR="00C3661D" w:rsidRDefault="00643E7A" w:rsidP="00A56AB2">
      <w:pPr>
        <w:pStyle w:val="ListParagraph"/>
        <w:numPr>
          <w:ilvl w:val="1"/>
          <w:numId w:val="1"/>
        </w:numPr>
      </w:pPr>
      <w:r>
        <w:t>Last meeting of the semester</w:t>
      </w:r>
      <w:r w:rsidR="00CF5B00">
        <w:t>:</w:t>
      </w:r>
      <w:r w:rsidR="00C3661D">
        <w:t xml:space="preserve"> 12/3</w:t>
      </w:r>
    </w:p>
    <w:p w14:paraId="42830E93" w14:textId="612A5A53" w:rsidR="00CF5B00" w:rsidRDefault="00CF5B00" w:rsidP="00CF5B00">
      <w:pPr>
        <w:pStyle w:val="ListParagraph"/>
        <w:numPr>
          <w:ilvl w:val="1"/>
          <w:numId w:val="1"/>
        </w:numPr>
      </w:pPr>
      <w:r>
        <w:t xml:space="preserve">Spring 2015 Tierra </w:t>
      </w:r>
      <w:proofErr w:type="spellStart"/>
      <w:r>
        <w:t>Seca</w:t>
      </w:r>
      <w:proofErr w:type="spellEnd"/>
      <w:r>
        <w:t xml:space="preserve"> Treasurer nominations</w:t>
      </w:r>
    </w:p>
    <w:p w14:paraId="30D7FA45" w14:textId="68A8F3EB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Nominees: </w:t>
      </w:r>
    </w:p>
    <w:p w14:paraId="64F97A40" w14:textId="77777777" w:rsidR="00CF5B00" w:rsidRDefault="00CF5B00" w:rsidP="00CF5B00">
      <w:pPr>
        <w:pStyle w:val="ListParagraph"/>
        <w:numPr>
          <w:ilvl w:val="3"/>
          <w:numId w:val="1"/>
        </w:numPr>
      </w:pPr>
      <w:r>
        <w:t>12/3 Co-Run Meeting with Jen M.</w:t>
      </w:r>
    </w:p>
    <w:p w14:paraId="51D3DE5D" w14:textId="77777777" w:rsidR="00CF5B00" w:rsidRDefault="00CF5B00" w:rsidP="00CF5B00">
      <w:pPr>
        <w:pStyle w:val="ListParagraph"/>
        <w:numPr>
          <w:ilvl w:val="3"/>
          <w:numId w:val="1"/>
        </w:numPr>
      </w:pPr>
      <w:r>
        <w:t>Description:</w:t>
      </w:r>
    </w:p>
    <w:p w14:paraId="48066BF4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Liaison to ASUA for the purpose of organizational funding. </w:t>
      </w:r>
    </w:p>
    <w:p w14:paraId="39684522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Maintains accurate and current account of all organizational funds. </w:t>
      </w:r>
    </w:p>
    <w:p w14:paraId="70310CDB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 Responsible for dispensing of funds in accordance with goals and programs established by the organization. </w:t>
      </w:r>
    </w:p>
    <w:p w14:paraId="24C70FCB" w14:textId="77777777" w:rsidR="00CF5B00" w:rsidRDefault="00CF5B00" w:rsidP="00CF5B00">
      <w:pPr>
        <w:pStyle w:val="ListParagraph"/>
        <w:numPr>
          <w:ilvl w:val="4"/>
          <w:numId w:val="1"/>
        </w:numPr>
      </w:pPr>
      <w:r>
        <w:t xml:space="preserve">Collect membership dues each semester. </w:t>
      </w:r>
    </w:p>
    <w:p w14:paraId="7822A7CA" w14:textId="35EC3A3D" w:rsidR="00CF5B00" w:rsidRDefault="00CF5B00" w:rsidP="00CF5B00">
      <w:pPr>
        <w:pStyle w:val="ListParagraph"/>
        <w:numPr>
          <w:ilvl w:val="4"/>
          <w:numId w:val="1"/>
        </w:numPr>
      </w:pPr>
      <w:r>
        <w:t>Completes annual Taxes for non-profit status of our organization.</w:t>
      </w:r>
    </w:p>
    <w:p w14:paraId="57658514" w14:textId="0D19D16A" w:rsidR="00CF5B00" w:rsidRDefault="00CF5B00" w:rsidP="00A56AB2">
      <w:pPr>
        <w:pStyle w:val="ListParagraph"/>
        <w:numPr>
          <w:ilvl w:val="1"/>
          <w:numId w:val="1"/>
        </w:numPr>
      </w:pPr>
      <w:r>
        <w:t>Events Report</w:t>
      </w:r>
    </w:p>
    <w:p w14:paraId="34A269D2" w14:textId="1D58E195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Elkhorn/Las </w:t>
      </w:r>
      <w:proofErr w:type="spellStart"/>
      <w:r>
        <w:t>Delicias</w:t>
      </w:r>
      <w:proofErr w:type="spellEnd"/>
      <w:r>
        <w:t xml:space="preserve"> Project Monitoring</w:t>
      </w:r>
    </w:p>
    <w:p w14:paraId="55C262E5" w14:textId="75D2C44D" w:rsidR="00CF5B00" w:rsidRDefault="00CF5B00" w:rsidP="00CF5B00">
      <w:pPr>
        <w:pStyle w:val="ListParagraph"/>
        <w:numPr>
          <w:ilvl w:val="2"/>
          <w:numId w:val="1"/>
        </w:numPr>
      </w:pPr>
      <w:r>
        <w:t>Homecoming Burrito Breakfast</w:t>
      </w:r>
    </w:p>
    <w:p w14:paraId="31C1C080" w14:textId="0F79A990" w:rsidR="00CF5B00" w:rsidRDefault="00CF5B00" w:rsidP="00CF5B00">
      <w:pPr>
        <w:pStyle w:val="ListParagraph"/>
        <w:numPr>
          <w:ilvl w:val="2"/>
          <w:numId w:val="1"/>
        </w:numPr>
      </w:pPr>
      <w:r>
        <w:t>USFWL Photo Contest Winners</w:t>
      </w:r>
    </w:p>
    <w:p w14:paraId="7102B228" w14:textId="496AA4B2" w:rsidR="00CF5B00" w:rsidRDefault="00CF5B00" w:rsidP="00CF5B00">
      <w:pPr>
        <w:pStyle w:val="ListParagraph"/>
        <w:numPr>
          <w:ilvl w:val="3"/>
          <w:numId w:val="1"/>
        </w:numPr>
      </w:pPr>
      <w:proofErr w:type="spellStart"/>
      <w:r>
        <w:t>Powerpoint</w:t>
      </w:r>
      <w:proofErr w:type="spellEnd"/>
    </w:p>
    <w:p w14:paraId="55D675BE" w14:textId="7CF49C1A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77200">
        <w:t xml:space="preserve"> </w:t>
      </w:r>
      <w:r w:rsidR="00617F62" w:rsidRPr="00C3661D">
        <w:t xml:space="preserve"> </w:t>
      </w:r>
    </w:p>
    <w:p w14:paraId="51134B47" w14:textId="1F9F3EFF" w:rsidR="00CC3AEB" w:rsidRDefault="00CC3AEB" w:rsidP="00086CA9">
      <w:pPr>
        <w:pStyle w:val="ListParagraph"/>
        <w:numPr>
          <w:ilvl w:val="2"/>
          <w:numId w:val="1"/>
        </w:numPr>
      </w:pPr>
      <w:r>
        <w:t xml:space="preserve">Annual Tierra Seca VS. Wildlife </w:t>
      </w:r>
      <w:r w:rsidR="00643E7A">
        <w:t xml:space="preserve">(SNRE) </w:t>
      </w:r>
      <w:r>
        <w:t>Kickball Game!!</w:t>
      </w:r>
    </w:p>
    <w:p w14:paraId="467EDB5F" w14:textId="1A8C95A6" w:rsidR="00CC3AEB" w:rsidRDefault="008269A3" w:rsidP="00CC3AEB">
      <w:pPr>
        <w:pStyle w:val="ListParagraph"/>
        <w:numPr>
          <w:ilvl w:val="3"/>
          <w:numId w:val="1"/>
        </w:numPr>
      </w:pPr>
      <w:r>
        <w:t>November 22</w:t>
      </w:r>
      <w:r w:rsidRPr="008269A3">
        <w:rPr>
          <w:vertAlign w:val="superscript"/>
        </w:rPr>
        <w:t>nd</w:t>
      </w:r>
      <w:r w:rsidR="00CF5B00">
        <w:t>, Saturday 2:00pm</w:t>
      </w:r>
    </w:p>
    <w:p w14:paraId="7BA002CC" w14:textId="53D2F74A" w:rsidR="00C859C4" w:rsidRDefault="00CF5B00" w:rsidP="00CC3AEB">
      <w:pPr>
        <w:pStyle w:val="ListParagraph"/>
        <w:numPr>
          <w:ilvl w:val="3"/>
          <w:numId w:val="1"/>
        </w:numPr>
      </w:pPr>
      <w:r>
        <w:t>Brushfire BBQ &amp; BYOB (alcohol permit-cans only!)</w:t>
      </w:r>
    </w:p>
    <w:p w14:paraId="5C2A0A1E" w14:textId="63F0955F" w:rsidR="00CF5B00" w:rsidRDefault="00CF5B00" w:rsidP="00CC3AEB">
      <w:pPr>
        <w:pStyle w:val="ListParagraph"/>
        <w:numPr>
          <w:ilvl w:val="3"/>
          <w:numId w:val="1"/>
        </w:numPr>
      </w:pPr>
      <w:r>
        <w:t>Bring dog, friends</w:t>
      </w:r>
      <w:r w:rsidR="00643E7A">
        <w:t>, ultimate Frisbees, whatever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31820A88" w14:textId="25952CF3" w:rsidR="00CF5F79" w:rsidRDefault="00CF5F79" w:rsidP="00CF5F79">
      <w:pPr>
        <w:pStyle w:val="ListParagraph"/>
        <w:numPr>
          <w:ilvl w:val="3"/>
          <w:numId w:val="1"/>
        </w:numPr>
      </w:pPr>
      <w:r>
        <w:t>Email him for upcoming dates: gmberthelette@email.arizona.edu</w:t>
      </w:r>
    </w:p>
    <w:p w14:paraId="68A8DF0E" w14:textId="09EAFCA9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Pima pineapple cactus monitoring </w:t>
      </w:r>
    </w:p>
    <w:p w14:paraId="018E0430" w14:textId="1DF550DC" w:rsidR="00392BDD" w:rsidRDefault="005F34F5" w:rsidP="00C859C4">
      <w:pPr>
        <w:pStyle w:val="ListParagraph"/>
        <w:numPr>
          <w:ilvl w:val="2"/>
          <w:numId w:val="1"/>
        </w:numPr>
      </w:pPr>
      <w:r>
        <w:t>Ado</w:t>
      </w:r>
      <w:r w:rsidR="00392BDD">
        <w:t>pt-a-wash!</w:t>
      </w:r>
    </w:p>
    <w:p w14:paraId="46B0FDE0" w14:textId="7E89F0F3" w:rsidR="001A7A28" w:rsidRDefault="00D747D5" w:rsidP="00C859C4">
      <w:pPr>
        <w:pStyle w:val="ListParagraph"/>
        <w:numPr>
          <w:ilvl w:val="3"/>
          <w:numId w:val="1"/>
        </w:numPr>
      </w:pPr>
      <w:r>
        <w:t>Location</w:t>
      </w:r>
      <w:r w:rsidR="001A7A28">
        <w:t>: Arroyo Chico wash from Cherry Fields to Fremont</w:t>
      </w:r>
    </w:p>
    <w:p w14:paraId="5FACFCA2" w14:textId="28D951C3" w:rsidR="001A7A28" w:rsidRDefault="00643E7A" w:rsidP="00C859C4">
      <w:pPr>
        <w:pStyle w:val="ListParagraph"/>
        <w:numPr>
          <w:ilvl w:val="3"/>
          <w:numId w:val="1"/>
        </w:numPr>
      </w:pPr>
      <w:r>
        <w:t>Availabl</w:t>
      </w:r>
      <w:r w:rsidR="00D747D5">
        <w:t>e! Waiting on neighbors to approve, but city and county urging them!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t>AZ SRM Winter Meeting</w:t>
      </w:r>
    </w:p>
    <w:p w14:paraId="7C0B48B0" w14:textId="77777777" w:rsidR="00C859C4" w:rsidRDefault="00C859C4" w:rsidP="00C859C4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>
        <w:t xml:space="preserve"> (I’m pretty positive)</w:t>
      </w:r>
    </w:p>
    <w:p w14:paraId="5E206C5D" w14:textId="1CEA1789" w:rsidR="00643E7A" w:rsidRDefault="00643E7A" w:rsidP="00C859C4">
      <w:pPr>
        <w:pStyle w:val="ListParagraph"/>
        <w:numPr>
          <w:ilvl w:val="3"/>
          <w:numId w:val="1"/>
        </w:numPr>
      </w:pPr>
      <w:r>
        <w:t>More details in upcoming AZ SRM newsletter</w:t>
      </w:r>
    </w:p>
    <w:p w14:paraId="2B00469F" w14:textId="27642C19" w:rsidR="00CF5F79" w:rsidRDefault="00D747D5" w:rsidP="00CF5F79">
      <w:pPr>
        <w:pStyle w:val="ListParagraph"/>
        <w:numPr>
          <w:ilvl w:val="3"/>
          <w:numId w:val="1"/>
        </w:numPr>
      </w:pPr>
      <w:r>
        <w:t>Taking place in</w:t>
      </w:r>
      <w:r w:rsidR="00CF5F79">
        <w:t xml:space="preserve"> Tucson, AZ</w:t>
      </w:r>
    </w:p>
    <w:p w14:paraId="6B715FF7" w14:textId="2BB25F09" w:rsidR="00A22776" w:rsidRDefault="00A56AB2" w:rsidP="00643E7A">
      <w:pPr>
        <w:pStyle w:val="ListParagraph"/>
        <w:numPr>
          <w:ilvl w:val="0"/>
          <w:numId w:val="1"/>
        </w:numPr>
      </w:pPr>
      <w:r w:rsidRPr="00686C6A">
        <w:rPr>
          <w:b/>
        </w:rPr>
        <w:lastRenderedPageBreak/>
        <w:t>Vice President’s Report</w:t>
      </w:r>
      <w:r>
        <w:t>:</w:t>
      </w:r>
    </w:p>
    <w:p w14:paraId="74F49E34" w14:textId="2EBC4ABD" w:rsidR="00643E7A" w:rsidRDefault="00643E7A" w:rsidP="00643E7A">
      <w:pPr>
        <w:pStyle w:val="ListParagraph"/>
        <w:numPr>
          <w:ilvl w:val="1"/>
          <w:numId w:val="1"/>
        </w:numPr>
      </w:pPr>
      <w:r>
        <w:t xml:space="preserve">Graduating </w:t>
      </w:r>
      <w:proofErr w:type="gramStart"/>
      <w:r>
        <w:t>Seniors</w:t>
      </w:r>
      <w:proofErr w:type="gramEnd"/>
      <w:r>
        <w:t>?</w:t>
      </w:r>
    </w:p>
    <w:p w14:paraId="1A399956" w14:textId="0000F715" w:rsidR="00643E7A" w:rsidRPr="00643E7A" w:rsidRDefault="00643E7A" w:rsidP="00643E7A">
      <w:pPr>
        <w:pStyle w:val="ListParagraph"/>
        <w:numPr>
          <w:ilvl w:val="1"/>
          <w:numId w:val="1"/>
        </w:numPr>
      </w:pPr>
      <w:r>
        <w:t>Interest in guest speaker/inventory? Cattle work?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65210E5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284182" w:rsidRPr="009016C8">
        <w:rPr>
          <w:sz w:val="20"/>
        </w:rPr>
        <w:t xml:space="preserve">Cassidy </w:t>
      </w:r>
      <w:proofErr w:type="spellStart"/>
      <w:r w:rsidR="00284182" w:rsidRPr="009016C8">
        <w:rPr>
          <w:sz w:val="20"/>
        </w:rPr>
        <w:t>Solpher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Dahms</w:t>
      </w:r>
      <w:proofErr w:type="spellEnd"/>
      <w:r w:rsidR="00A50281">
        <w:t xml:space="preserve"> </w:t>
      </w:r>
    </w:p>
    <w:p w14:paraId="1A5BB1DD" w14:textId="03F3553D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B51DAF">
        <w:t>_</w:t>
      </w:r>
      <w:r w:rsidR="00643E7A">
        <w:t>_</w:t>
      </w:r>
      <w:r w:rsidR="00B51DAF">
        <w:t>__</w:t>
      </w:r>
      <w:r w:rsidR="00D47D25">
        <w:t>_</w:t>
      </w:r>
      <w:r w:rsidR="00284182">
        <w:t>; Savings $_</w:t>
      </w:r>
      <w:r w:rsidR="00643E7A">
        <w:t>_____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3646C01D" w14:textId="77777777" w:rsidR="00643E7A" w:rsidRPr="007200CF" w:rsidRDefault="00643E7A" w:rsidP="00643E7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7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344F4B2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 Carrots, Snow Peas, Purple and Red Russian Kale, Swiss Chard, Brussels Sprouts, Australian Brown Onions, Spinach and Gold Rush Bush Beans</w:t>
      </w:r>
    </w:p>
    <w:p w14:paraId="176C3A8A" w14:textId="77777777" w:rsidR="00643E7A" w:rsidRPr="00643E7A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2E0E8CDC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>
        <w:rPr>
          <w:rFonts w:ascii="Times" w:hAnsi="Times" w:cs="Arial"/>
          <w:color w:val="222222"/>
          <w:szCs w:val="24"/>
          <w:shd w:val="clear" w:color="auto" w:fill="FFFFFF"/>
        </w:rPr>
        <w:t xml:space="preserve">Waiting to secure renewal? </w:t>
      </w:r>
    </w:p>
    <w:p w14:paraId="7F3EADC2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229CE384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8" w:history="1">
        <w:r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77D0F220" w14:textId="77777777" w:rsidR="00643E7A" w:rsidRPr="00B51DAF" w:rsidRDefault="00643E7A" w:rsidP="00643E7A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25E5B827" w14:textId="77777777" w:rsidR="00643E7A" w:rsidRDefault="00643E7A" w:rsidP="00643E7A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78D673D3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Tierra Seca items:</w:t>
      </w:r>
    </w:p>
    <w:p w14:paraId="562666AE" w14:textId="77777777" w:rsidR="00643E7A" w:rsidRDefault="00643E7A" w:rsidP="00643E7A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 xml:space="preserve">: $5.00 </w:t>
      </w:r>
    </w:p>
    <w:p w14:paraId="1A3DF2F6" w14:textId="77777777" w:rsidR="00643E7A" w:rsidRDefault="00643E7A" w:rsidP="00643E7A">
      <w:pPr>
        <w:pStyle w:val="ListParagraph"/>
        <w:numPr>
          <w:ilvl w:val="2"/>
          <w:numId w:val="1"/>
        </w:numPr>
      </w:pPr>
      <w:r>
        <w:t>T-Shirts: $10.00</w:t>
      </w:r>
    </w:p>
    <w:p w14:paraId="559E815C" w14:textId="77777777" w:rsidR="00643E7A" w:rsidRDefault="00643E7A" w:rsidP="00643E7A">
      <w:pPr>
        <w:pStyle w:val="ListParagraph"/>
        <w:numPr>
          <w:ilvl w:val="3"/>
          <w:numId w:val="1"/>
        </w:numPr>
      </w:pPr>
      <w:r>
        <w:t>Ordered! Ready! Will be at next meeting!</w:t>
      </w:r>
    </w:p>
    <w:p w14:paraId="3CD596E4" w14:textId="77777777" w:rsidR="00643E7A" w:rsidRDefault="00643E7A" w:rsidP="00643E7A">
      <w:pPr>
        <w:pStyle w:val="ListParagraph"/>
        <w:numPr>
          <w:ilvl w:val="3"/>
          <w:numId w:val="1"/>
        </w:numPr>
      </w:pPr>
      <w:r>
        <w:t>Field Shirts: In the works…</w:t>
      </w:r>
    </w:p>
    <w:p w14:paraId="690A74F4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Hunter Safety Course</w:t>
      </w:r>
    </w:p>
    <w:p w14:paraId="5135A375" w14:textId="77777777" w:rsidR="00643E7A" w:rsidRDefault="00643E7A" w:rsidP="00643E7A">
      <w:pPr>
        <w:pStyle w:val="ListParagraph"/>
        <w:numPr>
          <w:ilvl w:val="2"/>
          <w:numId w:val="1"/>
        </w:numPr>
      </w:pPr>
      <w:hyperlink r:id="rId9" w:history="1">
        <w:r w:rsidRPr="00C65DE8">
          <w:rPr>
            <w:rStyle w:val="Hyperlink"/>
          </w:rPr>
          <w:t>http://www.azgfd.gov/i_e/edits/hunter_education.shtml</w:t>
        </w:r>
      </w:hyperlink>
    </w:p>
    <w:p w14:paraId="11CCB226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Aluminum Can Drive</w:t>
      </w:r>
    </w:p>
    <w:p w14:paraId="74DB0BD5" w14:textId="77777777" w:rsidR="00643E7A" w:rsidRDefault="00643E7A" w:rsidP="00643E7A">
      <w:pPr>
        <w:pStyle w:val="ListParagraph"/>
        <w:numPr>
          <w:ilvl w:val="2"/>
          <w:numId w:val="1"/>
        </w:numPr>
      </w:pPr>
      <w:r>
        <w:t xml:space="preserve">Updates? </w:t>
      </w:r>
    </w:p>
    <w:p w14:paraId="345F0346" w14:textId="371F6191" w:rsidR="00643E7A" w:rsidRDefault="00643E7A" w:rsidP="00643E7A">
      <w:pPr>
        <w:pStyle w:val="ListParagraph"/>
        <w:numPr>
          <w:ilvl w:val="1"/>
          <w:numId w:val="1"/>
        </w:numPr>
      </w:pPr>
      <w:r>
        <w:t xml:space="preserve">Other new business or discussion or fundraising ideas? </w:t>
      </w:r>
    </w:p>
    <w:p w14:paraId="49EEB724" w14:textId="77777777" w:rsidR="00643E7A" w:rsidRPr="00643E7A" w:rsidRDefault="00643E7A" w:rsidP="00643E7A">
      <w:pPr>
        <w:pStyle w:val="ListParagraph"/>
      </w:pPr>
    </w:p>
    <w:p w14:paraId="12C8BDE4" w14:textId="77777777" w:rsidR="00643E7A" w:rsidRDefault="00643E7A" w:rsidP="00643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Elections:</w:t>
      </w:r>
    </w:p>
    <w:p w14:paraId="148CBE02" w14:textId="64F3BB9F" w:rsidR="009D56AE" w:rsidRPr="00643E7A" w:rsidRDefault="00643E7A" w:rsidP="00643E7A">
      <w:pPr>
        <w:pStyle w:val="ListParagraph"/>
        <w:numPr>
          <w:ilvl w:val="1"/>
          <w:numId w:val="1"/>
        </w:numPr>
      </w:pPr>
      <w:r w:rsidRPr="00643E7A">
        <w:t xml:space="preserve">Results: </w:t>
      </w:r>
      <w:r w:rsidR="00D47D25" w:rsidRPr="00643E7A">
        <w:br/>
      </w:r>
    </w:p>
    <w:p w14:paraId="189A25D6" w14:textId="614B94D2" w:rsidR="00A56AB2" w:rsidRPr="00C859C4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0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1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2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3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4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86CA9"/>
    <w:rsid w:val="000A21AD"/>
    <w:rsid w:val="000E2FE8"/>
    <w:rsid w:val="000E7E4A"/>
    <w:rsid w:val="00113404"/>
    <w:rsid w:val="0014155B"/>
    <w:rsid w:val="00150687"/>
    <w:rsid w:val="00163E50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32A7"/>
    <w:rsid w:val="00284182"/>
    <w:rsid w:val="002B3937"/>
    <w:rsid w:val="002E4660"/>
    <w:rsid w:val="00310EA7"/>
    <w:rsid w:val="003325BC"/>
    <w:rsid w:val="00392BDD"/>
    <w:rsid w:val="00431C94"/>
    <w:rsid w:val="004B17D4"/>
    <w:rsid w:val="004C086E"/>
    <w:rsid w:val="005C6E40"/>
    <w:rsid w:val="005D11DB"/>
    <w:rsid w:val="005F34F5"/>
    <w:rsid w:val="00617F62"/>
    <w:rsid w:val="00633470"/>
    <w:rsid w:val="00643E7A"/>
    <w:rsid w:val="00677200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9016C8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B2D5F"/>
    <w:rsid w:val="00BC79C8"/>
    <w:rsid w:val="00C01FCF"/>
    <w:rsid w:val="00C13409"/>
    <w:rsid w:val="00C3661D"/>
    <w:rsid w:val="00C50DF4"/>
    <w:rsid w:val="00C72794"/>
    <w:rsid w:val="00C859C4"/>
    <w:rsid w:val="00CC3AEB"/>
    <w:rsid w:val="00CF415F"/>
    <w:rsid w:val="00CF5B00"/>
    <w:rsid w:val="00CF5F79"/>
    <w:rsid w:val="00D47D25"/>
    <w:rsid w:val="00D747D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E059D"/>
    <w:rsid w:val="00F00DD5"/>
    <w:rsid w:val="00F5110B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pecilunas@email.arizona.edu" TargetMode="External"/><Relationship Id="rId12" Type="http://schemas.openxmlformats.org/officeDocument/2006/relationships/hyperlink" Target="mailto:lelandsutter@email.arizona.edu" TargetMode="External"/><Relationship Id="rId13" Type="http://schemas.openxmlformats.org/officeDocument/2006/relationships/hyperlink" Target="mailto:jmh7@email.arizona.edu" TargetMode="External"/><Relationship Id="rId14" Type="http://schemas.openxmlformats.org/officeDocument/2006/relationships/hyperlink" Target="mailto:jlmerems@email.arizona.ed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tierrasecauofa.wix.com/tierra-seca-garden" TargetMode="External"/><Relationship Id="rId8" Type="http://schemas.openxmlformats.org/officeDocument/2006/relationships/hyperlink" Target="mailto:tchilcote@email.arizona.edu" TargetMode="External"/><Relationship Id="rId9" Type="http://schemas.openxmlformats.org/officeDocument/2006/relationships/hyperlink" Target="http://www.azgfd.gov/i_e/edits/hunter_education.shtml" TargetMode="External"/><Relationship Id="rId10" Type="http://schemas.openxmlformats.org/officeDocument/2006/relationships/hyperlink" Target="https://www.facebook.com/uofatierras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Macintosh Word</Application>
  <DocSecurity>0</DocSecurity>
  <Lines>25</Lines>
  <Paragraphs>7</Paragraphs>
  <ScaleCrop>false</ScaleCrop>
  <Company>UofA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Katherine Matthiesen</cp:lastModifiedBy>
  <cp:revision>2</cp:revision>
  <dcterms:created xsi:type="dcterms:W3CDTF">2014-11-18T06:38:00Z</dcterms:created>
  <dcterms:modified xsi:type="dcterms:W3CDTF">2014-11-18T06:38:00Z</dcterms:modified>
</cp:coreProperties>
</file>