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4CD2EC" w14:textId="77777777" w:rsidR="00EF72E6" w:rsidRDefault="000F3F16">
      <w:pPr>
        <w:rPr>
          <w:b/>
        </w:rPr>
      </w:pPr>
      <w:r w:rsidRPr="000F3F16">
        <w:rPr>
          <w:b/>
        </w:rPr>
        <w:t>Pima Pineapple Cactus Transplant Studies</w:t>
      </w:r>
    </w:p>
    <w:p w14:paraId="00448600" w14:textId="77777777" w:rsidR="000F3F16" w:rsidRDefault="000F3F16"/>
    <w:p w14:paraId="5FD54E71" w14:textId="1C81035E" w:rsidR="000F3F16" w:rsidRDefault="009D66B3">
      <w:r>
        <w:t xml:space="preserve">For those of you who </w:t>
      </w:r>
      <w:r w:rsidR="00EB6516">
        <w:t>don’t know me, my name is Gerry.</w:t>
      </w:r>
      <w:r>
        <w:t xml:space="preserve"> I’m a first-year grad student from New Hampshi</w:t>
      </w:r>
      <w:r w:rsidR="00EB6516">
        <w:t xml:space="preserve">re, fresh out of spending 27 months in Nicaragua with the Peace Corps.  I’m doing some research on the Pima Pineapple cactus and </w:t>
      </w:r>
      <w:r w:rsidR="000F3F16">
        <w:t xml:space="preserve">I’m trying to get out in the field </w:t>
      </w:r>
      <w:r w:rsidR="007D2AFC">
        <w:rPr>
          <w:highlight w:val="yellow"/>
        </w:rPr>
        <w:t>AS SOON AS POSSIBLE</w:t>
      </w:r>
      <w:r w:rsidR="000F3F16" w:rsidRPr="007D2AFC">
        <w:rPr>
          <w:highlight w:val="yellow"/>
        </w:rPr>
        <w:t>!</w:t>
      </w:r>
      <w:r w:rsidR="000F3F16">
        <w:t xml:space="preserve"> If you are one of Dr. </w:t>
      </w:r>
      <w:proofErr w:type="spellStart"/>
      <w:r w:rsidR="000F3F16">
        <w:t>Fehmi’s</w:t>
      </w:r>
      <w:proofErr w:type="spellEnd"/>
      <w:r w:rsidR="000F3F16">
        <w:t xml:space="preserve"> hired undergraduates that is a plus, but not a requirement.</w:t>
      </w:r>
    </w:p>
    <w:p w14:paraId="152F37D8" w14:textId="77777777" w:rsidR="000F3F16" w:rsidRDefault="000F3F16"/>
    <w:p w14:paraId="4F7E25D2" w14:textId="77777777" w:rsidR="000F3F16" w:rsidRPr="00024200" w:rsidRDefault="000F3F16">
      <w:pPr>
        <w:rPr>
          <w:i/>
        </w:rPr>
      </w:pPr>
      <w:r>
        <w:t>My project is monitoring the endangered Pima Pineapple Cactus (PPC) along a 60</w:t>
      </w:r>
      <w:r w:rsidR="00024200">
        <w:t>-</w:t>
      </w:r>
      <w:r>
        <w:t xml:space="preserve">mile stretch south of Tucson through the Altar and Santa Cruz Valleys. </w:t>
      </w:r>
      <w:r w:rsidR="007D2AFC">
        <w:t xml:space="preserve"> Several </w:t>
      </w:r>
      <w:r>
        <w:t xml:space="preserve">PPC’s have been transplanted to avoid damage from the installation of a natural gas </w:t>
      </w:r>
      <w:r w:rsidR="00024200">
        <w:t>pipeline heading</w:t>
      </w:r>
      <w:r>
        <w:t xml:space="preserve"> to Mexico, the major variables I will be testing </w:t>
      </w:r>
      <w:r w:rsidR="00024200">
        <w:t xml:space="preserve">for </w:t>
      </w:r>
      <w:r>
        <w:t xml:space="preserve">are: </w:t>
      </w:r>
      <w:r w:rsidRPr="00024200">
        <w:rPr>
          <w:i/>
        </w:rPr>
        <w:t>source soil texture, source soil chemistry, source soil biotic community, source neighbors, source shading, source slope, source aspect, plant size (putative age), root-ball size, damage during transplant, destination soil texture, destination soil chemistry, destination soil biotic community, destination neighbors, destination shading, destination slope, and destination aspect.</w:t>
      </w:r>
    </w:p>
    <w:p w14:paraId="357DC6A7" w14:textId="77777777" w:rsidR="000F3F16" w:rsidRDefault="000F3F16"/>
    <w:p w14:paraId="353AB495" w14:textId="77777777" w:rsidR="000F3F16" w:rsidRDefault="00024200">
      <w:r>
        <w:t xml:space="preserve">These will be day trips, heading south on 286 to the </w:t>
      </w:r>
      <w:r w:rsidR="007D2AFC">
        <w:t xml:space="preserve">border along the </w:t>
      </w:r>
      <w:r>
        <w:t xml:space="preserve">Buenos Aires National Wildlife Refuge; a pretty spectacular area with the </w:t>
      </w:r>
      <w:proofErr w:type="spellStart"/>
      <w:r>
        <w:t>Baboquivari</w:t>
      </w:r>
      <w:proofErr w:type="spellEnd"/>
      <w:r>
        <w:t xml:space="preserve"> Mountains to the west and the Santa Rita Mountains to the east. </w:t>
      </w:r>
      <w:r w:rsidR="000F3F16">
        <w:t xml:space="preserve">Let me know if this interests you! You can get paid for </w:t>
      </w:r>
      <w:r>
        <w:t>your</w:t>
      </w:r>
      <w:r w:rsidR="000F3F16">
        <w:t xml:space="preserve"> time spent coming </w:t>
      </w:r>
      <w:r>
        <w:t>out to the cacti sites with me. If you’re interested in plant community monitoring this could be a great opportunity.</w:t>
      </w:r>
    </w:p>
    <w:p w14:paraId="282E8FA6" w14:textId="77777777" w:rsidR="007D2AFC" w:rsidRDefault="007D2AFC"/>
    <w:p w14:paraId="1D498CC7" w14:textId="77777777" w:rsidR="007D2AFC" w:rsidRDefault="007D2AFC">
      <w:r>
        <w:t xml:space="preserve">I’m trying to make Friday my day for going out to check these guys, but I’m pretty flexible. Right now I’ll shoot for 10/18, 10/19, 10/24, or 10/31 (I’ll get you back in time for Halloween festivities if you can come out on this day). The work won’t be hard, pretty easy actually, just driving down 286 with a GPS looking for cacti and then hopping out and doing our sampling. </w:t>
      </w:r>
      <w:r w:rsidRPr="007D2AFC">
        <w:rPr>
          <w:highlight w:val="yellow"/>
        </w:rPr>
        <w:t>YOU CAN GET PAID!</w:t>
      </w:r>
    </w:p>
    <w:p w14:paraId="29AA6DFC" w14:textId="77777777" w:rsidR="007D2AFC" w:rsidRDefault="007D2AFC"/>
    <w:p w14:paraId="0A4A1F29" w14:textId="3788EB1E" w:rsidR="007D2AFC" w:rsidRDefault="007D2AFC">
      <w:r>
        <w:t xml:space="preserve">Thanks for taking a minute to read this, please respond if you have </w:t>
      </w:r>
      <w:r w:rsidR="00CC5B5C">
        <w:t>ANY</w:t>
      </w:r>
      <w:r w:rsidR="00454AAB">
        <w:t xml:space="preserve"> interest, I’m happy to </w:t>
      </w:r>
      <w:r>
        <w:t>work with you on dates.</w:t>
      </w:r>
      <w:r w:rsidR="00CC5B5C">
        <w:t xml:space="preserve"> Also, feel free to contact me anytime</w:t>
      </w:r>
      <w:r w:rsidR="00454AAB">
        <w:t xml:space="preserve"> about your qualms, questions, concerns or comments</w:t>
      </w:r>
      <w:r w:rsidR="00CC5B5C">
        <w:t>.</w:t>
      </w:r>
      <w:r w:rsidR="00454AAB">
        <w:t xml:space="preserve"> Contact info below.</w:t>
      </w:r>
    </w:p>
    <w:p w14:paraId="6D42D241" w14:textId="77777777" w:rsidR="00454AAB" w:rsidRDefault="00454AAB"/>
    <w:p w14:paraId="1AB0C022" w14:textId="09C790DA" w:rsidR="00454AAB" w:rsidRDefault="00454AAB">
      <w:r>
        <w:t>-Gerry</w:t>
      </w:r>
      <w:bookmarkStart w:id="0" w:name="_GoBack"/>
      <w:bookmarkEnd w:id="0"/>
    </w:p>
    <w:p w14:paraId="589A2DBA" w14:textId="77777777" w:rsidR="00CC5B5C" w:rsidRDefault="00CC5B5C"/>
    <w:p w14:paraId="2DD91D80" w14:textId="77777777" w:rsidR="00CC5B5C" w:rsidRDefault="00CC5B5C">
      <w:hyperlink r:id="rId5" w:history="1">
        <w:r w:rsidRPr="00CE2B07">
          <w:rPr>
            <w:rStyle w:val="Hyperlink"/>
          </w:rPr>
          <w:t>gmberthelette@email.arizona.edu</w:t>
        </w:r>
      </w:hyperlink>
    </w:p>
    <w:p w14:paraId="7D4D84AC" w14:textId="77777777" w:rsidR="00CC5B5C" w:rsidRPr="000F3F16" w:rsidRDefault="00CC5B5C">
      <w:r>
        <w:t>520-647-4271</w:t>
      </w:r>
    </w:p>
    <w:sectPr w:rsidR="00CC5B5C" w:rsidRPr="000F3F16" w:rsidSect="0055258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F16"/>
    <w:rsid w:val="00024200"/>
    <w:rsid w:val="000F3F16"/>
    <w:rsid w:val="00454AAB"/>
    <w:rsid w:val="00552589"/>
    <w:rsid w:val="007611A5"/>
    <w:rsid w:val="007D2AFC"/>
    <w:rsid w:val="009D66B3"/>
    <w:rsid w:val="00CC5B5C"/>
    <w:rsid w:val="00EB6516"/>
    <w:rsid w:val="00EF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275FDB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5B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5B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gmberthelette@email.arizona.edu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338</Words>
  <Characters>1933</Characters>
  <Application>Microsoft Macintosh Word</Application>
  <DocSecurity>0</DocSecurity>
  <Lines>16</Lines>
  <Paragraphs>4</Paragraphs>
  <ScaleCrop>false</ScaleCrop>
  <Company>University of Arizona</Company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Berthelette</dc:creator>
  <cp:keywords/>
  <dc:description/>
  <cp:lastModifiedBy>Gerald Berthelette</cp:lastModifiedBy>
  <cp:revision>4</cp:revision>
  <dcterms:created xsi:type="dcterms:W3CDTF">2014-10-14T15:06:00Z</dcterms:created>
  <dcterms:modified xsi:type="dcterms:W3CDTF">2014-10-14T16:00:00Z</dcterms:modified>
</cp:coreProperties>
</file>