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431C94" w:rsidRPr="00A742D4" w:rsidRDefault="00431C94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431C94" w:rsidRPr="00A742D4" w:rsidRDefault="00431C94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431C94" w:rsidRPr="00A742D4" w:rsidRDefault="00431C94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431C94" w:rsidRPr="00A742D4" w:rsidRDefault="00431C94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431C94" w:rsidRPr="00A742D4" w:rsidRDefault="00431C94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431C94" w:rsidRPr="00A742D4" w:rsidRDefault="00431C94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431C94" w:rsidRPr="00A742D4" w:rsidRDefault="00431C9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431C94" w:rsidRPr="00A742D4" w:rsidRDefault="00431C9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431C94" w:rsidRPr="00A742D4" w:rsidRDefault="00431C94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431C94" w:rsidRPr="00A742D4" w:rsidRDefault="00431C9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431C94" w:rsidRPr="00A742D4" w:rsidRDefault="00431C9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431C94" w:rsidRPr="00A742D4" w:rsidRDefault="00431C94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68EB7795" w:rsidR="00A742D4" w:rsidRDefault="00A742D4">
      <w:r>
        <w:t xml:space="preserve">Tierra Seca Meeting Agenda </w:t>
      </w:r>
      <w:r w:rsidR="00830931">
        <w:t>9/24</w:t>
      </w:r>
      <w:r w:rsidR="00A56AB2">
        <w:t>/2014</w:t>
      </w:r>
    </w:p>
    <w:p w14:paraId="6E86FCAC" w14:textId="77777777" w:rsidR="00A56AB2" w:rsidRDefault="00A56AB2"/>
    <w:p w14:paraId="4B984829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</w:p>
    <w:p w14:paraId="2C151DE5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</w:p>
    <w:p w14:paraId="41289B3B" w14:textId="3228EF55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830931">
        <w:t>pprove meeting minutes from 9/10</w:t>
      </w:r>
      <w:r>
        <w:t>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688BBAB0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10/8, 10/22, 11/5, 11/19, 12/3</w:t>
      </w:r>
    </w:p>
    <w:p w14:paraId="41141B81" w14:textId="6B40E52B" w:rsidR="00284182" w:rsidRDefault="00284182" w:rsidP="00A56AB2">
      <w:pPr>
        <w:pStyle w:val="ListParagraph"/>
        <w:numPr>
          <w:ilvl w:val="1"/>
          <w:numId w:val="1"/>
        </w:numPr>
      </w:pPr>
      <w:r>
        <w:t>Special speaker</w:t>
      </w:r>
      <w:r w:rsidR="00431C94">
        <w:t>s</w:t>
      </w:r>
      <w:r>
        <w:t>:</w:t>
      </w:r>
    </w:p>
    <w:p w14:paraId="3B6FF8AF" w14:textId="2BF4D288" w:rsidR="00284182" w:rsidRDefault="00284182" w:rsidP="00284182">
      <w:pPr>
        <w:pStyle w:val="ListParagraph"/>
        <w:numPr>
          <w:ilvl w:val="2"/>
          <w:numId w:val="1"/>
        </w:numPr>
      </w:pPr>
      <w:r>
        <w:t>Mary Nichols</w:t>
      </w:r>
    </w:p>
    <w:p w14:paraId="0117E99F" w14:textId="77777777" w:rsidR="00431C94" w:rsidRDefault="00431C94" w:rsidP="00431C94">
      <w:pPr>
        <w:pStyle w:val="ListParagraph"/>
        <w:numPr>
          <w:ilvl w:val="3"/>
          <w:numId w:val="1"/>
        </w:numPr>
      </w:pPr>
      <w:r>
        <w:t>AZ SRM President Elect</w:t>
      </w:r>
    </w:p>
    <w:p w14:paraId="64094851" w14:textId="071FEB56" w:rsidR="00431C94" w:rsidRDefault="00431C94" w:rsidP="00431C94">
      <w:pPr>
        <w:pStyle w:val="ListParagraph"/>
        <w:numPr>
          <w:ilvl w:val="3"/>
          <w:numId w:val="1"/>
        </w:numPr>
      </w:pPr>
      <w:r>
        <w:t>USDA-Agriculture Research Service</w:t>
      </w:r>
    </w:p>
    <w:p w14:paraId="677A9093" w14:textId="23B818FF" w:rsidR="00431C94" w:rsidRDefault="00431C94" w:rsidP="00284182">
      <w:pPr>
        <w:pStyle w:val="ListParagraph"/>
        <w:numPr>
          <w:ilvl w:val="2"/>
          <w:numId w:val="1"/>
        </w:numPr>
      </w:pPr>
      <w:r>
        <w:t xml:space="preserve">Anna </w:t>
      </w:r>
      <w:proofErr w:type="spellStart"/>
      <w:r>
        <w:t>Steeves</w:t>
      </w:r>
      <w:proofErr w:type="spellEnd"/>
      <w:r>
        <w:t>-R</w:t>
      </w:r>
      <w:bookmarkStart w:id="0" w:name="_GoBack"/>
      <w:bookmarkEnd w:id="0"/>
      <w:r>
        <w:t>eece</w:t>
      </w:r>
    </w:p>
    <w:p w14:paraId="7188AF40" w14:textId="68A3B418" w:rsidR="00431C94" w:rsidRDefault="00431C94" w:rsidP="00431C94">
      <w:pPr>
        <w:pStyle w:val="ListParagraph"/>
        <w:numPr>
          <w:ilvl w:val="3"/>
          <w:numId w:val="1"/>
        </w:numPr>
      </w:pPr>
      <w:r>
        <w:t>Peace Crops Recruiter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70D8934F" w14:textId="77777777" w:rsidR="00392BDD" w:rsidRP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392BDD">
        <w:rPr>
          <w:color w:val="E36C0A" w:themeColor="accent6" w:themeShade="BF"/>
        </w:rPr>
        <w:t>Family Weekend-Rangeland Extension Booth</w:t>
      </w:r>
    </w:p>
    <w:p w14:paraId="3F983E6D" w14:textId="77777777" w:rsidR="00392BDD" w:rsidRDefault="00392BDD" w:rsidP="00392BDD">
      <w:pPr>
        <w:pStyle w:val="ListParagraph"/>
        <w:numPr>
          <w:ilvl w:val="3"/>
          <w:numId w:val="1"/>
        </w:numPr>
      </w:pPr>
      <w:r>
        <w:t xml:space="preserve">October </w:t>
      </w:r>
      <w:proofErr w:type="gramStart"/>
      <w:r>
        <w:t>11</w:t>
      </w:r>
      <w:r w:rsidRPr="00284182">
        <w:rPr>
          <w:vertAlign w:val="superscript"/>
        </w:rPr>
        <w:t>th</w:t>
      </w:r>
      <w:r>
        <w:t xml:space="preserve"> ,</w:t>
      </w:r>
      <w:proofErr w:type="gramEnd"/>
      <w:r>
        <w:t xml:space="preserve"> 10:00am-2:00pm (set up at 9:30am) (can split shifts)</w:t>
      </w:r>
    </w:p>
    <w:p w14:paraId="4E9FB7D5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617F62">
        <w:rPr>
          <w:color w:val="E36C0A" w:themeColor="accent6" w:themeShade="BF"/>
        </w:rPr>
        <w:t>11</w:t>
      </w:r>
      <w:r w:rsidRPr="00617F62">
        <w:rPr>
          <w:color w:val="E36C0A" w:themeColor="accent6" w:themeShade="BF"/>
          <w:vertAlign w:val="superscript"/>
        </w:rPr>
        <w:t>th</w:t>
      </w:r>
      <w:r w:rsidRPr="00617F62">
        <w:rPr>
          <w:color w:val="E36C0A" w:themeColor="accent6" w:themeShade="BF"/>
        </w:rPr>
        <w:t xml:space="preserve"> Annual RISE (Research Insights in Semiarid Ecosystems) Symposium</w:t>
      </w:r>
    </w:p>
    <w:p w14:paraId="605C5738" w14:textId="77777777" w:rsidR="00392BDD" w:rsidRDefault="00392BDD" w:rsidP="00392BDD">
      <w:pPr>
        <w:pStyle w:val="ListParagraph"/>
        <w:numPr>
          <w:ilvl w:val="3"/>
          <w:numId w:val="1"/>
        </w:numPr>
      </w:pPr>
      <w:r>
        <w:t>Saturday, October 18</w:t>
      </w:r>
      <w:r w:rsidRPr="00617F62">
        <w:rPr>
          <w:vertAlign w:val="superscript"/>
        </w:rPr>
        <w:t>th</w:t>
      </w:r>
      <w:r>
        <w:t>, 2014 starts at 8:30</w:t>
      </w:r>
    </w:p>
    <w:p w14:paraId="518AEE50" w14:textId="77777777" w:rsidR="00392BDD" w:rsidRDefault="00392BDD" w:rsidP="00392BDD">
      <w:pPr>
        <w:pStyle w:val="ListParagraph"/>
        <w:numPr>
          <w:ilvl w:val="3"/>
          <w:numId w:val="1"/>
        </w:numPr>
      </w:pPr>
      <w:r>
        <w:t>Serving:</w:t>
      </w:r>
    </w:p>
    <w:p w14:paraId="59E54D46" w14:textId="77777777" w:rsidR="00392BDD" w:rsidRDefault="00392BDD" w:rsidP="00392BDD">
      <w:pPr>
        <w:pStyle w:val="ListParagraph"/>
        <w:numPr>
          <w:ilvl w:val="3"/>
          <w:numId w:val="1"/>
        </w:numPr>
      </w:pPr>
      <w:r>
        <w:t xml:space="preserve">Bringing: </w:t>
      </w:r>
    </w:p>
    <w:p w14:paraId="4CD26AF1" w14:textId="77777777" w:rsidR="00392BDD" w:rsidRPr="00310EA7" w:rsidRDefault="00392BDD" w:rsidP="00392BDD">
      <w:pPr>
        <w:pStyle w:val="ListParagraph"/>
        <w:numPr>
          <w:ilvl w:val="3"/>
          <w:numId w:val="1"/>
        </w:numPr>
      </w:pPr>
      <w:r>
        <w:t xml:space="preserve">Registration for students: $10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029EC521" w14:textId="77777777" w:rsidR="00392BDD" w:rsidRDefault="00392BDD" w:rsidP="00392BDD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1FFD3D23" w14:textId="77777777" w:rsidR="00392BDD" w:rsidRPr="001A2270" w:rsidRDefault="00392BDD" w:rsidP="00392BDD">
      <w:pPr>
        <w:pStyle w:val="ListParagraph"/>
        <w:numPr>
          <w:ilvl w:val="3"/>
          <w:numId w:val="1"/>
        </w:numPr>
      </w:pPr>
      <w:r>
        <w:t xml:space="preserve">People going: </w:t>
      </w:r>
    </w:p>
    <w:p w14:paraId="511F1965" w14:textId="77777777" w:rsidR="00392BDD" w:rsidRPr="00310EA7" w:rsidRDefault="00392BDD" w:rsidP="00392BDD">
      <w:pPr>
        <w:pStyle w:val="ListParagraph"/>
        <w:numPr>
          <w:ilvl w:val="3"/>
          <w:numId w:val="1"/>
        </w:numPr>
      </w:pPr>
      <w:hyperlink r:id="rId7" w:history="1">
        <w:r w:rsidRPr="00152B6C">
          <w:rPr>
            <w:rStyle w:val="Hyperlink"/>
          </w:rPr>
          <w:t>http://www.altarvalleyconservation.org/cooperative-conservation/conservation/elklddemo/</w:t>
        </w:r>
      </w:hyperlink>
      <w:r>
        <w:t xml:space="preserve"> </w:t>
      </w:r>
    </w:p>
    <w:p w14:paraId="018E0430" w14:textId="404361D4" w:rsidR="00392BDD" w:rsidRDefault="00392BDD" w:rsidP="00A56AB2">
      <w:pPr>
        <w:pStyle w:val="ListParagraph"/>
        <w:numPr>
          <w:ilvl w:val="1"/>
          <w:numId w:val="1"/>
        </w:numPr>
      </w:pPr>
      <w:r>
        <w:t>Adapt-a-wash!</w:t>
      </w:r>
    </w:p>
    <w:p w14:paraId="22C81FD9" w14:textId="580A05B4" w:rsidR="002E4660" w:rsidRDefault="00A56AB2" w:rsidP="002E4660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1356E25A" w14:textId="77777777" w:rsidR="00431C94" w:rsidRDefault="00431C94" w:rsidP="00431C94">
      <w:pPr>
        <w:pStyle w:val="ListParagraph"/>
        <w:numPr>
          <w:ilvl w:val="1"/>
          <w:numId w:val="1"/>
        </w:numPr>
      </w:pPr>
      <w:r>
        <w:t>Events Reports</w:t>
      </w:r>
    </w:p>
    <w:p w14:paraId="073661B4" w14:textId="77777777" w:rsidR="00431C94" w:rsidRDefault="00431C94" w:rsidP="00431C94">
      <w:pPr>
        <w:pStyle w:val="ListParagraph"/>
        <w:numPr>
          <w:ilvl w:val="3"/>
          <w:numId w:val="1"/>
        </w:numPr>
      </w:pPr>
      <w:r>
        <w:t>Molino Basin Hike</w:t>
      </w:r>
    </w:p>
    <w:p w14:paraId="4C4EE30C" w14:textId="77777777" w:rsidR="00431C94" w:rsidRDefault="00431C94" w:rsidP="00431C94">
      <w:pPr>
        <w:pStyle w:val="ListParagraph"/>
        <w:numPr>
          <w:ilvl w:val="3"/>
          <w:numId w:val="1"/>
        </w:numPr>
      </w:pPr>
      <w:r>
        <w:t xml:space="preserve">Santa Cruz County Fair </w:t>
      </w:r>
    </w:p>
    <w:p w14:paraId="09692718" w14:textId="77777777" w:rsidR="00431C94" w:rsidRDefault="00431C94" w:rsidP="00431C94">
      <w:pPr>
        <w:pStyle w:val="ListParagraph"/>
        <w:numPr>
          <w:ilvl w:val="3"/>
          <w:numId w:val="1"/>
        </w:numPr>
      </w:pPr>
      <w:r>
        <w:t>CALS Alumni Board Meeting</w:t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0CB3B70C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>
        <w:t xml:space="preserve">Will Lawton, Trevor </w:t>
      </w:r>
      <w:proofErr w:type="spellStart"/>
      <w:r w:rsidR="00284182">
        <w:t>Chilcote</w:t>
      </w:r>
      <w:proofErr w:type="spellEnd"/>
      <w:r w:rsidR="00284182">
        <w:t xml:space="preserve">, Mark McCabe, Jen </w:t>
      </w:r>
      <w:proofErr w:type="spellStart"/>
      <w:r w:rsidR="00284182">
        <w:t>Merems</w:t>
      </w:r>
      <w:proofErr w:type="gramStart"/>
      <w:r w:rsidR="00284182">
        <w:t>,Cassidy</w:t>
      </w:r>
      <w:proofErr w:type="spellEnd"/>
      <w:proofErr w:type="gramEnd"/>
      <w:r w:rsidR="00284182">
        <w:t xml:space="preserve"> </w:t>
      </w:r>
      <w:proofErr w:type="spellStart"/>
      <w:r w:rsidR="00284182">
        <w:t>Solpher</w:t>
      </w:r>
      <w:proofErr w:type="spellEnd"/>
      <w:r w:rsidR="00284182">
        <w:t xml:space="preserve">, Gerald </w:t>
      </w:r>
      <w:proofErr w:type="spellStart"/>
      <w:r w:rsidR="00284182">
        <w:t>Berthelette</w:t>
      </w:r>
      <w:proofErr w:type="spellEnd"/>
      <w:r w:rsidR="00284182">
        <w:t xml:space="preserve">, Jason </w:t>
      </w:r>
      <w:proofErr w:type="spellStart"/>
      <w:r w:rsidR="00284182">
        <w:t>Myrand</w:t>
      </w:r>
      <w:proofErr w:type="spellEnd"/>
      <w:r w:rsidR="00284182">
        <w:t xml:space="preserve">, Royale Billy, Alexander Schaller, Stephanie </w:t>
      </w:r>
      <w:proofErr w:type="spellStart"/>
      <w:r w:rsidR="00284182">
        <w:t>Doerries</w:t>
      </w:r>
      <w:proofErr w:type="spellEnd"/>
      <w:r w:rsidR="00284182">
        <w:t xml:space="preserve">, Kelsey Hawkes, Rachel Turner, Angel Medina, Leland </w:t>
      </w:r>
      <w:r w:rsidR="00284182">
        <w:lastRenderedPageBreak/>
        <w:t xml:space="preserve">Sutter, Michelle </w:t>
      </w:r>
      <w:proofErr w:type="spellStart"/>
      <w:r w:rsidR="00284182">
        <w:t>Grandall</w:t>
      </w:r>
      <w:proofErr w:type="spellEnd"/>
      <w:r w:rsidR="00284182">
        <w:t xml:space="preserve">, Adriane </w:t>
      </w:r>
      <w:proofErr w:type="spellStart"/>
      <w:r w:rsidR="00284182">
        <w:t>Begaye</w:t>
      </w:r>
      <w:proofErr w:type="spellEnd"/>
      <w:r w:rsidR="00284182">
        <w:t xml:space="preserve">, Emily Pecilunas, Morgan </w:t>
      </w:r>
      <w:proofErr w:type="spellStart"/>
      <w:r w:rsidR="00284182">
        <w:t>Gourley</w:t>
      </w:r>
      <w:proofErr w:type="spellEnd"/>
      <w:r w:rsidR="00284182">
        <w:t xml:space="preserve">, Casey </w:t>
      </w:r>
      <w:proofErr w:type="spellStart"/>
      <w:r w:rsidR="00284182">
        <w:t>Cutman</w:t>
      </w:r>
      <w:proofErr w:type="spellEnd"/>
      <w:r w:rsidR="00431C94">
        <w:t>, Theresa Huckleberry</w:t>
      </w:r>
    </w:p>
    <w:p w14:paraId="6710DE25" w14:textId="131922FC" w:rsidR="009D56AE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$___</w:t>
      </w:r>
      <w:r w:rsidR="00431C94">
        <w:t>_____</w:t>
      </w:r>
      <w:r w:rsidR="00284182">
        <w:t>_; Savings $___</w:t>
      </w:r>
      <w:r w:rsidR="00431C94">
        <w:t>____</w:t>
      </w:r>
      <w:r w:rsidR="00284182">
        <w:t>__</w:t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Default="009D56AE" w:rsidP="001D3746">
      <w:pPr>
        <w:pStyle w:val="ListParagraph"/>
        <w:numPr>
          <w:ilvl w:val="1"/>
          <w:numId w:val="1"/>
        </w:numPr>
      </w:pPr>
      <w:r>
        <w:t xml:space="preserve">Garden Plot: </w:t>
      </w:r>
      <w:hyperlink r:id="rId8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9CD933E" w14:textId="3E96A1EB" w:rsidR="00431C94" w:rsidRDefault="00431C94" w:rsidP="00431C94">
      <w:pPr>
        <w:pStyle w:val="ListParagraph"/>
        <w:numPr>
          <w:ilvl w:val="2"/>
          <w:numId w:val="1"/>
        </w:numPr>
      </w:pPr>
      <w:r>
        <w:t>Sweet potatoes!!</w:t>
      </w:r>
    </w:p>
    <w:p w14:paraId="0AE3BF3D" w14:textId="137E430F" w:rsidR="001D3746" w:rsidRDefault="001D3746" w:rsidP="009D56AE">
      <w:pPr>
        <w:pStyle w:val="ListParagraph"/>
        <w:numPr>
          <w:ilvl w:val="1"/>
          <w:numId w:val="1"/>
        </w:numPr>
      </w:pPr>
      <w: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35A43085" w14:textId="76E61C6E" w:rsidR="00830931" w:rsidRDefault="00830931" w:rsidP="00830931">
      <w:pPr>
        <w:pStyle w:val="ListParagraph"/>
        <w:numPr>
          <w:ilvl w:val="3"/>
          <w:numId w:val="1"/>
        </w:numPr>
      </w:pPr>
      <w:r>
        <w:t xml:space="preserve">New t-shirt! Design? Style? 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01607D50" w:rsidR="00F5110B" w:rsidRDefault="00FC442D" w:rsidP="00F5110B">
      <w:pPr>
        <w:pStyle w:val="ListParagraph"/>
        <w:numPr>
          <w:ilvl w:val="2"/>
          <w:numId w:val="1"/>
        </w:numPr>
      </w:pPr>
      <w:r w:rsidRPr="00FC442D">
        <w:t>http://www.azgfd.gov/i_e/edits/hunter_education.shtml</w:t>
      </w:r>
    </w:p>
    <w:p w14:paraId="5E1FF33E" w14:textId="0AC373FC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</w:p>
    <w:p w14:paraId="4D857BA9" w14:textId="77777777" w:rsidR="00B10E65" w:rsidRDefault="00B10E65" w:rsidP="001D3746">
      <w:pPr>
        <w:pStyle w:val="ListParagraph"/>
        <w:numPr>
          <w:ilvl w:val="2"/>
          <w:numId w:val="1"/>
        </w:numPr>
      </w:pPr>
      <w:r>
        <w:t>Upcoming</w:t>
      </w:r>
      <w:r w:rsidR="001D3746">
        <w:t xml:space="preserve"> Event</w:t>
      </w:r>
      <w:r>
        <w:t>s</w:t>
      </w:r>
      <w:r w:rsidR="001D3746">
        <w:t xml:space="preserve">: </w:t>
      </w:r>
    </w:p>
    <w:p w14:paraId="14472ACF" w14:textId="4502669D" w:rsidR="00F5110B" w:rsidRDefault="00B10E65" w:rsidP="00F5110B">
      <w:pPr>
        <w:pStyle w:val="ListParagraph"/>
        <w:numPr>
          <w:ilvl w:val="3"/>
          <w:numId w:val="1"/>
        </w:numPr>
      </w:pPr>
      <w:r>
        <w:t>September 28</w:t>
      </w:r>
      <w:r w:rsidRPr="00B10E65">
        <w:rPr>
          <w:vertAlign w:val="superscript"/>
        </w:rPr>
        <w:t>th</w:t>
      </w:r>
      <w:r>
        <w:t xml:space="preserve">: </w:t>
      </w:r>
      <w:r w:rsidR="00431C94">
        <w:t>Molino Basin</w:t>
      </w:r>
      <w:r>
        <w:t xml:space="preserve"> </w:t>
      </w:r>
    </w:p>
    <w:p w14:paraId="74DD980D" w14:textId="4D64FB5E" w:rsidR="00830931" w:rsidRDefault="00830931" w:rsidP="00F5110B">
      <w:pPr>
        <w:pStyle w:val="ListParagraph"/>
        <w:numPr>
          <w:ilvl w:val="3"/>
          <w:numId w:val="1"/>
        </w:numPr>
      </w:pPr>
      <w:r>
        <w:t xml:space="preserve">October </w:t>
      </w:r>
      <w:proofErr w:type="gramStart"/>
      <w:r>
        <w:t>5</w:t>
      </w:r>
      <w:r w:rsidRPr="00830931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:Disc</w:t>
      </w:r>
      <w:proofErr w:type="gramEnd"/>
      <w:r>
        <w:t xml:space="preserve"> Golf at Sears Park</w:t>
      </w:r>
    </w:p>
    <w:p w14:paraId="148CBE02" w14:textId="15AE2DA1" w:rsidR="009D56AE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89A25D6" w14:textId="4E255DD3" w:rsidR="00A56AB2" w:rsidRDefault="00A56AB2" w:rsidP="00A56AB2">
      <w:pPr>
        <w:pStyle w:val="ListParagraph"/>
        <w:numPr>
          <w:ilvl w:val="0"/>
          <w:numId w:val="1"/>
        </w:numPr>
      </w:pPr>
      <w:r>
        <w:t>Adjournment:</w:t>
      </w:r>
      <w:r w:rsidR="006969CF">
        <w:t xml:space="preserve"> </w:t>
      </w:r>
    </w:p>
    <w:sectPr w:rsidR="00A56AB2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1A2270"/>
    <w:rsid w:val="001D3746"/>
    <w:rsid w:val="002332A7"/>
    <w:rsid w:val="00284182"/>
    <w:rsid w:val="002E4660"/>
    <w:rsid w:val="00310EA7"/>
    <w:rsid w:val="00392BDD"/>
    <w:rsid w:val="00431C94"/>
    <w:rsid w:val="00617F62"/>
    <w:rsid w:val="00686C6A"/>
    <w:rsid w:val="006969CF"/>
    <w:rsid w:val="00783BE4"/>
    <w:rsid w:val="00830931"/>
    <w:rsid w:val="008A2DBC"/>
    <w:rsid w:val="008D6979"/>
    <w:rsid w:val="009D56AE"/>
    <w:rsid w:val="00A24731"/>
    <w:rsid w:val="00A56AB2"/>
    <w:rsid w:val="00A742D4"/>
    <w:rsid w:val="00B10E65"/>
    <w:rsid w:val="00C3661D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http://tierrasecauofa.wix.com/tierra-seca-garde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304</Words>
  <Characters>1737</Characters>
  <Application>Microsoft Macintosh Word</Application>
  <DocSecurity>0</DocSecurity>
  <Lines>14</Lines>
  <Paragraphs>4</Paragraphs>
  <ScaleCrop>false</ScaleCrop>
  <Company>UofA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15</cp:revision>
  <dcterms:created xsi:type="dcterms:W3CDTF">2014-06-26T02:44:00Z</dcterms:created>
  <dcterms:modified xsi:type="dcterms:W3CDTF">2014-09-24T03:05:00Z</dcterms:modified>
</cp:coreProperties>
</file>