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A5" w:rsidRPr="008C3B32" w:rsidRDefault="003215FD" w:rsidP="00B035C0">
      <w:pPr>
        <w:tabs>
          <w:tab w:val="left" w:pos="90"/>
          <w:tab w:val="center" w:pos="5328"/>
        </w:tabs>
        <w:suppressAutoHyphens/>
        <w:spacing w:after="0" w:line="240" w:lineRule="auto"/>
        <w:ind w:left="-360"/>
        <w:rPr>
          <w:b/>
          <w:spacing w:val="-3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9E82E" wp14:editId="72AD18E8">
                <wp:simplePos x="0" y="0"/>
                <wp:positionH relativeFrom="page">
                  <wp:align>right</wp:align>
                </wp:positionH>
                <wp:positionV relativeFrom="paragraph">
                  <wp:posOffset>-224952</wp:posOffset>
                </wp:positionV>
                <wp:extent cx="4380973" cy="2509736"/>
                <wp:effectExtent l="0" t="0" r="0" b="0"/>
                <wp:wrapNone/>
                <wp:docPr id="2" name="Text Box 3" descr="Description: 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973" cy="250973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alphaModFix amt="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87A" w:rsidRPr="008C3B32" w:rsidRDefault="00D7087A" w:rsidP="009726A5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192" w:lineRule="auto"/>
                              <w:jc w:val="center"/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8D48FC" w:rsidRDefault="008D48FC" w:rsidP="008D48FC">
                            <w:pPr>
                              <w:tabs>
                                <w:tab w:val="left" w:pos="90"/>
                                <w:tab w:val="center" w:pos="5328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</w:pPr>
                            <w:r w:rsidRPr="008C3B32"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  <w:t xml:space="preserve">Summer </w:t>
                            </w:r>
                            <w:r w:rsidR="00692D58"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  <w:t>2014</w:t>
                            </w:r>
                            <w:r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:rsidR="008D48FC" w:rsidRDefault="002814C3" w:rsidP="008D48FC">
                            <w:pPr>
                              <w:tabs>
                                <w:tab w:val="left" w:pos="90"/>
                                <w:tab w:val="center" w:pos="5328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  <w:t>Beef Cattle &amp; Range Research Technician/Internship Positions Available</w:t>
                            </w:r>
                          </w:p>
                          <w:p w:rsidR="002814C3" w:rsidRDefault="002814C3" w:rsidP="008D48FC">
                            <w:pPr>
                              <w:tabs>
                                <w:tab w:val="left" w:pos="90"/>
                                <w:tab w:val="center" w:pos="5328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4"/>
                              </w:rPr>
                            </w:pPr>
                          </w:p>
                          <w:p w:rsidR="008D48FC" w:rsidRDefault="006240E2" w:rsidP="008D48FC">
                            <w:pPr>
                              <w:tabs>
                                <w:tab w:val="left" w:pos="90"/>
                                <w:tab w:val="center" w:pos="5328"/>
                              </w:tabs>
                              <w:suppressAutoHyphens/>
                              <w:spacing w:after="0" w:line="240" w:lineRule="auto"/>
                              <w:jc w:val="center"/>
                              <w:rPr>
                                <w:sz w:val="2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4"/>
                              </w:rPr>
                              <w:t>Mid</w:t>
                            </w:r>
                            <w:r w:rsidR="008D48FC" w:rsidRPr="00C93124">
                              <w:rPr>
                                <w:b/>
                                <w:sz w:val="26"/>
                                <w:szCs w:val="24"/>
                              </w:rPr>
                              <w:t xml:space="preserve"> May through late </w:t>
                            </w:r>
                            <w:r>
                              <w:rPr>
                                <w:b/>
                                <w:sz w:val="26"/>
                                <w:szCs w:val="24"/>
                              </w:rPr>
                              <w:t>August</w:t>
                            </w:r>
                            <w:r w:rsidR="008D48FC" w:rsidRPr="00C93124">
                              <w:rPr>
                                <w:sz w:val="26"/>
                                <w:szCs w:val="24"/>
                              </w:rPr>
                              <w:t xml:space="preserve"> </w:t>
                            </w:r>
                          </w:p>
                          <w:p w:rsidR="008D48FC" w:rsidRDefault="008D48FC" w:rsidP="008D48FC">
                            <w:pPr>
                              <w:tabs>
                                <w:tab w:val="left" w:pos="90"/>
                                <w:tab w:val="center" w:pos="5328"/>
                              </w:tabs>
                              <w:suppressAutoHyphens/>
                              <w:spacing w:after="0" w:line="240" w:lineRule="auto"/>
                              <w:jc w:val="center"/>
                            </w:pPr>
                            <w:r>
                              <w:t>(W</w:t>
                            </w:r>
                            <w:r w:rsidRPr="008C3B32">
                              <w:t xml:space="preserve">e </w:t>
                            </w:r>
                            <w:r>
                              <w:t>will accommodate university</w:t>
                            </w:r>
                            <w:r w:rsidRPr="008C3B32">
                              <w:t xml:space="preserve"> schedules)</w:t>
                            </w:r>
                          </w:p>
                          <w:p w:rsidR="008D48FC" w:rsidRPr="00D5619A" w:rsidRDefault="008D48FC" w:rsidP="008D48FC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192" w:lineRule="auto"/>
                              <w:jc w:val="center"/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D5619A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$1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2/hour; 40 hours/week; housing provided</w:t>
                            </w:r>
                          </w:p>
                          <w:p w:rsidR="008D48FC" w:rsidRDefault="008D48FC" w:rsidP="008D48FC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192" w:lineRule="auto"/>
                              <w:jc w:val="center"/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8D48FC" w:rsidRPr="003215FD" w:rsidRDefault="008D48FC" w:rsidP="008D48FC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215FD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Department of Natural Resource Management</w:t>
                            </w:r>
                          </w:p>
                          <w:p w:rsidR="008D48FC" w:rsidRPr="003215FD" w:rsidRDefault="008D48FC" w:rsidP="008D48FC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/>
                              <w:jc w:val="center"/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3215FD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South Dakota State University</w:t>
                            </w:r>
                          </w:p>
                          <w:p w:rsidR="008D48FC" w:rsidRPr="008C3B32" w:rsidRDefault="008D48FC" w:rsidP="008D48FC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192" w:lineRule="auto"/>
                              <w:jc w:val="center"/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D7087A" w:rsidRDefault="00D7087A" w:rsidP="00972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Description: Stationery" style="position:absolute;left:0;text-align:left;margin-left:293.75pt;margin-top:-17.7pt;width:344.95pt;height:197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" stroked="f" strokeweight="6pt">
                <v:fill r:id="rId7" o:title=" Stationery" opacity="0" recolor="t" rotate="t" type="tile"/>
                <v:textbox>
                  <w:txbxContent>
                    <w:p w:rsidR="00D7087A" w:rsidRPr="008C3B32" w:rsidRDefault="00D7087A" w:rsidP="009726A5">
                      <w:pPr>
                        <w:tabs>
                          <w:tab w:val="left" w:pos="-720"/>
                        </w:tabs>
                        <w:suppressAutoHyphens/>
                        <w:spacing w:after="0" w:line="192" w:lineRule="auto"/>
                        <w:jc w:val="center"/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:rsidR="008D48FC" w:rsidRDefault="008D48FC" w:rsidP="008D48FC">
                      <w:pPr>
                        <w:tabs>
                          <w:tab w:val="left" w:pos="90"/>
                          <w:tab w:val="center" w:pos="5328"/>
                        </w:tabs>
                        <w:suppressAutoHyphens/>
                        <w:spacing w:after="0" w:line="240" w:lineRule="auto"/>
                        <w:jc w:val="center"/>
                        <w:rPr>
                          <w:b/>
                          <w:spacing w:val="-2"/>
                          <w:sz w:val="34"/>
                          <w:szCs w:val="34"/>
                        </w:rPr>
                      </w:pPr>
                      <w:r w:rsidRPr="008C3B32">
                        <w:rPr>
                          <w:b/>
                          <w:spacing w:val="-4"/>
                          <w:sz w:val="34"/>
                          <w:szCs w:val="34"/>
                        </w:rPr>
                        <w:t xml:space="preserve">Summer </w:t>
                      </w:r>
                      <w:r w:rsidR="00692D58">
                        <w:rPr>
                          <w:b/>
                          <w:spacing w:val="-2"/>
                          <w:sz w:val="34"/>
                          <w:szCs w:val="34"/>
                        </w:rPr>
                        <w:t>2014</w:t>
                      </w:r>
                      <w:r>
                        <w:rPr>
                          <w:b/>
                          <w:spacing w:val="-2"/>
                          <w:sz w:val="34"/>
                          <w:szCs w:val="34"/>
                        </w:rPr>
                        <w:t xml:space="preserve"> </w:t>
                      </w:r>
                    </w:p>
                    <w:p w:rsidR="008D48FC" w:rsidRDefault="002814C3" w:rsidP="008D48FC">
                      <w:pPr>
                        <w:tabs>
                          <w:tab w:val="left" w:pos="90"/>
                          <w:tab w:val="center" w:pos="5328"/>
                        </w:tabs>
                        <w:suppressAutoHyphens/>
                        <w:spacing w:after="0" w:line="240" w:lineRule="auto"/>
                        <w:jc w:val="center"/>
                        <w:rPr>
                          <w:b/>
                          <w:spacing w:val="-4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pacing w:val="-4"/>
                          <w:sz w:val="34"/>
                          <w:szCs w:val="34"/>
                        </w:rPr>
                        <w:t>Beef Cattle &amp; Range Research Technician/Internship Positions Available</w:t>
                      </w:r>
                    </w:p>
                    <w:p w:rsidR="002814C3" w:rsidRDefault="002814C3" w:rsidP="008D48FC">
                      <w:pPr>
                        <w:tabs>
                          <w:tab w:val="left" w:pos="90"/>
                          <w:tab w:val="center" w:pos="5328"/>
                        </w:tabs>
                        <w:suppressAutoHyphens/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4"/>
                        </w:rPr>
                      </w:pPr>
                    </w:p>
                    <w:p w:rsidR="008D48FC" w:rsidRDefault="006240E2" w:rsidP="008D48FC">
                      <w:pPr>
                        <w:tabs>
                          <w:tab w:val="left" w:pos="90"/>
                          <w:tab w:val="center" w:pos="5328"/>
                        </w:tabs>
                        <w:suppressAutoHyphens/>
                        <w:spacing w:after="0" w:line="240" w:lineRule="auto"/>
                        <w:jc w:val="center"/>
                        <w:rPr>
                          <w:sz w:val="26"/>
                          <w:szCs w:val="24"/>
                        </w:rPr>
                      </w:pPr>
                      <w:r>
                        <w:rPr>
                          <w:b/>
                          <w:sz w:val="26"/>
                          <w:szCs w:val="24"/>
                        </w:rPr>
                        <w:t>Mid</w:t>
                      </w:r>
                      <w:r w:rsidR="008D48FC" w:rsidRPr="00C93124">
                        <w:rPr>
                          <w:b/>
                          <w:sz w:val="26"/>
                          <w:szCs w:val="24"/>
                        </w:rPr>
                        <w:t xml:space="preserve"> May through late </w:t>
                      </w:r>
                      <w:r>
                        <w:rPr>
                          <w:b/>
                          <w:sz w:val="26"/>
                          <w:szCs w:val="24"/>
                        </w:rPr>
                        <w:t>August</w:t>
                      </w:r>
                      <w:r w:rsidR="008D48FC" w:rsidRPr="00C93124">
                        <w:rPr>
                          <w:sz w:val="26"/>
                          <w:szCs w:val="24"/>
                        </w:rPr>
                        <w:t xml:space="preserve"> </w:t>
                      </w:r>
                    </w:p>
                    <w:p w:rsidR="008D48FC" w:rsidRDefault="008D48FC" w:rsidP="008D48FC">
                      <w:pPr>
                        <w:tabs>
                          <w:tab w:val="left" w:pos="90"/>
                          <w:tab w:val="center" w:pos="5328"/>
                        </w:tabs>
                        <w:suppressAutoHyphens/>
                        <w:spacing w:after="0" w:line="240" w:lineRule="auto"/>
                        <w:jc w:val="center"/>
                      </w:pPr>
                      <w:r>
                        <w:t>(W</w:t>
                      </w:r>
                      <w:r w:rsidRPr="008C3B32">
                        <w:t xml:space="preserve">e </w:t>
                      </w:r>
                      <w:r>
                        <w:t>will accommodate university</w:t>
                      </w:r>
                      <w:r w:rsidRPr="008C3B32">
                        <w:t xml:space="preserve"> schedules)</w:t>
                      </w:r>
                    </w:p>
                    <w:p w:rsidR="008D48FC" w:rsidRPr="00D5619A" w:rsidRDefault="008D48FC" w:rsidP="008D48FC">
                      <w:pPr>
                        <w:tabs>
                          <w:tab w:val="left" w:pos="-720"/>
                        </w:tabs>
                        <w:suppressAutoHyphens/>
                        <w:spacing w:after="0" w:line="192" w:lineRule="auto"/>
                        <w:jc w:val="center"/>
                        <w:rPr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D5619A">
                        <w:rPr>
                          <w:b/>
                          <w:spacing w:val="-2"/>
                          <w:sz w:val="28"/>
                          <w:szCs w:val="28"/>
                        </w:rPr>
                        <w:t>$1</w:t>
                      </w:r>
                      <w:r>
                        <w:rPr>
                          <w:b/>
                          <w:spacing w:val="-2"/>
                          <w:sz w:val="28"/>
                          <w:szCs w:val="28"/>
                        </w:rPr>
                        <w:t>2/hour; 40 hours/week; housing provided</w:t>
                      </w:r>
                    </w:p>
                    <w:p w:rsidR="008D48FC" w:rsidRDefault="008D48FC" w:rsidP="008D48FC">
                      <w:pPr>
                        <w:tabs>
                          <w:tab w:val="left" w:pos="-720"/>
                        </w:tabs>
                        <w:suppressAutoHyphens/>
                        <w:spacing w:after="0" w:line="192" w:lineRule="auto"/>
                        <w:jc w:val="center"/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:rsidR="008D48FC" w:rsidRPr="003215FD" w:rsidRDefault="008D48FC" w:rsidP="008D48FC">
                      <w:pPr>
                        <w:tabs>
                          <w:tab w:val="left" w:pos="-720"/>
                        </w:tabs>
                        <w:suppressAutoHyphens/>
                        <w:spacing w:after="0"/>
                        <w:jc w:val="center"/>
                        <w:rPr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3215FD">
                        <w:rPr>
                          <w:b/>
                          <w:spacing w:val="-2"/>
                          <w:sz w:val="28"/>
                          <w:szCs w:val="28"/>
                        </w:rPr>
                        <w:t>Department of Natural Resource Management</w:t>
                      </w:r>
                    </w:p>
                    <w:p w:rsidR="008D48FC" w:rsidRPr="003215FD" w:rsidRDefault="008D48FC" w:rsidP="008D48FC">
                      <w:pPr>
                        <w:tabs>
                          <w:tab w:val="left" w:pos="-720"/>
                        </w:tabs>
                        <w:suppressAutoHyphens/>
                        <w:spacing w:after="0"/>
                        <w:jc w:val="center"/>
                        <w:rPr>
                          <w:b/>
                          <w:spacing w:val="-2"/>
                          <w:sz w:val="32"/>
                          <w:szCs w:val="32"/>
                        </w:rPr>
                      </w:pPr>
                      <w:r w:rsidRPr="003215FD">
                        <w:rPr>
                          <w:b/>
                          <w:spacing w:val="-2"/>
                          <w:sz w:val="32"/>
                          <w:szCs w:val="32"/>
                        </w:rPr>
                        <w:t>South Dakota State University</w:t>
                      </w:r>
                    </w:p>
                    <w:p w:rsidR="008D48FC" w:rsidRPr="008C3B32" w:rsidRDefault="008D48FC" w:rsidP="008D48FC">
                      <w:pPr>
                        <w:tabs>
                          <w:tab w:val="left" w:pos="-720"/>
                        </w:tabs>
                        <w:suppressAutoHyphens/>
                        <w:spacing w:after="0" w:line="192" w:lineRule="auto"/>
                        <w:jc w:val="center"/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:rsidR="00D7087A" w:rsidRDefault="00D7087A" w:rsidP="009726A5"/>
                  </w:txbxContent>
                </v:textbox>
                <w10:wrap anchorx="page"/>
              </v:shape>
            </w:pict>
          </mc:Fallback>
        </mc:AlternateContent>
      </w:r>
      <w:r w:rsidR="009726A5" w:rsidRPr="009726A5">
        <w:rPr>
          <w:b/>
          <w:spacing w:val="-4"/>
          <w:sz w:val="34"/>
          <w:szCs w:val="34"/>
        </w:rPr>
        <w:t xml:space="preserve"> </w:t>
      </w:r>
      <w:r w:rsidR="00D717D4">
        <w:rPr>
          <w:noProof/>
        </w:rPr>
        <w:drawing>
          <wp:inline distT="0" distB="0" distL="0" distR="0" wp14:anchorId="75A16135" wp14:editId="4B1B21DE">
            <wp:extent cx="2933700" cy="2200275"/>
            <wp:effectExtent l="0" t="0" r="0" b="9525"/>
            <wp:docPr id="10242" name="Picture 2" descr="C:\Users\Ken Olson\Pictures\Cottonwood\ChuteActi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C:\Users\Ken Olson\Pictures\Cottonwood\ChuteActio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E3DF5" w:rsidRDefault="002814C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9D4EC" wp14:editId="275A5C05">
                <wp:simplePos x="0" y="0"/>
                <wp:positionH relativeFrom="column">
                  <wp:posOffset>4601143</wp:posOffset>
                </wp:positionH>
                <wp:positionV relativeFrom="paragraph">
                  <wp:posOffset>2047496</wp:posOffset>
                </wp:positionV>
                <wp:extent cx="2047875" cy="7429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42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A6E" w:rsidRDefault="006F4A6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Application Deadline:</w:t>
                            </w:r>
                          </w:p>
                          <w:p w:rsidR="006F4A6E" w:rsidRPr="006240E2" w:rsidRDefault="006240E2" w:rsidP="006240E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240E2">
                              <w:rPr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 w:rsidR="006F4A6E" w:rsidRPr="006240E2">
                              <w:rPr>
                                <w:b/>
                                <w:sz w:val="32"/>
                                <w:szCs w:val="32"/>
                              </w:rPr>
                              <w:t>ntil filled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7" type="#_x0000_t202" style="position:absolute;margin-left:362.3pt;margin-top:161.2pt;width:161.25pt;height:5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" fillcolor="#eaf1dd [662]" stroked="f" strokeweight=".5pt">
                <v:textbox>
                  <w:txbxContent>
                    <w:p w:rsidR="006F4A6E" w:rsidRDefault="006F4A6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Application Deadline:</w:t>
                      </w:r>
                    </w:p>
                    <w:p w:rsidR="006F4A6E" w:rsidRPr="006240E2" w:rsidRDefault="006240E2" w:rsidP="006240E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240E2">
                        <w:rPr>
                          <w:b/>
                          <w:sz w:val="32"/>
                          <w:szCs w:val="32"/>
                        </w:rPr>
                        <w:t>U</w:t>
                      </w:r>
                      <w:r w:rsidR="006F4A6E" w:rsidRPr="006240E2">
                        <w:rPr>
                          <w:b/>
                          <w:sz w:val="32"/>
                          <w:szCs w:val="32"/>
                        </w:rPr>
                        <w:t>ntil filled</w:t>
                      </w:r>
                    </w:p>
                  </w:txbxContent>
                </v:textbox>
              </v:shape>
            </w:pict>
          </mc:Fallback>
        </mc:AlternateContent>
      </w:r>
      <w:r w:rsidR="003215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112395</wp:posOffset>
                </wp:positionV>
                <wp:extent cx="7286625" cy="7210425"/>
                <wp:effectExtent l="0" t="0" r="9525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721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87A" w:rsidRPr="00351EE1" w:rsidRDefault="00D7087A" w:rsidP="009726A5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Technicians/interns may be involved in one or several </w:t>
                            </w:r>
                            <w:r w:rsidR="00A038AF">
                              <w:rPr>
                                <w:b/>
                                <w:spacing w:val="-2"/>
                              </w:rPr>
                              <w:t xml:space="preserve">primary </w:t>
                            </w:r>
                            <w:r w:rsidR="00B035C0">
                              <w:rPr>
                                <w:b/>
                                <w:spacing w:val="-2"/>
                              </w:rPr>
                              <w:t>activities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, including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: </w:t>
                            </w:r>
                          </w:p>
                          <w:p w:rsidR="00D7087A" w:rsidRPr="00351EE1" w:rsidRDefault="00B035C0" w:rsidP="009726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t xml:space="preserve">Use </w:t>
                            </w:r>
                            <w:r w:rsidR="003C1A10">
                              <w:t xml:space="preserve">of GPS collars on cattle and visual observations to determine landscape </w:t>
                            </w:r>
                            <w:r>
                              <w:t xml:space="preserve">grazing </w:t>
                            </w:r>
                            <w:r w:rsidR="003C1A10">
                              <w:t xml:space="preserve">use </w:t>
                            </w:r>
                            <w:r>
                              <w:t>patterns</w:t>
                            </w:r>
                          </w:p>
                          <w:p w:rsidR="003C1A10" w:rsidRPr="003C1A10" w:rsidRDefault="00B035C0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 xml:space="preserve">Use </w:t>
                            </w:r>
                            <w:r w:rsidR="003C1A10">
                              <w:t>of fistulated cattle to evaluate diet selection associated with prairie dog towns</w:t>
                            </w:r>
                          </w:p>
                          <w:p w:rsidR="00D7087A" w:rsidRPr="003C1A10" w:rsidRDefault="00B035C0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</w:pPr>
                            <w:r w:rsidRPr="003C1A10">
                              <w:t>Weighing</w:t>
                            </w:r>
                            <w:r w:rsidR="003C1A10" w:rsidRPr="003C1A10">
                              <w:t xml:space="preserve"> and body condition scoring of cattle in grazing research</w:t>
                            </w:r>
                          </w:p>
                          <w:p w:rsidR="003C1A10" w:rsidRDefault="00B035C0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Routine cattle</w:t>
                            </w:r>
                            <w:r w:rsidR="003C1A10">
                              <w:rPr>
                                <w:spacing w:val="-2"/>
                              </w:rPr>
                              <w:t xml:space="preserve"> handling and health care</w:t>
                            </w:r>
                          </w:p>
                          <w:p w:rsidR="002814C3" w:rsidRDefault="002814C3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Vegetation sampling (biomass, cover, density, tiller measurements, utilization, drying/weighing samples, etc.</w:t>
                            </w:r>
                            <w:r w:rsidR="00006266">
                              <w:rPr>
                                <w:spacing w:val="-2"/>
                              </w:rPr>
                              <w:t>)</w:t>
                            </w:r>
                          </w:p>
                          <w:p w:rsidR="002814C3" w:rsidRDefault="002814C3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Computer data entry</w:t>
                            </w:r>
                          </w:p>
                          <w:p w:rsidR="002814C3" w:rsidRDefault="002814C3" w:rsidP="002814C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General ranch/acreage maintenance activities</w:t>
                            </w:r>
                          </w:p>
                          <w:p w:rsidR="002814C3" w:rsidRPr="002814C3" w:rsidRDefault="002814C3" w:rsidP="002814C3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i/>
                                <w:spacing w:val="-2"/>
                                <w:u w:val="single"/>
                              </w:rPr>
                            </w:pPr>
                            <w:r w:rsidRPr="002814C3">
                              <w:rPr>
                                <w:i/>
                                <w:spacing w:val="-2"/>
                                <w:u w:val="single"/>
                              </w:rPr>
                              <w:t>Training will be provided for all data collection techniques</w:t>
                            </w:r>
                          </w:p>
                          <w:p w:rsidR="00D7087A" w:rsidRDefault="00372C61" w:rsidP="00C93124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Location</w:t>
                            </w:r>
                            <w:r w:rsidR="00D7087A">
                              <w:rPr>
                                <w:b/>
                                <w:spacing w:val="-2"/>
                              </w:rPr>
                              <w:t>:</w:t>
                            </w:r>
                          </w:p>
                          <w:p w:rsidR="00D7087A" w:rsidRPr="00A038AF" w:rsidRDefault="006240E2" w:rsidP="00A038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 xml:space="preserve">Initial location: </w:t>
                            </w:r>
                            <w:r w:rsidR="00D7087A" w:rsidRPr="00A038AF">
                              <w:t>the SDSU West River Ag Center in Rapid City, SD</w:t>
                            </w:r>
                          </w:p>
                          <w:p w:rsidR="00D7087A" w:rsidRPr="00A038AF" w:rsidRDefault="006240E2" w:rsidP="00A038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after="0" w:line="240" w:lineRule="auto"/>
                            </w:pPr>
                            <w:r>
                              <w:t>Based at r</w:t>
                            </w:r>
                            <w:r w:rsidR="00D7087A" w:rsidRPr="00A038AF">
                              <w:t xml:space="preserve">esearch site located </w:t>
                            </w:r>
                            <w:r>
                              <w:t>near McLaughlin, SD (n</w:t>
                            </w:r>
                            <w:r w:rsidR="00372C61">
                              <w:t>orth-central</w:t>
                            </w:r>
                            <w:r>
                              <w:t xml:space="preserve"> SD)</w:t>
                            </w:r>
                          </w:p>
                          <w:p w:rsidR="00D7087A" w:rsidRPr="00A038AF" w:rsidRDefault="00D7087A" w:rsidP="00A038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</w:rPr>
                            </w:pPr>
                            <w:r w:rsidRPr="00A038AF">
                              <w:rPr>
                                <w:spacing w:val="-2"/>
                              </w:rPr>
                              <w:t xml:space="preserve">Housing is provided </w:t>
                            </w:r>
                          </w:p>
                          <w:p w:rsidR="00D7087A" w:rsidRPr="00C93124" w:rsidRDefault="00372C61" w:rsidP="00C93124">
                            <w:p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Will involve</w:t>
                            </w:r>
                            <w:r w:rsidR="00D7087A" w:rsidRPr="00C93124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6240E2">
                              <w:rPr>
                                <w:b/>
                                <w:spacing w:val="-2"/>
                              </w:rPr>
                              <w:t>living in</w:t>
                            </w:r>
                            <w:r w:rsidR="00D7087A" w:rsidRPr="00C93124">
                              <w:rPr>
                                <w:b/>
                                <w:spacing w:val="-2"/>
                              </w:rPr>
                              <w:t xml:space="preserve"> remote sites &amp; camping in travel trailers </w:t>
                            </w:r>
                          </w:p>
                          <w:p w:rsidR="00D7087A" w:rsidRPr="00351EE1" w:rsidRDefault="00D7087A" w:rsidP="009726A5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/>
                              <w:rPr>
                                <w:spacing w:val="-2"/>
                              </w:rPr>
                            </w:pPr>
                            <w:r w:rsidRPr="009726A5">
                              <w:rPr>
                                <w:b/>
                                <w:spacing w:val="-2"/>
                              </w:rPr>
                              <w:t>Required Skills/Experience for all positions</w:t>
                            </w:r>
                            <w:r w:rsidRPr="009726A5">
                              <w:rPr>
                                <w:spacing w:val="-2"/>
                              </w:rPr>
                              <w:t>:</w:t>
                            </w:r>
                          </w:p>
                          <w:p w:rsidR="00D7087A" w:rsidRPr="00351EE1" w:rsidRDefault="00D7087A" w:rsidP="00A038A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-720"/>
                                <w:tab w:val="left" w:pos="0"/>
                                <w:tab w:val="num" w:pos="720"/>
                              </w:tabs>
                              <w:suppressAutoHyphens/>
                              <w:spacing w:after="0" w:line="240" w:lineRule="auto"/>
                              <w:ind w:hanging="720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 xml:space="preserve">Ability to work in outdoor environment under a variety of </w:t>
                            </w:r>
                            <w:r>
                              <w:rPr>
                                <w:spacing w:val="-2"/>
                              </w:rPr>
                              <w:t xml:space="preserve">weather and working </w:t>
                            </w:r>
                            <w:r w:rsidRPr="00351EE1">
                              <w:rPr>
                                <w:spacing w:val="-2"/>
                              </w:rPr>
                              <w:t>conditions</w:t>
                            </w:r>
                          </w:p>
                          <w:p w:rsidR="00D7087A" w:rsidRPr="00351EE1" w:rsidRDefault="00D7087A" w:rsidP="00A038A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-720"/>
                                <w:tab w:val="left" w:pos="0"/>
                                <w:tab w:val="num" w:pos="720"/>
                              </w:tabs>
                              <w:suppressAutoHyphens/>
                              <w:spacing w:after="0" w:line="240" w:lineRule="auto"/>
                              <w:ind w:hanging="7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Self-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starter, </w:t>
                            </w:r>
                            <w:r>
                              <w:rPr>
                                <w:spacing w:val="-2"/>
                              </w:rPr>
                              <w:t>motivated, and dependable;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 able to </w:t>
                            </w:r>
                            <w:r w:rsidRPr="00A038AF">
                              <w:rPr>
                                <w:spacing w:val="-2"/>
                              </w:rPr>
                              <w:t>pay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038AF">
                              <w:rPr>
                                <w:spacing w:val="-2"/>
                              </w:rPr>
                              <w:t>attention to detail,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 follow experimental protocol</w:t>
                            </w:r>
                            <w:r>
                              <w:rPr>
                                <w:spacing w:val="-2"/>
                              </w:rPr>
                              <w:t xml:space="preserve"> carefully, and record data accurately</w:t>
                            </w:r>
                          </w:p>
                          <w:p w:rsidR="00D7087A" w:rsidRPr="00351EE1" w:rsidRDefault="00D7087A" w:rsidP="00A038A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-720"/>
                                <w:tab w:val="left" w:pos="0"/>
                                <w:tab w:val="num" w:pos="720"/>
                              </w:tabs>
                              <w:suppressAutoHyphens/>
                              <w:spacing w:after="0" w:line="240" w:lineRule="auto"/>
                              <w:ind w:hanging="720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>Ability to work well alone and with others</w:t>
                            </w:r>
                          </w:p>
                          <w:p w:rsidR="00D7087A" w:rsidRPr="00351EE1" w:rsidRDefault="00D7087A" w:rsidP="00A038A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  <w:tab w:val="left" w:pos="0"/>
                                <w:tab w:val="left" w:pos="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>Effective oral, written and interpersonal skills</w:t>
                            </w:r>
                          </w:p>
                          <w:p w:rsidR="00D7087A" w:rsidRPr="00351EE1" w:rsidRDefault="00D7087A" w:rsidP="009726A5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/>
                              <w:rPr>
                                <w:b/>
                                <w:spacing w:val="-2"/>
                              </w:rPr>
                            </w:pPr>
                            <w:r w:rsidRPr="00351EE1">
                              <w:rPr>
                                <w:b/>
                                <w:spacing w:val="-2"/>
                              </w:rPr>
                              <w:t>Desired Skills/Experience:</w:t>
                            </w:r>
                          </w:p>
                          <w:p w:rsidR="00A038AF" w:rsidRDefault="00A038AF" w:rsidP="00A038A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Livestock handling and care experience</w:t>
                            </w:r>
                            <w:r w:rsidR="00EE76A6">
                              <w:rPr>
                                <w:spacing w:val="-2"/>
                              </w:rPr>
                              <w:t>, particularly low-stress cattle handling</w:t>
                            </w:r>
                          </w:p>
                          <w:p w:rsidR="00A038AF" w:rsidRPr="00351EE1" w:rsidRDefault="00A038AF" w:rsidP="00A038A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GPS and GIS experience</w:t>
                            </w:r>
                          </w:p>
                          <w:p w:rsidR="00D7087A" w:rsidRPr="00351EE1" w:rsidRDefault="00D7087A" w:rsidP="009726A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 xml:space="preserve">Plant ID </w:t>
                            </w:r>
                            <w:r>
                              <w:rPr>
                                <w:spacing w:val="-2"/>
                              </w:rPr>
                              <w:t>knowledge/experience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:rsidR="00D7087A" w:rsidRDefault="00D7087A" w:rsidP="00D7087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Vegetation sampling training/</w:t>
                            </w:r>
                            <w:r w:rsidRPr="00351EE1">
                              <w:rPr>
                                <w:spacing w:val="-2"/>
                              </w:rPr>
                              <w:t>experience</w:t>
                            </w:r>
                          </w:p>
                          <w:p w:rsidR="00D7087A" w:rsidRDefault="00D7087A" w:rsidP="00A038A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Previous research experience</w:t>
                            </w:r>
                            <w:r w:rsidR="00D50896">
                              <w:rPr>
                                <w:spacing w:val="-2"/>
                              </w:rPr>
                              <w:t xml:space="preserve"> and scientific interest/curiosity</w:t>
                            </w:r>
                          </w:p>
                          <w:p w:rsidR="00D7087A" w:rsidRDefault="00D7087A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ind w:left="720" w:hanging="720"/>
                            </w:pPr>
                            <w:r w:rsidRPr="00351EE1">
                              <w:rPr>
                                <w:b/>
                              </w:rPr>
                              <w:t xml:space="preserve">To apply:  </w:t>
                            </w:r>
                            <w:r>
                              <w:t xml:space="preserve">1) </w:t>
                            </w:r>
                            <w:r w:rsidRPr="00351EE1">
                              <w:t>Send a letter of application</w:t>
                            </w:r>
                            <w:r>
                              <w:t xml:space="preserve"> indicating interest and</w:t>
                            </w:r>
                            <w:r w:rsidRPr="00351EE1">
                              <w:t xml:space="preserve"> a resume including your</w:t>
                            </w:r>
                            <w:r>
                              <w:t xml:space="preserve"> work experience</w:t>
                            </w:r>
                            <w:r w:rsidR="006240E2">
                              <w:t>,</w:t>
                            </w:r>
                            <w:r>
                              <w:t xml:space="preserve"> </w:t>
                            </w:r>
                            <w:r w:rsidRPr="00351EE1">
                              <w:t>relevant courses</w:t>
                            </w:r>
                            <w:r>
                              <w:t xml:space="preserve"> (or unofficial transcripts)</w:t>
                            </w:r>
                            <w:r w:rsidRPr="00351EE1">
                              <w:t xml:space="preserve">, and </w:t>
                            </w:r>
                            <w:r w:rsidR="006240E2">
                              <w:t>names with contact information on 3 references to</w:t>
                            </w:r>
                            <w:r>
                              <w:t>:</w:t>
                            </w:r>
                            <w:r w:rsidRPr="00351EE1"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A038AF" w:rsidRDefault="00D7087A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ind w:left="720" w:hanging="7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2814C3">
                              <w:rPr>
                                <w:spacing w:val="-2"/>
                              </w:rPr>
                              <w:t>Janna Kincheloe</w:t>
                            </w:r>
                          </w:p>
                          <w:p w:rsidR="00D7087A" w:rsidRPr="00351EE1" w:rsidRDefault="00A038AF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ind w:left="720" w:hanging="72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 w:rsidR="00D7087A">
                              <w:rPr>
                                <w:spacing w:val="-2"/>
                              </w:rPr>
                              <w:tab/>
                            </w:r>
                            <w:r w:rsidR="00D7087A">
                              <w:rPr>
                                <w:spacing w:val="-2"/>
                              </w:rPr>
                              <w:tab/>
                            </w:r>
                            <w:r w:rsidR="00D7087A">
                              <w:rPr>
                                <w:spacing w:val="-2"/>
                              </w:rPr>
                              <w:tab/>
                            </w:r>
                            <w:r w:rsidR="00D7087A">
                              <w:rPr>
                                <w:spacing w:val="-2"/>
                              </w:rPr>
                              <w:tab/>
                            </w:r>
                            <w:r w:rsidR="00D7087A">
                              <w:rPr>
                                <w:spacing w:val="-2"/>
                              </w:rPr>
                              <w:tab/>
                            </w:r>
                            <w:r w:rsidR="00D7087A" w:rsidRPr="00351EE1">
                              <w:rPr>
                                <w:spacing w:val="-2"/>
                              </w:rPr>
                              <w:t>SDSU West River Ag Center</w:t>
                            </w:r>
                          </w:p>
                          <w:p w:rsidR="00D7087A" w:rsidRPr="00351EE1" w:rsidRDefault="00D7087A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 w:rsidRPr="00351EE1">
                              <w:rPr>
                                <w:spacing w:val="-2"/>
                              </w:rPr>
                              <w:t>1905 Plaza Blvd.</w:t>
                            </w: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</w:p>
                          <w:p w:rsidR="00D7087A" w:rsidRPr="00D7087A" w:rsidRDefault="00D7087A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b/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 w:rsidRPr="00351EE1">
                              <w:rPr>
                                <w:spacing w:val="-2"/>
                              </w:rPr>
                              <w:t>Rapid City, SD 57702</w:t>
                            </w:r>
                          </w:p>
                          <w:p w:rsidR="00D7087A" w:rsidRDefault="00D7087A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 w:rsidRPr="00351EE1"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 w:rsidR="00A038AF">
                              <w:rPr>
                                <w:spacing w:val="-2"/>
                              </w:rPr>
                              <w:t xml:space="preserve">Work: </w:t>
                            </w:r>
                            <w:r>
                              <w:rPr>
                                <w:spacing w:val="-2"/>
                              </w:rPr>
                              <w:t>605-394-2236</w:t>
                            </w:r>
                            <w:r w:rsidRPr="00351EE1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:rsidR="00D7087A" w:rsidRDefault="00A038AF" w:rsidP="00A038AF">
                            <w:p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ab/>
                            </w:r>
                            <w:hyperlink r:id="rId9" w:history="1">
                              <w:r w:rsidR="002814C3" w:rsidRPr="000D45F9">
                                <w:rPr>
                                  <w:rStyle w:val="Hyperlink"/>
                                  <w:spacing w:val="-2"/>
                                </w:rPr>
                                <w:t>janna.kincheloe@sdstate.edu</w:t>
                              </w:r>
                            </w:hyperlink>
                            <w:r w:rsidR="002814C3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:rsidR="00D7087A" w:rsidRDefault="00D7087A" w:rsidP="00A038A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4.9pt;margin-top:8.85pt;width:573.75pt;height:5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BxgwIAABg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" stroked="f">
                <v:textbox>
                  <w:txbxContent>
                    <w:p w:rsidR="00D7087A" w:rsidRPr="00351EE1" w:rsidRDefault="00D7087A" w:rsidP="009726A5">
                      <w:p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/>
                        <w:rPr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Technicians/interns may be involved in one or several </w:t>
                      </w:r>
                      <w:r w:rsidR="00A038AF">
                        <w:rPr>
                          <w:b/>
                          <w:spacing w:val="-2"/>
                        </w:rPr>
                        <w:t xml:space="preserve">primary </w:t>
                      </w:r>
                      <w:r w:rsidR="00B035C0">
                        <w:rPr>
                          <w:b/>
                          <w:spacing w:val="-2"/>
                        </w:rPr>
                        <w:t>activities</w:t>
                      </w:r>
                      <w:r>
                        <w:rPr>
                          <w:b/>
                          <w:spacing w:val="-2"/>
                        </w:rPr>
                        <w:t>, including</w:t>
                      </w:r>
                      <w:r w:rsidRPr="00351EE1">
                        <w:rPr>
                          <w:spacing w:val="-2"/>
                        </w:rPr>
                        <w:t xml:space="preserve">: </w:t>
                      </w:r>
                    </w:p>
                    <w:p w:rsidR="00D7087A" w:rsidRPr="00351EE1" w:rsidRDefault="00B035C0" w:rsidP="009726A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t xml:space="preserve">Use </w:t>
                      </w:r>
                      <w:r w:rsidR="003C1A10">
                        <w:t xml:space="preserve">of GPS collars on cattle and visual observations to determine landscape </w:t>
                      </w:r>
                      <w:r>
                        <w:t xml:space="preserve">grazing </w:t>
                      </w:r>
                      <w:r w:rsidR="003C1A10">
                        <w:t xml:space="preserve">use </w:t>
                      </w:r>
                      <w:r>
                        <w:t>patterns</w:t>
                      </w:r>
                    </w:p>
                    <w:p w:rsidR="003C1A10" w:rsidRPr="003C1A10" w:rsidRDefault="00B035C0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</w:pPr>
                      <w:r>
                        <w:t xml:space="preserve">Use </w:t>
                      </w:r>
                      <w:r w:rsidR="003C1A10">
                        <w:t>of fistulated cattle to evaluate diet selection associated with prairie dog towns</w:t>
                      </w:r>
                    </w:p>
                    <w:p w:rsidR="00D7087A" w:rsidRPr="003C1A10" w:rsidRDefault="00B035C0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</w:pPr>
                      <w:r w:rsidRPr="003C1A10">
                        <w:t>Weighing</w:t>
                      </w:r>
                      <w:r w:rsidR="003C1A10" w:rsidRPr="003C1A10">
                        <w:t xml:space="preserve"> and body condition scoring of cattle in grazing research</w:t>
                      </w:r>
                    </w:p>
                    <w:p w:rsidR="003C1A10" w:rsidRDefault="00B035C0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Routine cattle</w:t>
                      </w:r>
                      <w:r w:rsidR="003C1A10">
                        <w:rPr>
                          <w:spacing w:val="-2"/>
                        </w:rPr>
                        <w:t xml:space="preserve"> handling and health care</w:t>
                      </w:r>
                    </w:p>
                    <w:p w:rsidR="002814C3" w:rsidRDefault="002814C3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Vegetation sampling (biomass, cover, density, tiller measurements, utilization, drying/weighing samples, etc.</w:t>
                      </w:r>
                      <w:r w:rsidR="00006266">
                        <w:rPr>
                          <w:spacing w:val="-2"/>
                        </w:rPr>
                        <w:t>)</w:t>
                      </w:r>
                    </w:p>
                    <w:p w:rsidR="002814C3" w:rsidRDefault="002814C3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Computer data entry</w:t>
                      </w:r>
                    </w:p>
                    <w:p w:rsidR="002814C3" w:rsidRDefault="002814C3" w:rsidP="002814C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General ranch/acreage maintenance activities</w:t>
                      </w:r>
                    </w:p>
                    <w:p w:rsidR="002814C3" w:rsidRPr="002814C3" w:rsidRDefault="002814C3" w:rsidP="002814C3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i/>
                          <w:spacing w:val="-2"/>
                          <w:u w:val="single"/>
                        </w:rPr>
                      </w:pPr>
                      <w:r w:rsidRPr="002814C3">
                        <w:rPr>
                          <w:i/>
                          <w:spacing w:val="-2"/>
                          <w:u w:val="single"/>
                        </w:rPr>
                        <w:t>Training will be provided for all data collection techniques</w:t>
                      </w:r>
                    </w:p>
                    <w:p w:rsidR="00D7087A" w:rsidRDefault="00372C61" w:rsidP="00C93124">
                      <w:p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Location</w:t>
                      </w:r>
                      <w:r w:rsidR="00D7087A">
                        <w:rPr>
                          <w:b/>
                          <w:spacing w:val="-2"/>
                        </w:rPr>
                        <w:t>:</w:t>
                      </w:r>
                    </w:p>
                    <w:p w:rsidR="00D7087A" w:rsidRPr="00A038AF" w:rsidRDefault="006240E2" w:rsidP="00A038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</w:pPr>
                      <w:r>
                        <w:t xml:space="preserve">Initial location: </w:t>
                      </w:r>
                      <w:r w:rsidR="00D7087A" w:rsidRPr="00A038AF">
                        <w:t>the SDSU West River Ag Center in Rapid City, SD</w:t>
                      </w:r>
                    </w:p>
                    <w:p w:rsidR="00D7087A" w:rsidRPr="00A038AF" w:rsidRDefault="006240E2" w:rsidP="00A038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after="0" w:line="240" w:lineRule="auto"/>
                      </w:pPr>
                      <w:r>
                        <w:t>Based at r</w:t>
                      </w:r>
                      <w:r w:rsidR="00D7087A" w:rsidRPr="00A038AF">
                        <w:t xml:space="preserve">esearch site located </w:t>
                      </w:r>
                      <w:r>
                        <w:t>near McLaughlin, SD (n</w:t>
                      </w:r>
                      <w:r w:rsidR="00372C61">
                        <w:t>orth-central</w:t>
                      </w:r>
                      <w:r>
                        <w:t xml:space="preserve"> SD)</w:t>
                      </w:r>
                    </w:p>
                    <w:p w:rsidR="00D7087A" w:rsidRPr="00A038AF" w:rsidRDefault="00D7087A" w:rsidP="00A038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line="240" w:lineRule="auto"/>
                        <w:rPr>
                          <w:spacing w:val="-2"/>
                        </w:rPr>
                      </w:pPr>
                      <w:r w:rsidRPr="00A038AF">
                        <w:rPr>
                          <w:spacing w:val="-2"/>
                        </w:rPr>
                        <w:t xml:space="preserve">Housing is provided </w:t>
                      </w:r>
                    </w:p>
                    <w:p w:rsidR="00D7087A" w:rsidRPr="00C93124" w:rsidRDefault="00372C61" w:rsidP="00C93124">
                      <w:p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rPr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Will involve</w:t>
                      </w:r>
                      <w:r w:rsidR="00D7087A" w:rsidRPr="00C93124">
                        <w:rPr>
                          <w:b/>
                          <w:spacing w:val="-2"/>
                        </w:rPr>
                        <w:t xml:space="preserve"> </w:t>
                      </w:r>
                      <w:r w:rsidR="006240E2">
                        <w:rPr>
                          <w:b/>
                          <w:spacing w:val="-2"/>
                        </w:rPr>
                        <w:t>living in</w:t>
                      </w:r>
                      <w:r w:rsidR="00D7087A" w:rsidRPr="00C93124">
                        <w:rPr>
                          <w:b/>
                          <w:spacing w:val="-2"/>
                        </w:rPr>
                        <w:t xml:space="preserve"> remote sites &amp; camping in travel trailers </w:t>
                      </w:r>
                    </w:p>
                    <w:p w:rsidR="00D7087A" w:rsidRPr="00351EE1" w:rsidRDefault="00D7087A" w:rsidP="009726A5">
                      <w:pPr>
                        <w:tabs>
                          <w:tab w:val="left" w:pos="-720"/>
                        </w:tabs>
                        <w:suppressAutoHyphens/>
                        <w:spacing w:after="0"/>
                        <w:rPr>
                          <w:spacing w:val="-2"/>
                        </w:rPr>
                      </w:pPr>
                      <w:r w:rsidRPr="009726A5">
                        <w:rPr>
                          <w:b/>
                          <w:spacing w:val="-2"/>
                        </w:rPr>
                        <w:t>Required Skills/Experience for all positions</w:t>
                      </w:r>
                      <w:r w:rsidRPr="009726A5">
                        <w:rPr>
                          <w:spacing w:val="-2"/>
                        </w:rPr>
                        <w:t>:</w:t>
                      </w:r>
                    </w:p>
                    <w:p w:rsidR="00D7087A" w:rsidRPr="00351EE1" w:rsidRDefault="00D7087A" w:rsidP="00A038A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-720"/>
                          <w:tab w:val="left" w:pos="0"/>
                          <w:tab w:val="num" w:pos="720"/>
                        </w:tabs>
                        <w:suppressAutoHyphens/>
                        <w:spacing w:after="0" w:line="240" w:lineRule="auto"/>
                        <w:ind w:hanging="720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 xml:space="preserve">Ability to work in outdoor environment under a variety of </w:t>
                      </w:r>
                      <w:r>
                        <w:rPr>
                          <w:spacing w:val="-2"/>
                        </w:rPr>
                        <w:t xml:space="preserve">weather and working </w:t>
                      </w:r>
                      <w:r w:rsidRPr="00351EE1">
                        <w:rPr>
                          <w:spacing w:val="-2"/>
                        </w:rPr>
                        <w:t>conditions</w:t>
                      </w:r>
                    </w:p>
                    <w:p w:rsidR="00D7087A" w:rsidRPr="00351EE1" w:rsidRDefault="00D7087A" w:rsidP="00A038A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-720"/>
                          <w:tab w:val="left" w:pos="0"/>
                          <w:tab w:val="num" w:pos="720"/>
                        </w:tabs>
                        <w:suppressAutoHyphens/>
                        <w:spacing w:after="0" w:line="240" w:lineRule="auto"/>
                        <w:ind w:hanging="72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Self-</w:t>
                      </w:r>
                      <w:r w:rsidRPr="00351EE1">
                        <w:rPr>
                          <w:spacing w:val="-2"/>
                        </w:rPr>
                        <w:t xml:space="preserve">starter, </w:t>
                      </w:r>
                      <w:r>
                        <w:rPr>
                          <w:spacing w:val="-2"/>
                        </w:rPr>
                        <w:t>motivated, and dependable;</w:t>
                      </w:r>
                      <w:r w:rsidRPr="00351EE1">
                        <w:rPr>
                          <w:spacing w:val="-2"/>
                        </w:rPr>
                        <w:t xml:space="preserve"> able to </w:t>
                      </w:r>
                      <w:r w:rsidRPr="00A038AF">
                        <w:rPr>
                          <w:spacing w:val="-2"/>
                        </w:rPr>
                        <w:t>pay</w:t>
                      </w:r>
                      <w:r w:rsidRPr="00351EE1">
                        <w:rPr>
                          <w:spacing w:val="-2"/>
                        </w:rPr>
                        <w:t xml:space="preserve"> </w:t>
                      </w:r>
                      <w:r w:rsidRPr="00A038AF">
                        <w:rPr>
                          <w:spacing w:val="-2"/>
                        </w:rPr>
                        <w:t>attention to detail,</w:t>
                      </w:r>
                      <w:r w:rsidRPr="00351EE1">
                        <w:rPr>
                          <w:spacing w:val="-2"/>
                        </w:rPr>
                        <w:t xml:space="preserve"> follow experimental protocol</w:t>
                      </w:r>
                      <w:r>
                        <w:rPr>
                          <w:spacing w:val="-2"/>
                        </w:rPr>
                        <w:t xml:space="preserve"> carefully, and record data accurately</w:t>
                      </w:r>
                    </w:p>
                    <w:p w:rsidR="00D7087A" w:rsidRPr="00351EE1" w:rsidRDefault="00D7087A" w:rsidP="00A038A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-720"/>
                          <w:tab w:val="left" w:pos="0"/>
                          <w:tab w:val="num" w:pos="720"/>
                        </w:tabs>
                        <w:suppressAutoHyphens/>
                        <w:spacing w:after="0" w:line="240" w:lineRule="auto"/>
                        <w:ind w:hanging="720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>Ability to work well alone and with others</w:t>
                      </w:r>
                    </w:p>
                    <w:p w:rsidR="00D7087A" w:rsidRPr="00351EE1" w:rsidRDefault="00D7087A" w:rsidP="00A038A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  <w:tab w:val="left" w:pos="0"/>
                          <w:tab w:val="left" w:pos="720"/>
                        </w:tabs>
                        <w:suppressAutoHyphens/>
                        <w:spacing w:line="240" w:lineRule="auto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>Effective oral, written and interpersonal skills</w:t>
                      </w:r>
                    </w:p>
                    <w:p w:rsidR="00D7087A" w:rsidRPr="00351EE1" w:rsidRDefault="00D7087A" w:rsidP="009726A5">
                      <w:pPr>
                        <w:tabs>
                          <w:tab w:val="left" w:pos="-720"/>
                        </w:tabs>
                        <w:suppressAutoHyphens/>
                        <w:spacing w:after="0"/>
                        <w:rPr>
                          <w:b/>
                          <w:spacing w:val="-2"/>
                        </w:rPr>
                      </w:pPr>
                      <w:r w:rsidRPr="00351EE1">
                        <w:rPr>
                          <w:b/>
                          <w:spacing w:val="-2"/>
                        </w:rPr>
                        <w:t>Desired Skills/Experience:</w:t>
                      </w:r>
                    </w:p>
                    <w:p w:rsidR="00A038AF" w:rsidRDefault="00A038AF" w:rsidP="00A038A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Livestock handling and care experience</w:t>
                      </w:r>
                      <w:r w:rsidR="00EE76A6">
                        <w:rPr>
                          <w:spacing w:val="-2"/>
                        </w:rPr>
                        <w:t>, particularly low-stress cattle handling</w:t>
                      </w:r>
                    </w:p>
                    <w:p w:rsidR="00A038AF" w:rsidRPr="00351EE1" w:rsidRDefault="00A038AF" w:rsidP="00A038A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GPS and GIS experience</w:t>
                      </w:r>
                    </w:p>
                    <w:p w:rsidR="00D7087A" w:rsidRPr="00351EE1" w:rsidRDefault="00D7087A" w:rsidP="009726A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 xml:space="preserve">Plant ID </w:t>
                      </w:r>
                      <w:r>
                        <w:rPr>
                          <w:spacing w:val="-2"/>
                        </w:rPr>
                        <w:t>knowledge/experience</w:t>
                      </w:r>
                      <w:r w:rsidRPr="00351EE1">
                        <w:rPr>
                          <w:spacing w:val="-2"/>
                        </w:rPr>
                        <w:t xml:space="preserve"> </w:t>
                      </w:r>
                    </w:p>
                    <w:p w:rsidR="00D7087A" w:rsidRDefault="00D7087A" w:rsidP="00D7087A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Vegetation sampling training/</w:t>
                      </w:r>
                      <w:r w:rsidRPr="00351EE1">
                        <w:rPr>
                          <w:spacing w:val="-2"/>
                        </w:rPr>
                        <w:t>experience</w:t>
                      </w:r>
                    </w:p>
                    <w:p w:rsidR="00D7087A" w:rsidRDefault="00D7087A" w:rsidP="00A038A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-720"/>
                        </w:tabs>
                        <w:suppressAutoHyphens/>
                        <w:spacing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Previous research experience</w:t>
                      </w:r>
                      <w:r w:rsidR="00D50896">
                        <w:rPr>
                          <w:spacing w:val="-2"/>
                        </w:rPr>
                        <w:t xml:space="preserve"> and scientific interest/curiosity</w:t>
                      </w:r>
                    </w:p>
                    <w:p w:rsidR="00D7087A" w:rsidRDefault="00D7087A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ind w:left="720" w:hanging="720"/>
                      </w:pPr>
                      <w:r w:rsidRPr="00351EE1">
                        <w:rPr>
                          <w:b/>
                        </w:rPr>
                        <w:t xml:space="preserve">To apply:  </w:t>
                      </w:r>
                      <w:r>
                        <w:t xml:space="preserve">1) </w:t>
                      </w:r>
                      <w:r w:rsidRPr="00351EE1">
                        <w:t>Send a letter of application</w:t>
                      </w:r>
                      <w:r>
                        <w:t xml:space="preserve"> indicating interest and</w:t>
                      </w:r>
                      <w:r w:rsidRPr="00351EE1">
                        <w:t xml:space="preserve"> a resume including your</w:t>
                      </w:r>
                      <w:r>
                        <w:t xml:space="preserve"> work experience</w:t>
                      </w:r>
                      <w:r w:rsidR="006240E2">
                        <w:t>,</w:t>
                      </w:r>
                      <w:r>
                        <w:t xml:space="preserve"> </w:t>
                      </w:r>
                      <w:r w:rsidRPr="00351EE1">
                        <w:t>relevant courses</w:t>
                      </w:r>
                      <w:r>
                        <w:t xml:space="preserve"> (or unofficial transcripts)</w:t>
                      </w:r>
                      <w:r w:rsidRPr="00351EE1">
                        <w:t xml:space="preserve">, and </w:t>
                      </w:r>
                      <w:r w:rsidR="006240E2">
                        <w:t>names with contact information on 3 references to</w:t>
                      </w:r>
                      <w:r>
                        <w:t>:</w:t>
                      </w:r>
                      <w:r w:rsidRPr="00351EE1">
                        <w:t xml:space="preserve"> </w:t>
                      </w:r>
                      <w:r>
                        <w:tab/>
                      </w:r>
                    </w:p>
                    <w:p w:rsidR="00A038AF" w:rsidRDefault="00D7087A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ind w:left="720" w:hanging="720"/>
                        <w:rPr>
                          <w:spacing w:val="-2"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2814C3">
                        <w:rPr>
                          <w:spacing w:val="-2"/>
                        </w:rPr>
                        <w:t>Janna Kincheloe</w:t>
                      </w:r>
                    </w:p>
                    <w:p w:rsidR="00D7087A" w:rsidRPr="00351EE1" w:rsidRDefault="00A038AF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ind w:left="720" w:hanging="72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 w:rsidR="00D7087A">
                        <w:rPr>
                          <w:spacing w:val="-2"/>
                        </w:rPr>
                        <w:tab/>
                      </w:r>
                      <w:r w:rsidR="00D7087A">
                        <w:rPr>
                          <w:spacing w:val="-2"/>
                        </w:rPr>
                        <w:tab/>
                      </w:r>
                      <w:r w:rsidR="00D7087A">
                        <w:rPr>
                          <w:spacing w:val="-2"/>
                        </w:rPr>
                        <w:tab/>
                      </w:r>
                      <w:r w:rsidR="00D7087A">
                        <w:rPr>
                          <w:spacing w:val="-2"/>
                        </w:rPr>
                        <w:tab/>
                      </w:r>
                      <w:r w:rsidR="00D7087A">
                        <w:rPr>
                          <w:spacing w:val="-2"/>
                        </w:rPr>
                        <w:tab/>
                      </w:r>
                      <w:r w:rsidR="00D7087A" w:rsidRPr="00351EE1">
                        <w:rPr>
                          <w:spacing w:val="-2"/>
                        </w:rPr>
                        <w:t>SDSU West River Ag Center</w:t>
                      </w:r>
                    </w:p>
                    <w:p w:rsidR="00D7087A" w:rsidRPr="00351EE1" w:rsidRDefault="00D7087A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ab/>
                      </w:r>
                      <w:r w:rsidRPr="00351EE1"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 w:rsidRPr="00351EE1">
                        <w:rPr>
                          <w:spacing w:val="-2"/>
                        </w:rPr>
                        <w:t>1905 Plaza Blvd.</w:t>
                      </w:r>
                      <w:r w:rsidRPr="00351EE1">
                        <w:rPr>
                          <w:spacing w:val="-2"/>
                        </w:rPr>
                        <w:tab/>
                      </w:r>
                    </w:p>
                    <w:p w:rsidR="00D7087A" w:rsidRPr="00D7087A" w:rsidRDefault="00D7087A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b/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ab/>
                      </w:r>
                      <w:r w:rsidRPr="00351EE1"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 w:rsidRPr="00351EE1">
                        <w:rPr>
                          <w:spacing w:val="-2"/>
                        </w:rPr>
                        <w:t>Rapid City, SD 57702</w:t>
                      </w:r>
                    </w:p>
                    <w:p w:rsidR="00D7087A" w:rsidRDefault="00D7087A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 w:rsidRPr="00351EE1">
                        <w:rPr>
                          <w:spacing w:val="-2"/>
                        </w:rPr>
                        <w:tab/>
                      </w:r>
                      <w:r w:rsidRPr="00351EE1"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 w:rsidR="00A038AF">
                        <w:rPr>
                          <w:spacing w:val="-2"/>
                        </w:rPr>
                        <w:t xml:space="preserve">Work: </w:t>
                      </w:r>
                      <w:r>
                        <w:rPr>
                          <w:spacing w:val="-2"/>
                        </w:rPr>
                        <w:t>605-394-2236</w:t>
                      </w:r>
                      <w:r w:rsidRPr="00351EE1">
                        <w:rPr>
                          <w:spacing w:val="-2"/>
                        </w:rPr>
                        <w:t xml:space="preserve"> </w:t>
                      </w:r>
                    </w:p>
                    <w:p w:rsidR="00D7087A" w:rsidRDefault="00A038AF" w:rsidP="00A038AF">
                      <w:p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r>
                        <w:rPr>
                          <w:spacing w:val="-2"/>
                        </w:rPr>
                        <w:tab/>
                      </w:r>
                      <w:hyperlink r:id="rId10" w:history="1">
                        <w:r w:rsidR="002814C3" w:rsidRPr="000D45F9">
                          <w:rPr>
                            <w:rStyle w:val="Hyperlink"/>
                            <w:spacing w:val="-2"/>
                          </w:rPr>
                          <w:t>janna.kincheloe@sdstate.edu</w:t>
                        </w:r>
                      </w:hyperlink>
                      <w:r w:rsidR="002814C3">
                        <w:rPr>
                          <w:spacing w:val="-2"/>
                        </w:rPr>
                        <w:t xml:space="preserve"> </w:t>
                      </w:r>
                    </w:p>
                    <w:p w:rsidR="00D7087A" w:rsidRDefault="00D7087A" w:rsidP="00A038A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215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6332220</wp:posOffset>
                </wp:positionV>
                <wp:extent cx="1885950" cy="6762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87A" w:rsidRDefault="00D708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9.6pt;margin-top:498.6pt;width:148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" filled="f" stroked="f" strokeweight=".5pt">
                <v:path arrowok="t"/>
                <v:textbox>
                  <w:txbxContent>
                    <w:p w:rsidR="00D7087A" w:rsidRDefault="00D7087A"/>
                  </w:txbxContent>
                </v:textbox>
              </v:shape>
            </w:pict>
          </mc:Fallback>
        </mc:AlternateContent>
      </w:r>
    </w:p>
    <w:sectPr w:rsidR="001E3DF5" w:rsidSect="00B035C0">
      <w:pgSz w:w="12240" w:h="15840"/>
      <w:pgMar w:top="63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5D34"/>
    <w:multiLevelType w:val="hybridMultilevel"/>
    <w:tmpl w:val="C6F09C4A"/>
    <w:lvl w:ilvl="0" w:tplc="4B8C8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517516"/>
    <w:multiLevelType w:val="hybridMultilevel"/>
    <w:tmpl w:val="4AF0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85E7E"/>
    <w:multiLevelType w:val="hybridMultilevel"/>
    <w:tmpl w:val="AED8290A"/>
    <w:lvl w:ilvl="0" w:tplc="4B8C8B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FB56EE"/>
    <w:multiLevelType w:val="hybridMultilevel"/>
    <w:tmpl w:val="6C32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D6665"/>
    <w:multiLevelType w:val="hybridMultilevel"/>
    <w:tmpl w:val="04D01408"/>
    <w:lvl w:ilvl="0" w:tplc="4B8C8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A5"/>
    <w:rsid w:val="00006266"/>
    <w:rsid w:val="001B5E48"/>
    <w:rsid w:val="001E3DF5"/>
    <w:rsid w:val="002131A9"/>
    <w:rsid w:val="00215AF5"/>
    <w:rsid w:val="002814C3"/>
    <w:rsid w:val="003215FD"/>
    <w:rsid w:val="00372C61"/>
    <w:rsid w:val="003C1A10"/>
    <w:rsid w:val="006240E2"/>
    <w:rsid w:val="00692D58"/>
    <w:rsid w:val="006C5F1F"/>
    <w:rsid w:val="006F4A6E"/>
    <w:rsid w:val="00713172"/>
    <w:rsid w:val="008D48FC"/>
    <w:rsid w:val="009726A5"/>
    <w:rsid w:val="009F5C25"/>
    <w:rsid w:val="00A038AF"/>
    <w:rsid w:val="00B035C0"/>
    <w:rsid w:val="00C93124"/>
    <w:rsid w:val="00D50896"/>
    <w:rsid w:val="00D7087A"/>
    <w:rsid w:val="00D717D4"/>
    <w:rsid w:val="00DA66BA"/>
    <w:rsid w:val="00DF3A37"/>
    <w:rsid w:val="00E811DC"/>
    <w:rsid w:val="00EE76A6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A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726A5"/>
    <w:pPr>
      <w:keepNext/>
      <w:tabs>
        <w:tab w:val="center" w:pos="5328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26A5"/>
    <w:rPr>
      <w:rFonts w:ascii="Times New Roman" w:eastAsia="Times New Roman" w:hAnsi="Times New Roman" w:cs="Times New Roman"/>
      <w:spacing w:val="-2"/>
      <w:sz w:val="24"/>
      <w:szCs w:val="20"/>
    </w:rPr>
  </w:style>
  <w:style w:type="character" w:styleId="Hyperlink">
    <w:name w:val="Hyperlink"/>
    <w:basedOn w:val="DefaultParagraphFont"/>
    <w:rsid w:val="009726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A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726A5"/>
    <w:pPr>
      <w:keepNext/>
      <w:tabs>
        <w:tab w:val="center" w:pos="5328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726A5"/>
    <w:rPr>
      <w:rFonts w:ascii="Times New Roman" w:eastAsia="Times New Roman" w:hAnsi="Times New Roman" w:cs="Times New Roman"/>
      <w:spacing w:val="-2"/>
      <w:sz w:val="24"/>
      <w:szCs w:val="20"/>
    </w:rPr>
  </w:style>
  <w:style w:type="character" w:styleId="Hyperlink">
    <w:name w:val="Hyperlink"/>
    <w:basedOn w:val="DefaultParagraphFont"/>
    <w:rsid w:val="009726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na.kincheloe@sd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a.kincheloe@sd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patricia.johnson</dc:creator>
  <cp:lastModifiedBy>Kincheloe, Janna</cp:lastModifiedBy>
  <cp:revision>4</cp:revision>
  <cp:lastPrinted>2013-01-14T23:17:00Z</cp:lastPrinted>
  <dcterms:created xsi:type="dcterms:W3CDTF">2013-11-13T23:48:00Z</dcterms:created>
  <dcterms:modified xsi:type="dcterms:W3CDTF">2013-12-05T17:36:00Z</dcterms:modified>
</cp:coreProperties>
</file>