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CE8FC" w14:textId="77777777" w:rsidR="00701271" w:rsidRDefault="00701271">
      <w:pPr>
        <w:pStyle w:val="NoteLevel1"/>
      </w:pPr>
      <w:r>
        <w:t>I. Approve minutes</w:t>
      </w:r>
    </w:p>
    <w:p w14:paraId="2AE2F4F9" w14:textId="77777777" w:rsidR="00701271" w:rsidRDefault="00701271">
      <w:pPr>
        <w:pStyle w:val="NoteLevel1"/>
      </w:pPr>
      <w:r>
        <w:t>II. Not-For-Profit Amendment</w:t>
      </w:r>
    </w:p>
    <w:p w14:paraId="5FDCBDCF" w14:textId="77777777" w:rsidR="00701271" w:rsidRDefault="00701271" w:rsidP="00701271">
      <w:pPr>
        <w:pStyle w:val="NoteLevel2"/>
      </w:pPr>
      <w:r>
        <w:t xml:space="preserve">Amend bylaws to make it not for profit. Make the group for scientific or educational purposes. </w:t>
      </w:r>
      <w:r>
        <w:rPr>
          <w:b/>
        </w:rPr>
        <w:t>Passed</w:t>
      </w:r>
      <w:r>
        <w:t>.</w:t>
      </w:r>
    </w:p>
    <w:p w14:paraId="326AA7BC" w14:textId="77777777" w:rsidR="00701271" w:rsidRDefault="00701271" w:rsidP="00701271">
      <w:pPr>
        <w:pStyle w:val="NoteLevel1"/>
      </w:pPr>
      <w:r>
        <w:t>III. Upcoming events</w:t>
      </w:r>
    </w:p>
    <w:p w14:paraId="40B1A29A" w14:textId="77777777" w:rsidR="00701271" w:rsidRDefault="00701271" w:rsidP="00701271">
      <w:pPr>
        <w:pStyle w:val="NoteLevel2"/>
      </w:pPr>
      <w:r>
        <w:t>RISE Conference</w:t>
      </w:r>
      <w:r w:rsidR="00913C84">
        <w:t xml:space="preserve"> 12 October</w:t>
      </w:r>
      <w:r>
        <w:t xml:space="preserve">: Fundraise via coffee and food from 8-9.  Meet at Marley building at 7:00 or earlier. </w:t>
      </w:r>
    </w:p>
    <w:p w14:paraId="79B7B679" w14:textId="77777777" w:rsidR="00701271" w:rsidRDefault="00701271" w:rsidP="00701271">
      <w:pPr>
        <w:pStyle w:val="NoteLevel3"/>
      </w:pPr>
      <w:r>
        <w:t xml:space="preserve">Meagan bring fruit. </w:t>
      </w:r>
    </w:p>
    <w:p w14:paraId="17E03992" w14:textId="77777777" w:rsidR="00701271" w:rsidRDefault="00701271" w:rsidP="00701271">
      <w:pPr>
        <w:pStyle w:val="NoteLevel3"/>
      </w:pPr>
      <w:r>
        <w:t>Trevor oatmeal muffins</w:t>
      </w:r>
    </w:p>
    <w:p w14:paraId="100D4206" w14:textId="77777777" w:rsidR="00701271" w:rsidRDefault="00701271" w:rsidP="00701271">
      <w:pPr>
        <w:pStyle w:val="NoteLevel3"/>
      </w:pPr>
      <w:r>
        <w:t xml:space="preserve">Kira muffins. </w:t>
      </w:r>
    </w:p>
    <w:p w14:paraId="67AAAB8E" w14:textId="77777777" w:rsidR="00701271" w:rsidRDefault="00701271" w:rsidP="00701271">
      <w:pPr>
        <w:pStyle w:val="NoteLevel3"/>
      </w:pPr>
      <w:r>
        <w:t>Vanessa orange juice.</w:t>
      </w:r>
    </w:p>
    <w:p w14:paraId="19845C73" w14:textId="77777777" w:rsidR="00701271" w:rsidRDefault="00701271" w:rsidP="00701271">
      <w:pPr>
        <w:pStyle w:val="NoteLevel3"/>
      </w:pPr>
      <w:r>
        <w:t>Emilio bagels.</w:t>
      </w:r>
    </w:p>
    <w:p w14:paraId="05DB76E8" w14:textId="77777777" w:rsidR="00701271" w:rsidRDefault="00701271" w:rsidP="00701271">
      <w:pPr>
        <w:pStyle w:val="NoteLevel3"/>
      </w:pPr>
      <w:r>
        <w:t>Eric cream chesse, sugar, and creamer.</w:t>
      </w:r>
    </w:p>
    <w:p w14:paraId="4F6D4E90" w14:textId="77777777" w:rsidR="00701271" w:rsidRDefault="00701271" w:rsidP="00701271">
      <w:pPr>
        <w:pStyle w:val="NoteLevel3"/>
      </w:pPr>
      <w:r>
        <w:t xml:space="preserve">Ciana soy milk and tea. </w:t>
      </w:r>
    </w:p>
    <w:p w14:paraId="2F6BD191" w14:textId="77777777" w:rsidR="00E84891" w:rsidRDefault="00E84891" w:rsidP="00E84891">
      <w:pPr>
        <w:pStyle w:val="NoteLevel3"/>
        <w:numPr>
          <w:ilvl w:val="0"/>
          <w:numId w:val="0"/>
        </w:numPr>
        <w:ind w:left="1800"/>
      </w:pPr>
    </w:p>
    <w:p w14:paraId="565366B0" w14:textId="77777777" w:rsidR="00701271" w:rsidRDefault="00913C84" w:rsidP="00701271">
      <w:pPr>
        <w:pStyle w:val="NoteLevel2"/>
      </w:pPr>
      <w:r>
        <w:t>Raffle: 50/50 prize</w:t>
      </w:r>
    </w:p>
    <w:p w14:paraId="589764EC" w14:textId="77777777" w:rsidR="00E84891" w:rsidRDefault="00E84891" w:rsidP="00E84891">
      <w:pPr>
        <w:pStyle w:val="NoteLevel2"/>
        <w:numPr>
          <w:ilvl w:val="0"/>
          <w:numId w:val="0"/>
        </w:numPr>
        <w:ind w:left="1080"/>
      </w:pPr>
    </w:p>
    <w:p w14:paraId="43079CA8" w14:textId="77777777" w:rsidR="00913C84" w:rsidRDefault="00913C84" w:rsidP="00701271">
      <w:pPr>
        <w:pStyle w:val="NoteLevel2"/>
      </w:pPr>
      <w:r>
        <w:t xml:space="preserve">Wildlife campout 12 October in the Chiricahuas. </w:t>
      </w:r>
    </w:p>
    <w:p w14:paraId="29BD8210" w14:textId="77777777" w:rsidR="00BE2F8F" w:rsidRDefault="00BE2F8F" w:rsidP="00BE2F8F">
      <w:pPr>
        <w:pStyle w:val="NoteLevel2"/>
        <w:numPr>
          <w:ilvl w:val="0"/>
          <w:numId w:val="0"/>
        </w:numPr>
        <w:ind w:left="1080"/>
      </w:pPr>
    </w:p>
    <w:p w14:paraId="412FF95D" w14:textId="77777777" w:rsidR="00913C84" w:rsidRDefault="00913C84" w:rsidP="00701271">
      <w:pPr>
        <w:pStyle w:val="NoteLevel2"/>
      </w:pPr>
      <w:r>
        <w:t xml:space="preserve">Elk Horn Ranch Monitoring Friday, 1 November.  </w:t>
      </w:r>
    </w:p>
    <w:p w14:paraId="687E3BB3" w14:textId="77777777" w:rsidR="00E84891" w:rsidRDefault="00E84891" w:rsidP="00E84891">
      <w:pPr>
        <w:pStyle w:val="NoteLevel2"/>
        <w:numPr>
          <w:ilvl w:val="0"/>
          <w:numId w:val="0"/>
        </w:numPr>
        <w:ind w:left="1080"/>
      </w:pPr>
    </w:p>
    <w:p w14:paraId="4DC536D7" w14:textId="77777777" w:rsidR="00913C84" w:rsidRDefault="00913C84" w:rsidP="00701271">
      <w:pPr>
        <w:pStyle w:val="NoteLevel2"/>
      </w:pPr>
      <w:r>
        <w:t xml:space="preserve">Shoot out at the Pima Pistol Club on 11 November. </w:t>
      </w:r>
    </w:p>
    <w:p w14:paraId="21D5B6C4" w14:textId="77777777" w:rsidR="00E84891" w:rsidRDefault="00E84891" w:rsidP="00E84891">
      <w:pPr>
        <w:pStyle w:val="NoteLevel2"/>
        <w:numPr>
          <w:ilvl w:val="0"/>
          <w:numId w:val="0"/>
        </w:numPr>
        <w:ind w:left="1080"/>
      </w:pPr>
    </w:p>
    <w:p w14:paraId="1ED13CD2" w14:textId="77777777" w:rsidR="00913C84" w:rsidRDefault="00913C84" w:rsidP="00701271">
      <w:pPr>
        <w:pStyle w:val="NoteLevel2"/>
      </w:pPr>
      <w:r>
        <w:t xml:space="preserve">Willow Springs Ranch Tour Saturday 26 October. </w:t>
      </w:r>
    </w:p>
    <w:p w14:paraId="66337408" w14:textId="77777777" w:rsidR="00BE2F8F" w:rsidRPr="00BE2F8F" w:rsidRDefault="00BE2F8F" w:rsidP="00BE2F8F">
      <w:pPr>
        <w:pStyle w:val="NoteLevel3"/>
      </w:pPr>
      <w:r w:rsidRPr="00BE2F8F">
        <w:t>Emily</w:t>
      </w:r>
    </w:p>
    <w:p w14:paraId="5EF7370A" w14:textId="77777777" w:rsidR="00BE2F8F" w:rsidRPr="00BE2F8F" w:rsidRDefault="00BE2F8F" w:rsidP="00BE2F8F">
      <w:pPr>
        <w:pStyle w:val="NoteLevel3"/>
      </w:pPr>
      <w:r w:rsidRPr="00BE2F8F">
        <w:t>Eric</w:t>
      </w:r>
    </w:p>
    <w:p w14:paraId="4D075632" w14:textId="77777777" w:rsidR="00BE2F8F" w:rsidRPr="00BE2F8F" w:rsidRDefault="00BE2F8F" w:rsidP="00BE2F8F">
      <w:pPr>
        <w:pStyle w:val="NoteLevel3"/>
      </w:pPr>
      <w:r w:rsidRPr="00BE2F8F">
        <w:t>Anna</w:t>
      </w:r>
    </w:p>
    <w:p w14:paraId="2D8294A8" w14:textId="77777777" w:rsidR="00BE2F8F" w:rsidRPr="00BE2F8F" w:rsidRDefault="00BE2F8F" w:rsidP="00BE2F8F">
      <w:pPr>
        <w:pStyle w:val="NoteLevel3"/>
      </w:pPr>
      <w:r w:rsidRPr="00BE2F8F">
        <w:t>Tervor</w:t>
      </w:r>
    </w:p>
    <w:p w14:paraId="5C16FFEE" w14:textId="45A08D38" w:rsidR="00913C84" w:rsidRDefault="00BE2F8F" w:rsidP="00BE2F8F">
      <w:pPr>
        <w:pStyle w:val="NoteLevel3"/>
      </w:pPr>
      <w:r w:rsidRPr="00BE2F8F">
        <w:t>Mike</w:t>
      </w:r>
    </w:p>
    <w:p w14:paraId="79653DC6" w14:textId="77777777" w:rsidR="00E84891" w:rsidRDefault="00E84891" w:rsidP="00E84891">
      <w:pPr>
        <w:pStyle w:val="NoteLevel2"/>
      </w:pPr>
      <w:r>
        <w:t>Quivera Coalition 2013 Conference 13-15 November.</w:t>
      </w:r>
    </w:p>
    <w:p w14:paraId="3BFFDFD9" w14:textId="77777777" w:rsidR="00E84891" w:rsidRDefault="00E84891" w:rsidP="00E84891">
      <w:pPr>
        <w:pStyle w:val="NoteLevel1"/>
      </w:pPr>
    </w:p>
    <w:p w14:paraId="623B58AE" w14:textId="77777777" w:rsidR="00E84891" w:rsidRDefault="00E84891" w:rsidP="00E84891">
      <w:pPr>
        <w:pStyle w:val="NoteLevel2"/>
      </w:pPr>
      <w:r>
        <w:t>SNRA Kickball 23 November @ 2pm</w:t>
      </w:r>
    </w:p>
    <w:p w14:paraId="19C5E4AE" w14:textId="77777777" w:rsidR="00E84891" w:rsidRDefault="00E84891" w:rsidP="00E84891">
      <w:pPr>
        <w:pStyle w:val="NoteLevel2"/>
        <w:numPr>
          <w:ilvl w:val="0"/>
          <w:numId w:val="0"/>
        </w:numPr>
        <w:ind w:left="1080"/>
      </w:pPr>
    </w:p>
    <w:p w14:paraId="57E2960A" w14:textId="77777777" w:rsidR="00E84891" w:rsidRDefault="00E84891" w:rsidP="00E84891">
      <w:pPr>
        <w:pStyle w:val="NoteLevel1"/>
      </w:pPr>
      <w:r>
        <w:t>III. T-Shirt</w:t>
      </w:r>
    </w:p>
    <w:p w14:paraId="2AA2EBA1" w14:textId="77777777" w:rsidR="00E84891" w:rsidRDefault="00E84891" w:rsidP="00E84891">
      <w:pPr>
        <w:pStyle w:val="NoteLevel2"/>
      </w:pPr>
      <w:r>
        <w:t>Cowskull won.</w:t>
      </w:r>
    </w:p>
    <w:p w14:paraId="47364BD7" w14:textId="77777777" w:rsidR="00E84891" w:rsidRDefault="00E84891" w:rsidP="00E84891">
      <w:pPr>
        <w:pStyle w:val="NoteLevel2"/>
      </w:pPr>
      <w:r>
        <w:t xml:space="preserve">Eric look into T-shirt places. </w:t>
      </w:r>
    </w:p>
    <w:p w14:paraId="09085478" w14:textId="77777777" w:rsidR="00E84891" w:rsidRDefault="00E84891" w:rsidP="00E84891">
      <w:pPr>
        <w:pStyle w:val="NoteLevel1"/>
        <w:numPr>
          <w:ilvl w:val="0"/>
          <w:numId w:val="0"/>
        </w:numPr>
      </w:pPr>
      <w:r>
        <w:lastRenderedPageBreak/>
        <w:t>IV. Dues</w:t>
      </w:r>
    </w:p>
    <w:p w14:paraId="1F9D3F83" w14:textId="77777777" w:rsidR="00E84891" w:rsidRDefault="00E84891" w:rsidP="00E84891">
      <w:pPr>
        <w:pStyle w:val="NoteLevel2"/>
      </w:pPr>
      <w:r>
        <w:t>Pay them.</w:t>
      </w:r>
    </w:p>
    <w:p w14:paraId="6E9A35BE" w14:textId="77777777" w:rsidR="00E84891" w:rsidRDefault="00E84891" w:rsidP="00E84891">
      <w:pPr>
        <w:pStyle w:val="NoteLevel1"/>
      </w:pPr>
      <w:r>
        <w:t>V. Miscellaneous</w:t>
      </w:r>
    </w:p>
    <w:p w14:paraId="2D0C99DC" w14:textId="77777777" w:rsidR="00E84891" w:rsidRDefault="00E84891" w:rsidP="00E84891">
      <w:pPr>
        <w:pStyle w:val="NoteLevel2"/>
      </w:pPr>
      <w:r>
        <w:t>Garden</w:t>
      </w:r>
    </w:p>
    <w:p w14:paraId="57774CAF" w14:textId="77777777" w:rsidR="00E84891" w:rsidRDefault="00E84891" w:rsidP="00E84891">
      <w:pPr>
        <w:pStyle w:val="NoteLevel3"/>
      </w:pPr>
      <w:r>
        <w:t xml:space="preserve">They planted things. </w:t>
      </w:r>
    </w:p>
    <w:p w14:paraId="16C5C585" w14:textId="3B566640" w:rsidR="00E84891" w:rsidRDefault="00BE2F8F" w:rsidP="00BE2F8F">
      <w:pPr>
        <w:pStyle w:val="NoteLevel1"/>
      </w:pPr>
      <w:r>
        <w:t>Adjorned at 1:41 pm</w:t>
      </w:r>
      <w:bookmarkStart w:id="0" w:name="_GoBack"/>
      <w:bookmarkEnd w:id="0"/>
      <w:r w:rsidR="00E84891">
        <w:t xml:space="preserve"> </w:t>
      </w:r>
    </w:p>
    <w:p w14:paraId="3C374107" w14:textId="77777777" w:rsidR="00701271" w:rsidRDefault="00701271" w:rsidP="00701271">
      <w:pPr>
        <w:pStyle w:val="NoteLevel1"/>
      </w:pPr>
    </w:p>
    <w:p w14:paraId="2EC68ED9" w14:textId="77777777" w:rsidR="00701271" w:rsidRDefault="00701271">
      <w:pPr>
        <w:pStyle w:val="NoteLevel1"/>
        <w:sectPr w:rsidR="00701271" w:rsidSect="00701271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1262E47D" w14:textId="77777777" w:rsidR="00701271" w:rsidRDefault="00701271">
      <w:pPr>
        <w:pStyle w:val="NoteLevel1"/>
      </w:pPr>
    </w:p>
    <w:p w14:paraId="76E45816" w14:textId="77777777" w:rsidR="00701271" w:rsidRDefault="00701271">
      <w:pPr>
        <w:pStyle w:val="NoteLevel1"/>
        <w:sectPr w:rsidR="00701271" w:rsidSect="00701271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p w14:paraId="31144B8A" w14:textId="77777777" w:rsidR="00701242" w:rsidRDefault="00701242">
      <w:pPr>
        <w:pStyle w:val="NoteLevel1"/>
      </w:pPr>
    </w:p>
    <w:sectPr w:rsidR="00701242" w:rsidSect="00701271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6437E" w14:textId="77777777" w:rsidR="00913C84" w:rsidRDefault="00913C84" w:rsidP="00701271">
      <w:r>
        <w:separator/>
      </w:r>
    </w:p>
  </w:endnote>
  <w:endnote w:type="continuationSeparator" w:id="0">
    <w:p w14:paraId="73BA2620" w14:textId="77777777" w:rsidR="00913C84" w:rsidRDefault="00913C84" w:rsidP="0070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2B73C" w14:textId="77777777" w:rsidR="00913C84" w:rsidRDefault="00913C84" w:rsidP="00701271">
      <w:r>
        <w:separator/>
      </w:r>
    </w:p>
  </w:footnote>
  <w:footnote w:type="continuationSeparator" w:id="0">
    <w:p w14:paraId="5F8CBE56" w14:textId="77777777" w:rsidR="00913C84" w:rsidRDefault="00913C84" w:rsidP="007012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87DA1" w14:textId="77777777" w:rsidR="00913C84" w:rsidRDefault="00913C84" w:rsidP="00701271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10/3/13 1:08 PM</w:t>
    </w:r>
    <w:r>
      <w:rPr>
        <w:rFonts w:ascii="Verdana" w:hAnsi="Verdana"/>
        <w:sz w:val="36"/>
        <w:szCs w:val="36"/>
      </w:rPr>
      <w:fldChar w:fldCharType="end"/>
    </w:r>
  </w:p>
  <w:bookmarkEnd w:id="1"/>
  <w:bookmarkEnd w:id="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B1275" w14:textId="77777777" w:rsidR="00913C84" w:rsidRDefault="00913C8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3" w:name="_WNSectionTitle_2"/>
    <w:bookmarkStart w:id="4" w:name="_WNTabType_1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10/3/13 1:08 PM</w:t>
    </w:r>
    <w:r>
      <w:rPr>
        <w:rFonts w:ascii="Verdana" w:hAnsi="Verdana"/>
        <w:sz w:val="36"/>
        <w:szCs w:val="36"/>
      </w:rPr>
      <w:fldChar w:fldCharType="end"/>
    </w:r>
  </w:p>
  <w:bookmarkEnd w:id="3"/>
  <w:bookmarkEnd w:id="4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1E07" w14:textId="77777777" w:rsidR="00913C84" w:rsidRDefault="00913C84">
    <w:pPr>
      <w:pStyle w:val="Header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5" w:name="_WNSectionTitle_3"/>
    <w:bookmarkStart w:id="6" w:name="_WNTabType_2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>
      <w:rPr>
        <w:rFonts w:ascii="Verdana" w:hAnsi="Verdana"/>
        <w:noProof/>
      </w:rPr>
      <w:t>10/3/13 1:08 PM</w:t>
    </w:r>
    <w:r>
      <w:rPr>
        <w:rFonts w:ascii="Verdana" w:hAnsi="Verdana"/>
        <w:sz w:val="36"/>
        <w:szCs w:val="36"/>
      </w:rPr>
      <w:fldChar w:fldCharType="end"/>
    </w:r>
  </w:p>
  <w:bookmarkEnd w:id="5"/>
  <w:bookmarkEnd w:id="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D6D1A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VerticalSpacing w:val="360"/>
  <w:displayHorizontalDrawingGridEvery w:val="0"/>
  <w:doNotUseMarginsForDrawingGridOrigin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1"/>
    <w:docVar w:name="_WNTabType_2" w:val="2"/>
    <w:docVar w:name="EnableWordNotes" w:val="0"/>
    <w:docVar w:name="WNDocDisplayRings" w:val="WNDocDisplayRings"/>
    <w:docVar w:name="WNDocLookType" w:val="0"/>
  </w:docVars>
  <w:rsids>
    <w:rsidRoot w:val="00701271"/>
    <w:rsid w:val="00176D51"/>
    <w:rsid w:val="00701242"/>
    <w:rsid w:val="00701271"/>
    <w:rsid w:val="00913C84"/>
    <w:rsid w:val="00BE2F8F"/>
    <w:rsid w:val="00E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7B0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70127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70127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70127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70127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70127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70127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70127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70127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70127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01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Level1">
    <w:name w:val="Note Level 1"/>
    <w:basedOn w:val="Normal"/>
    <w:uiPriority w:val="99"/>
    <w:unhideWhenUsed/>
    <w:rsid w:val="00701271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rsid w:val="00701271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rsid w:val="00701271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semiHidden/>
    <w:unhideWhenUsed/>
    <w:rsid w:val="00701271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semiHidden/>
    <w:unhideWhenUsed/>
    <w:rsid w:val="00701271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semiHidden/>
    <w:unhideWhenUsed/>
    <w:rsid w:val="00701271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semiHidden/>
    <w:unhideWhenUsed/>
    <w:rsid w:val="00701271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semiHidden/>
    <w:unhideWhenUsed/>
    <w:rsid w:val="00701271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semiHidden/>
    <w:unhideWhenUsed/>
    <w:rsid w:val="00701271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01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138</Words>
  <Characters>791</Characters>
  <Application>Microsoft Macintosh Word</Application>
  <DocSecurity>0</DocSecurity>
  <Lines>6</Lines>
  <Paragraphs>1</Paragraphs>
  <ScaleCrop>false</ScaleCrop>
  <Company>University of Arizona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Collins</dc:creator>
  <cp:keywords/>
  <dc:description/>
  <cp:lastModifiedBy>Anna Collins</cp:lastModifiedBy>
  <cp:revision>3</cp:revision>
  <dcterms:created xsi:type="dcterms:W3CDTF">2013-10-03T20:08:00Z</dcterms:created>
  <dcterms:modified xsi:type="dcterms:W3CDTF">2013-10-03T20:42:00Z</dcterms:modified>
</cp:coreProperties>
</file>