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855D3" w14:textId="77777777" w:rsidR="004312C3" w:rsidRPr="005D577D" w:rsidRDefault="00A3416B" w:rsidP="00393726">
      <w:pPr>
        <w:pStyle w:val="NoSpacing"/>
        <w:jc w:val="center"/>
        <w:rPr>
          <w:b/>
        </w:rPr>
      </w:pPr>
      <w:r>
        <w:rPr>
          <w:b/>
        </w:rPr>
        <w:t xml:space="preserve">TomKat Ranch and </w:t>
      </w:r>
      <w:r w:rsidR="00393726" w:rsidRPr="005D577D">
        <w:rPr>
          <w:b/>
        </w:rPr>
        <w:t>TomKat Ranch Educational Foundation</w:t>
      </w:r>
    </w:p>
    <w:p w14:paraId="24A15167" w14:textId="77777777" w:rsidR="00393726" w:rsidRPr="00FE0C4F" w:rsidRDefault="00393726" w:rsidP="00393726">
      <w:pPr>
        <w:pStyle w:val="NoSpacing"/>
        <w:jc w:val="center"/>
        <w:rPr>
          <w:b/>
          <w:sz w:val="28"/>
          <w:szCs w:val="28"/>
        </w:rPr>
      </w:pPr>
      <w:r w:rsidRPr="00FE0C4F">
        <w:rPr>
          <w:b/>
          <w:sz w:val="28"/>
          <w:szCs w:val="28"/>
        </w:rPr>
        <w:t xml:space="preserve">Job Title: </w:t>
      </w:r>
      <w:r w:rsidR="00291602" w:rsidRPr="00FE0C4F">
        <w:rPr>
          <w:b/>
          <w:sz w:val="28"/>
          <w:szCs w:val="28"/>
        </w:rPr>
        <w:t>Ranch Director</w:t>
      </w:r>
    </w:p>
    <w:p w14:paraId="5BBC9669" w14:textId="77777777" w:rsidR="00393726" w:rsidRDefault="00393726" w:rsidP="00393726">
      <w:pPr>
        <w:pStyle w:val="NoSpacing"/>
      </w:pPr>
    </w:p>
    <w:p w14:paraId="6CE32A9C" w14:textId="77777777" w:rsidR="00A3416B" w:rsidRDefault="00A3416B" w:rsidP="00393726">
      <w:pPr>
        <w:pStyle w:val="NoSpacing"/>
        <w:rPr>
          <w:b/>
        </w:rPr>
      </w:pPr>
    </w:p>
    <w:p w14:paraId="61E69529" w14:textId="77777777" w:rsidR="00A3416B" w:rsidRPr="00A3416B" w:rsidRDefault="00A3416B" w:rsidP="00393726">
      <w:pPr>
        <w:pStyle w:val="NoSpacing"/>
        <w:rPr>
          <w:b/>
        </w:rPr>
      </w:pPr>
      <w:r>
        <w:rPr>
          <w:b/>
        </w:rPr>
        <w:t>ABOUT US</w:t>
      </w:r>
    </w:p>
    <w:p w14:paraId="65F534B6" w14:textId="053D79DB" w:rsidR="00A3416B" w:rsidRPr="00A3416B" w:rsidRDefault="00DB5C20" w:rsidP="00393726">
      <w:pPr>
        <w:pStyle w:val="NoSpacing"/>
      </w:pPr>
      <w:r>
        <w:t>TomKat Ranch is a</w:t>
      </w:r>
      <w:r w:rsidR="00A3416B">
        <w:t xml:space="preserve"> 1,800-acre, </w:t>
      </w:r>
      <w:r w:rsidR="009837D1">
        <w:t>privately held</w:t>
      </w:r>
      <w:r w:rsidR="00A3416B">
        <w:t xml:space="preserve"> cattle ranch in </w:t>
      </w:r>
      <w:proofErr w:type="spellStart"/>
      <w:r w:rsidR="00A3416B">
        <w:t>Pescadero</w:t>
      </w:r>
      <w:proofErr w:type="spellEnd"/>
      <w:r w:rsidR="00A3416B">
        <w:t>, CA committed to agricultural practices that conserve and enhance critical natural resources</w:t>
      </w:r>
      <w:r w:rsidR="003721BF">
        <w:t xml:space="preserve">.  In 2008, its affiliate, </w:t>
      </w:r>
      <w:r w:rsidR="001911AE">
        <w:t xml:space="preserve">the </w:t>
      </w:r>
      <w:r w:rsidR="00A3416B">
        <w:t>TomKat Ranch Educational Foundati</w:t>
      </w:r>
      <w:r w:rsidR="003721BF">
        <w:t xml:space="preserve">on was endowed to broadcast </w:t>
      </w:r>
      <w:r w:rsidR="001B1074">
        <w:t xml:space="preserve">these practices </w:t>
      </w:r>
      <w:r w:rsidR="003721BF">
        <w:t>to</w:t>
      </w:r>
      <w:r w:rsidR="00A3416B">
        <w:t xml:space="preserve"> a wider audience.  </w:t>
      </w:r>
      <w:r w:rsidR="00854C15">
        <w:t>The s</w:t>
      </w:r>
      <w:r w:rsidR="001B1074">
        <w:t>taff at</w:t>
      </w:r>
      <w:r w:rsidR="00A3416B">
        <w:t xml:space="preserve"> </w:t>
      </w:r>
      <w:r w:rsidR="00854C15">
        <w:t xml:space="preserve">the </w:t>
      </w:r>
      <w:r w:rsidR="00A3416B">
        <w:t xml:space="preserve">TomKat Ranch and TomKat Ranch Educational Foundation </w:t>
      </w:r>
      <w:r w:rsidR="00A00D99">
        <w:t>(</w:t>
      </w:r>
      <w:r w:rsidR="001B1074">
        <w:t>collectively “</w:t>
      </w:r>
      <w:r w:rsidR="00A00D99">
        <w:t>the Ranch</w:t>
      </w:r>
      <w:r w:rsidR="001B1074">
        <w:t>”</w:t>
      </w:r>
      <w:r w:rsidR="00A00D99">
        <w:t xml:space="preserve">) </w:t>
      </w:r>
      <w:r w:rsidR="00A3416B">
        <w:t>oversee a 100-head grass-fed, grass-finished cattle operation</w:t>
      </w:r>
      <w:r w:rsidR="009F67AB">
        <w:t>,</w:t>
      </w:r>
      <w:r w:rsidR="00A3416B">
        <w:t xml:space="preserve"> ma</w:t>
      </w:r>
      <w:r w:rsidR="00C91264">
        <w:t xml:space="preserve">rketed under </w:t>
      </w:r>
      <w:proofErr w:type="spellStart"/>
      <w:r w:rsidR="00C91264">
        <w:t>LeftCoast</w:t>
      </w:r>
      <w:proofErr w:type="spellEnd"/>
      <w:r w:rsidR="00C91264">
        <w:t xml:space="preserve"> </w:t>
      </w:r>
      <w:proofErr w:type="spellStart"/>
      <w:r w:rsidR="00C91264">
        <w:t>GrassF</w:t>
      </w:r>
      <w:r w:rsidR="001911AE">
        <w:t>ed</w:t>
      </w:r>
      <w:proofErr w:type="spellEnd"/>
      <w:r w:rsidR="001B1074">
        <w:t xml:space="preserve"> (</w:t>
      </w:r>
      <w:r w:rsidR="001B1074" w:rsidRPr="00FE0C4F">
        <w:t>http://www.leftcoastgrassfed.com/</w:t>
      </w:r>
      <w:r w:rsidR="001B1074">
        <w:t>)</w:t>
      </w:r>
      <w:r w:rsidR="001911AE">
        <w:t xml:space="preserve">; and research conducted by </w:t>
      </w:r>
      <w:r w:rsidR="003721BF">
        <w:t>our conservation partner, PRBO Conservation Science</w:t>
      </w:r>
      <w:r w:rsidR="001B1074">
        <w:t xml:space="preserve"> (www.prbo.org)</w:t>
      </w:r>
      <w:r w:rsidR="00A3416B">
        <w:t>.  With a $2 million budget and a st</w:t>
      </w:r>
      <w:r w:rsidR="001911AE">
        <w:t>aff of nine</w:t>
      </w:r>
      <w:r w:rsidR="009F67AB">
        <w:t>, the Ranch</w:t>
      </w:r>
      <w:r w:rsidR="00A3416B">
        <w:t xml:space="preserve"> has undertaken a number of initiatives to develop healthy, regional food syst</w:t>
      </w:r>
      <w:r w:rsidR="009F67AB">
        <w:t xml:space="preserve">ems.  In particular, the Ranch </w:t>
      </w:r>
      <w:r w:rsidR="00A3416B">
        <w:t>has played a key role in designing and implementing a healthy school lunch program in the La Honda</w:t>
      </w:r>
      <w:r w:rsidR="006F7AE1">
        <w:t>-</w:t>
      </w:r>
      <w:r w:rsidR="00A3416B">
        <w:t xml:space="preserve"> </w:t>
      </w:r>
      <w:proofErr w:type="spellStart"/>
      <w:r w:rsidR="00A3416B">
        <w:t>Pescadero</w:t>
      </w:r>
      <w:proofErr w:type="spellEnd"/>
      <w:r w:rsidR="00A3416B">
        <w:t xml:space="preserve"> Unified School District and is a member of the San Mateo Food System Alliance.</w:t>
      </w:r>
    </w:p>
    <w:p w14:paraId="0AF41CC3" w14:textId="77777777" w:rsidR="00A3416B" w:rsidRDefault="00A3416B" w:rsidP="00393726">
      <w:pPr>
        <w:pStyle w:val="NoSpacing"/>
      </w:pPr>
    </w:p>
    <w:p w14:paraId="520014DE" w14:textId="1C4B9758" w:rsidR="00731B86" w:rsidRDefault="002F224D" w:rsidP="00393726">
      <w:pPr>
        <w:pStyle w:val="NoSpacing"/>
      </w:pPr>
      <w:r>
        <w:t xml:space="preserve">Having been moved by the work of Alan Savory, Julius </w:t>
      </w:r>
      <w:proofErr w:type="spellStart"/>
      <w:r>
        <w:t>Ruechel</w:t>
      </w:r>
      <w:proofErr w:type="spellEnd"/>
      <w:r>
        <w:t xml:space="preserve">, Joel </w:t>
      </w:r>
      <w:proofErr w:type="spellStart"/>
      <w:r>
        <w:t>Salatin</w:t>
      </w:r>
      <w:proofErr w:type="spellEnd"/>
      <w:r>
        <w:t xml:space="preserve"> and others, t</w:t>
      </w:r>
      <w:r w:rsidR="001B1074">
        <w:t xml:space="preserve">he Ranch </w:t>
      </w:r>
      <w:r w:rsidR="009837D1">
        <w:t>staff is</w:t>
      </w:r>
      <w:r w:rsidR="00272D57">
        <w:t xml:space="preserve"> currently</w:t>
      </w:r>
      <w:r w:rsidR="00731B86">
        <w:t xml:space="preserve"> developing a five-y</w:t>
      </w:r>
      <w:r w:rsidR="00676515">
        <w:t>ear st</w:t>
      </w:r>
      <w:r w:rsidR="001D3143">
        <w:t>rategic plan</w:t>
      </w:r>
      <w:r w:rsidR="00676515">
        <w:t xml:space="preserve"> to optimize </w:t>
      </w:r>
      <w:r w:rsidR="003721BF">
        <w:t xml:space="preserve">the </w:t>
      </w:r>
      <w:r w:rsidR="00676515">
        <w:t xml:space="preserve">ecological and economic profitability </w:t>
      </w:r>
      <w:r w:rsidR="003721BF">
        <w:t>of the Ranch by producing healthy food</w:t>
      </w:r>
      <w:r w:rsidR="00676515">
        <w:t xml:space="preserve"> in a </w:t>
      </w:r>
      <w:r w:rsidR="000837CB">
        <w:t>way that inspires others.  Thi</w:t>
      </w:r>
      <w:r w:rsidR="003721BF">
        <w:t>s vision is encapsulated in our</w:t>
      </w:r>
      <w:r w:rsidR="00A3416B">
        <w:t xml:space="preserve"> founding principles, affectionately </w:t>
      </w:r>
      <w:r w:rsidR="009F67AB">
        <w:t>referred to</w:t>
      </w:r>
      <w:r w:rsidR="00A3416B">
        <w:t xml:space="preserve"> as the 5 H</w:t>
      </w:r>
      <w:r w:rsidR="00C91264">
        <w:t>’</w:t>
      </w:r>
      <w:r w:rsidR="00A3416B">
        <w:t>s</w:t>
      </w:r>
      <w:r w:rsidR="000837CB">
        <w:t>:</w:t>
      </w:r>
    </w:p>
    <w:p w14:paraId="682D730B" w14:textId="77777777" w:rsidR="000837CB" w:rsidRDefault="000837CB" w:rsidP="00393726">
      <w:pPr>
        <w:pStyle w:val="NoSpacing"/>
      </w:pPr>
    </w:p>
    <w:p w14:paraId="32A36A81" w14:textId="77777777" w:rsidR="000837CB" w:rsidRDefault="000837CB" w:rsidP="000837CB">
      <w:pPr>
        <w:pStyle w:val="NoSpacing"/>
        <w:numPr>
          <w:ilvl w:val="0"/>
          <w:numId w:val="5"/>
        </w:numPr>
      </w:pPr>
      <w:r w:rsidRPr="000837CB">
        <w:rPr>
          <w:b/>
        </w:rPr>
        <w:t>Happy Cows</w:t>
      </w:r>
      <w:r>
        <w:t xml:space="preserve"> – </w:t>
      </w:r>
      <w:r w:rsidR="001D3143">
        <w:t>enable cattle to live natural and healthy lives with minimal stress while pl</w:t>
      </w:r>
      <w:r w:rsidR="007313A8">
        <w:t>aying an</w:t>
      </w:r>
      <w:r w:rsidR="003721BF">
        <w:t xml:space="preserve"> ecological role (o</w:t>
      </w:r>
      <w:r w:rsidR="001D3143">
        <w:t>ther an</w:t>
      </w:r>
      <w:r>
        <w:t>imals, such as chickens, goats, a</w:t>
      </w:r>
      <w:r w:rsidR="003721BF">
        <w:t xml:space="preserve">nd pigs </w:t>
      </w:r>
      <w:r w:rsidR="00BE20E9">
        <w:t xml:space="preserve">have been and </w:t>
      </w:r>
      <w:r w:rsidR="003721BF">
        <w:t xml:space="preserve">will be incorporated over </w:t>
      </w:r>
      <w:r>
        <w:t>time as part of a</w:t>
      </w:r>
      <w:r w:rsidR="00FE0C4F">
        <w:t xml:space="preserve"> stacked agriculture plan</w:t>
      </w:r>
      <w:r>
        <w:t>)</w:t>
      </w:r>
      <w:r w:rsidR="00CA47BF">
        <w:t>.</w:t>
      </w:r>
    </w:p>
    <w:p w14:paraId="423993DB" w14:textId="77777777" w:rsidR="000837CB" w:rsidRDefault="000837CB" w:rsidP="000837CB">
      <w:pPr>
        <w:pStyle w:val="NoSpacing"/>
        <w:numPr>
          <w:ilvl w:val="0"/>
          <w:numId w:val="5"/>
        </w:numPr>
      </w:pPr>
      <w:r w:rsidRPr="000D55FA">
        <w:rPr>
          <w:b/>
        </w:rPr>
        <w:t>Healthy Wilderness</w:t>
      </w:r>
      <w:r w:rsidR="003721BF">
        <w:t xml:space="preserve"> – </w:t>
      </w:r>
      <w:r>
        <w:t>maintain a div</w:t>
      </w:r>
      <w:r w:rsidR="003721BF">
        <w:t xml:space="preserve">erse and robust flora and fauna </w:t>
      </w:r>
      <w:r>
        <w:t>so land and resources such as water, soil an</w:t>
      </w:r>
      <w:r w:rsidR="00BE20E9">
        <w:t xml:space="preserve">d air can be replenished and </w:t>
      </w:r>
      <w:r>
        <w:t>available to futu</w:t>
      </w:r>
      <w:r w:rsidR="003721BF">
        <w:t>re generations</w:t>
      </w:r>
      <w:r w:rsidR="00CA47BF">
        <w:t>.</w:t>
      </w:r>
    </w:p>
    <w:p w14:paraId="35EA0CDB" w14:textId="18994499" w:rsidR="000837CB" w:rsidRDefault="00BE20E9" w:rsidP="000837CB">
      <w:pPr>
        <w:pStyle w:val="NoSpacing"/>
        <w:numPr>
          <w:ilvl w:val="0"/>
          <w:numId w:val="5"/>
        </w:numPr>
      </w:pPr>
      <w:r>
        <w:rPr>
          <w:b/>
        </w:rPr>
        <w:t>Holistic Profit</w:t>
      </w:r>
      <w:r w:rsidR="000837CB">
        <w:t xml:space="preserve"> – </w:t>
      </w:r>
      <w:r>
        <w:t>create</w:t>
      </w:r>
      <w:r w:rsidR="00854C15">
        <w:t xml:space="preserve"> economic</w:t>
      </w:r>
      <w:r w:rsidR="000837CB">
        <w:t xml:space="preserve"> and ecological</w:t>
      </w:r>
      <w:r w:rsidR="003721BF">
        <w:t xml:space="preserve"> sustainability</w:t>
      </w:r>
      <w:r w:rsidR="000837CB">
        <w:t xml:space="preserve"> for </w:t>
      </w:r>
      <w:r w:rsidR="003721BF">
        <w:t>future</w:t>
      </w:r>
      <w:r w:rsidR="000837CB">
        <w:t xml:space="preserve"> generations</w:t>
      </w:r>
      <w:r w:rsidR="00CA47BF">
        <w:t>.</w:t>
      </w:r>
    </w:p>
    <w:p w14:paraId="6EFBEE4B" w14:textId="77777777" w:rsidR="000837CB" w:rsidRDefault="000837CB" w:rsidP="000837CB">
      <w:pPr>
        <w:pStyle w:val="NoSpacing"/>
        <w:numPr>
          <w:ilvl w:val="0"/>
          <w:numId w:val="5"/>
        </w:numPr>
      </w:pPr>
      <w:r w:rsidRPr="000D55FA">
        <w:rPr>
          <w:b/>
        </w:rPr>
        <w:t xml:space="preserve">Head </w:t>
      </w:r>
      <w:r>
        <w:t xml:space="preserve">– </w:t>
      </w:r>
      <w:r w:rsidR="00BE20E9">
        <w:t xml:space="preserve">fund and </w:t>
      </w:r>
      <w:r w:rsidR="006F7AE1">
        <w:t>enable innovat</w:t>
      </w:r>
      <w:r w:rsidR="003721BF">
        <w:t xml:space="preserve">ion, </w:t>
      </w:r>
      <w:r>
        <w:t xml:space="preserve">set </w:t>
      </w:r>
      <w:r w:rsidR="003721BF">
        <w:t xml:space="preserve">a </w:t>
      </w:r>
      <w:r>
        <w:t>good example</w:t>
      </w:r>
      <w:r w:rsidR="003721BF">
        <w:t>,</w:t>
      </w:r>
      <w:r>
        <w:t xml:space="preserve"> experiment</w:t>
      </w:r>
      <w:r w:rsidR="003721BF">
        <w:t>, and</w:t>
      </w:r>
      <w:r>
        <w:t xml:space="preserve"> publish results</w:t>
      </w:r>
      <w:r w:rsidR="00CA47BF">
        <w:t>.</w:t>
      </w:r>
    </w:p>
    <w:p w14:paraId="51F1B10D" w14:textId="77777777" w:rsidR="000837CB" w:rsidRDefault="000837CB" w:rsidP="000837CB">
      <w:pPr>
        <w:pStyle w:val="NoSpacing"/>
        <w:numPr>
          <w:ilvl w:val="0"/>
          <w:numId w:val="5"/>
        </w:numPr>
      </w:pPr>
      <w:r w:rsidRPr="000D55FA">
        <w:rPr>
          <w:b/>
        </w:rPr>
        <w:t>Heart</w:t>
      </w:r>
      <w:r>
        <w:t xml:space="preserve"> – </w:t>
      </w:r>
      <w:r w:rsidR="00BE20E9">
        <w:t xml:space="preserve">act in and </w:t>
      </w:r>
      <w:r>
        <w:t>support our local community</w:t>
      </w:r>
      <w:r w:rsidR="00BE20E9">
        <w:t xml:space="preserve"> so that we all</w:t>
      </w:r>
      <w:r w:rsidR="003721BF">
        <w:t xml:space="preserve"> thrive</w:t>
      </w:r>
      <w:r w:rsidR="00CA47BF">
        <w:t>.</w:t>
      </w:r>
    </w:p>
    <w:p w14:paraId="402218AA" w14:textId="77777777" w:rsidR="001D3143" w:rsidRDefault="001D3143" w:rsidP="001D3143">
      <w:pPr>
        <w:pStyle w:val="NoSpacing"/>
      </w:pPr>
    </w:p>
    <w:p w14:paraId="7718FC89" w14:textId="77777777" w:rsidR="001D3143" w:rsidRDefault="001D3143" w:rsidP="001D3143">
      <w:pPr>
        <w:pStyle w:val="NoSpacing"/>
      </w:pPr>
      <w:r>
        <w:t>Over the next five to ten years, the</w:t>
      </w:r>
      <w:r w:rsidR="009F67AB">
        <w:t xml:space="preserve"> Ranch</w:t>
      </w:r>
      <w:r>
        <w:t xml:space="preserve"> would like to establish itself as a leading center for holistic animal and land managem</w:t>
      </w:r>
      <w:r w:rsidR="007313A8">
        <w:t xml:space="preserve">ent </w:t>
      </w:r>
      <w:r w:rsidR="00CA47BF">
        <w:t xml:space="preserve">research - </w:t>
      </w:r>
      <w:r w:rsidR="00081111">
        <w:t>where new and improved grazing and land management techniques can be tested and shared with other ranche</w:t>
      </w:r>
      <w:r w:rsidR="00A00D99">
        <w:t>rs</w:t>
      </w:r>
      <w:r w:rsidR="00FE0C4F">
        <w:t>;</w:t>
      </w:r>
      <w:r w:rsidR="009F67AB">
        <w:t xml:space="preserve"> where</w:t>
      </w:r>
      <w:r w:rsidR="00081111">
        <w:t xml:space="preserve"> young </w:t>
      </w:r>
      <w:r w:rsidR="001B1074">
        <w:t xml:space="preserve">ranchers, </w:t>
      </w:r>
      <w:r w:rsidR="00081111">
        <w:t>farmers</w:t>
      </w:r>
      <w:r w:rsidR="00BE20E9">
        <w:t xml:space="preserve"> and others can come to learn</w:t>
      </w:r>
      <w:r w:rsidR="00FE0C4F">
        <w:t>;</w:t>
      </w:r>
      <w:r w:rsidR="00BE20E9">
        <w:t xml:space="preserve"> and where </w:t>
      </w:r>
      <w:r w:rsidR="00C91264">
        <w:t xml:space="preserve">innovative </w:t>
      </w:r>
      <w:r w:rsidR="00291602">
        <w:t>farm business</w:t>
      </w:r>
      <w:r w:rsidR="00BE20E9">
        <w:t xml:space="preserve"> models can be tested.</w:t>
      </w:r>
    </w:p>
    <w:p w14:paraId="149CF840" w14:textId="77777777" w:rsidR="00BF491C" w:rsidRDefault="00BF491C" w:rsidP="00393726">
      <w:pPr>
        <w:pStyle w:val="NoSpacing"/>
      </w:pPr>
    </w:p>
    <w:p w14:paraId="64EC790D" w14:textId="77777777" w:rsidR="00BF491C" w:rsidRDefault="00504876" w:rsidP="00393726">
      <w:pPr>
        <w:pStyle w:val="NoSpacing"/>
        <w:rPr>
          <w:b/>
        </w:rPr>
      </w:pPr>
      <w:r>
        <w:rPr>
          <w:b/>
        </w:rPr>
        <w:t>JOB DESCRIPTION</w:t>
      </w:r>
    </w:p>
    <w:p w14:paraId="5EECE4B4" w14:textId="77777777" w:rsidR="006D4714" w:rsidRPr="006D4714" w:rsidRDefault="00BF491C" w:rsidP="00393726">
      <w:pPr>
        <w:pStyle w:val="NoSpacing"/>
      </w:pPr>
      <w:r>
        <w:t xml:space="preserve">The </w:t>
      </w:r>
      <w:r w:rsidR="009F67AB">
        <w:t>Ranch is</w:t>
      </w:r>
      <w:r>
        <w:t xml:space="preserve"> seeking an experi</w:t>
      </w:r>
      <w:r w:rsidR="00A00D99">
        <w:t xml:space="preserve">enced </w:t>
      </w:r>
      <w:r w:rsidR="00291602" w:rsidRPr="00073B36">
        <w:t>ranch director</w:t>
      </w:r>
      <w:r w:rsidR="00081111">
        <w:t xml:space="preserve"> to</w:t>
      </w:r>
      <w:r w:rsidR="009F67AB">
        <w:t xml:space="preserve"> help develop and</w:t>
      </w:r>
      <w:r w:rsidR="00081111">
        <w:t xml:space="preserve"> implement </w:t>
      </w:r>
      <w:r w:rsidR="009F67AB">
        <w:t>a sustainable</w:t>
      </w:r>
      <w:r w:rsidR="00081111">
        <w:t xml:space="preserve"> vision for </w:t>
      </w:r>
      <w:r w:rsidR="009F67AB">
        <w:t xml:space="preserve">the </w:t>
      </w:r>
      <w:r w:rsidR="00C91264">
        <w:t xml:space="preserve">Ranch’s </w:t>
      </w:r>
      <w:r w:rsidR="009F67AB">
        <w:t>future</w:t>
      </w:r>
      <w:r w:rsidR="00081111">
        <w:t>.</w:t>
      </w:r>
      <w:r w:rsidR="00FE0C4F">
        <w:t xml:space="preserve">  </w:t>
      </w:r>
      <w:r w:rsidR="00A00D99">
        <w:t xml:space="preserve">The </w:t>
      </w:r>
      <w:r w:rsidR="00E64BD3">
        <w:t>ranch director</w:t>
      </w:r>
      <w:r w:rsidR="006D4714">
        <w:t xml:space="preserve"> </w:t>
      </w:r>
      <w:r w:rsidR="00CD3BB0">
        <w:t xml:space="preserve">is responsible for managing </w:t>
      </w:r>
      <w:r w:rsidR="00E64BD3">
        <w:t xml:space="preserve">and making decisions on </w:t>
      </w:r>
      <w:r w:rsidR="00CD3BB0">
        <w:t xml:space="preserve">all aspects of the </w:t>
      </w:r>
      <w:r w:rsidR="009F67AB">
        <w:t>Ranch</w:t>
      </w:r>
      <w:r w:rsidR="00CD3BB0">
        <w:t xml:space="preserve"> </w:t>
      </w:r>
      <w:r w:rsidR="00FE0C4F">
        <w:t xml:space="preserve">operations, leading and managing all Ranch staff, directing the land management program (including animal agriculture), guiding </w:t>
      </w:r>
      <w:proofErr w:type="spellStart"/>
      <w:r w:rsidR="00FE0C4F">
        <w:t>LeftCoast</w:t>
      </w:r>
      <w:proofErr w:type="spellEnd"/>
      <w:r w:rsidR="00FE0C4F">
        <w:t xml:space="preserve"> </w:t>
      </w:r>
      <w:proofErr w:type="spellStart"/>
      <w:r w:rsidR="00FE0C4F">
        <w:t>GrassFed</w:t>
      </w:r>
      <w:proofErr w:type="spellEnd"/>
      <w:r w:rsidR="00FE0C4F">
        <w:t xml:space="preserve"> to profitability, overseeing the implementation of an educational outreach program</w:t>
      </w:r>
      <w:r w:rsidR="00073B36">
        <w:t>, and managing the $2 million budget</w:t>
      </w:r>
      <w:r w:rsidR="00FE0C4F">
        <w:t>.  The ranch director</w:t>
      </w:r>
      <w:r w:rsidR="00E64BD3">
        <w:t xml:space="preserve"> report</w:t>
      </w:r>
      <w:r w:rsidR="00FE0C4F">
        <w:t>s</w:t>
      </w:r>
      <w:r w:rsidR="00E64BD3">
        <w:t xml:space="preserve"> </w:t>
      </w:r>
      <w:r w:rsidR="00FE0C4F">
        <w:t>to the board of directors of</w:t>
      </w:r>
      <w:r w:rsidR="00E64BD3">
        <w:t xml:space="preserve"> TomKat Ranch Educational Foundation</w:t>
      </w:r>
      <w:r w:rsidR="00FE0C4F">
        <w:t>.</w:t>
      </w:r>
    </w:p>
    <w:p w14:paraId="410EA655" w14:textId="77777777" w:rsidR="00DE1F67" w:rsidRDefault="00DE1F67" w:rsidP="00393726">
      <w:pPr>
        <w:pStyle w:val="NoSpacing"/>
        <w:rPr>
          <w:b/>
        </w:rPr>
      </w:pPr>
    </w:p>
    <w:p w14:paraId="6A0FD5A8" w14:textId="77777777" w:rsidR="00FE0C4F" w:rsidRDefault="00FE0C4F" w:rsidP="00FE0C4F">
      <w:pPr>
        <w:pStyle w:val="NoSpacing"/>
        <w:rPr>
          <w:b/>
        </w:rPr>
      </w:pPr>
      <w:r>
        <w:rPr>
          <w:b/>
        </w:rPr>
        <w:t>Responsibilities Include:</w:t>
      </w:r>
    </w:p>
    <w:p w14:paraId="7C847282" w14:textId="77777777" w:rsidR="00FE0C4F" w:rsidRDefault="00FE0C4F" w:rsidP="00393726">
      <w:pPr>
        <w:pStyle w:val="NoSpacing"/>
      </w:pPr>
      <w:r>
        <w:t>The ranch director will be responsible for all duties outlined below and other responsibilities as determined by the board of directors.</w:t>
      </w:r>
    </w:p>
    <w:p w14:paraId="0029D553" w14:textId="77777777" w:rsidR="00FE0C4F" w:rsidRDefault="00FE0C4F" w:rsidP="00393726">
      <w:pPr>
        <w:pStyle w:val="NoSpacing"/>
        <w:rPr>
          <w:b/>
        </w:rPr>
      </w:pPr>
    </w:p>
    <w:p w14:paraId="5FE97A70" w14:textId="77777777" w:rsidR="00073B36" w:rsidRDefault="00073B36" w:rsidP="00DE1F67">
      <w:pPr>
        <w:pStyle w:val="NoSpacing"/>
        <w:rPr>
          <w:b/>
        </w:rPr>
      </w:pPr>
    </w:p>
    <w:p w14:paraId="1B0AF7C1" w14:textId="77777777" w:rsidR="00DE1F67" w:rsidRDefault="00DE1F67" w:rsidP="00DE1F67">
      <w:pPr>
        <w:pStyle w:val="NoSpacing"/>
        <w:rPr>
          <w:b/>
        </w:rPr>
      </w:pPr>
      <w:r>
        <w:rPr>
          <w:b/>
        </w:rPr>
        <w:t>Strategic Planning</w:t>
      </w:r>
    </w:p>
    <w:p w14:paraId="0ECF598B" w14:textId="77777777" w:rsidR="00343F5D" w:rsidRDefault="00DE1F67" w:rsidP="00646CEA">
      <w:pPr>
        <w:pStyle w:val="NoSpacing"/>
        <w:numPr>
          <w:ilvl w:val="0"/>
          <w:numId w:val="2"/>
        </w:numPr>
      </w:pPr>
      <w:r>
        <w:t xml:space="preserve">Complete the </w:t>
      </w:r>
      <w:r w:rsidR="009F67AB">
        <w:t>development of and implement a</w:t>
      </w:r>
      <w:r>
        <w:t xml:space="preserve"> </w:t>
      </w:r>
      <w:r w:rsidR="009F67AB">
        <w:t>five y</w:t>
      </w:r>
      <w:r w:rsidR="000F1192">
        <w:t xml:space="preserve">ear </w:t>
      </w:r>
      <w:r w:rsidR="009F67AB">
        <w:t>strategic p</w:t>
      </w:r>
      <w:r w:rsidR="00614DF4">
        <w:t>lan, including</w:t>
      </w:r>
      <w:r w:rsidR="00343F5D">
        <w:t>:</w:t>
      </w:r>
    </w:p>
    <w:p w14:paraId="43AAE657" w14:textId="77777777" w:rsidR="00DE1F67" w:rsidRDefault="00343F5D" w:rsidP="00073B36">
      <w:pPr>
        <w:pStyle w:val="NoSpacing"/>
        <w:numPr>
          <w:ilvl w:val="1"/>
          <w:numId w:val="2"/>
        </w:numPr>
      </w:pPr>
      <w:r>
        <w:t>T</w:t>
      </w:r>
      <w:r w:rsidR="00614DF4">
        <w:t>he design and implementation of a stacked agriculture</w:t>
      </w:r>
      <w:r w:rsidR="00073B36">
        <w:t xml:space="preserve"> plan (animal and production agriculture)</w:t>
      </w:r>
      <w:r w:rsidR="00314C3D">
        <w:t xml:space="preserve">; </w:t>
      </w:r>
    </w:p>
    <w:p w14:paraId="0E535DF7" w14:textId="77777777" w:rsidR="00614DF4" w:rsidRDefault="00614DF4" w:rsidP="00291602">
      <w:pPr>
        <w:pStyle w:val="NoSpacing"/>
        <w:numPr>
          <w:ilvl w:val="1"/>
          <w:numId w:val="2"/>
        </w:numPr>
      </w:pPr>
      <w:r>
        <w:t>Work</w:t>
      </w:r>
      <w:r w:rsidR="009C08C8">
        <w:t>ing</w:t>
      </w:r>
      <w:r>
        <w:t xml:space="preserve"> with PRBO </w:t>
      </w:r>
      <w:r w:rsidR="00A00D99">
        <w:t>Conservation Science and its onsite staff</w:t>
      </w:r>
      <w:r>
        <w:t xml:space="preserve"> to implement a scientific resea</w:t>
      </w:r>
      <w:r w:rsidR="00634B2E">
        <w:t>rch plan that co</w:t>
      </w:r>
      <w:r w:rsidR="009F67AB">
        <w:t>m</w:t>
      </w:r>
      <w:r w:rsidR="0038588B">
        <w:t xml:space="preserve">bines monitoring and testing </w:t>
      </w:r>
      <w:r w:rsidR="009F67AB">
        <w:t xml:space="preserve">with the goal of </w:t>
      </w:r>
      <w:r w:rsidR="00EA4CEB">
        <w:t xml:space="preserve">managing and </w:t>
      </w:r>
      <w:r w:rsidR="009F67AB">
        <w:t xml:space="preserve">enhancing agricultural production and natural resources, </w:t>
      </w:r>
      <w:r w:rsidR="00634B2E">
        <w:t>making those results available to other</w:t>
      </w:r>
      <w:r w:rsidR="009F67AB">
        <w:t>s</w:t>
      </w:r>
      <w:r w:rsidR="00073B36">
        <w:t>;</w:t>
      </w:r>
    </w:p>
    <w:p w14:paraId="2F4895B6" w14:textId="77777777" w:rsidR="00073B36" w:rsidRDefault="00073B36" w:rsidP="00291602">
      <w:pPr>
        <w:pStyle w:val="NoSpacing"/>
        <w:numPr>
          <w:ilvl w:val="1"/>
          <w:numId w:val="2"/>
        </w:numPr>
      </w:pPr>
      <w:r>
        <w:t>An educational outreach program that leverages the Ranch’s impact and establishes the Ranch as a leading example of holistic land management and animal agriculture that can be implemented by others; and</w:t>
      </w:r>
    </w:p>
    <w:p w14:paraId="0EA43DD0" w14:textId="77777777" w:rsidR="00073B36" w:rsidRDefault="00073B36" w:rsidP="00291602">
      <w:pPr>
        <w:pStyle w:val="NoSpacing"/>
        <w:numPr>
          <w:ilvl w:val="1"/>
          <w:numId w:val="2"/>
        </w:numPr>
      </w:pPr>
      <w:r>
        <w:t>Developing other programs as needed to realize the Ranch’s mission and vision.</w:t>
      </w:r>
    </w:p>
    <w:p w14:paraId="4DE40E1B" w14:textId="77777777" w:rsidR="00343F5D" w:rsidRPr="00141F30" w:rsidRDefault="00343F5D" w:rsidP="00073B36">
      <w:pPr>
        <w:pStyle w:val="NoSpacing"/>
        <w:numPr>
          <w:ilvl w:val="0"/>
          <w:numId w:val="2"/>
        </w:numPr>
      </w:pPr>
      <w:r>
        <w:t>Develop</w:t>
      </w:r>
      <w:r w:rsidR="009837D1">
        <w:t>,</w:t>
      </w:r>
      <w:r>
        <w:t xml:space="preserve"> with staff</w:t>
      </w:r>
      <w:r w:rsidR="009837D1">
        <w:t>,</w:t>
      </w:r>
      <w:r>
        <w:t xml:space="preserve"> specific measurable </w:t>
      </w:r>
      <w:r w:rsidR="00073B36">
        <w:t>goals for all major aspects of R</w:t>
      </w:r>
      <w:r>
        <w:t xml:space="preserve">anch operations, </w:t>
      </w:r>
      <w:r w:rsidR="00E64BD3">
        <w:t xml:space="preserve">conduct </w:t>
      </w:r>
      <w:r w:rsidR="00073B36">
        <w:t xml:space="preserve">annual/regular reviews </w:t>
      </w:r>
      <w:r w:rsidR="009837D1">
        <w:t>on goals, and regularly track staff</w:t>
      </w:r>
      <w:r>
        <w:t xml:space="preserve"> progress towards goals</w:t>
      </w:r>
      <w:r w:rsidR="00073B36">
        <w:t>.</w:t>
      </w:r>
    </w:p>
    <w:p w14:paraId="40FE0ED4" w14:textId="77777777" w:rsidR="00DE1F67" w:rsidRDefault="00DE1F67" w:rsidP="00393726">
      <w:pPr>
        <w:pStyle w:val="NoSpacing"/>
        <w:rPr>
          <w:b/>
        </w:rPr>
      </w:pPr>
    </w:p>
    <w:p w14:paraId="6D8BBFDE" w14:textId="77777777" w:rsidR="00B2469D" w:rsidRDefault="006B6327" w:rsidP="00393726">
      <w:pPr>
        <w:pStyle w:val="NoSpacing"/>
        <w:rPr>
          <w:b/>
        </w:rPr>
      </w:pPr>
      <w:r>
        <w:rPr>
          <w:b/>
        </w:rPr>
        <w:t>Management</w:t>
      </w:r>
      <w:r w:rsidR="006F6192">
        <w:rPr>
          <w:b/>
        </w:rPr>
        <w:t xml:space="preserve"> and Ranch Operations</w:t>
      </w:r>
    </w:p>
    <w:p w14:paraId="254C9439" w14:textId="77777777" w:rsidR="00B86A67" w:rsidRPr="00F72793" w:rsidRDefault="009F67AB" w:rsidP="00F72793">
      <w:pPr>
        <w:pStyle w:val="NoSpacing"/>
        <w:numPr>
          <w:ilvl w:val="0"/>
          <w:numId w:val="1"/>
        </w:numPr>
        <w:rPr>
          <w:b/>
        </w:rPr>
      </w:pPr>
      <w:r>
        <w:t>S</w:t>
      </w:r>
      <w:r w:rsidR="00A117AA">
        <w:t>upervise, recruit, and manage a diverse staff with a supportive, co</w:t>
      </w:r>
      <w:r w:rsidR="0038588B">
        <w:t>llaborative and creative spirit as a “leader of leaders.”</w:t>
      </w:r>
    </w:p>
    <w:p w14:paraId="05DF09D4" w14:textId="77777777" w:rsidR="00F72793" w:rsidRPr="000F1192" w:rsidRDefault="006B6327" w:rsidP="00F72793">
      <w:pPr>
        <w:pStyle w:val="NoSpacing"/>
        <w:numPr>
          <w:ilvl w:val="0"/>
          <w:numId w:val="1"/>
        </w:numPr>
        <w:rPr>
          <w:b/>
        </w:rPr>
      </w:pPr>
      <w:r>
        <w:t>Dire</w:t>
      </w:r>
      <w:r w:rsidR="00D31D6E">
        <w:t>ct the land management, cattle grazing, and stacked agriculture</w:t>
      </w:r>
      <w:r w:rsidR="00CB756D">
        <w:t xml:space="preserve"> </w:t>
      </w:r>
      <w:r w:rsidR="00073B36">
        <w:t>plan</w:t>
      </w:r>
      <w:r>
        <w:t xml:space="preserve"> in a manner t</w:t>
      </w:r>
      <w:r w:rsidR="00A00D99">
        <w:t>hat supports the 5 H</w:t>
      </w:r>
      <w:r w:rsidR="00FE0C4F">
        <w:t>’</w:t>
      </w:r>
      <w:r w:rsidR="0038588B">
        <w:t>s and achieves replicable and sustainable profit.</w:t>
      </w:r>
    </w:p>
    <w:p w14:paraId="5888C98E" w14:textId="77777777" w:rsidR="006B6327" w:rsidRPr="00646CEA" w:rsidRDefault="00A00D99" w:rsidP="00F72793">
      <w:pPr>
        <w:pStyle w:val="NoSpacing"/>
        <w:numPr>
          <w:ilvl w:val="0"/>
          <w:numId w:val="1"/>
        </w:numPr>
        <w:rPr>
          <w:b/>
        </w:rPr>
      </w:pPr>
      <w:r>
        <w:t>Oversee</w:t>
      </w:r>
      <w:r w:rsidR="00CB756D">
        <w:t xml:space="preserve"> the </w:t>
      </w:r>
      <w:proofErr w:type="spellStart"/>
      <w:r w:rsidR="00CB756D">
        <w:t>Le</w:t>
      </w:r>
      <w:r w:rsidR="00C91264">
        <w:t>ftC</w:t>
      </w:r>
      <w:r w:rsidR="00CB756D">
        <w:t>oast</w:t>
      </w:r>
      <w:proofErr w:type="spellEnd"/>
      <w:r w:rsidR="00CB756D">
        <w:t xml:space="preserve"> </w:t>
      </w:r>
      <w:proofErr w:type="spellStart"/>
      <w:r w:rsidR="00C91264">
        <w:t>GrassF</w:t>
      </w:r>
      <w:r>
        <w:t>ed</w:t>
      </w:r>
      <w:proofErr w:type="spellEnd"/>
      <w:r>
        <w:t xml:space="preserve"> business as it builds its </w:t>
      </w:r>
      <w:r w:rsidR="00CB756D">
        <w:t xml:space="preserve">brand and </w:t>
      </w:r>
      <w:r w:rsidR="00073B36">
        <w:t>achieves</w:t>
      </w:r>
      <w:r w:rsidR="00CB756D">
        <w:t xml:space="preserve"> profitability.</w:t>
      </w:r>
      <w:r w:rsidR="00A117AA">
        <w:t xml:space="preserve"> </w:t>
      </w:r>
    </w:p>
    <w:p w14:paraId="12A927A0" w14:textId="77777777" w:rsidR="00646CEA" w:rsidRPr="00646CEA" w:rsidRDefault="00646CEA" w:rsidP="00646CEA">
      <w:pPr>
        <w:pStyle w:val="NoSpacing"/>
        <w:numPr>
          <w:ilvl w:val="0"/>
          <w:numId w:val="1"/>
        </w:numPr>
        <w:rPr>
          <w:b/>
        </w:rPr>
      </w:pPr>
      <w:r>
        <w:t xml:space="preserve">Implement effective management practices and controls into the </w:t>
      </w:r>
      <w:r w:rsidR="00A00D99">
        <w:t xml:space="preserve">Ranch </w:t>
      </w:r>
      <w:r>
        <w:t>businesses, programs, and activities.</w:t>
      </w:r>
    </w:p>
    <w:p w14:paraId="7E61F332" w14:textId="77777777" w:rsidR="00640902" w:rsidRPr="00073B36" w:rsidRDefault="00A117AA" w:rsidP="009F67AB">
      <w:pPr>
        <w:pStyle w:val="NoSpacing"/>
        <w:numPr>
          <w:ilvl w:val="0"/>
          <w:numId w:val="1"/>
        </w:numPr>
        <w:rPr>
          <w:b/>
        </w:rPr>
      </w:pPr>
      <w:r>
        <w:t xml:space="preserve">Conduct annual reviews of staff </w:t>
      </w:r>
      <w:r w:rsidR="00A00D99">
        <w:t xml:space="preserve">including </w:t>
      </w:r>
      <w:r w:rsidR="009F67AB">
        <w:t>salaries</w:t>
      </w:r>
      <w:r>
        <w:t xml:space="preserve"> </w:t>
      </w:r>
      <w:r w:rsidR="009F67AB">
        <w:t>(</w:t>
      </w:r>
      <w:r>
        <w:t>within o</w:t>
      </w:r>
      <w:r w:rsidR="00640902">
        <w:t>rganizational guidelines</w:t>
      </w:r>
      <w:r w:rsidR="009F67AB">
        <w:t>)</w:t>
      </w:r>
      <w:r w:rsidR="00640902">
        <w:t>.</w:t>
      </w:r>
    </w:p>
    <w:p w14:paraId="0EBBCFB6" w14:textId="77777777" w:rsidR="00073B36" w:rsidRPr="009F67AB" w:rsidRDefault="00073B36" w:rsidP="009F67AB">
      <w:pPr>
        <w:pStyle w:val="NoSpacing"/>
        <w:numPr>
          <w:ilvl w:val="0"/>
          <w:numId w:val="1"/>
        </w:numPr>
        <w:rPr>
          <w:b/>
        </w:rPr>
      </w:pPr>
      <w:r>
        <w:t>Oversee the financial management of the Ranch, including the annual budgeting process, monthly reconciliations, and forecasting.</w:t>
      </w:r>
    </w:p>
    <w:p w14:paraId="561C270C" w14:textId="77777777" w:rsidR="00CB756D" w:rsidRDefault="00CB756D" w:rsidP="00CB756D">
      <w:pPr>
        <w:pStyle w:val="NoSpacing"/>
      </w:pPr>
    </w:p>
    <w:p w14:paraId="1112DE77" w14:textId="77777777" w:rsidR="00CB756D" w:rsidRDefault="00CB756D" w:rsidP="00CB756D">
      <w:pPr>
        <w:pStyle w:val="NoSpacing"/>
        <w:rPr>
          <w:b/>
        </w:rPr>
      </w:pPr>
      <w:r>
        <w:rPr>
          <w:b/>
        </w:rPr>
        <w:t>Communication</w:t>
      </w:r>
    </w:p>
    <w:p w14:paraId="1BED2C50" w14:textId="77777777" w:rsidR="006C470D" w:rsidRDefault="00640902" w:rsidP="006C470D">
      <w:pPr>
        <w:pStyle w:val="NoSpacing"/>
        <w:numPr>
          <w:ilvl w:val="0"/>
          <w:numId w:val="4"/>
        </w:numPr>
        <w:rPr>
          <w:b/>
        </w:rPr>
      </w:pPr>
      <w:r>
        <w:t>Represent the Ranch, as appropriate, with ranching and farming groups, environmental organizations, sustainable food groups, university researchers, government agency heads, legislators and other organization</w:t>
      </w:r>
      <w:r w:rsidR="00A00D99">
        <w:t>s</w:t>
      </w:r>
      <w:r>
        <w:t xml:space="preserve"> with which the </w:t>
      </w:r>
      <w:r w:rsidR="00A00D99">
        <w:t>Ranch</w:t>
      </w:r>
      <w:r>
        <w:t xml:space="preserve"> interacts.</w:t>
      </w:r>
    </w:p>
    <w:p w14:paraId="74C9AB90" w14:textId="1D582107" w:rsidR="00CB756D" w:rsidRPr="00A117AA" w:rsidRDefault="00CB756D" w:rsidP="00CB756D">
      <w:pPr>
        <w:pStyle w:val="NoSpacing"/>
        <w:numPr>
          <w:ilvl w:val="0"/>
          <w:numId w:val="3"/>
        </w:numPr>
        <w:rPr>
          <w:b/>
        </w:rPr>
      </w:pPr>
      <w:r>
        <w:t>Develop alliances with a range of organizati</w:t>
      </w:r>
      <w:r w:rsidR="009F67AB">
        <w:t>ons, including</w:t>
      </w:r>
      <w:r>
        <w:t xml:space="preserve"> PRBO Conservation Science, </w:t>
      </w:r>
      <w:r w:rsidR="006C470D">
        <w:t xml:space="preserve">the University of California, </w:t>
      </w:r>
      <w:r w:rsidR="00693EF6">
        <w:t xml:space="preserve">the La Honda </w:t>
      </w:r>
      <w:proofErr w:type="spellStart"/>
      <w:r w:rsidR="00693EF6">
        <w:t>Pescadero</w:t>
      </w:r>
      <w:proofErr w:type="spellEnd"/>
      <w:r w:rsidR="00693EF6">
        <w:t xml:space="preserve"> Unified School District, </w:t>
      </w:r>
      <w:r w:rsidR="000A6297">
        <w:t>the</w:t>
      </w:r>
      <w:r w:rsidR="00EA4CEB">
        <w:t xml:space="preserve"> California Rangeland Conservation Coalition,</w:t>
      </w:r>
      <w:r w:rsidR="0038588B">
        <w:t xml:space="preserve"> </w:t>
      </w:r>
      <w:r w:rsidR="0001534E">
        <w:t>the Natural</w:t>
      </w:r>
      <w:r w:rsidR="006C470D">
        <w:t xml:space="preserve"> Resource Conservation Service</w:t>
      </w:r>
      <w:r w:rsidR="0038588B">
        <w:t>, and the San Mateo Resource Conservation District</w:t>
      </w:r>
      <w:r w:rsidR="006C470D">
        <w:t xml:space="preserve"> to promote holistic land management</w:t>
      </w:r>
      <w:r w:rsidR="00693EF6">
        <w:t xml:space="preserve"> and the development of healthy regional food systems.</w:t>
      </w:r>
    </w:p>
    <w:p w14:paraId="77C79D7C" w14:textId="77777777" w:rsidR="00A117AA" w:rsidRPr="00504876" w:rsidRDefault="00A117AA" w:rsidP="00CB756D">
      <w:pPr>
        <w:pStyle w:val="NoSpacing"/>
        <w:numPr>
          <w:ilvl w:val="0"/>
          <w:numId w:val="3"/>
        </w:numPr>
        <w:rPr>
          <w:b/>
        </w:rPr>
      </w:pPr>
      <w:r>
        <w:t xml:space="preserve">Report on </w:t>
      </w:r>
      <w:r w:rsidR="00A00D99">
        <w:t>Ranch</w:t>
      </w:r>
      <w:r>
        <w:t xml:space="preserve"> operations, budgets, </w:t>
      </w:r>
      <w:r w:rsidR="00073B36">
        <w:t xml:space="preserve">progress towards goals, </w:t>
      </w:r>
      <w:r>
        <w:t xml:space="preserve">etc. to the </w:t>
      </w:r>
      <w:r w:rsidR="009F67AB">
        <w:t>board of d</w:t>
      </w:r>
      <w:r>
        <w:t>irectors.</w:t>
      </w:r>
    </w:p>
    <w:p w14:paraId="3FF186B9" w14:textId="77777777" w:rsidR="00504876" w:rsidRDefault="00504876" w:rsidP="00504876">
      <w:pPr>
        <w:pStyle w:val="NoSpacing"/>
      </w:pPr>
    </w:p>
    <w:p w14:paraId="2FCA379B" w14:textId="77777777" w:rsidR="00504876" w:rsidRDefault="00504876" w:rsidP="00504876">
      <w:pPr>
        <w:pStyle w:val="NoSpacing"/>
        <w:rPr>
          <w:b/>
        </w:rPr>
      </w:pPr>
      <w:r>
        <w:rPr>
          <w:b/>
        </w:rPr>
        <w:t>QUALIFICATIONS</w:t>
      </w:r>
    </w:p>
    <w:p w14:paraId="7BC40B53" w14:textId="77777777" w:rsidR="002F3744" w:rsidRDefault="002F3744" w:rsidP="00504876">
      <w:pPr>
        <w:pStyle w:val="NoSpacing"/>
        <w:rPr>
          <w:b/>
        </w:rPr>
      </w:pPr>
    </w:p>
    <w:p w14:paraId="2AF35D13" w14:textId="77777777" w:rsidR="002F3744" w:rsidRPr="002F3744" w:rsidRDefault="002F3744" w:rsidP="002F3744">
      <w:pPr>
        <w:pStyle w:val="NoSpacing"/>
        <w:rPr>
          <w:b/>
        </w:rPr>
      </w:pPr>
      <w:r>
        <w:rPr>
          <w:b/>
        </w:rPr>
        <w:t>Experience</w:t>
      </w:r>
    </w:p>
    <w:p w14:paraId="5546675C" w14:textId="77777777" w:rsidR="00504876" w:rsidRPr="00073B36" w:rsidRDefault="00A00D99" w:rsidP="00504876">
      <w:pPr>
        <w:pStyle w:val="NoSpacing"/>
        <w:numPr>
          <w:ilvl w:val="0"/>
          <w:numId w:val="6"/>
        </w:numPr>
        <w:rPr>
          <w:b/>
        </w:rPr>
      </w:pPr>
      <w:r>
        <w:t xml:space="preserve">Proven </w:t>
      </w:r>
      <w:r w:rsidR="005F6D3D">
        <w:t>m</w:t>
      </w:r>
      <w:r>
        <w:t>anager with excellent leadership</w:t>
      </w:r>
      <w:r w:rsidR="000B53BD">
        <w:t xml:space="preserve"> and operational skills and a strong track record of bu</w:t>
      </w:r>
      <w:r w:rsidR="0038588B">
        <w:t xml:space="preserve">ilding successful organizations with </w:t>
      </w:r>
      <w:r w:rsidR="00C91264">
        <w:t>a preference for experience in holistic</w:t>
      </w:r>
      <w:r w:rsidR="0038588B">
        <w:t xml:space="preserve"> management practices.</w:t>
      </w:r>
    </w:p>
    <w:p w14:paraId="08F81CE0" w14:textId="77777777" w:rsidR="00073B36" w:rsidRPr="00073B36" w:rsidRDefault="00073B36" w:rsidP="00073B36">
      <w:pPr>
        <w:pStyle w:val="NoSpacing"/>
        <w:numPr>
          <w:ilvl w:val="0"/>
          <w:numId w:val="6"/>
        </w:numPr>
        <w:rPr>
          <w:b/>
        </w:rPr>
      </w:pPr>
      <w:r>
        <w:lastRenderedPageBreak/>
        <w:t>Extensive experience working with and managing a diverse group of people ranging from conventional growers and ranchers to environmentalists and activists, from university scientists to government employees.</w:t>
      </w:r>
    </w:p>
    <w:p w14:paraId="317878CB" w14:textId="77777777" w:rsidR="000B53BD" w:rsidRPr="00B30C99" w:rsidRDefault="000B53BD" w:rsidP="00504876">
      <w:pPr>
        <w:pStyle w:val="NoSpacing"/>
        <w:numPr>
          <w:ilvl w:val="0"/>
          <w:numId w:val="6"/>
        </w:numPr>
        <w:rPr>
          <w:b/>
        </w:rPr>
      </w:pPr>
      <w:r>
        <w:t>Proven success in developing and implementing successful marketing strategies.</w:t>
      </w:r>
    </w:p>
    <w:p w14:paraId="75BEDF28" w14:textId="77777777" w:rsidR="00B30C99" w:rsidRPr="005D577D" w:rsidRDefault="00B30C99" w:rsidP="00504876">
      <w:pPr>
        <w:pStyle w:val="NoSpacing"/>
        <w:numPr>
          <w:ilvl w:val="0"/>
          <w:numId w:val="6"/>
        </w:numPr>
        <w:rPr>
          <w:b/>
        </w:rPr>
      </w:pPr>
      <w:r>
        <w:t>Strong finance</w:t>
      </w:r>
      <w:r w:rsidR="005D577D">
        <w:t>, system</w:t>
      </w:r>
      <w:r w:rsidR="00A00D99">
        <w:t>s</w:t>
      </w:r>
      <w:r w:rsidR="005D577D">
        <w:t xml:space="preserve"> control, </w:t>
      </w:r>
      <w:r>
        <w:t>and budgeting skills.</w:t>
      </w:r>
    </w:p>
    <w:p w14:paraId="3683F273" w14:textId="77777777" w:rsidR="005D577D" w:rsidRPr="00A00D99" w:rsidRDefault="005D577D" w:rsidP="00A00D99">
      <w:pPr>
        <w:pStyle w:val="NoSpacing"/>
        <w:numPr>
          <w:ilvl w:val="0"/>
          <w:numId w:val="6"/>
        </w:numPr>
        <w:rPr>
          <w:b/>
        </w:rPr>
      </w:pPr>
      <w:r>
        <w:t>Experience running a holistic ranch, environmental organization, sustainable food systems group, or similar organization.</w:t>
      </w:r>
    </w:p>
    <w:p w14:paraId="7EF8F56C" w14:textId="77777777" w:rsidR="000B53BD" w:rsidRPr="00B30C99" w:rsidRDefault="000B53BD" w:rsidP="00504876">
      <w:pPr>
        <w:pStyle w:val="NoSpacing"/>
        <w:numPr>
          <w:ilvl w:val="0"/>
          <w:numId w:val="6"/>
        </w:numPr>
        <w:rPr>
          <w:b/>
        </w:rPr>
      </w:pPr>
      <w:r>
        <w:t>Outstanding verbal and written communication skills.</w:t>
      </w:r>
    </w:p>
    <w:p w14:paraId="2FEC33A9" w14:textId="77777777" w:rsidR="00B30C99" w:rsidRDefault="00B30C99" w:rsidP="00B30C99">
      <w:pPr>
        <w:pStyle w:val="NoSpacing"/>
      </w:pPr>
    </w:p>
    <w:p w14:paraId="1386A4F4" w14:textId="77777777" w:rsidR="00B30C99" w:rsidRDefault="00B30C99" w:rsidP="00B30C99">
      <w:pPr>
        <w:pStyle w:val="NoSpacing"/>
        <w:rPr>
          <w:b/>
        </w:rPr>
      </w:pPr>
      <w:r>
        <w:rPr>
          <w:b/>
        </w:rPr>
        <w:t>Education</w:t>
      </w:r>
    </w:p>
    <w:p w14:paraId="2F72CDDA" w14:textId="63EEC60A" w:rsidR="00B30C99" w:rsidRPr="005D577D" w:rsidRDefault="00B30C99" w:rsidP="00B30C99">
      <w:pPr>
        <w:pStyle w:val="NoSpacing"/>
        <w:numPr>
          <w:ilvl w:val="0"/>
          <w:numId w:val="7"/>
        </w:numPr>
        <w:rPr>
          <w:b/>
        </w:rPr>
      </w:pPr>
      <w:r>
        <w:t xml:space="preserve">A bachelor’s degree with additional </w:t>
      </w:r>
      <w:r w:rsidR="00D4286D">
        <w:t>5-10 years</w:t>
      </w:r>
      <w:r w:rsidR="00854C15">
        <w:t>’</w:t>
      </w:r>
      <w:r w:rsidR="00D4286D">
        <w:t xml:space="preserve"> </w:t>
      </w:r>
      <w:r>
        <w:t xml:space="preserve">experience in </w:t>
      </w:r>
      <w:proofErr w:type="spellStart"/>
      <w:r>
        <w:t>agroecology</w:t>
      </w:r>
      <w:proofErr w:type="spellEnd"/>
      <w:r>
        <w:t>,</w:t>
      </w:r>
      <w:r w:rsidR="000E72E7">
        <w:t xml:space="preserve"> range ecology and management,</w:t>
      </w:r>
      <w:r>
        <w:t xml:space="preserve"> </w:t>
      </w:r>
      <w:r w:rsidR="000B53BD">
        <w:t xml:space="preserve">natural resources management, </w:t>
      </w:r>
      <w:r>
        <w:t xml:space="preserve">environmental management, </w:t>
      </w:r>
      <w:r w:rsidR="00A00D99">
        <w:t xml:space="preserve">conservation, sustainable </w:t>
      </w:r>
      <w:r w:rsidR="000B53BD">
        <w:t>food systems or related fields highly desirable.</w:t>
      </w:r>
    </w:p>
    <w:p w14:paraId="624FFA49" w14:textId="77777777" w:rsidR="005D577D" w:rsidRDefault="005D577D" w:rsidP="005D577D">
      <w:pPr>
        <w:pStyle w:val="NoSpacing"/>
      </w:pPr>
    </w:p>
    <w:p w14:paraId="3141B769" w14:textId="77777777" w:rsidR="005D577D" w:rsidRDefault="005D577D" w:rsidP="005D577D">
      <w:pPr>
        <w:pStyle w:val="NoSpacing"/>
        <w:rPr>
          <w:b/>
        </w:rPr>
      </w:pPr>
      <w:r>
        <w:rPr>
          <w:b/>
        </w:rPr>
        <w:t>SALARY, BENEFITS, AND WORKING CONDITIONS</w:t>
      </w:r>
    </w:p>
    <w:p w14:paraId="4125F868" w14:textId="3BFB3672" w:rsidR="005D577D" w:rsidRDefault="004A1C17" w:rsidP="005D577D">
      <w:pPr>
        <w:pStyle w:val="NoSpacing"/>
      </w:pPr>
      <w:r>
        <w:t>Starting salary range is $100,000 to$125</w:t>
      </w:r>
      <w:r w:rsidR="00854C15" w:rsidRPr="00854C15">
        <w:t>,000</w:t>
      </w:r>
      <w:r w:rsidR="00061C0E" w:rsidRPr="00854C15">
        <w:t xml:space="preserve"> based upon experience.</w:t>
      </w:r>
      <w:r w:rsidR="00061C0E">
        <w:t xml:space="preserve">  </w:t>
      </w:r>
      <w:r w:rsidR="00570CE2">
        <w:t>Benefits include</w:t>
      </w:r>
      <w:r w:rsidR="00061C0E">
        <w:t xml:space="preserve"> </w:t>
      </w:r>
      <w:r w:rsidR="00897CEE">
        <w:t>housing</w:t>
      </w:r>
      <w:r w:rsidR="00074326">
        <w:t xml:space="preserve"> with space for horse</w:t>
      </w:r>
      <w:r w:rsidR="004B5D95">
        <w:t>s possible</w:t>
      </w:r>
      <w:r w:rsidR="00897CEE">
        <w:t xml:space="preserve">, </w:t>
      </w:r>
      <w:r w:rsidR="00061C0E">
        <w:t>health care coverage</w:t>
      </w:r>
      <w:r w:rsidR="006F7AE1">
        <w:t xml:space="preserve"> (with coverage for dependents)</w:t>
      </w:r>
      <w:r w:rsidR="00897CEE">
        <w:t xml:space="preserve">, </w:t>
      </w:r>
      <w:r w:rsidR="00061C0E">
        <w:t xml:space="preserve">and a 401(k) retirement plan.  </w:t>
      </w:r>
    </w:p>
    <w:p w14:paraId="68B78FA3" w14:textId="77777777" w:rsidR="00061C0E" w:rsidRDefault="00061C0E" w:rsidP="005D577D">
      <w:pPr>
        <w:pStyle w:val="NoSpacing"/>
      </w:pPr>
      <w:bookmarkStart w:id="0" w:name="_GoBack"/>
      <w:bookmarkEnd w:id="0"/>
    </w:p>
    <w:p w14:paraId="650E4298" w14:textId="77777777" w:rsidR="00CB756D" w:rsidRDefault="00061C0E" w:rsidP="00CB756D">
      <w:pPr>
        <w:pStyle w:val="NoSpacing"/>
      </w:pPr>
      <w:r>
        <w:t xml:space="preserve">This position requires some travel and as a senior leadership role, involves long hours </w:t>
      </w:r>
      <w:r w:rsidR="00BB41AA">
        <w:t>and some weeke</w:t>
      </w:r>
      <w:r w:rsidR="00570CE2">
        <w:t>nds.  It</w:t>
      </w:r>
      <w:r w:rsidR="00BB41AA">
        <w:t xml:space="preserve"> is based at the TomKat Ranch in </w:t>
      </w:r>
      <w:proofErr w:type="spellStart"/>
      <w:r w:rsidR="00BB41AA">
        <w:t>Pescadero</w:t>
      </w:r>
      <w:proofErr w:type="spellEnd"/>
      <w:r w:rsidR="00BB41AA">
        <w:t>, CA (San Mateo County).</w:t>
      </w:r>
    </w:p>
    <w:p w14:paraId="0EB41534" w14:textId="77777777" w:rsidR="00FC7CA5" w:rsidRDefault="00FC7CA5" w:rsidP="00CB756D">
      <w:pPr>
        <w:pStyle w:val="NoSpacing"/>
      </w:pPr>
    </w:p>
    <w:p w14:paraId="2D9E298F" w14:textId="14BD8BBC" w:rsidR="00FC7CA5" w:rsidRDefault="003C5DFE" w:rsidP="00CB756D">
      <w:pPr>
        <w:pStyle w:val="NoSpacing"/>
      </w:pPr>
      <w:r>
        <w:t xml:space="preserve">To apply, please email a </w:t>
      </w:r>
      <w:r w:rsidR="00FC7CA5">
        <w:t>resum</w:t>
      </w:r>
      <w:r w:rsidR="00074326">
        <w:rPr>
          <w:rFonts w:cstheme="minorHAnsi"/>
        </w:rPr>
        <w:t>e</w:t>
      </w:r>
      <w:r w:rsidR="00FC7CA5">
        <w:t xml:space="preserve"> and cover</w:t>
      </w:r>
      <w:r w:rsidR="0001015E">
        <w:t xml:space="preserve"> letter to </w:t>
      </w:r>
      <w:hyperlink r:id="rId6" w:history="1">
        <w:r w:rsidR="0001015E" w:rsidRPr="00601BD5">
          <w:rPr>
            <w:rStyle w:val="Hyperlink"/>
          </w:rPr>
          <w:t>jobs@tomkattrust.org</w:t>
        </w:r>
      </w:hyperlink>
      <w:r w:rsidR="0001015E">
        <w:t xml:space="preserve"> by February 15, 2012.</w:t>
      </w:r>
    </w:p>
    <w:p w14:paraId="6F1DAE03" w14:textId="77777777" w:rsidR="00CB756D" w:rsidRDefault="00CB756D" w:rsidP="00CB756D">
      <w:pPr>
        <w:pStyle w:val="NoSpacing"/>
      </w:pPr>
    </w:p>
    <w:p w14:paraId="60A99F66" w14:textId="77777777" w:rsidR="00CB756D" w:rsidRDefault="00CB756D" w:rsidP="00CB756D">
      <w:pPr>
        <w:pStyle w:val="NoSpacing"/>
      </w:pPr>
    </w:p>
    <w:p w14:paraId="66550510" w14:textId="77777777" w:rsidR="00CB756D" w:rsidRDefault="00CB756D" w:rsidP="00CB756D">
      <w:pPr>
        <w:pStyle w:val="NoSpacing"/>
      </w:pPr>
    </w:p>
    <w:p w14:paraId="66B01E10" w14:textId="77777777" w:rsidR="00CB756D" w:rsidRDefault="00CB756D" w:rsidP="00CB756D">
      <w:pPr>
        <w:pStyle w:val="NoSpacing"/>
      </w:pPr>
    </w:p>
    <w:p w14:paraId="0D7E3132" w14:textId="77777777" w:rsidR="00CB756D" w:rsidRDefault="00CB756D" w:rsidP="00CB756D">
      <w:pPr>
        <w:pStyle w:val="NoSpacing"/>
      </w:pPr>
    </w:p>
    <w:p w14:paraId="3D31F56D" w14:textId="77777777" w:rsidR="00CB756D" w:rsidRDefault="00CB756D" w:rsidP="00CB756D">
      <w:pPr>
        <w:pStyle w:val="NoSpacing"/>
      </w:pPr>
    </w:p>
    <w:p w14:paraId="40A11B28" w14:textId="77777777" w:rsidR="00CB756D" w:rsidRDefault="00CB756D" w:rsidP="00CB756D">
      <w:pPr>
        <w:pStyle w:val="NoSpacing"/>
      </w:pPr>
    </w:p>
    <w:p w14:paraId="7F9BAF16" w14:textId="77777777" w:rsidR="00CB756D" w:rsidRDefault="00CB756D" w:rsidP="00CB756D">
      <w:pPr>
        <w:pStyle w:val="NoSpacing"/>
      </w:pPr>
    </w:p>
    <w:p w14:paraId="1298CBDE" w14:textId="77777777" w:rsidR="00CB756D" w:rsidRDefault="00CB756D" w:rsidP="00CB756D">
      <w:pPr>
        <w:pStyle w:val="NoSpacing"/>
      </w:pPr>
    </w:p>
    <w:p w14:paraId="0AD1B448" w14:textId="77777777" w:rsidR="00CB756D" w:rsidRDefault="00CB756D" w:rsidP="00CB756D">
      <w:pPr>
        <w:pStyle w:val="NoSpacing"/>
      </w:pPr>
    </w:p>
    <w:p w14:paraId="29FDDD37" w14:textId="77777777" w:rsidR="00CB756D" w:rsidRDefault="00CB756D" w:rsidP="00CB756D">
      <w:pPr>
        <w:pStyle w:val="NoSpacing"/>
      </w:pPr>
    </w:p>
    <w:p w14:paraId="0B1C3D28" w14:textId="77777777" w:rsidR="00CB756D" w:rsidRDefault="00CB756D" w:rsidP="00CB756D">
      <w:pPr>
        <w:pStyle w:val="NoSpacing"/>
      </w:pPr>
    </w:p>
    <w:p w14:paraId="5562E785" w14:textId="77777777" w:rsidR="00CB756D" w:rsidRDefault="00CB756D" w:rsidP="00CB756D">
      <w:pPr>
        <w:pStyle w:val="NoSpacing"/>
      </w:pPr>
    </w:p>
    <w:p w14:paraId="4E58B7CD" w14:textId="77777777" w:rsidR="00CB756D" w:rsidRDefault="00CB756D" w:rsidP="00CB756D">
      <w:pPr>
        <w:pStyle w:val="NoSpacing"/>
      </w:pPr>
    </w:p>
    <w:p w14:paraId="3C900F2F" w14:textId="77777777" w:rsidR="00CB756D" w:rsidRDefault="00CB756D" w:rsidP="00CB756D">
      <w:pPr>
        <w:pStyle w:val="NoSpacing"/>
      </w:pPr>
    </w:p>
    <w:p w14:paraId="7DA3647F" w14:textId="77777777" w:rsidR="00CB756D" w:rsidRDefault="00CB756D" w:rsidP="00CB756D">
      <w:pPr>
        <w:pStyle w:val="NoSpacing"/>
      </w:pPr>
    </w:p>
    <w:p w14:paraId="005367F5" w14:textId="77777777" w:rsidR="00CB756D" w:rsidRDefault="00CB756D" w:rsidP="00CB756D">
      <w:pPr>
        <w:pStyle w:val="NoSpacing"/>
      </w:pPr>
    </w:p>
    <w:p w14:paraId="1AC7D362" w14:textId="77777777" w:rsidR="00CB756D" w:rsidRDefault="00CB756D" w:rsidP="00CB756D">
      <w:pPr>
        <w:pStyle w:val="NoSpacing"/>
      </w:pPr>
    </w:p>
    <w:p w14:paraId="7F0524F9" w14:textId="77777777" w:rsidR="00CB756D" w:rsidRDefault="00CB756D" w:rsidP="00CB756D">
      <w:pPr>
        <w:pStyle w:val="NoSpacing"/>
      </w:pPr>
    </w:p>
    <w:p w14:paraId="036872E6" w14:textId="77777777" w:rsidR="00CB756D" w:rsidRPr="00141F30" w:rsidRDefault="00CB756D" w:rsidP="00CB756D">
      <w:pPr>
        <w:pStyle w:val="NoSpacing"/>
        <w:rPr>
          <w:b/>
        </w:rPr>
      </w:pPr>
    </w:p>
    <w:p w14:paraId="590CA091" w14:textId="77777777" w:rsidR="00141F30" w:rsidRDefault="00141F30" w:rsidP="00141F30">
      <w:pPr>
        <w:pStyle w:val="NoSpacing"/>
      </w:pPr>
    </w:p>
    <w:p w14:paraId="5478D1A9" w14:textId="77777777" w:rsidR="00F72793" w:rsidRDefault="00F72793" w:rsidP="00F72793">
      <w:pPr>
        <w:pStyle w:val="NoSpacing"/>
      </w:pPr>
    </w:p>
    <w:p w14:paraId="3A102B51" w14:textId="77777777" w:rsidR="00B86A67" w:rsidRPr="00B86A67" w:rsidRDefault="00B86A67" w:rsidP="00B86A67">
      <w:pPr>
        <w:pStyle w:val="NoSpacing"/>
        <w:rPr>
          <w:b/>
        </w:rPr>
      </w:pPr>
    </w:p>
    <w:sectPr w:rsidR="00B86A67" w:rsidRPr="00B86A67" w:rsidSect="00B96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52F"/>
    <w:multiLevelType w:val="hybridMultilevel"/>
    <w:tmpl w:val="03FC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37EFF"/>
    <w:multiLevelType w:val="hybridMultilevel"/>
    <w:tmpl w:val="7E08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04495"/>
    <w:multiLevelType w:val="hybridMultilevel"/>
    <w:tmpl w:val="B128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C7CBD"/>
    <w:multiLevelType w:val="hybridMultilevel"/>
    <w:tmpl w:val="60AE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53A3C"/>
    <w:multiLevelType w:val="hybridMultilevel"/>
    <w:tmpl w:val="B9DA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83791"/>
    <w:multiLevelType w:val="hybridMultilevel"/>
    <w:tmpl w:val="032C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61BC2"/>
    <w:multiLevelType w:val="hybridMultilevel"/>
    <w:tmpl w:val="BBB4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26"/>
    <w:rsid w:val="0001015E"/>
    <w:rsid w:val="0001534E"/>
    <w:rsid w:val="000535B0"/>
    <w:rsid w:val="00061C0E"/>
    <w:rsid w:val="00073B36"/>
    <w:rsid w:val="00074326"/>
    <w:rsid w:val="00081111"/>
    <w:rsid w:val="000837CB"/>
    <w:rsid w:val="000A6297"/>
    <w:rsid w:val="000B53BD"/>
    <w:rsid w:val="000D55FA"/>
    <w:rsid w:val="000E169B"/>
    <w:rsid w:val="000E72E7"/>
    <w:rsid w:val="000F1192"/>
    <w:rsid w:val="000F701F"/>
    <w:rsid w:val="001034F7"/>
    <w:rsid w:val="00141F30"/>
    <w:rsid w:val="001911AE"/>
    <w:rsid w:val="001B1074"/>
    <w:rsid w:val="001D3143"/>
    <w:rsid w:val="001F51C2"/>
    <w:rsid w:val="00272D57"/>
    <w:rsid w:val="00291602"/>
    <w:rsid w:val="002945F5"/>
    <w:rsid w:val="002F224D"/>
    <w:rsid w:val="002F3744"/>
    <w:rsid w:val="00314C3D"/>
    <w:rsid w:val="00343F5D"/>
    <w:rsid w:val="003721BF"/>
    <w:rsid w:val="00374A96"/>
    <w:rsid w:val="003760D3"/>
    <w:rsid w:val="0038588B"/>
    <w:rsid w:val="00393726"/>
    <w:rsid w:val="003C5DFE"/>
    <w:rsid w:val="00411C37"/>
    <w:rsid w:val="004312C3"/>
    <w:rsid w:val="00442A6B"/>
    <w:rsid w:val="004A1C17"/>
    <w:rsid w:val="004B5D95"/>
    <w:rsid w:val="00504876"/>
    <w:rsid w:val="00507F22"/>
    <w:rsid w:val="00570CE2"/>
    <w:rsid w:val="005D577D"/>
    <w:rsid w:val="005F1799"/>
    <w:rsid w:val="005F6D3D"/>
    <w:rsid w:val="00614DF4"/>
    <w:rsid w:val="00626AC5"/>
    <w:rsid w:val="00634B2E"/>
    <w:rsid w:val="00640902"/>
    <w:rsid w:val="00646CEA"/>
    <w:rsid w:val="00676515"/>
    <w:rsid w:val="00693EF6"/>
    <w:rsid w:val="006B6327"/>
    <w:rsid w:val="006C470D"/>
    <w:rsid w:val="006D4714"/>
    <w:rsid w:val="006F6192"/>
    <w:rsid w:val="006F7AE1"/>
    <w:rsid w:val="007313A8"/>
    <w:rsid w:val="00731B86"/>
    <w:rsid w:val="00775A24"/>
    <w:rsid w:val="008537DD"/>
    <w:rsid w:val="00854C15"/>
    <w:rsid w:val="00881AAD"/>
    <w:rsid w:val="00897CEE"/>
    <w:rsid w:val="00906C9A"/>
    <w:rsid w:val="009837D1"/>
    <w:rsid w:val="009C08C8"/>
    <w:rsid w:val="009F67AB"/>
    <w:rsid w:val="00A00D99"/>
    <w:rsid w:val="00A117AA"/>
    <w:rsid w:val="00A14F2A"/>
    <w:rsid w:val="00A3416B"/>
    <w:rsid w:val="00B2469D"/>
    <w:rsid w:val="00B30C99"/>
    <w:rsid w:val="00B50593"/>
    <w:rsid w:val="00B86A67"/>
    <w:rsid w:val="00B96BDF"/>
    <w:rsid w:val="00BB41AA"/>
    <w:rsid w:val="00BE20E9"/>
    <w:rsid w:val="00BF2D55"/>
    <w:rsid w:val="00BF491C"/>
    <w:rsid w:val="00C06222"/>
    <w:rsid w:val="00C91264"/>
    <w:rsid w:val="00CA47BF"/>
    <w:rsid w:val="00CB756D"/>
    <w:rsid w:val="00CB7C91"/>
    <w:rsid w:val="00CD3BB0"/>
    <w:rsid w:val="00D31D6E"/>
    <w:rsid w:val="00D4286D"/>
    <w:rsid w:val="00DB5C20"/>
    <w:rsid w:val="00DC754A"/>
    <w:rsid w:val="00DD477C"/>
    <w:rsid w:val="00DE1F67"/>
    <w:rsid w:val="00E64BD3"/>
    <w:rsid w:val="00E87D15"/>
    <w:rsid w:val="00E97909"/>
    <w:rsid w:val="00EA4CEB"/>
    <w:rsid w:val="00EA5FF7"/>
    <w:rsid w:val="00F72793"/>
    <w:rsid w:val="00FA6E8B"/>
    <w:rsid w:val="00FC1372"/>
    <w:rsid w:val="00FC7CA5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80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37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107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1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0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37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107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1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0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tomkattrus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 Shumway</dc:creator>
  <cp:lastModifiedBy>Brooks Shumway</cp:lastModifiedBy>
  <cp:revision>13</cp:revision>
  <dcterms:created xsi:type="dcterms:W3CDTF">2012-01-05T00:05:00Z</dcterms:created>
  <dcterms:modified xsi:type="dcterms:W3CDTF">2012-01-06T22:52:00Z</dcterms:modified>
</cp:coreProperties>
</file>