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DF0C" w14:textId="60873C5B" w:rsidR="00492AED" w:rsidRDefault="00492AED" w:rsidP="00B82399">
      <w:pPr>
        <w:pStyle w:val="Heading1"/>
      </w:pPr>
      <w:r>
        <w:t>Dates &amp; location</w:t>
      </w:r>
    </w:p>
    <w:p w14:paraId="3541B976" w14:textId="5D8A9384" w:rsidR="00492AED" w:rsidRPr="00492AED" w:rsidRDefault="00492AED" w:rsidP="00492AED">
      <w:r>
        <w:t>April 17-20, 2023</w:t>
      </w:r>
      <w:r>
        <w:br/>
        <w:t>Kansas State University in Manhattan, Kansas or virtual</w:t>
      </w:r>
    </w:p>
    <w:p w14:paraId="4B929A62" w14:textId="43FE637F" w:rsidR="00897DFC" w:rsidRDefault="008C4E24" w:rsidP="00B82399">
      <w:pPr>
        <w:pStyle w:val="Heading1"/>
      </w:pPr>
      <w:r>
        <w:t xml:space="preserve">Registration </w:t>
      </w:r>
    </w:p>
    <w:p w14:paraId="64438268" w14:textId="240DA931" w:rsidR="009B017E" w:rsidRPr="009B017E" w:rsidRDefault="009B017E" w:rsidP="009B017E">
      <w:r>
        <w:t xml:space="preserve">Link: </w:t>
      </w:r>
      <w:hyperlink r:id="rId5" w:tgtFrame="_blank" w:history="1">
        <w:r w:rsidR="00492AED">
          <w:rPr>
            <w:rStyle w:val="Hyperlink"/>
          </w:rPr>
          <w:t>https://marketplace.uidaho.edu/C20272_ustores/web/store_main.jsp?STOREID=128&amp;clearPreview=true&amp;SINGLESTORE=true</w:t>
        </w:r>
      </w:hyperlink>
    </w:p>
    <w:p w14:paraId="60166FE3" w14:textId="0DEF3F4C" w:rsidR="008C4E24" w:rsidRDefault="008C4E24" w:rsidP="00B82399">
      <w:pPr>
        <w:pStyle w:val="Heading1"/>
      </w:pPr>
      <w:r>
        <w:t>Hotel</w:t>
      </w:r>
    </w:p>
    <w:p w14:paraId="4FA2DCEA" w14:textId="5A78D461" w:rsidR="00FC0FF4" w:rsidRDefault="00FC0FF4" w:rsidP="00FC0FF4">
      <w:r>
        <w:t>Aggieville Courtyard by Marriott</w:t>
      </w:r>
      <w:r w:rsidR="002F0B50">
        <w:t xml:space="preserve">, </w:t>
      </w:r>
      <w:hyperlink r:id="rId6" w:history="1">
        <w:r w:rsidR="002F0B50" w:rsidRPr="002F0B50">
          <w:rPr>
            <w:rStyle w:val="Hyperlink"/>
          </w:rPr>
          <w:t>715 N 12th Street</w:t>
        </w:r>
      </w:hyperlink>
      <w:r w:rsidR="002F0B50">
        <w:t>, Manhattan, Kansas</w:t>
      </w:r>
      <w:r>
        <w:br/>
        <w:t>9-minute walk to Hale Library</w:t>
      </w:r>
    </w:p>
    <w:p w14:paraId="1CB36440" w14:textId="27D76435" w:rsidR="007701DF" w:rsidRDefault="007701DF" w:rsidP="00FC0FF4">
      <w:r>
        <w:t>$117/night + taxes/fees</w:t>
      </w:r>
      <w:r>
        <w:br/>
        <w:t>Includes free breakfast and parking</w:t>
      </w:r>
    </w:p>
    <w:p w14:paraId="290970C4" w14:textId="70532D49" w:rsidR="007701DF" w:rsidRPr="00FC0FF4" w:rsidRDefault="007701DF" w:rsidP="00FC0FF4">
      <w:r>
        <w:t>ROOM BLOCK</w:t>
      </w:r>
      <w:r>
        <w:br/>
        <w:t>EXPIRES MARCH 17</w:t>
      </w:r>
      <w:r>
        <w:br/>
        <w:t xml:space="preserve">Hotel reservation link: </w:t>
      </w:r>
      <w:hyperlink r:id="rId7" w:history="1">
        <w:r w:rsidRPr="00A70E66">
          <w:rPr>
            <w:rStyle w:val="Hyperlink"/>
          </w:rPr>
          <w:t>https://www.marriott.com/events/start.mi?id=1676412328549&amp;key=GRP</w:t>
        </w:r>
      </w:hyperlink>
      <w:r>
        <w:t xml:space="preserve"> </w:t>
      </w:r>
      <w:r>
        <w:br/>
        <w:t>Let Livia Olsen (</w:t>
      </w:r>
      <w:hyperlink r:id="rId8" w:history="1">
        <w:r w:rsidRPr="00A70E66">
          <w:rPr>
            <w:rStyle w:val="Hyperlink"/>
          </w:rPr>
          <w:t>livia@ksu.edu</w:t>
        </w:r>
      </w:hyperlink>
      <w:r>
        <w:t>) if there aren’t any rooms left in the block, it’s likely that more could be added to the block</w:t>
      </w:r>
    </w:p>
    <w:p w14:paraId="593A313D" w14:textId="5D5723D5" w:rsidR="008C4E24" w:rsidRDefault="008C4E24" w:rsidP="00B82399">
      <w:pPr>
        <w:pStyle w:val="Heading1"/>
      </w:pPr>
      <w:r>
        <w:t>Travel/airports</w:t>
      </w:r>
    </w:p>
    <w:p w14:paraId="1309DCDB" w14:textId="6788CA59" w:rsidR="00B64B5C" w:rsidRDefault="008C4E24">
      <w:r>
        <w:t>Manhattan, Kansas (8 miles)</w:t>
      </w:r>
      <w:r>
        <w:br/>
        <w:t>Airlines: American</w:t>
      </w:r>
      <w:r w:rsidR="00AF5E9B">
        <w:t>, daily flights to Dallas &amp; Chicago</w:t>
      </w:r>
      <w:r w:rsidR="00B64B5C">
        <w:br/>
        <w:t>Trans</w:t>
      </w:r>
      <w:r w:rsidR="00155CA7">
        <w:t xml:space="preserve">portation: There is no hotel shuttle but you can schedule a ride with the aTa bus. It must be scheduled at least 24 hours in advance but no more than two weeks in advance. Their phone number is </w:t>
      </w:r>
      <w:r w:rsidR="00155CA7" w:rsidRPr="00155CA7">
        <w:t>(785) 537-6345</w:t>
      </w:r>
      <w:r w:rsidR="00155CA7">
        <w:t xml:space="preserve">. </w:t>
      </w:r>
      <w:hyperlink r:id="rId9" w:history="1">
        <w:r w:rsidR="00155CA7" w:rsidRPr="00155CA7">
          <w:rPr>
            <w:rStyle w:val="Hyperlink"/>
          </w:rPr>
          <w:t>More information</w:t>
        </w:r>
      </w:hyperlink>
      <w:r w:rsidR="00155CA7">
        <w:t>.  Or you could rent a car or take Uber or Lyft.</w:t>
      </w:r>
    </w:p>
    <w:p w14:paraId="1B3F4737" w14:textId="2A2D05E9" w:rsidR="00155CA7" w:rsidRDefault="00155CA7">
      <w:r>
        <w:t>NOTE: If you don’t want to fly into Manhattan, the only airport that has shuttle service to Manhattan is Kansas City (MCI). I don’t know how reliable</w:t>
      </w:r>
      <w:r w:rsidR="00F452F2">
        <w:t xml:space="preserve"> or fast</w:t>
      </w:r>
      <w:r>
        <w:t xml:space="preserve"> it is. It drops people off at a hotel on the west side of </w:t>
      </w:r>
      <w:r w:rsidR="003D34A0">
        <w:t>Manhattan</w:t>
      </w:r>
      <w:r>
        <w:t xml:space="preserve"> so you would have to schedule a ride with the aTa bus or take Uber or Lyft to get to the hotel. You could coordinate</w:t>
      </w:r>
      <w:r w:rsidR="00FC0FF4">
        <w:t xml:space="preserve"> a ride</w:t>
      </w:r>
      <w:r>
        <w:t xml:space="preserve"> with someone who is renting a car</w:t>
      </w:r>
      <w:r w:rsidR="003D34A0">
        <w:t xml:space="preserve"> at the same airport you’re flying into</w:t>
      </w:r>
      <w:r>
        <w:t>.</w:t>
      </w:r>
    </w:p>
    <w:p w14:paraId="1F7ED33A" w14:textId="4ED9F956" w:rsidR="008C4E24" w:rsidRDefault="008C4E24">
      <w:r>
        <w:t>Salina, Kansas (77 miles)</w:t>
      </w:r>
      <w:r>
        <w:br/>
        <w:t>Airlines: United</w:t>
      </w:r>
      <w:r w:rsidR="00AF5E9B">
        <w:t>, daily flight to Denver &amp; Chicago</w:t>
      </w:r>
    </w:p>
    <w:p w14:paraId="38B88C40" w14:textId="7F1C1D1D" w:rsidR="00B82399" w:rsidRDefault="008C4E24">
      <w:r>
        <w:t>Kansas City, Missouri (131 miles)</w:t>
      </w:r>
      <w:r>
        <w:br/>
        <w:t>Airlines: Many</w:t>
      </w:r>
      <w:r w:rsidR="00B82399">
        <w:br/>
        <w:t xml:space="preserve">Shuttle to Manhattan: </w:t>
      </w:r>
      <w:hyperlink r:id="rId10" w:history="1">
        <w:r w:rsidR="00B82399" w:rsidRPr="008E5515">
          <w:rPr>
            <w:rStyle w:val="Hyperlink"/>
          </w:rPr>
          <w:t>https://arivalshuttle.com/manhattan/</w:t>
        </w:r>
      </w:hyperlink>
      <w:r w:rsidR="00B82399">
        <w:t xml:space="preserve"> </w:t>
      </w:r>
    </w:p>
    <w:p w14:paraId="6A0E903E" w14:textId="5CC8F55C" w:rsidR="008C4E24" w:rsidRDefault="008C4E24">
      <w:r>
        <w:t>Wichita, Kansas (136 miles)</w:t>
      </w:r>
      <w:r>
        <w:br/>
        <w:t>Airlines: Several</w:t>
      </w:r>
    </w:p>
    <w:p w14:paraId="10C20EC6" w14:textId="3D55048E" w:rsidR="00B82399" w:rsidRDefault="008C4E24">
      <w:r>
        <w:lastRenderedPageBreak/>
        <w:t>Lincoln, Nebraska (137 miles)</w:t>
      </w:r>
      <w:r>
        <w:br/>
        <w:t>Airlines: United</w:t>
      </w:r>
    </w:p>
    <w:p w14:paraId="019C9E92" w14:textId="27ADBBCF" w:rsidR="00927EB1" w:rsidRDefault="00927EB1" w:rsidP="00B64B5C">
      <w:pPr>
        <w:pStyle w:val="Heading1"/>
      </w:pPr>
      <w:r>
        <w:t>Weather</w:t>
      </w:r>
    </w:p>
    <w:p w14:paraId="39BD0E4F" w14:textId="727CA422" w:rsidR="00B64B5C" w:rsidRDefault="00927EB1">
      <w:r>
        <w:t>Regular Kansas weather is very irregular, especially in April, so be sure to check the forecast before you travel. Our average temperatures for mid-April are highs in the 60s and lows in the 40s.</w:t>
      </w:r>
      <w:r w:rsidR="00B64B5C">
        <w:t xml:space="preserve"> April can also be rainy</w:t>
      </w:r>
      <w:r w:rsidR="00EA323C">
        <w:t xml:space="preserve"> or snowy or cold or hot.</w:t>
      </w:r>
    </w:p>
    <w:p w14:paraId="750A40EC" w14:textId="284A2950" w:rsidR="003D34A0" w:rsidRPr="007701DF" w:rsidRDefault="003D34A0" w:rsidP="007701DF">
      <w:pPr>
        <w:pStyle w:val="Heading1"/>
      </w:pPr>
      <w:r>
        <w:t>Meeting location</w:t>
      </w:r>
    </w:p>
    <w:p w14:paraId="434ADDC0" w14:textId="4A47307B" w:rsidR="003D34A0" w:rsidRDefault="003D34A0">
      <w:r>
        <w:t>Hale Library – the main library on campus</w:t>
      </w:r>
      <w:r w:rsidR="004D2EB9">
        <w:br/>
        <w:t xml:space="preserve">Room 181, it is right beside the first floor café </w:t>
      </w:r>
    </w:p>
    <w:p w14:paraId="281BC2B7" w14:textId="2A359D37" w:rsidR="004D2EB9" w:rsidRDefault="004D2EB9">
      <w:r>
        <w:rPr>
          <w:noProof/>
        </w:rPr>
        <w:drawing>
          <wp:inline distT="0" distB="0" distL="0" distR="0" wp14:anchorId="65DD21CB" wp14:editId="39A7C8FC">
            <wp:extent cx="5943600" cy="299974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0F99" w14:textId="2783596C" w:rsidR="008C4E24" w:rsidRDefault="00B82399">
      <w:r>
        <w:br/>
      </w:r>
      <w:r>
        <w:rPr>
          <w:rStyle w:val="Heading1Char"/>
        </w:rPr>
        <w:t>Recommended r</w:t>
      </w:r>
      <w:r w:rsidRPr="00B82399">
        <w:rPr>
          <w:rStyle w:val="Heading1Char"/>
        </w:rPr>
        <w:t>estaurants in Aggieville or on campus (walking distance)</w:t>
      </w:r>
    </w:p>
    <w:p w14:paraId="584B0F46" w14:textId="1E476A60" w:rsidR="00B82399" w:rsidRDefault="00B82399">
      <w:r>
        <w:t>Coffeeshops</w:t>
      </w:r>
      <w:r w:rsidR="002B15E9">
        <w:t>, etc.</w:t>
      </w:r>
    </w:p>
    <w:p w14:paraId="05265CFE" w14:textId="6570D4FB" w:rsidR="002B15E9" w:rsidRDefault="002B15E9" w:rsidP="002B15E9">
      <w:pPr>
        <w:pStyle w:val="ListParagraph"/>
        <w:numPr>
          <w:ilvl w:val="0"/>
          <w:numId w:val="1"/>
        </w:numPr>
      </w:pPr>
      <w:r>
        <w:t>Joyce &amp; Joe’s Cornerstone Café – Hale Library</w:t>
      </w:r>
    </w:p>
    <w:p w14:paraId="24984E13" w14:textId="5396174D" w:rsidR="00B82399" w:rsidRDefault="00B82399" w:rsidP="002B15E9">
      <w:pPr>
        <w:pStyle w:val="ListParagraph"/>
        <w:numPr>
          <w:ilvl w:val="0"/>
          <w:numId w:val="1"/>
        </w:numPr>
      </w:pPr>
      <w:r>
        <w:t>Radina</w:t>
      </w:r>
      <w:r w:rsidR="002B15E9">
        <w:t>’</w:t>
      </w:r>
      <w:r>
        <w:t>s</w:t>
      </w:r>
      <w:r w:rsidR="002B15E9">
        <w:t xml:space="preserve"> – Locations in the Student Union, Leadership Studies, &amp; Business Building</w:t>
      </w:r>
    </w:p>
    <w:p w14:paraId="50A95D51" w14:textId="00788A2C" w:rsidR="00B82399" w:rsidRDefault="00B82399" w:rsidP="002B15E9">
      <w:pPr>
        <w:pStyle w:val="ListParagraph"/>
        <w:numPr>
          <w:ilvl w:val="0"/>
          <w:numId w:val="1"/>
        </w:numPr>
      </w:pPr>
      <w:r>
        <w:t>Bluestem Bistro</w:t>
      </w:r>
      <w:r w:rsidR="002B15E9">
        <w:t xml:space="preserve"> </w:t>
      </w:r>
    </w:p>
    <w:p w14:paraId="4AC15AA4" w14:textId="79045551" w:rsidR="002B15E9" w:rsidRDefault="002B15E9" w:rsidP="002B15E9">
      <w:pPr>
        <w:pStyle w:val="ListParagraph"/>
        <w:numPr>
          <w:ilvl w:val="0"/>
          <w:numId w:val="1"/>
        </w:numPr>
      </w:pPr>
      <w:r>
        <w:t xml:space="preserve">The Dusty Bookshelf – </w:t>
      </w:r>
      <w:r w:rsidR="000C4E54">
        <w:t>Coffeeshop/</w:t>
      </w:r>
      <w:r>
        <w:t>bookstore</w:t>
      </w:r>
    </w:p>
    <w:p w14:paraId="0F0800AE" w14:textId="17D67D1B" w:rsidR="002B15E9" w:rsidRDefault="002B15E9" w:rsidP="002B15E9">
      <w:pPr>
        <w:pStyle w:val="ListParagraph"/>
        <w:numPr>
          <w:ilvl w:val="0"/>
          <w:numId w:val="1"/>
        </w:numPr>
      </w:pPr>
      <w:r>
        <w:t>Call Hall ice cream store</w:t>
      </w:r>
    </w:p>
    <w:p w14:paraId="1A8A36F9" w14:textId="3835AB99" w:rsidR="00593F43" w:rsidRDefault="00593F43" w:rsidP="002B15E9">
      <w:pPr>
        <w:pStyle w:val="ListParagraph"/>
        <w:numPr>
          <w:ilvl w:val="0"/>
          <w:numId w:val="1"/>
        </w:numPr>
      </w:pPr>
      <w:r>
        <w:t>Varsity Donuts</w:t>
      </w:r>
    </w:p>
    <w:p w14:paraId="3875D301" w14:textId="6427DBD7" w:rsidR="00B82399" w:rsidRDefault="00B82399">
      <w:r>
        <w:t>Restaurants</w:t>
      </w:r>
    </w:p>
    <w:p w14:paraId="6AFA68A2" w14:textId="58B2820B" w:rsidR="00B82399" w:rsidRDefault="00B82399" w:rsidP="002B15E9">
      <w:pPr>
        <w:pStyle w:val="ListParagraph"/>
        <w:numPr>
          <w:ilvl w:val="0"/>
          <w:numId w:val="2"/>
        </w:numPr>
      </w:pPr>
      <w:r>
        <w:t>Tacho Lucha</w:t>
      </w:r>
    </w:p>
    <w:p w14:paraId="5333C60C" w14:textId="0D98DD7A" w:rsidR="00B82399" w:rsidRDefault="00B82399" w:rsidP="002B15E9">
      <w:pPr>
        <w:pStyle w:val="ListParagraph"/>
        <w:numPr>
          <w:ilvl w:val="0"/>
          <w:numId w:val="2"/>
        </w:numPr>
      </w:pPr>
      <w:r>
        <w:t>So Long Saloon</w:t>
      </w:r>
    </w:p>
    <w:p w14:paraId="3C7550A3" w14:textId="573F081D" w:rsidR="00B82399" w:rsidRDefault="00B82399" w:rsidP="002B15E9">
      <w:pPr>
        <w:pStyle w:val="ListParagraph"/>
        <w:numPr>
          <w:ilvl w:val="0"/>
          <w:numId w:val="2"/>
        </w:numPr>
      </w:pPr>
      <w:r>
        <w:lastRenderedPageBreak/>
        <w:t>JP’s</w:t>
      </w:r>
      <w:r w:rsidR="002B15E9">
        <w:t xml:space="preserve"> – </w:t>
      </w:r>
      <w:r w:rsidR="00FC0FF4">
        <w:t xml:space="preserve">in the </w:t>
      </w:r>
      <w:r w:rsidR="002B15E9">
        <w:t>Student Union</w:t>
      </w:r>
    </w:p>
    <w:p w14:paraId="5D17E017" w14:textId="0450A9F5" w:rsidR="00B82399" w:rsidRDefault="00B82399" w:rsidP="002B15E9">
      <w:pPr>
        <w:pStyle w:val="ListParagraph"/>
        <w:numPr>
          <w:ilvl w:val="0"/>
          <w:numId w:val="2"/>
        </w:numPr>
      </w:pPr>
      <w:r>
        <w:t>Rockabelly Bar &amp; Deli</w:t>
      </w:r>
    </w:p>
    <w:p w14:paraId="2594C31E" w14:textId="21360AE8" w:rsidR="00B82399" w:rsidRDefault="00B82399" w:rsidP="002B15E9">
      <w:pPr>
        <w:pStyle w:val="ListParagraph"/>
        <w:numPr>
          <w:ilvl w:val="0"/>
          <w:numId w:val="2"/>
        </w:numPr>
      </w:pPr>
      <w:r>
        <w:t>Green Tea Sushi</w:t>
      </w:r>
    </w:p>
    <w:p w14:paraId="314D3CE6" w14:textId="046F6A67" w:rsidR="00B82399" w:rsidRDefault="00B82399" w:rsidP="002B15E9">
      <w:pPr>
        <w:pStyle w:val="ListParagraph"/>
        <w:numPr>
          <w:ilvl w:val="0"/>
          <w:numId w:val="2"/>
        </w:numPr>
      </w:pPr>
      <w:r>
        <w:t>Houlihan’s</w:t>
      </w:r>
      <w:r w:rsidR="002B15E9">
        <w:t xml:space="preserve"> – By the Holiday Inn</w:t>
      </w:r>
    </w:p>
    <w:p w14:paraId="4151A15F" w14:textId="22B88B27" w:rsidR="002B15E9" w:rsidRDefault="002B15E9" w:rsidP="002B15E9">
      <w:pPr>
        <w:pStyle w:val="ListParagraph"/>
        <w:numPr>
          <w:ilvl w:val="0"/>
          <w:numId w:val="2"/>
        </w:numPr>
      </w:pPr>
      <w:r>
        <w:t>Tasty China House</w:t>
      </w:r>
    </w:p>
    <w:p w14:paraId="7354EE08" w14:textId="60D698EB" w:rsidR="002B15E9" w:rsidRDefault="002B15E9" w:rsidP="002B15E9">
      <w:pPr>
        <w:pStyle w:val="Heading1"/>
      </w:pPr>
      <w:r>
        <w:t>Downton restaurants – Drive, unless you really like walking</w:t>
      </w:r>
    </w:p>
    <w:p w14:paraId="38473988" w14:textId="3D3BA50F" w:rsidR="002B15E9" w:rsidRDefault="002B15E9" w:rsidP="002B15E9">
      <w:pPr>
        <w:pStyle w:val="ListParagraph"/>
        <w:numPr>
          <w:ilvl w:val="0"/>
          <w:numId w:val="3"/>
        </w:numPr>
      </w:pPr>
      <w:r>
        <w:t>Radina’s Bakehouse</w:t>
      </w:r>
    </w:p>
    <w:p w14:paraId="343815D4" w14:textId="3475C346" w:rsidR="002B15E9" w:rsidRDefault="002B15E9" w:rsidP="002B15E9">
      <w:pPr>
        <w:pStyle w:val="ListParagraph"/>
        <w:numPr>
          <w:ilvl w:val="0"/>
          <w:numId w:val="3"/>
        </w:numPr>
      </w:pPr>
      <w:r>
        <w:t>AJ’s Pizza</w:t>
      </w:r>
    </w:p>
    <w:p w14:paraId="24D131B8" w14:textId="26D25ED5" w:rsidR="002B15E9" w:rsidRDefault="002B15E9" w:rsidP="002B15E9">
      <w:pPr>
        <w:pStyle w:val="ListParagraph"/>
        <w:numPr>
          <w:ilvl w:val="0"/>
          <w:numId w:val="3"/>
        </w:numPr>
      </w:pPr>
      <w:r>
        <w:t>Bourbon &amp; Baker</w:t>
      </w:r>
    </w:p>
    <w:p w14:paraId="7370C5C2" w14:textId="414477AC" w:rsidR="002B15E9" w:rsidRDefault="002B15E9" w:rsidP="002B15E9">
      <w:pPr>
        <w:pStyle w:val="ListParagraph"/>
        <w:numPr>
          <w:ilvl w:val="0"/>
          <w:numId w:val="3"/>
        </w:numPr>
      </w:pPr>
      <w:r>
        <w:t xml:space="preserve">Manhattan Brewing Co. </w:t>
      </w:r>
    </w:p>
    <w:p w14:paraId="7AAFE91B" w14:textId="20919B40" w:rsidR="002B15E9" w:rsidRDefault="002B15E9" w:rsidP="002B15E9">
      <w:pPr>
        <w:pStyle w:val="ListParagraph"/>
        <w:numPr>
          <w:ilvl w:val="0"/>
          <w:numId w:val="3"/>
        </w:numPr>
      </w:pPr>
      <w:r>
        <w:t>El Patron</w:t>
      </w:r>
    </w:p>
    <w:p w14:paraId="0CFDB501" w14:textId="23C265C6" w:rsidR="00F6789B" w:rsidRDefault="00F6789B" w:rsidP="002B15E9">
      <w:pPr>
        <w:pStyle w:val="ListParagraph"/>
        <w:numPr>
          <w:ilvl w:val="0"/>
          <w:numId w:val="3"/>
        </w:numPr>
      </w:pPr>
      <w:r>
        <w:t>Wine Dive + Kitchen</w:t>
      </w:r>
    </w:p>
    <w:p w14:paraId="015E1966" w14:textId="32178567" w:rsidR="002B15E9" w:rsidRDefault="002B15E9" w:rsidP="00593F43">
      <w:pPr>
        <w:pStyle w:val="Heading1"/>
      </w:pPr>
      <w:r>
        <w:t>Cool things to see</w:t>
      </w:r>
    </w:p>
    <w:p w14:paraId="4A67A68A" w14:textId="3FDD42FB" w:rsidR="002B15E9" w:rsidRDefault="00000000" w:rsidP="00593F43">
      <w:pPr>
        <w:pStyle w:val="ListParagraph"/>
        <w:numPr>
          <w:ilvl w:val="0"/>
          <w:numId w:val="4"/>
        </w:numPr>
      </w:pPr>
      <w:hyperlink r:id="rId12" w:history="1">
        <w:r w:rsidR="002B15E9" w:rsidRPr="00593F43">
          <w:rPr>
            <w:rStyle w:val="Hyperlink"/>
          </w:rPr>
          <w:t>The Meadow</w:t>
        </w:r>
      </w:hyperlink>
      <w:r w:rsidR="00593F43">
        <w:t xml:space="preserve"> by Beach Museum</w:t>
      </w:r>
    </w:p>
    <w:p w14:paraId="1171A375" w14:textId="3D8AE6D2" w:rsidR="00593F43" w:rsidRDefault="00000000" w:rsidP="00155CA7">
      <w:pPr>
        <w:pStyle w:val="ListParagraph"/>
        <w:numPr>
          <w:ilvl w:val="0"/>
          <w:numId w:val="4"/>
        </w:numPr>
      </w:pPr>
      <w:hyperlink r:id="rId13" w:history="1">
        <w:r w:rsidR="002B15E9" w:rsidRPr="002B15E9">
          <w:rPr>
            <w:rStyle w:val="Hyperlink"/>
          </w:rPr>
          <w:t>Green roofs</w:t>
        </w:r>
      </w:hyperlink>
      <w:r w:rsidR="002B15E9">
        <w:t xml:space="preserve"> – The largest are on Memorial Stadium, the old football stadium</w:t>
      </w:r>
    </w:p>
    <w:p w14:paraId="14C5CF59" w14:textId="4384EB5A" w:rsidR="00155CA7" w:rsidRDefault="00155CA7" w:rsidP="00155CA7">
      <w:pPr>
        <w:pStyle w:val="ListParagraph"/>
        <w:numPr>
          <w:ilvl w:val="0"/>
          <w:numId w:val="4"/>
        </w:numPr>
      </w:pPr>
      <w:r>
        <w:t xml:space="preserve">K-State </w:t>
      </w:r>
      <w:hyperlink r:id="rId14" w:history="1">
        <w:r w:rsidRPr="00EB5AEA">
          <w:rPr>
            <w:rStyle w:val="Hyperlink"/>
          </w:rPr>
          <w:t>Gardens</w:t>
        </w:r>
      </w:hyperlink>
      <w:r>
        <w:t xml:space="preserve"> &amp; </w:t>
      </w:r>
      <w:hyperlink r:id="rId15" w:history="1">
        <w:r w:rsidRPr="00EB5AEA">
          <w:rPr>
            <w:rStyle w:val="Hyperlink"/>
          </w:rPr>
          <w:t>Insect Zoo</w:t>
        </w:r>
      </w:hyperlink>
    </w:p>
    <w:p w14:paraId="3ECB1E8B" w14:textId="4917FC55" w:rsidR="00113BEA" w:rsidRDefault="00000000" w:rsidP="00593F43">
      <w:pPr>
        <w:pStyle w:val="ListParagraph"/>
        <w:numPr>
          <w:ilvl w:val="0"/>
          <w:numId w:val="4"/>
        </w:numPr>
      </w:pPr>
      <w:hyperlink r:id="rId16" w:history="1">
        <w:r w:rsidR="00113BEA" w:rsidRPr="00EB5AEA">
          <w:rPr>
            <w:rStyle w:val="Hyperlink"/>
          </w:rPr>
          <w:t>The Flint Hills Discovery Center</w:t>
        </w:r>
      </w:hyperlink>
    </w:p>
    <w:p w14:paraId="711C8E7F" w14:textId="7B76896E" w:rsidR="00B15780" w:rsidRDefault="00000000" w:rsidP="00B15780">
      <w:pPr>
        <w:pStyle w:val="ListParagraph"/>
        <w:numPr>
          <w:ilvl w:val="0"/>
          <w:numId w:val="4"/>
        </w:numPr>
      </w:pPr>
      <w:hyperlink r:id="rId17" w:history="1">
        <w:r w:rsidR="00155CA7" w:rsidRPr="00EB5AEA">
          <w:rPr>
            <w:rStyle w:val="Hyperlink"/>
          </w:rPr>
          <w:t>Konza Prairie public hiking trails</w:t>
        </w:r>
      </w:hyperlink>
      <w:r w:rsidR="00155CA7">
        <w:t xml:space="preserve"> – No dogs or wheels allowed</w:t>
      </w:r>
      <w:r w:rsidR="00EB5AEA">
        <w:t xml:space="preserve"> (</w:t>
      </w:r>
      <w:hyperlink r:id="rId18" w:history="1">
        <w:r w:rsidR="00EB5AEA" w:rsidRPr="00EB5AEA">
          <w:rPr>
            <w:rStyle w:val="Hyperlink"/>
          </w:rPr>
          <w:t>guide to the Nature Trail</w:t>
        </w:r>
      </w:hyperlink>
      <w:r w:rsidR="00EB5AEA">
        <w:t>, the shortest trail at 2.6 miles)</w:t>
      </w:r>
    </w:p>
    <w:p w14:paraId="73EBBDF8" w14:textId="77777777" w:rsidR="002B15E9" w:rsidRDefault="002B15E9" w:rsidP="002B15E9"/>
    <w:p w14:paraId="63258AAC" w14:textId="77777777" w:rsidR="002B15E9" w:rsidRDefault="002B15E9" w:rsidP="002B15E9"/>
    <w:p w14:paraId="1F3BD7E3" w14:textId="77777777" w:rsidR="002B15E9" w:rsidRDefault="002B15E9" w:rsidP="002B15E9"/>
    <w:p w14:paraId="2888BFE2" w14:textId="77777777" w:rsidR="00B82399" w:rsidRDefault="00B82399"/>
    <w:sectPr w:rsidR="00B8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2DC"/>
    <w:multiLevelType w:val="hybridMultilevel"/>
    <w:tmpl w:val="AA3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1FC"/>
    <w:multiLevelType w:val="hybridMultilevel"/>
    <w:tmpl w:val="FECC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7FFB"/>
    <w:multiLevelType w:val="hybridMultilevel"/>
    <w:tmpl w:val="4E1E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EB4"/>
    <w:multiLevelType w:val="hybridMultilevel"/>
    <w:tmpl w:val="6472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7406">
    <w:abstractNumId w:val="1"/>
  </w:num>
  <w:num w:numId="2" w16cid:durableId="189491927">
    <w:abstractNumId w:val="0"/>
  </w:num>
  <w:num w:numId="3" w16cid:durableId="2070617149">
    <w:abstractNumId w:val="2"/>
  </w:num>
  <w:num w:numId="4" w16cid:durableId="90985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24"/>
    <w:rsid w:val="00002F0E"/>
    <w:rsid w:val="000131DE"/>
    <w:rsid w:val="00013900"/>
    <w:rsid w:val="00031DF3"/>
    <w:rsid w:val="00043690"/>
    <w:rsid w:val="00052746"/>
    <w:rsid w:val="0007612E"/>
    <w:rsid w:val="00081CFA"/>
    <w:rsid w:val="00095213"/>
    <w:rsid w:val="000955BE"/>
    <w:rsid w:val="000A3319"/>
    <w:rsid w:val="000A7702"/>
    <w:rsid w:val="000C0CA2"/>
    <w:rsid w:val="000C4E54"/>
    <w:rsid w:val="000D1886"/>
    <w:rsid w:val="000D7030"/>
    <w:rsid w:val="000F2F0C"/>
    <w:rsid w:val="00113BEA"/>
    <w:rsid w:val="001166CB"/>
    <w:rsid w:val="00125C08"/>
    <w:rsid w:val="00130BDE"/>
    <w:rsid w:val="001404A4"/>
    <w:rsid w:val="00154615"/>
    <w:rsid w:val="00155CA7"/>
    <w:rsid w:val="001634EA"/>
    <w:rsid w:val="00172489"/>
    <w:rsid w:val="00175B0E"/>
    <w:rsid w:val="00181C31"/>
    <w:rsid w:val="00187151"/>
    <w:rsid w:val="001B4BDD"/>
    <w:rsid w:val="001D4CD2"/>
    <w:rsid w:val="001E2F23"/>
    <w:rsid w:val="001E46BE"/>
    <w:rsid w:val="0021662C"/>
    <w:rsid w:val="00221CB6"/>
    <w:rsid w:val="00233BDA"/>
    <w:rsid w:val="00271AAA"/>
    <w:rsid w:val="0027335D"/>
    <w:rsid w:val="00275B37"/>
    <w:rsid w:val="0028465B"/>
    <w:rsid w:val="0029031E"/>
    <w:rsid w:val="0029094F"/>
    <w:rsid w:val="002913D4"/>
    <w:rsid w:val="002A034C"/>
    <w:rsid w:val="002B15E9"/>
    <w:rsid w:val="002C5CE1"/>
    <w:rsid w:val="002D77DE"/>
    <w:rsid w:val="002E385C"/>
    <w:rsid w:val="002E5343"/>
    <w:rsid w:val="002F01D3"/>
    <w:rsid w:val="002F0B50"/>
    <w:rsid w:val="002F1891"/>
    <w:rsid w:val="00301C18"/>
    <w:rsid w:val="00312EF8"/>
    <w:rsid w:val="00316F68"/>
    <w:rsid w:val="00322353"/>
    <w:rsid w:val="0034524E"/>
    <w:rsid w:val="00346057"/>
    <w:rsid w:val="003570DE"/>
    <w:rsid w:val="00367FDB"/>
    <w:rsid w:val="00382D02"/>
    <w:rsid w:val="003A0893"/>
    <w:rsid w:val="003A4E6F"/>
    <w:rsid w:val="003A72A6"/>
    <w:rsid w:val="003B39FC"/>
    <w:rsid w:val="003C1B21"/>
    <w:rsid w:val="003D34A0"/>
    <w:rsid w:val="003E5073"/>
    <w:rsid w:val="003F174C"/>
    <w:rsid w:val="003F29B6"/>
    <w:rsid w:val="00406530"/>
    <w:rsid w:val="00416740"/>
    <w:rsid w:val="00423D6C"/>
    <w:rsid w:val="004457D1"/>
    <w:rsid w:val="00445B45"/>
    <w:rsid w:val="004722C1"/>
    <w:rsid w:val="00492AED"/>
    <w:rsid w:val="004C3616"/>
    <w:rsid w:val="004D2EB9"/>
    <w:rsid w:val="004D4D15"/>
    <w:rsid w:val="004D59E3"/>
    <w:rsid w:val="004F2A7C"/>
    <w:rsid w:val="004F33A8"/>
    <w:rsid w:val="0051025A"/>
    <w:rsid w:val="0051461A"/>
    <w:rsid w:val="005221C8"/>
    <w:rsid w:val="0053766E"/>
    <w:rsid w:val="00541C96"/>
    <w:rsid w:val="00562855"/>
    <w:rsid w:val="00563BC8"/>
    <w:rsid w:val="00575E5B"/>
    <w:rsid w:val="00593017"/>
    <w:rsid w:val="00593F43"/>
    <w:rsid w:val="0059752E"/>
    <w:rsid w:val="005A1B10"/>
    <w:rsid w:val="005B10A2"/>
    <w:rsid w:val="005C6914"/>
    <w:rsid w:val="005D2782"/>
    <w:rsid w:val="005D695C"/>
    <w:rsid w:val="005E5319"/>
    <w:rsid w:val="005F4BFF"/>
    <w:rsid w:val="00602351"/>
    <w:rsid w:val="00627465"/>
    <w:rsid w:val="006806B9"/>
    <w:rsid w:val="00695EA4"/>
    <w:rsid w:val="006A409F"/>
    <w:rsid w:val="006A4A44"/>
    <w:rsid w:val="006A57E5"/>
    <w:rsid w:val="006B1DA6"/>
    <w:rsid w:val="006B66C0"/>
    <w:rsid w:val="006B7D02"/>
    <w:rsid w:val="006C049A"/>
    <w:rsid w:val="006C1C45"/>
    <w:rsid w:val="006C572C"/>
    <w:rsid w:val="006E06EE"/>
    <w:rsid w:val="006F731D"/>
    <w:rsid w:val="007016EE"/>
    <w:rsid w:val="007541F1"/>
    <w:rsid w:val="00767A11"/>
    <w:rsid w:val="007701DF"/>
    <w:rsid w:val="007A40BF"/>
    <w:rsid w:val="007A5F36"/>
    <w:rsid w:val="007A7A1B"/>
    <w:rsid w:val="007B194F"/>
    <w:rsid w:val="007B4384"/>
    <w:rsid w:val="007B5EFF"/>
    <w:rsid w:val="007C6FB7"/>
    <w:rsid w:val="007D29A7"/>
    <w:rsid w:val="007E1F9D"/>
    <w:rsid w:val="007F1AD3"/>
    <w:rsid w:val="00812C24"/>
    <w:rsid w:val="00832070"/>
    <w:rsid w:val="00834066"/>
    <w:rsid w:val="008448CB"/>
    <w:rsid w:val="00860AF8"/>
    <w:rsid w:val="0088494B"/>
    <w:rsid w:val="00884C61"/>
    <w:rsid w:val="00897DFC"/>
    <w:rsid w:val="008A6498"/>
    <w:rsid w:val="008C4E24"/>
    <w:rsid w:val="008D1101"/>
    <w:rsid w:val="008D4562"/>
    <w:rsid w:val="008D79A5"/>
    <w:rsid w:val="008E29B8"/>
    <w:rsid w:val="008E7259"/>
    <w:rsid w:val="008F669A"/>
    <w:rsid w:val="009012A3"/>
    <w:rsid w:val="00901717"/>
    <w:rsid w:val="00902A8A"/>
    <w:rsid w:val="00906C79"/>
    <w:rsid w:val="00926C0B"/>
    <w:rsid w:val="00927EB1"/>
    <w:rsid w:val="00937616"/>
    <w:rsid w:val="009509F1"/>
    <w:rsid w:val="00950E5F"/>
    <w:rsid w:val="00971172"/>
    <w:rsid w:val="0099185F"/>
    <w:rsid w:val="009B017E"/>
    <w:rsid w:val="009B0FF4"/>
    <w:rsid w:val="009D732A"/>
    <w:rsid w:val="009F64B3"/>
    <w:rsid w:val="009F6620"/>
    <w:rsid w:val="00A25B01"/>
    <w:rsid w:val="00A6650C"/>
    <w:rsid w:val="00A82A24"/>
    <w:rsid w:val="00A836C5"/>
    <w:rsid w:val="00A847FE"/>
    <w:rsid w:val="00AB0DA7"/>
    <w:rsid w:val="00AC5F37"/>
    <w:rsid w:val="00AD0666"/>
    <w:rsid w:val="00AE636C"/>
    <w:rsid w:val="00AE6CFE"/>
    <w:rsid w:val="00AF0107"/>
    <w:rsid w:val="00AF5E9B"/>
    <w:rsid w:val="00B05E7D"/>
    <w:rsid w:val="00B0683D"/>
    <w:rsid w:val="00B15780"/>
    <w:rsid w:val="00B2336A"/>
    <w:rsid w:val="00B45B54"/>
    <w:rsid w:val="00B61BD4"/>
    <w:rsid w:val="00B64B5C"/>
    <w:rsid w:val="00B702D0"/>
    <w:rsid w:val="00B70325"/>
    <w:rsid w:val="00B82399"/>
    <w:rsid w:val="00B8318E"/>
    <w:rsid w:val="00B8686A"/>
    <w:rsid w:val="00B96AD9"/>
    <w:rsid w:val="00BC1C95"/>
    <w:rsid w:val="00BC3A52"/>
    <w:rsid w:val="00BD32BD"/>
    <w:rsid w:val="00BD4FF5"/>
    <w:rsid w:val="00C24F98"/>
    <w:rsid w:val="00C26118"/>
    <w:rsid w:val="00C428D5"/>
    <w:rsid w:val="00C614CB"/>
    <w:rsid w:val="00C67719"/>
    <w:rsid w:val="00CA2F89"/>
    <w:rsid w:val="00CB427C"/>
    <w:rsid w:val="00CB6824"/>
    <w:rsid w:val="00CD1DB4"/>
    <w:rsid w:val="00CE5D37"/>
    <w:rsid w:val="00CF0E84"/>
    <w:rsid w:val="00D1231D"/>
    <w:rsid w:val="00D24791"/>
    <w:rsid w:val="00D33132"/>
    <w:rsid w:val="00D35C94"/>
    <w:rsid w:val="00D41873"/>
    <w:rsid w:val="00D50AEE"/>
    <w:rsid w:val="00D56C6C"/>
    <w:rsid w:val="00D83F05"/>
    <w:rsid w:val="00D97366"/>
    <w:rsid w:val="00DC0791"/>
    <w:rsid w:val="00DD2F2A"/>
    <w:rsid w:val="00DD3186"/>
    <w:rsid w:val="00DE2045"/>
    <w:rsid w:val="00DE28D7"/>
    <w:rsid w:val="00DF72E5"/>
    <w:rsid w:val="00E053F8"/>
    <w:rsid w:val="00E21295"/>
    <w:rsid w:val="00E24AFB"/>
    <w:rsid w:val="00E24C0E"/>
    <w:rsid w:val="00E272D5"/>
    <w:rsid w:val="00E315F4"/>
    <w:rsid w:val="00E32EF9"/>
    <w:rsid w:val="00E4042B"/>
    <w:rsid w:val="00E816E5"/>
    <w:rsid w:val="00E83349"/>
    <w:rsid w:val="00E94B6C"/>
    <w:rsid w:val="00EA323C"/>
    <w:rsid w:val="00EA5839"/>
    <w:rsid w:val="00EB5AEA"/>
    <w:rsid w:val="00ED32B3"/>
    <w:rsid w:val="00EE2221"/>
    <w:rsid w:val="00EE38B7"/>
    <w:rsid w:val="00EE7661"/>
    <w:rsid w:val="00F06910"/>
    <w:rsid w:val="00F168D1"/>
    <w:rsid w:val="00F2500C"/>
    <w:rsid w:val="00F2554B"/>
    <w:rsid w:val="00F27368"/>
    <w:rsid w:val="00F452F2"/>
    <w:rsid w:val="00F519F7"/>
    <w:rsid w:val="00F57D53"/>
    <w:rsid w:val="00F6789B"/>
    <w:rsid w:val="00F779D0"/>
    <w:rsid w:val="00F87606"/>
    <w:rsid w:val="00F97CBB"/>
    <w:rsid w:val="00FA00E7"/>
    <w:rsid w:val="00FA1CA6"/>
    <w:rsid w:val="00FA6B9D"/>
    <w:rsid w:val="00FB04ED"/>
    <w:rsid w:val="00FC0FF4"/>
    <w:rsid w:val="00FD281F"/>
    <w:rsid w:val="00FE0C1B"/>
    <w:rsid w:val="00FE60D3"/>
    <w:rsid w:val="00FE73B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5B09"/>
  <w15:chartTrackingRefBased/>
  <w15:docId w15:val="{7BECE2AE-2DA2-4138-97C1-D2879659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3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8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a@ksu.edu" TargetMode="External"/><Relationship Id="rId13" Type="http://schemas.openxmlformats.org/officeDocument/2006/relationships/hyperlink" Target="https://www.k-state.edu/greenroofs/" TargetMode="External"/><Relationship Id="rId18" Type="http://schemas.openxmlformats.org/officeDocument/2006/relationships/hyperlink" Target="https://keep.konza.k-state.edu/visit/NTtrail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riott.com/events/start.mi?id=1676412328549&amp;key=GRP" TargetMode="External"/><Relationship Id="rId12" Type="http://schemas.openxmlformats.org/officeDocument/2006/relationships/hyperlink" Target="https://beach.k-state.edu/explore/prairiestudies/projects.html" TargetMode="External"/><Relationship Id="rId17" Type="http://schemas.openxmlformats.org/officeDocument/2006/relationships/hyperlink" Target="https://keep.konza.k-state.edu/visit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inthillsdiscovery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o.gl/maps/rLHahdBGqKC2bf8VA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marketplace.uidaho.edu/C20272_ustores/web/store_main.jsp?STOREID=128&amp;clearPreview=true&amp;SINGLESTORE=true" TargetMode="External"/><Relationship Id="rId15" Type="http://schemas.openxmlformats.org/officeDocument/2006/relationships/hyperlink" Target="https://www.k-state.edu/insect-zoo/" TargetMode="External"/><Relationship Id="rId10" Type="http://schemas.openxmlformats.org/officeDocument/2006/relationships/hyperlink" Target="https://arivalshuttle.com/manhatta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hata.org/regional-services" TargetMode="External"/><Relationship Id="rId14" Type="http://schemas.openxmlformats.org/officeDocument/2006/relationships/hyperlink" Target="https://www.k-state.edu/gard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Olsen</dc:creator>
  <cp:keywords/>
  <dc:description/>
  <cp:lastModifiedBy>Livia Olsen</cp:lastModifiedBy>
  <cp:revision>17</cp:revision>
  <dcterms:created xsi:type="dcterms:W3CDTF">2023-02-10T16:51:00Z</dcterms:created>
  <dcterms:modified xsi:type="dcterms:W3CDTF">2023-02-24T17:52:00Z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fcb5b2ef-587a-4d73-b1eb-be4b7ede81fd</vt:lpwstr>
  </property>
</Properties>
</file>