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BF" w:rsidRPr="00C5561D" w:rsidRDefault="00046F63" w:rsidP="00C5561D">
      <w:pPr>
        <w:jc w:val="center"/>
        <w:rPr>
          <w:b/>
        </w:rPr>
      </w:pPr>
      <w:r w:rsidRPr="00C5561D">
        <w:rPr>
          <w:b/>
        </w:rPr>
        <w:t>Workshop Proposal for 2012 Spokane</w:t>
      </w:r>
    </w:p>
    <w:p w:rsidR="000B5A79" w:rsidRDefault="002F4406">
      <w:r>
        <w:t>Type of Session:  Workshop</w:t>
      </w:r>
    </w:p>
    <w:p w:rsidR="002F4406" w:rsidRDefault="002F4406">
      <w:r>
        <w:t>Session Length:  4 hours</w:t>
      </w:r>
    </w:p>
    <w:p w:rsidR="00AA2D9F" w:rsidRDefault="002F4406">
      <w:r>
        <w:t xml:space="preserve">Event title:  </w:t>
      </w:r>
      <w:r w:rsidRPr="00DB0280">
        <w:t>“</w:t>
      </w:r>
      <w:r w:rsidR="00E17A83">
        <w:t xml:space="preserve">Available for Your Foraging Pleasure: Open Access </w:t>
      </w:r>
      <w:r w:rsidR="00C5561D" w:rsidRPr="00DB0280">
        <w:t>Rangeland Knowledge</w:t>
      </w:r>
      <w:r w:rsidR="00E17A83">
        <w:t xml:space="preserve"> and Resources</w:t>
      </w:r>
      <w:r w:rsidRPr="00DB0280">
        <w:t>”</w:t>
      </w:r>
    </w:p>
    <w:p w:rsidR="002F4406" w:rsidRDefault="002F4406">
      <w:r>
        <w:t xml:space="preserve">Objective:  The objective of this workshop is to provide </w:t>
      </w:r>
      <w:r w:rsidR="00CD1B48">
        <w:t>demonst</w:t>
      </w:r>
      <w:r w:rsidR="00C5561D">
        <w:t>rations and hands-on training for</w:t>
      </w:r>
      <w:r w:rsidR="00CD1B48">
        <w:t xml:space="preserve"> the latest web tools </w:t>
      </w:r>
      <w:r w:rsidR="005C704A">
        <w:t xml:space="preserve">and outreach materials </w:t>
      </w:r>
      <w:r w:rsidR="00CD1B48">
        <w:t xml:space="preserve">available to rangeland educators and scientists.  </w:t>
      </w:r>
    </w:p>
    <w:p w:rsidR="002F4406" w:rsidRDefault="002F4406">
      <w:r>
        <w:t xml:space="preserve">Summary:  </w:t>
      </w:r>
      <w:r w:rsidR="00CD1B48">
        <w:t xml:space="preserve">The workshop will be formatted as a come-and-go training session </w:t>
      </w:r>
      <w:r w:rsidR="00C5561D">
        <w:t>for</w:t>
      </w:r>
      <w:r w:rsidR="00CD1B48">
        <w:t xml:space="preserve"> the latest web tools</w:t>
      </w:r>
      <w:r w:rsidR="00D81986">
        <w:t xml:space="preserve"> and resources</w:t>
      </w:r>
      <w:r w:rsidR="00CD1B48">
        <w:t xml:space="preserve"> ava</w:t>
      </w:r>
      <w:r w:rsidR="00AA2D9F">
        <w:t>ilable for rangeland researcher,</w:t>
      </w:r>
      <w:r w:rsidR="00CD1B48">
        <w:t xml:space="preserve"> land managers</w:t>
      </w:r>
      <w:r w:rsidR="00AA2D9F">
        <w:t xml:space="preserve"> and educators</w:t>
      </w:r>
      <w:r w:rsidR="00CD1B48">
        <w:t>.  Each participant will be responsible for bringing a portable computer or internet ready device.  Instructors will gu</w:t>
      </w:r>
      <w:r w:rsidR="00C5561D">
        <w:t xml:space="preserve">ide each participant through </w:t>
      </w:r>
      <w:r w:rsidR="00CC1658">
        <w:t xml:space="preserve">several </w:t>
      </w:r>
      <w:r w:rsidR="00CD1B48">
        <w:t xml:space="preserve">web tools including </w:t>
      </w:r>
      <w:proofErr w:type="spellStart"/>
      <w:r w:rsidR="00CD1B48">
        <w:t>eXtension</w:t>
      </w:r>
      <w:proofErr w:type="spellEnd"/>
      <w:r w:rsidR="00CD1B48">
        <w:t xml:space="preserve">, RSIS, Global Rangelands, </w:t>
      </w:r>
      <w:r w:rsidR="00DB0280">
        <w:t xml:space="preserve">and SRM website. </w:t>
      </w:r>
      <w:r w:rsidR="00CD1B48">
        <w:t xml:space="preserve"> The 4 hour workshop </w:t>
      </w:r>
      <w:r w:rsidR="00E4653F">
        <w:t xml:space="preserve">will </w:t>
      </w:r>
      <w:r w:rsidR="00C5561D">
        <w:t>be structured as a come-and-go</w:t>
      </w:r>
      <w:r w:rsidR="00F66BE2">
        <w:t xml:space="preserve"> event with each we</w:t>
      </w:r>
      <w:r w:rsidR="00EF6716">
        <w:t>b-tool highlighted once every two hours</w:t>
      </w:r>
      <w:r w:rsidR="00E4653F">
        <w:t xml:space="preserve"> allowing for flexible attendance and increased participation.  Step-by step instructions for logging in, available features, specific tools and capabilities and how to personalize each site for your specific needs will be presented. </w:t>
      </w:r>
      <w:r w:rsidR="00CC1658">
        <w:t xml:space="preserve"> </w:t>
      </w:r>
      <w:r w:rsidR="00E4653F">
        <w:t xml:space="preserve">Participants will be provided with 1 page handouts for each web tool </w:t>
      </w:r>
      <w:r w:rsidR="00F66BE2">
        <w:t>that include</w:t>
      </w:r>
      <w:r w:rsidR="00E4653F">
        <w:t xml:space="preserve"> web addresses and quick guides for each site.</w:t>
      </w:r>
      <w:r w:rsidR="005C704A">
        <w:t xml:space="preserve"> Display participants will provide their displays and talk about their development and dissemination strategies in a poster session format during each session. </w:t>
      </w:r>
    </w:p>
    <w:p w:rsidR="00A27ED5" w:rsidRDefault="00A27ED5" w:rsidP="00E4653F">
      <w:r>
        <w:t xml:space="preserve">Agenda:  </w:t>
      </w:r>
      <w:r w:rsidR="00E4653F">
        <w:t>1:00-</w:t>
      </w:r>
      <w:r w:rsidR="00E17A83">
        <w:t xml:space="preserve">5:00 </w:t>
      </w:r>
      <w:r w:rsidR="00F66BE2">
        <w:t>pm</w:t>
      </w:r>
    </w:p>
    <w:p w:rsidR="00E4653F" w:rsidRDefault="00E4653F" w:rsidP="00E4653F">
      <w:r>
        <w:tab/>
        <w:t>1:00-1:10 I</w:t>
      </w:r>
      <w:r w:rsidR="00EF6716">
        <w:t>ntroduction</w:t>
      </w:r>
      <w:r>
        <w:t xml:space="preserve"> </w:t>
      </w:r>
      <w:r w:rsidR="00EF6716">
        <w:t>and Computer Setup</w:t>
      </w:r>
    </w:p>
    <w:p w:rsidR="00E4653F" w:rsidRDefault="00E4653F" w:rsidP="00E4653F">
      <w:r>
        <w:tab/>
        <w:t>1:10-1:25 G</w:t>
      </w:r>
      <w:r w:rsidR="00EF6716">
        <w:t>lobal</w:t>
      </w:r>
      <w:r>
        <w:t xml:space="preserve"> R</w:t>
      </w:r>
      <w:r w:rsidR="00EF6716">
        <w:t>angelands</w:t>
      </w:r>
    </w:p>
    <w:p w:rsidR="00E4653F" w:rsidRDefault="00E4653F" w:rsidP="00E4653F">
      <w:r>
        <w:tab/>
        <w:t>1:25-1:40 RSIS</w:t>
      </w:r>
    </w:p>
    <w:p w:rsidR="00E4653F" w:rsidRDefault="00E4653F" w:rsidP="00E4653F">
      <w:r>
        <w:tab/>
        <w:t xml:space="preserve">1:40-1:55 </w:t>
      </w:r>
      <w:proofErr w:type="spellStart"/>
      <w:r w:rsidR="00CC1658">
        <w:t>eX</w:t>
      </w:r>
      <w:r>
        <w:t>tension</w:t>
      </w:r>
      <w:proofErr w:type="spellEnd"/>
    </w:p>
    <w:p w:rsidR="00EF6716" w:rsidRDefault="00EF6716" w:rsidP="00E4653F">
      <w:r>
        <w:t xml:space="preserve">               1:55-2:1</w:t>
      </w:r>
      <w:r w:rsidR="00E17A83">
        <w:t>0</w:t>
      </w:r>
      <w:r>
        <w:t xml:space="preserve"> SRM Website</w:t>
      </w:r>
    </w:p>
    <w:p w:rsidR="00EF6716" w:rsidRDefault="00E17A83" w:rsidP="00E4653F">
      <w:r>
        <w:tab/>
        <w:t>2:10</w:t>
      </w:r>
      <w:r w:rsidR="00EF6716">
        <w:t>-2:</w:t>
      </w:r>
      <w:r>
        <w:t>25</w:t>
      </w:r>
      <w:r w:rsidR="00EF6716">
        <w:t xml:space="preserve"> </w:t>
      </w:r>
      <w:r>
        <w:t>Reusable Teaching/Learning Objects</w:t>
      </w:r>
      <w:r w:rsidR="00E62FEB">
        <w:t xml:space="preserve"> (Mel George??)</w:t>
      </w:r>
    </w:p>
    <w:p w:rsidR="00E17A83" w:rsidRDefault="00E17A83" w:rsidP="00E4653F">
      <w:r>
        <w:tab/>
        <w:t>2:25-2:40 O&amp;C Centralized Database Project</w:t>
      </w:r>
    </w:p>
    <w:p w:rsidR="00EF6716" w:rsidRDefault="00E17A83" w:rsidP="00E4653F">
      <w:r>
        <w:tab/>
        <w:t>2:40-3:00 Break/Viewing of Displayed Teaching Tools Available</w:t>
      </w:r>
      <w:r>
        <w:tab/>
      </w:r>
    </w:p>
    <w:p w:rsidR="00E17A83" w:rsidRDefault="00E17A83" w:rsidP="00E4653F"/>
    <w:p w:rsidR="00E4653F" w:rsidRPr="00F66BE2" w:rsidRDefault="00E4653F" w:rsidP="00E4653F">
      <w:pPr>
        <w:rPr>
          <w:i/>
        </w:rPr>
      </w:pPr>
      <w:r>
        <w:tab/>
        <w:t xml:space="preserve">Repeat the above schedule </w:t>
      </w:r>
      <w:r w:rsidR="00E17A83">
        <w:t xml:space="preserve">every two </w:t>
      </w:r>
      <w:r>
        <w:t>hour</w:t>
      </w:r>
      <w:r w:rsidR="00E17A83">
        <w:t>s</w:t>
      </w:r>
      <w:r>
        <w:t xml:space="preserve"> for a total of </w:t>
      </w:r>
      <w:r w:rsidR="00E17A83">
        <w:t>2</w:t>
      </w:r>
      <w:r>
        <w:t xml:space="preserve"> sessions.  Individual session</w:t>
      </w:r>
      <w:r w:rsidR="00C5561D">
        <w:t>s</w:t>
      </w:r>
      <w:r>
        <w:t xml:space="preserve"> may be available i</w:t>
      </w:r>
      <w:r w:rsidR="00C5561D">
        <w:t>f</w:t>
      </w:r>
      <w:r>
        <w:t xml:space="preserve"> participants are limited</w:t>
      </w:r>
      <w:r w:rsidR="00E17A83">
        <w:t>.</w:t>
      </w:r>
    </w:p>
    <w:p w:rsidR="00A27ED5" w:rsidRDefault="00A27ED5">
      <w:r>
        <w:t xml:space="preserve">Organizer:  </w:t>
      </w:r>
      <w:r w:rsidR="00E4653F">
        <w:t>Merrita Fraker-Marble, Rachel Frost, Gary</w:t>
      </w:r>
      <w:r w:rsidR="00942056">
        <w:t xml:space="preserve"> McCuin</w:t>
      </w:r>
    </w:p>
    <w:p w:rsidR="00A27ED5" w:rsidRDefault="00A27ED5">
      <w:r>
        <w:lastRenderedPageBreak/>
        <w:t xml:space="preserve">Publication:  Workshop materials given to </w:t>
      </w:r>
      <w:r w:rsidR="00E4653F">
        <w:t>all</w:t>
      </w:r>
      <w:r>
        <w:t xml:space="preserve"> participants.</w:t>
      </w:r>
      <w:r w:rsidR="00E4653F">
        <w:t xml:space="preserve">  Materials will include 1 page handouts for each web tool featured in the workshop.</w:t>
      </w:r>
    </w:p>
    <w:p w:rsidR="00A27ED5" w:rsidRDefault="00DB0280">
      <w:r>
        <w:t>Partner organizations:</w:t>
      </w:r>
      <w:r w:rsidR="00A27ED5">
        <w:t xml:space="preserve">  </w:t>
      </w:r>
      <w:r w:rsidRPr="00DB0280">
        <w:t>Rangelands West,</w:t>
      </w:r>
      <w:r>
        <w:t xml:space="preserve"> O&amp;C SRM Committee, Extension</w:t>
      </w:r>
      <w:r w:rsidR="00E17A83">
        <w:t xml:space="preserve">, </w:t>
      </w:r>
      <w:r w:rsidR="00AB23CE">
        <w:t>USDA Challenge Grant</w:t>
      </w:r>
    </w:p>
    <w:p w:rsidR="00E4653F" w:rsidRDefault="00DB0280">
      <w:r>
        <w:t>Sponsors:</w:t>
      </w:r>
      <w:r w:rsidR="00A27ED5">
        <w:t xml:space="preserve">  </w:t>
      </w:r>
      <w:r>
        <w:t>I don’t have anyone specific right now though Gary mentioned possibly approaching public lands council and others.</w:t>
      </w:r>
    </w:p>
    <w:p w:rsidR="00A27ED5" w:rsidRDefault="00A27ED5">
      <w:r>
        <w:t xml:space="preserve">Date:  </w:t>
      </w:r>
      <w:r w:rsidR="00AB23CE">
        <w:t>Tuesday or Thursday</w:t>
      </w:r>
    </w:p>
    <w:p w:rsidR="00A27ED5" w:rsidRDefault="00AB23CE">
      <w:r>
        <w:t>Time:  Tuesday PM</w:t>
      </w:r>
      <w:r w:rsidR="00A27ED5">
        <w:t xml:space="preserve">, Thursday </w:t>
      </w:r>
      <w:r>
        <w:t>PM (This session will be following a symposium that is to highlight rangeland teaching tools).</w:t>
      </w:r>
    </w:p>
    <w:p w:rsidR="00A27ED5" w:rsidRDefault="00A27ED5">
      <w:r>
        <w:t xml:space="preserve"># </w:t>
      </w:r>
      <w:proofErr w:type="gramStart"/>
      <w:r>
        <w:t>attendees</w:t>
      </w:r>
      <w:proofErr w:type="gramEnd"/>
      <w:r w:rsidR="00DB0280">
        <w:t>:</w:t>
      </w:r>
      <w:r w:rsidR="00E4653F">
        <w:t xml:space="preserve">  </w:t>
      </w:r>
      <w:r w:rsidR="00EF48BA">
        <w:t>40</w:t>
      </w:r>
    </w:p>
    <w:p w:rsidR="00F66BE2" w:rsidRDefault="005223E6">
      <w:r>
        <w:t>Audio visual equipment:  Screen, projector,</w:t>
      </w:r>
      <w:r w:rsidR="00F66BE2">
        <w:t xml:space="preserve"> INTERNET!</w:t>
      </w:r>
      <w:r>
        <w:t xml:space="preserve"> </w:t>
      </w:r>
    </w:p>
    <w:p w:rsidR="005223E6" w:rsidRDefault="005223E6">
      <w:r>
        <w:t>Room set-up:  Ideally</w:t>
      </w:r>
      <w:r w:rsidR="00C5561D">
        <w:t xml:space="preserve"> tables, classroom-</w:t>
      </w:r>
      <w:r w:rsidR="00E4653F">
        <w:t>type setting with plenty of plug-ins</w:t>
      </w:r>
      <w:r w:rsidR="00DB0280">
        <w:t xml:space="preserve"> and wireless internet and tables around the edge of the room.</w:t>
      </w:r>
    </w:p>
    <w:p w:rsidR="005B13C6" w:rsidRDefault="005B13C6"/>
    <w:sectPr w:rsidR="005B13C6" w:rsidSect="0033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A79"/>
    <w:rsid w:val="00046F63"/>
    <w:rsid w:val="00084568"/>
    <w:rsid w:val="000B5A79"/>
    <w:rsid w:val="002A67DA"/>
    <w:rsid w:val="002F4406"/>
    <w:rsid w:val="003362BF"/>
    <w:rsid w:val="00415304"/>
    <w:rsid w:val="005223E6"/>
    <w:rsid w:val="005B13C6"/>
    <w:rsid w:val="005C704A"/>
    <w:rsid w:val="0071390B"/>
    <w:rsid w:val="00825B83"/>
    <w:rsid w:val="00942056"/>
    <w:rsid w:val="00A27ED5"/>
    <w:rsid w:val="00AA2D9F"/>
    <w:rsid w:val="00AB23CE"/>
    <w:rsid w:val="00B53AC8"/>
    <w:rsid w:val="00C5561D"/>
    <w:rsid w:val="00CC1658"/>
    <w:rsid w:val="00CD1B48"/>
    <w:rsid w:val="00D81986"/>
    <w:rsid w:val="00D86BA6"/>
    <w:rsid w:val="00DB0280"/>
    <w:rsid w:val="00E17A83"/>
    <w:rsid w:val="00E4496F"/>
    <w:rsid w:val="00E4653F"/>
    <w:rsid w:val="00E62FEB"/>
    <w:rsid w:val="00EA2C3D"/>
    <w:rsid w:val="00EF48BA"/>
    <w:rsid w:val="00EF6716"/>
    <w:rsid w:val="00F6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B4C5D9"/>
                <w:bottom w:val="none" w:sz="0" w:space="0" w:color="auto"/>
                <w:right w:val="none" w:sz="0" w:space="0" w:color="auto"/>
              </w:divBdr>
              <w:divsChild>
                <w:div w:id="14614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DOAADMIN</cp:lastModifiedBy>
  <cp:revision>4</cp:revision>
  <dcterms:created xsi:type="dcterms:W3CDTF">2011-04-21T17:08:00Z</dcterms:created>
  <dcterms:modified xsi:type="dcterms:W3CDTF">2011-04-26T15:26:00Z</dcterms:modified>
</cp:coreProperties>
</file>