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40180" w14:textId="031AF099" w:rsidR="00077EDD" w:rsidRPr="00293A63" w:rsidRDefault="00077EDD" w:rsidP="00C6401F">
      <w:pPr>
        <w:spacing w:after="0" w:line="240" w:lineRule="auto"/>
        <w:rPr>
          <w:sz w:val="26"/>
          <w:szCs w:val="26"/>
        </w:rPr>
      </w:pPr>
      <w:r w:rsidRPr="00293A63">
        <w:rPr>
          <w:sz w:val="26"/>
          <w:szCs w:val="26"/>
        </w:rPr>
        <w:t>Biosphere 2 Helper Position</w:t>
      </w:r>
    </w:p>
    <w:p w14:paraId="3EB7B2BF" w14:textId="77777777" w:rsidR="00077EDD" w:rsidRPr="00293A63" w:rsidRDefault="00077EDD" w:rsidP="00C6401F">
      <w:pPr>
        <w:spacing w:after="0" w:line="240" w:lineRule="auto"/>
      </w:pPr>
    </w:p>
    <w:p w14:paraId="794254A6" w14:textId="732A742C" w:rsidR="006E5E8F" w:rsidRPr="00293A63" w:rsidRDefault="00927548" w:rsidP="00C6401F">
      <w:pPr>
        <w:spacing w:after="0" w:line="240" w:lineRule="auto"/>
        <w:rPr>
          <w:sz w:val="26"/>
          <w:szCs w:val="26"/>
        </w:rPr>
      </w:pPr>
      <w:r w:rsidRPr="00293A63">
        <w:rPr>
          <w:sz w:val="26"/>
          <w:szCs w:val="26"/>
        </w:rPr>
        <w:t>Job summary</w:t>
      </w:r>
    </w:p>
    <w:p w14:paraId="58D3CE86" w14:textId="105C8AC3" w:rsidR="00927548" w:rsidRPr="00293A63" w:rsidRDefault="00452202" w:rsidP="00C6401F">
      <w:pPr>
        <w:spacing w:after="0" w:line="240" w:lineRule="auto"/>
      </w:pPr>
      <w:r>
        <w:t>W</w:t>
      </w:r>
      <w:r w:rsidR="00927548">
        <w:t xml:space="preserve">e are looking </w:t>
      </w:r>
      <w:r w:rsidR="00E86A25">
        <w:t xml:space="preserve">to bring on </w:t>
      </w:r>
      <w:r w:rsidR="00D7582F">
        <w:t>several</w:t>
      </w:r>
      <w:r w:rsidR="00927548">
        <w:t xml:space="preserve"> enthusiastic student</w:t>
      </w:r>
      <w:r w:rsidR="00D7582F">
        <w:t>s</w:t>
      </w:r>
      <w:r w:rsidR="00927548">
        <w:t xml:space="preserve"> </w:t>
      </w:r>
      <w:r w:rsidR="00E86A25">
        <w:t xml:space="preserve">to help with management and maintenance </w:t>
      </w:r>
      <w:r w:rsidR="00D7582F">
        <w:t>of the various growing systems at</w:t>
      </w:r>
      <w:r w:rsidR="00E86A25">
        <w:t xml:space="preserve"> Biosphere 2. </w:t>
      </w:r>
      <w:r w:rsidR="002A244D">
        <w:t>Under supervision</w:t>
      </w:r>
      <w:r w:rsidR="00EA7E0A">
        <w:t xml:space="preserve"> of the terrestrial biome manager</w:t>
      </w:r>
      <w:r w:rsidR="002A244D">
        <w:t>, the successful candidates will perform various tasks within the biomes, including plant management, irrigation, pest control, and plant propagation.</w:t>
      </w:r>
      <w:r w:rsidR="00E86A25">
        <w:t xml:space="preserve"> </w:t>
      </w:r>
      <w:r w:rsidR="002A244D">
        <w:t xml:space="preserve">Work areas include the rainforest, savanna, </w:t>
      </w:r>
      <w:r w:rsidR="00D7582F">
        <w:t>desert,</w:t>
      </w:r>
      <w:r w:rsidR="002A244D">
        <w:t xml:space="preserve"> and </w:t>
      </w:r>
      <w:r w:rsidR="002A244D" w:rsidRPr="00293A63">
        <w:t>mangrove</w:t>
      </w:r>
      <w:r w:rsidR="00936195" w:rsidRPr="00293A63">
        <w:t xml:space="preserve"> biomes</w:t>
      </w:r>
      <w:r w:rsidR="002A244D" w:rsidRPr="00293A63">
        <w:t>.</w:t>
      </w:r>
      <w:r w:rsidR="002F6188">
        <w:t xml:space="preserve"> Biosphere 2 also has </w:t>
      </w:r>
      <w:r w:rsidR="002F6188">
        <w:t>on site</w:t>
      </w:r>
      <w:r w:rsidR="002F6188" w:rsidRPr="00293A63">
        <w:t xml:space="preserve"> </w:t>
      </w:r>
      <w:r w:rsidR="002F6188">
        <w:t>a Freight Farm, a retrofitted shipping container with a hydroponic-based growing system inside</w:t>
      </w:r>
      <w:r w:rsidR="00D7582F">
        <w:t>; successful candidates will help manage and run this farm as well.</w:t>
      </w:r>
      <w:r w:rsidR="002F6188">
        <w:t xml:space="preserve"> </w:t>
      </w:r>
      <w:r w:rsidR="002A244D" w:rsidRPr="00293A63">
        <w:t>If you are motivated and</w:t>
      </w:r>
      <w:r w:rsidR="00E86A25" w:rsidRPr="00293A63">
        <w:t xml:space="preserve"> </w:t>
      </w:r>
      <w:r w:rsidR="00927548" w:rsidRPr="00293A63">
        <w:t xml:space="preserve">interested in working at </w:t>
      </w:r>
      <w:r w:rsidR="002A244D" w:rsidRPr="00293A63">
        <w:t xml:space="preserve">a truly unique facility, this is the place for you. </w:t>
      </w:r>
    </w:p>
    <w:p w14:paraId="363E83DB" w14:textId="77777777" w:rsidR="006738CD" w:rsidRPr="00293A63" w:rsidRDefault="006738CD" w:rsidP="00C6401F">
      <w:pPr>
        <w:spacing w:after="0" w:line="240" w:lineRule="auto"/>
      </w:pPr>
    </w:p>
    <w:p w14:paraId="343B1E48" w14:textId="72FB8587" w:rsidR="002A244D" w:rsidRPr="00293A63" w:rsidRDefault="002A244D" w:rsidP="00C6401F">
      <w:pPr>
        <w:spacing w:after="0" w:line="240" w:lineRule="auto"/>
        <w:rPr>
          <w:sz w:val="26"/>
          <w:szCs w:val="26"/>
        </w:rPr>
      </w:pPr>
      <w:r w:rsidRPr="00293A63">
        <w:rPr>
          <w:sz w:val="26"/>
          <w:szCs w:val="26"/>
        </w:rPr>
        <w:t>Location</w:t>
      </w:r>
    </w:p>
    <w:p w14:paraId="16D7F888" w14:textId="0F63975E" w:rsidR="00696E01" w:rsidRPr="00293A63" w:rsidRDefault="00F030F3" w:rsidP="00C6401F">
      <w:pPr>
        <w:spacing w:after="0" w:line="240" w:lineRule="auto"/>
      </w:pPr>
      <w:r>
        <w:t xml:space="preserve">Biosphere 2 near </w:t>
      </w:r>
      <w:r w:rsidR="002A244D" w:rsidRPr="00293A63">
        <w:t>Oracle, AZ</w:t>
      </w:r>
      <w:r w:rsidR="00077EDD" w:rsidRPr="00293A63">
        <w:t>.</w:t>
      </w:r>
    </w:p>
    <w:p w14:paraId="11B54A99" w14:textId="77777777" w:rsidR="006738CD" w:rsidRPr="00293A63" w:rsidRDefault="006738CD" w:rsidP="00C6401F">
      <w:pPr>
        <w:spacing w:after="0" w:line="240" w:lineRule="auto"/>
      </w:pPr>
    </w:p>
    <w:p w14:paraId="5571895F" w14:textId="3F3CE0A1" w:rsidR="002A244D" w:rsidRPr="00293A63" w:rsidRDefault="002A244D" w:rsidP="00C6401F">
      <w:pPr>
        <w:spacing w:after="0" w:line="240" w:lineRule="auto"/>
        <w:rPr>
          <w:sz w:val="26"/>
          <w:szCs w:val="26"/>
        </w:rPr>
      </w:pPr>
      <w:r w:rsidRPr="00293A63">
        <w:rPr>
          <w:sz w:val="26"/>
          <w:szCs w:val="26"/>
        </w:rPr>
        <w:t>Responsibilities</w:t>
      </w:r>
    </w:p>
    <w:p w14:paraId="5B963593" w14:textId="7CE8A4C2" w:rsidR="002A244D" w:rsidRDefault="00696E01" w:rsidP="00C6401F">
      <w:pPr>
        <w:pStyle w:val="ListParagraph"/>
        <w:numPr>
          <w:ilvl w:val="0"/>
          <w:numId w:val="1"/>
        </w:numPr>
        <w:spacing w:after="0" w:line="240" w:lineRule="auto"/>
        <w:ind w:left="450" w:hanging="270"/>
      </w:pPr>
      <w:r>
        <w:t>Perform</w:t>
      </w:r>
      <w:r w:rsidR="00EA7E0A">
        <w:t xml:space="preserve"> g</w:t>
      </w:r>
      <w:r w:rsidR="002A244D">
        <w:t xml:space="preserve">eneral plant maintenance like </w:t>
      </w:r>
      <w:r w:rsidR="00EA7E0A">
        <w:t xml:space="preserve">pruning, </w:t>
      </w:r>
      <w:r w:rsidR="002A244D">
        <w:t>weeding, irrigation, planting new plants, and removing dead biomass.</w:t>
      </w:r>
    </w:p>
    <w:p w14:paraId="1ECBBA8B" w14:textId="0405AC27" w:rsidR="00EA7E0A" w:rsidRDefault="00696E01" w:rsidP="00C6401F">
      <w:pPr>
        <w:pStyle w:val="ListParagraph"/>
        <w:numPr>
          <w:ilvl w:val="0"/>
          <w:numId w:val="1"/>
        </w:numPr>
        <w:spacing w:after="0" w:line="240" w:lineRule="auto"/>
        <w:ind w:left="450" w:hanging="270"/>
      </w:pPr>
      <w:r>
        <w:t>Implement</w:t>
      </w:r>
      <w:r w:rsidR="00EA7E0A">
        <w:t xml:space="preserve"> integrated pest management principles to deal with pests found in the biomes. </w:t>
      </w:r>
    </w:p>
    <w:p w14:paraId="5AE225AD" w14:textId="07D39347" w:rsidR="002F6188" w:rsidRDefault="002F6188" w:rsidP="00C6401F">
      <w:pPr>
        <w:pStyle w:val="ListParagraph"/>
        <w:numPr>
          <w:ilvl w:val="0"/>
          <w:numId w:val="1"/>
        </w:numPr>
        <w:spacing w:after="0" w:line="240" w:lineRule="auto"/>
        <w:ind w:left="450" w:hanging="270"/>
      </w:pPr>
      <w:r>
        <w:t>Help maintain the hydroponic</w:t>
      </w:r>
      <w:r w:rsidR="00D7582F">
        <w:t xml:space="preserve"> growing</w:t>
      </w:r>
      <w:r>
        <w:t xml:space="preserve"> system in the </w:t>
      </w:r>
      <w:r w:rsidR="000A153D">
        <w:t>F</w:t>
      </w:r>
      <w:r>
        <w:t xml:space="preserve">reight </w:t>
      </w:r>
      <w:r w:rsidR="000A153D">
        <w:t>F</w:t>
      </w:r>
      <w:r>
        <w:t xml:space="preserve">arm, including planting and transplanting, pest monitoring and control, and harvesting. </w:t>
      </w:r>
    </w:p>
    <w:p w14:paraId="44040A4B" w14:textId="43DB9B50" w:rsidR="006738CD" w:rsidRPr="00293A63" w:rsidRDefault="006738CD" w:rsidP="00C6401F">
      <w:pPr>
        <w:pStyle w:val="ListParagraph"/>
        <w:numPr>
          <w:ilvl w:val="0"/>
          <w:numId w:val="1"/>
        </w:numPr>
        <w:spacing w:after="0" w:line="240" w:lineRule="auto"/>
        <w:ind w:left="450" w:hanging="270"/>
      </w:pPr>
      <w:r w:rsidRPr="00293A63">
        <w:t xml:space="preserve">Propagate </w:t>
      </w:r>
      <w:r w:rsidR="00731CC9" w:rsidRPr="00293A63">
        <w:t xml:space="preserve">and care for </w:t>
      </w:r>
      <w:r w:rsidRPr="00293A63">
        <w:t>plants in the greenhouse.</w:t>
      </w:r>
    </w:p>
    <w:p w14:paraId="49ACD0E8" w14:textId="5A23E64C" w:rsidR="00696E01" w:rsidRPr="00293A63" w:rsidRDefault="00503F48" w:rsidP="00C6401F">
      <w:pPr>
        <w:pStyle w:val="ListParagraph"/>
        <w:numPr>
          <w:ilvl w:val="0"/>
          <w:numId w:val="1"/>
        </w:numPr>
        <w:spacing w:after="0" w:line="240" w:lineRule="auto"/>
        <w:ind w:left="450" w:hanging="270"/>
      </w:pPr>
      <w:r w:rsidRPr="00293A63">
        <w:t xml:space="preserve">Carry out other duties as needed. </w:t>
      </w:r>
    </w:p>
    <w:p w14:paraId="31EB2ECD" w14:textId="77777777" w:rsidR="006738CD" w:rsidRPr="00293A63" w:rsidRDefault="006738CD" w:rsidP="00C6401F">
      <w:pPr>
        <w:spacing w:after="0" w:line="240" w:lineRule="auto"/>
      </w:pPr>
    </w:p>
    <w:p w14:paraId="3CED22BD" w14:textId="1D824DD1" w:rsidR="006738CD" w:rsidRPr="00293A63" w:rsidRDefault="00E33ADB" w:rsidP="00C6401F">
      <w:pPr>
        <w:spacing w:after="0" w:line="240" w:lineRule="auto"/>
        <w:rPr>
          <w:sz w:val="26"/>
          <w:szCs w:val="26"/>
        </w:rPr>
      </w:pPr>
      <w:r w:rsidRPr="00293A63">
        <w:rPr>
          <w:sz w:val="26"/>
          <w:szCs w:val="26"/>
        </w:rPr>
        <w:t xml:space="preserve">Required </w:t>
      </w:r>
      <w:r w:rsidR="006738CD" w:rsidRPr="00293A63">
        <w:rPr>
          <w:sz w:val="26"/>
          <w:szCs w:val="26"/>
        </w:rPr>
        <w:t>Qualifications</w:t>
      </w:r>
    </w:p>
    <w:p w14:paraId="78F9E4C0" w14:textId="2037A25F" w:rsidR="006738CD" w:rsidRDefault="006738CD" w:rsidP="00F95570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 xml:space="preserve">Experience </w:t>
      </w:r>
      <w:r w:rsidR="00E33ADB">
        <w:t>in maintaining and propagating</w:t>
      </w:r>
      <w:r w:rsidR="00C6401F">
        <w:t xml:space="preserve"> plants (classroom experience</w:t>
      </w:r>
      <w:r w:rsidR="00EA0506">
        <w:t xml:space="preserve"> in horticulture</w:t>
      </w:r>
      <w:r w:rsidR="002F6188">
        <w:t>, hydroponics,</w:t>
      </w:r>
      <w:r w:rsidR="00EA0506">
        <w:t xml:space="preserve"> and/or plant propagation</w:t>
      </w:r>
      <w:r w:rsidR="00C6401F">
        <w:t xml:space="preserve"> is acceptable).</w:t>
      </w:r>
      <w:r>
        <w:t xml:space="preserve"> </w:t>
      </w:r>
    </w:p>
    <w:p w14:paraId="15A7D3D9" w14:textId="73446399" w:rsidR="00C6401F" w:rsidRDefault="00AB67C0" w:rsidP="00F95570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>Ability</w:t>
      </w:r>
      <w:r w:rsidR="00C6401F">
        <w:t xml:space="preserve"> to work in physically demanding environments</w:t>
      </w:r>
      <w:r w:rsidR="00E33ADB">
        <w:t xml:space="preserve">, including </w:t>
      </w:r>
      <w:r w:rsidR="00936195">
        <w:t>varying</w:t>
      </w:r>
      <w:r w:rsidR="00E33ADB">
        <w:t xml:space="preserve"> temperatures and humidit</w:t>
      </w:r>
      <w:r w:rsidR="00936195">
        <w:t>ies</w:t>
      </w:r>
      <w:r w:rsidR="00C6401F">
        <w:t xml:space="preserve">. </w:t>
      </w:r>
    </w:p>
    <w:p w14:paraId="08540AF0" w14:textId="20251332" w:rsidR="00F95570" w:rsidRDefault="00E33ADB" w:rsidP="00F95570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>D</w:t>
      </w:r>
      <w:r w:rsidR="00F95570">
        <w:t>river’s license or reliable transportation to Biosphere 2.</w:t>
      </w:r>
      <w:r w:rsidR="00237502">
        <w:t xml:space="preserve"> (A shuttle, which runs most days from campus, can be taken, if desired.) </w:t>
      </w:r>
    </w:p>
    <w:p w14:paraId="3B3617EB" w14:textId="77777777" w:rsidR="00F95570" w:rsidRDefault="00F95570" w:rsidP="00F95570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 xml:space="preserve">Attention to detail. </w:t>
      </w:r>
    </w:p>
    <w:p w14:paraId="30386C79" w14:textId="04DEFA4F" w:rsidR="00C6401F" w:rsidRDefault="00AB67C0" w:rsidP="00F95570">
      <w:pPr>
        <w:pStyle w:val="ListParagraph"/>
        <w:numPr>
          <w:ilvl w:val="0"/>
          <w:numId w:val="2"/>
        </w:numPr>
        <w:spacing w:after="0" w:line="240" w:lineRule="auto"/>
        <w:ind w:left="450" w:hanging="270"/>
      </w:pPr>
      <w:r>
        <w:t>Excitement</w:t>
      </w:r>
      <w:r w:rsidR="00C6401F">
        <w:t xml:space="preserve"> to learn and grow!</w:t>
      </w:r>
    </w:p>
    <w:p w14:paraId="003D2832" w14:textId="01A05107" w:rsidR="00F95570" w:rsidRDefault="00F95570" w:rsidP="00F95570">
      <w:pPr>
        <w:spacing w:after="0" w:line="240" w:lineRule="auto"/>
      </w:pPr>
    </w:p>
    <w:p w14:paraId="08E5F3A3" w14:textId="2AF00FC9" w:rsidR="00E33ADB" w:rsidRPr="00293A63" w:rsidRDefault="00E33ADB" w:rsidP="00E33ADB">
      <w:pPr>
        <w:spacing w:after="0" w:line="240" w:lineRule="auto"/>
        <w:rPr>
          <w:sz w:val="26"/>
          <w:szCs w:val="26"/>
        </w:rPr>
      </w:pPr>
      <w:r w:rsidRPr="00293A63">
        <w:rPr>
          <w:sz w:val="26"/>
          <w:szCs w:val="26"/>
        </w:rPr>
        <w:t>Preferred Qualifications</w:t>
      </w:r>
    </w:p>
    <w:p w14:paraId="7E511D82" w14:textId="558B72EE" w:rsidR="00E33ADB" w:rsidRDefault="00EA0506" w:rsidP="00EA0506">
      <w:pPr>
        <w:pStyle w:val="ListParagraph"/>
        <w:numPr>
          <w:ilvl w:val="0"/>
          <w:numId w:val="3"/>
        </w:numPr>
        <w:spacing w:after="0" w:line="240" w:lineRule="auto"/>
        <w:ind w:left="450" w:hanging="270"/>
      </w:pPr>
      <w:r>
        <w:t>Plant Science or Sustainable Plant Systems major</w:t>
      </w:r>
      <w:r w:rsidR="00233247">
        <w:t>.</w:t>
      </w:r>
    </w:p>
    <w:p w14:paraId="61C4E77B" w14:textId="4DBC7A1F" w:rsidR="00233247" w:rsidRDefault="00233247" w:rsidP="00EA0506">
      <w:pPr>
        <w:pStyle w:val="ListParagraph"/>
        <w:numPr>
          <w:ilvl w:val="0"/>
          <w:numId w:val="3"/>
        </w:numPr>
        <w:spacing w:after="0" w:line="240" w:lineRule="auto"/>
        <w:ind w:left="450" w:hanging="270"/>
      </w:pPr>
      <w:r>
        <w:t xml:space="preserve">Practical or classroom experience in </w:t>
      </w:r>
      <w:r w:rsidR="002F6188">
        <w:t xml:space="preserve">hydroponics and </w:t>
      </w:r>
      <w:r>
        <w:t>greenhouse management.</w:t>
      </w:r>
    </w:p>
    <w:p w14:paraId="2AF1D701" w14:textId="6B7369E7" w:rsidR="00047C08" w:rsidRDefault="00047C08" w:rsidP="00EA0506">
      <w:pPr>
        <w:pStyle w:val="ListParagraph"/>
        <w:numPr>
          <w:ilvl w:val="0"/>
          <w:numId w:val="3"/>
        </w:numPr>
        <w:spacing w:after="0" w:line="240" w:lineRule="auto"/>
        <w:ind w:left="450" w:hanging="270"/>
      </w:pPr>
      <w:r>
        <w:t xml:space="preserve">Experience in Integrated Pest Management. </w:t>
      </w:r>
    </w:p>
    <w:p w14:paraId="00456780" w14:textId="4036319F" w:rsidR="00E33ADB" w:rsidRDefault="00E33ADB" w:rsidP="00F95570">
      <w:pPr>
        <w:spacing w:after="0" w:line="240" w:lineRule="auto"/>
      </w:pPr>
    </w:p>
    <w:p w14:paraId="408BCA92" w14:textId="63C0BF7B" w:rsidR="00F95570" w:rsidRPr="00293A63" w:rsidRDefault="00F95570" w:rsidP="009B01DD">
      <w:pPr>
        <w:spacing w:after="0" w:line="240" w:lineRule="auto"/>
        <w:rPr>
          <w:sz w:val="26"/>
          <w:szCs w:val="26"/>
        </w:rPr>
      </w:pPr>
      <w:r w:rsidRPr="00293A63">
        <w:rPr>
          <w:sz w:val="26"/>
          <w:szCs w:val="26"/>
        </w:rPr>
        <w:t>Compensation</w:t>
      </w:r>
    </w:p>
    <w:p w14:paraId="747ECD03" w14:textId="0B7543A4" w:rsidR="00F95570" w:rsidRPr="009B01DD" w:rsidRDefault="00F95570" w:rsidP="009B01DD">
      <w:pPr>
        <w:spacing w:after="0" w:line="240" w:lineRule="auto"/>
      </w:pPr>
      <w:r w:rsidRPr="009B01DD">
        <w:t>$15</w:t>
      </w:r>
      <w:r w:rsidR="00077EDD">
        <w:t>/hour</w:t>
      </w:r>
      <w:r w:rsidRPr="009B01DD">
        <w:t>.</w:t>
      </w:r>
    </w:p>
    <w:p w14:paraId="7A7EABE5" w14:textId="77777777" w:rsidR="006738CD" w:rsidRPr="009B01DD" w:rsidRDefault="006738CD" w:rsidP="009B01DD">
      <w:pPr>
        <w:spacing w:after="0" w:line="240" w:lineRule="auto"/>
      </w:pPr>
    </w:p>
    <w:p w14:paraId="74D9D661" w14:textId="2B1E9E4C" w:rsidR="009B01DD" w:rsidRPr="00293A63" w:rsidRDefault="009B01DD" w:rsidP="009B01DD">
      <w:pPr>
        <w:spacing w:after="0" w:line="240" w:lineRule="auto"/>
        <w:rPr>
          <w:sz w:val="26"/>
          <w:szCs w:val="26"/>
        </w:rPr>
      </w:pPr>
      <w:r w:rsidRPr="00293A63">
        <w:rPr>
          <w:sz w:val="26"/>
          <w:szCs w:val="26"/>
        </w:rPr>
        <w:t>Schedule</w:t>
      </w:r>
    </w:p>
    <w:p w14:paraId="50AB9C68" w14:textId="609B60C0" w:rsidR="009B01DD" w:rsidRPr="009B01DD" w:rsidRDefault="009B01DD" w:rsidP="009B01DD">
      <w:pPr>
        <w:spacing w:after="0" w:line="240" w:lineRule="auto"/>
      </w:pPr>
      <w:r w:rsidRPr="009B01DD">
        <w:t xml:space="preserve">Part time, up to </w:t>
      </w:r>
      <w:r w:rsidR="002F6188">
        <w:t>3</w:t>
      </w:r>
      <w:r w:rsidRPr="009B01DD">
        <w:t>0 hours per week</w:t>
      </w:r>
      <w:r w:rsidR="002F6188">
        <w:t xml:space="preserve"> during the summer, 20 hours per week during the semester</w:t>
      </w:r>
      <w:r w:rsidRPr="009B01DD">
        <w:t xml:space="preserve">; </w:t>
      </w:r>
      <w:r w:rsidR="00293A63">
        <w:t xml:space="preserve">we can be </w:t>
      </w:r>
      <w:r w:rsidRPr="009B01DD">
        <w:t xml:space="preserve">flexible </w:t>
      </w:r>
      <w:r>
        <w:t>depending on class schedule</w:t>
      </w:r>
      <w:r w:rsidR="006E5F5A">
        <w:t xml:space="preserve">. </w:t>
      </w:r>
    </w:p>
    <w:p w14:paraId="477E4028" w14:textId="77777777" w:rsidR="009B01DD" w:rsidRPr="009B01DD" w:rsidRDefault="009B01DD" w:rsidP="009B01DD">
      <w:pPr>
        <w:spacing w:after="0" w:line="240" w:lineRule="auto"/>
      </w:pPr>
    </w:p>
    <w:p w14:paraId="3196FA61" w14:textId="6333B85B" w:rsidR="002A244D" w:rsidRPr="00293A63" w:rsidRDefault="00293A63" w:rsidP="009B01DD">
      <w:pPr>
        <w:spacing w:after="0" w:line="240" w:lineRule="auto"/>
        <w:rPr>
          <w:sz w:val="26"/>
          <w:szCs w:val="26"/>
        </w:rPr>
      </w:pPr>
      <w:r w:rsidRPr="00293A63">
        <w:rPr>
          <w:sz w:val="26"/>
          <w:szCs w:val="26"/>
        </w:rPr>
        <w:t>Contact for questions or to send r</w:t>
      </w:r>
      <w:r w:rsidR="00774A9E" w:rsidRPr="00293A63">
        <w:rPr>
          <w:sz w:val="26"/>
          <w:szCs w:val="26"/>
        </w:rPr>
        <w:t>esume</w:t>
      </w:r>
    </w:p>
    <w:p w14:paraId="6E19BB6C" w14:textId="15DC4B2E" w:rsidR="00293A63" w:rsidRPr="009B01DD" w:rsidRDefault="00774A9E" w:rsidP="00C6401F">
      <w:pPr>
        <w:spacing w:after="0" w:line="240" w:lineRule="auto"/>
      </w:pPr>
      <w:r w:rsidRPr="00293A63">
        <w:t>Jason</w:t>
      </w:r>
      <w:r w:rsidRPr="009B01DD">
        <w:t xml:space="preserve"> DeLeeuw (</w:t>
      </w:r>
      <w:r w:rsidR="00293A63" w:rsidRPr="00293A63">
        <w:rPr>
          <w:i/>
          <w:iCs/>
        </w:rPr>
        <w:t>jdeleeuw@email.arizona.edu</w:t>
      </w:r>
      <w:r w:rsidRPr="009B01DD">
        <w:t>)</w:t>
      </w:r>
    </w:p>
    <w:sectPr w:rsidR="00293A63" w:rsidRPr="009B01DD" w:rsidSect="006E5F5A">
      <w:pgSz w:w="12240" w:h="15840"/>
      <w:pgMar w:top="135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03862"/>
    <w:multiLevelType w:val="hybridMultilevel"/>
    <w:tmpl w:val="7C763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43EBE"/>
    <w:multiLevelType w:val="hybridMultilevel"/>
    <w:tmpl w:val="6C22E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8647F"/>
    <w:multiLevelType w:val="hybridMultilevel"/>
    <w:tmpl w:val="54EA2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719637">
    <w:abstractNumId w:val="0"/>
  </w:num>
  <w:num w:numId="2" w16cid:durableId="1289780612">
    <w:abstractNumId w:val="1"/>
  </w:num>
  <w:num w:numId="3" w16cid:durableId="1519157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48"/>
    <w:rsid w:val="00010158"/>
    <w:rsid w:val="00047C08"/>
    <w:rsid w:val="00077EDD"/>
    <w:rsid w:val="000A153D"/>
    <w:rsid w:val="00230CF7"/>
    <w:rsid w:val="00233247"/>
    <w:rsid w:val="00237502"/>
    <w:rsid w:val="00293A63"/>
    <w:rsid w:val="002A244D"/>
    <w:rsid w:val="002F6188"/>
    <w:rsid w:val="00452202"/>
    <w:rsid w:val="00503F48"/>
    <w:rsid w:val="006738CD"/>
    <w:rsid w:val="00696E01"/>
    <w:rsid w:val="006E5E8F"/>
    <w:rsid w:val="006E5F5A"/>
    <w:rsid w:val="00731CC9"/>
    <w:rsid w:val="00774A9E"/>
    <w:rsid w:val="00927548"/>
    <w:rsid w:val="00936195"/>
    <w:rsid w:val="009B01DD"/>
    <w:rsid w:val="00AB67C0"/>
    <w:rsid w:val="00C6401F"/>
    <w:rsid w:val="00D7582F"/>
    <w:rsid w:val="00E33ADB"/>
    <w:rsid w:val="00E86A25"/>
    <w:rsid w:val="00EA0506"/>
    <w:rsid w:val="00EA7E0A"/>
    <w:rsid w:val="00ED4341"/>
    <w:rsid w:val="00F030F3"/>
    <w:rsid w:val="00F9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9067A"/>
  <w15:chartTrackingRefBased/>
  <w15:docId w15:val="{AC523CD8-C7CF-43D8-9ED4-8A032E75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0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4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Deleeuw, Jason Marrott - (jdeleeuw)</dc:creator>
  <cp:keywords/>
  <dc:description/>
  <cp:lastModifiedBy>Deleeuw, Jason Marrott - (jdeleeuw)</cp:lastModifiedBy>
  <cp:revision>11</cp:revision>
  <dcterms:created xsi:type="dcterms:W3CDTF">2022-03-17T16:05:00Z</dcterms:created>
  <dcterms:modified xsi:type="dcterms:W3CDTF">2022-07-08T17:59:00Z</dcterms:modified>
</cp:coreProperties>
</file>