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3F253" w14:textId="08AAB34D" w:rsidR="008D07BE" w:rsidRDefault="00B821A7" w:rsidP="00E42396">
      <w:pPr>
        <w:ind w:left="-900"/>
        <w:rPr>
          <w:rFonts w:ascii="Forte" w:hAnsi="Forte"/>
          <w:color w:val="42673B"/>
          <w:sz w:val="144"/>
          <w:szCs w:val="144"/>
        </w:rPr>
      </w:pPr>
      <w:r w:rsidRPr="00B821A7">
        <w:rPr>
          <w:rFonts w:ascii="Forte" w:hAnsi="Forte"/>
          <w:noProof/>
          <w:color w:val="42673B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76701056" wp14:editId="65DDCF3D">
            <wp:simplePos x="0" y="0"/>
            <wp:positionH relativeFrom="column">
              <wp:posOffset>-293370</wp:posOffset>
            </wp:positionH>
            <wp:positionV relativeFrom="page">
              <wp:posOffset>18415</wp:posOffset>
            </wp:positionV>
            <wp:extent cx="8677656" cy="384048"/>
            <wp:effectExtent l="0" t="0" r="0" b="0"/>
            <wp:wrapTopAndBottom/>
            <wp:docPr id="1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65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396" w:rsidRPr="00B821A7">
        <w:rPr>
          <w:rFonts w:ascii="Forte" w:hAnsi="Forte"/>
          <w:noProof/>
          <w:color w:val="42673B"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5C2FAD38" wp14:editId="6E5419F0">
            <wp:simplePos x="0" y="0"/>
            <wp:positionH relativeFrom="column">
              <wp:posOffset>133350</wp:posOffset>
            </wp:positionH>
            <wp:positionV relativeFrom="paragraph">
              <wp:posOffset>262890</wp:posOffset>
            </wp:positionV>
            <wp:extent cx="1536192" cy="822960"/>
            <wp:effectExtent l="0" t="0" r="6985" b="0"/>
            <wp:wrapSquare wrapText="bothSides"/>
            <wp:docPr id="2" name="Picture 2" descr="A picture containing plant, tree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t, tree, flow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04B" w:rsidRPr="00B821A7">
        <w:rPr>
          <w:rFonts w:ascii="Forte" w:hAnsi="Forte"/>
          <w:color w:val="42673B"/>
          <w:sz w:val="2"/>
          <w:szCs w:val="2"/>
        </w:rPr>
        <w:t xml:space="preserve"> </w:t>
      </w:r>
      <w:r w:rsidR="00EF204B">
        <w:rPr>
          <w:rFonts w:ascii="Forte" w:hAnsi="Forte"/>
          <w:color w:val="42673B"/>
          <w:sz w:val="96"/>
          <w:szCs w:val="96"/>
        </w:rPr>
        <w:t xml:space="preserve">  </w:t>
      </w:r>
      <w:r w:rsidR="00A95B17" w:rsidRPr="00E42396">
        <w:rPr>
          <w:rFonts w:ascii="Forte" w:hAnsi="Forte"/>
          <w:color w:val="42673B"/>
          <w:sz w:val="144"/>
          <w:szCs w:val="144"/>
        </w:rPr>
        <w:t>Join ASHS</w:t>
      </w:r>
      <w:r w:rsidR="00EF204B" w:rsidRPr="00E42396">
        <w:rPr>
          <w:rFonts w:ascii="Forte" w:hAnsi="Forte"/>
          <w:color w:val="42673B"/>
          <w:sz w:val="144"/>
          <w:szCs w:val="144"/>
        </w:rPr>
        <w:t>!</w:t>
      </w:r>
    </w:p>
    <w:p w14:paraId="18EFD571" w14:textId="49BA9982" w:rsidR="001735EA" w:rsidRPr="00072678" w:rsidRDefault="001735EA" w:rsidP="001735EA">
      <w:pPr>
        <w:pStyle w:val="Heading1"/>
        <w:rPr>
          <w:rFonts w:ascii="Aharoni" w:hAnsi="Aharoni" w:cs="Aharoni"/>
          <w:b/>
          <w:bCs w:val="0"/>
        </w:rPr>
      </w:pPr>
      <w:r w:rsidRPr="00072678">
        <w:rPr>
          <w:rFonts w:ascii="Aharoni" w:hAnsi="Aharoni" w:cs="Aharoni" w:hint="cs"/>
          <w:b/>
          <w:bCs w:val="0"/>
        </w:rPr>
        <w:t>Are you interested in or currently working in a career in Horticulture or Plant Sciences?</w:t>
      </w:r>
    </w:p>
    <w:p w14:paraId="6E3798E8" w14:textId="13AA3C9D" w:rsidR="001735EA" w:rsidRPr="00CA6CD3" w:rsidRDefault="001735EA" w:rsidP="001735EA">
      <w:pPr>
        <w:pStyle w:val="Heading1"/>
        <w:rPr>
          <w:b/>
          <w:bCs w:val="0"/>
          <w:sz w:val="24"/>
          <w:szCs w:val="16"/>
        </w:rPr>
      </w:pPr>
    </w:p>
    <w:p w14:paraId="42577B2E" w14:textId="0DED74E4" w:rsidR="001735EA" w:rsidRPr="00072678" w:rsidRDefault="001735EA" w:rsidP="001735EA">
      <w:pPr>
        <w:spacing w:after="120" w:line="288" w:lineRule="auto"/>
        <w:rPr>
          <w:rFonts w:ascii="Trebuchet MS" w:eastAsia="MS Gothic" w:hAnsi="Trebuchet MS" w:cs="Times New Roman"/>
          <w:color w:val="44546A" w:themeColor="text2"/>
        </w:rPr>
      </w:pPr>
      <w:r w:rsidRPr="00072678">
        <w:rPr>
          <w:rFonts w:ascii="Trebuchet MS" w:eastAsia="MS Gothic" w:hAnsi="Trebuchet MS" w:cs="Times New Roman"/>
          <w:color w:val="44546A" w:themeColor="text2"/>
        </w:rPr>
        <w:t xml:space="preserve">Join a network of researchers, scientists, students, professionals, and government employees from around the world – all interested in discussing and promoting all areas of horticulture and plant sciences. </w:t>
      </w:r>
    </w:p>
    <w:p w14:paraId="70CF5481" w14:textId="2874E23A" w:rsidR="001735EA" w:rsidRPr="00072678" w:rsidRDefault="001735EA" w:rsidP="001735EA">
      <w:pPr>
        <w:spacing w:after="120" w:line="288" w:lineRule="auto"/>
        <w:rPr>
          <w:rFonts w:ascii="Trebuchet MS" w:eastAsia="MS Gothic" w:hAnsi="Trebuchet MS" w:cs="Times New Roman"/>
          <w:color w:val="44546A" w:themeColor="text2"/>
        </w:rPr>
      </w:pPr>
      <w:r w:rsidRPr="00072678">
        <w:rPr>
          <w:rFonts w:ascii="Trebuchet MS" w:eastAsia="MS Gothic" w:hAnsi="Trebuchet MS" w:cs="Times New Roman"/>
          <w:color w:val="44546A" w:themeColor="text2"/>
        </w:rPr>
        <w:t xml:space="preserve">Membership in a professional society that shares and grows your interest is essential to the development of your future.  Become connected to others through interest groups, the ASHS E-News, </w:t>
      </w:r>
      <w:r w:rsidR="00D547D8" w:rsidRPr="00072678">
        <w:rPr>
          <w:rFonts w:ascii="Trebuchet MS" w:eastAsia="MS Gothic" w:hAnsi="Trebuchet MS" w:cs="Times New Roman"/>
          <w:color w:val="44546A" w:themeColor="text2"/>
        </w:rPr>
        <w:t>t</w:t>
      </w:r>
      <w:r w:rsidRPr="00072678">
        <w:rPr>
          <w:rFonts w:ascii="Trebuchet MS" w:eastAsia="MS Gothic" w:hAnsi="Trebuchet MS" w:cs="Times New Roman"/>
          <w:color w:val="44546A" w:themeColor="text2"/>
        </w:rPr>
        <w:t>he ASHS Annual Conference</w:t>
      </w:r>
      <w:r w:rsidR="00D547D8" w:rsidRPr="00072678">
        <w:rPr>
          <w:rFonts w:ascii="Trebuchet MS" w:eastAsia="MS Gothic" w:hAnsi="Trebuchet MS" w:cs="Times New Roman"/>
          <w:color w:val="44546A" w:themeColor="text2"/>
        </w:rPr>
        <w:t>, and our social media</w:t>
      </w:r>
      <w:r w:rsidRPr="00072678">
        <w:rPr>
          <w:rFonts w:ascii="Trebuchet MS" w:eastAsia="MS Gothic" w:hAnsi="Trebuchet MS" w:cs="Times New Roman"/>
          <w:color w:val="44546A" w:themeColor="text2"/>
        </w:rPr>
        <w:t xml:space="preserve">.  Members are recognized each year through society awards, published works, competitions, student scholarships and travel grants! </w:t>
      </w:r>
    </w:p>
    <w:p w14:paraId="38CC0723" w14:textId="700E8D12" w:rsidR="001735EA" w:rsidRPr="00072678" w:rsidRDefault="001735EA" w:rsidP="001735EA">
      <w:pPr>
        <w:spacing w:after="120" w:line="288" w:lineRule="auto"/>
        <w:rPr>
          <w:rFonts w:ascii="Trebuchet MS" w:eastAsia="MS Gothic" w:hAnsi="Trebuchet MS" w:cs="Times New Roman"/>
          <w:color w:val="44546A" w:themeColor="text2"/>
        </w:rPr>
      </w:pPr>
      <w:r w:rsidRPr="00072678">
        <w:rPr>
          <w:rFonts w:ascii="Trebuchet MS" w:eastAsia="MS Gothic" w:hAnsi="Trebuchet MS" w:cs="Times New Roman"/>
          <w:color w:val="44546A" w:themeColor="text2"/>
        </w:rPr>
        <w:t xml:space="preserve">Members receive </w:t>
      </w:r>
      <w:r w:rsidRPr="00072678">
        <w:rPr>
          <w:rFonts w:ascii="Trebuchet MS" w:eastAsia="MS Gothic" w:hAnsi="Trebuchet MS" w:cs="Times New Roman"/>
          <w:b/>
          <w:bCs/>
          <w:color w:val="44546A" w:themeColor="text2"/>
        </w:rPr>
        <w:t>discounted publishing fees</w:t>
      </w:r>
      <w:r w:rsidR="00D547D8" w:rsidRPr="00072678">
        <w:rPr>
          <w:rFonts w:ascii="Trebuchet MS" w:eastAsia="MS Gothic" w:hAnsi="Trebuchet MS" w:cs="Times New Roman"/>
          <w:b/>
          <w:bCs/>
          <w:color w:val="44546A" w:themeColor="text2"/>
        </w:rPr>
        <w:t xml:space="preserve"> </w:t>
      </w:r>
      <w:r w:rsidR="00D547D8" w:rsidRPr="00072678">
        <w:rPr>
          <w:rFonts w:ascii="Trebuchet MS" w:eastAsia="MS Gothic" w:hAnsi="Trebuchet MS" w:cs="Times New Roman"/>
          <w:color w:val="44546A" w:themeColor="text2"/>
        </w:rPr>
        <w:t xml:space="preserve">in any of the three peer-reviewed journals - </w:t>
      </w:r>
      <w:r w:rsidR="00D547D8" w:rsidRPr="00072678">
        <w:rPr>
          <w:rFonts w:ascii="Trebuchet MS" w:eastAsia="MS Gothic" w:hAnsi="Trebuchet MS" w:cs="Times New Roman"/>
          <w:b/>
          <w:bCs/>
          <w:i/>
          <w:iCs/>
          <w:color w:val="44546A" w:themeColor="text2"/>
        </w:rPr>
        <w:t>HortTechnology</w:t>
      </w:r>
      <w:r w:rsidR="00D547D8" w:rsidRPr="00072678">
        <w:rPr>
          <w:rFonts w:ascii="Trebuchet MS" w:eastAsia="MS Gothic" w:hAnsi="Trebuchet MS" w:cs="Times New Roman"/>
          <w:b/>
          <w:bCs/>
          <w:color w:val="44546A" w:themeColor="text2"/>
        </w:rPr>
        <w:t xml:space="preserve">, </w:t>
      </w:r>
      <w:r w:rsidR="00D547D8" w:rsidRPr="00072678">
        <w:rPr>
          <w:rFonts w:ascii="Trebuchet MS" w:eastAsia="MS Gothic" w:hAnsi="Trebuchet MS" w:cs="Times New Roman"/>
          <w:b/>
          <w:bCs/>
          <w:i/>
          <w:iCs/>
          <w:color w:val="44546A" w:themeColor="text2"/>
        </w:rPr>
        <w:t>HortScience</w:t>
      </w:r>
      <w:r w:rsidR="00D547D8" w:rsidRPr="00072678">
        <w:rPr>
          <w:rFonts w:ascii="Trebuchet MS" w:eastAsia="MS Gothic" w:hAnsi="Trebuchet MS" w:cs="Times New Roman"/>
          <w:b/>
          <w:bCs/>
          <w:color w:val="44546A" w:themeColor="text2"/>
        </w:rPr>
        <w:t xml:space="preserve">, and the </w:t>
      </w:r>
      <w:r w:rsidR="00D547D8" w:rsidRPr="00072678">
        <w:rPr>
          <w:rFonts w:ascii="Trebuchet MS" w:eastAsia="MS Gothic" w:hAnsi="Trebuchet MS" w:cs="Times New Roman"/>
          <w:b/>
          <w:bCs/>
          <w:i/>
          <w:iCs/>
          <w:color w:val="44546A" w:themeColor="text2"/>
        </w:rPr>
        <w:t>Journal of the American Society for Horticultural Science</w:t>
      </w:r>
      <w:r w:rsidR="00D547D8" w:rsidRPr="00072678">
        <w:rPr>
          <w:rFonts w:ascii="Trebuchet MS" w:eastAsia="MS Gothic" w:hAnsi="Trebuchet MS" w:cs="Times New Roman"/>
          <w:b/>
          <w:bCs/>
          <w:color w:val="44546A" w:themeColor="text2"/>
        </w:rPr>
        <w:t>.</w:t>
      </w:r>
      <w:r w:rsidRPr="00072678">
        <w:rPr>
          <w:rFonts w:ascii="Trebuchet MS" w:eastAsia="MS Gothic" w:hAnsi="Trebuchet MS" w:cs="Times New Roman"/>
          <w:color w:val="44546A" w:themeColor="text2"/>
        </w:rPr>
        <w:t xml:space="preserve"> </w:t>
      </w:r>
    </w:p>
    <w:p w14:paraId="0CA633EC" w14:textId="4B07A2FA" w:rsidR="001735EA" w:rsidRPr="00072678" w:rsidRDefault="001735EA" w:rsidP="001735EA">
      <w:pPr>
        <w:spacing w:after="120" w:line="288" w:lineRule="auto"/>
        <w:rPr>
          <w:rFonts w:ascii="Trebuchet MS" w:eastAsia="MS Gothic" w:hAnsi="Trebuchet MS" w:cs="Times New Roman"/>
          <w:color w:val="44546A" w:themeColor="text2"/>
        </w:rPr>
      </w:pPr>
      <w:r w:rsidRPr="00072678">
        <w:rPr>
          <w:rFonts w:ascii="Trebuchet MS" w:eastAsia="MS Gothic" w:hAnsi="Trebuchet MS" w:cs="Times New Roman"/>
          <w:color w:val="44546A" w:themeColor="text2"/>
        </w:rPr>
        <w:t xml:space="preserve">Students receive </w:t>
      </w:r>
      <w:r w:rsidRPr="00585F81">
        <w:rPr>
          <w:rFonts w:ascii="Trebuchet MS" w:eastAsia="MS Gothic" w:hAnsi="Trebuchet MS" w:cs="Times New Roman"/>
          <w:b/>
          <w:color w:val="44546A" w:themeColor="text2"/>
        </w:rPr>
        <w:t>FREE</w:t>
      </w:r>
      <w:r w:rsidRPr="00072678">
        <w:rPr>
          <w:rFonts w:ascii="Trebuchet MS" w:eastAsia="MS Gothic" w:hAnsi="Trebuchet MS" w:cs="Times New Roman"/>
          <w:color w:val="44546A" w:themeColor="text2"/>
        </w:rPr>
        <w:t xml:space="preserve"> membership during undergraduate years (and graduate students receive one year </w:t>
      </w:r>
      <w:r w:rsidRPr="00585F81">
        <w:rPr>
          <w:rFonts w:ascii="Trebuchet MS" w:eastAsia="MS Gothic" w:hAnsi="Trebuchet MS" w:cs="Times New Roman"/>
          <w:b/>
          <w:bCs/>
          <w:color w:val="44546A" w:themeColor="text2"/>
        </w:rPr>
        <w:t>FREE</w:t>
      </w:r>
      <w:r w:rsidRPr="00072678">
        <w:rPr>
          <w:rFonts w:ascii="Trebuchet MS" w:eastAsia="MS Gothic" w:hAnsi="Trebuchet MS" w:cs="Times New Roman"/>
          <w:color w:val="44546A" w:themeColor="text2"/>
        </w:rPr>
        <w:t>).</w:t>
      </w:r>
    </w:p>
    <w:p w14:paraId="5E8F1AC7" w14:textId="4ED58739" w:rsidR="00CA6CD3" w:rsidRPr="00B821A7" w:rsidRDefault="00CA6CD3" w:rsidP="001735EA">
      <w:pPr>
        <w:spacing w:after="120" w:line="288" w:lineRule="auto"/>
        <w:rPr>
          <w:rFonts w:ascii="Trebuchet MS" w:eastAsia="MS Gothic" w:hAnsi="Trebuchet MS" w:cs="Times New Roman"/>
          <w:color w:val="404040"/>
          <w:sz w:val="4"/>
          <w:szCs w:val="4"/>
        </w:rPr>
      </w:pPr>
    </w:p>
    <w:p w14:paraId="0C2B785B" w14:textId="41C510D3" w:rsidR="001735EA" w:rsidRPr="00CA6CD3" w:rsidRDefault="001735EA" w:rsidP="001735EA">
      <w:pPr>
        <w:pStyle w:val="Heading1"/>
        <w:rPr>
          <w:rFonts w:ascii="Forte" w:hAnsi="Forte"/>
          <w:b/>
          <w:bCs w:val="0"/>
          <w:color w:val="42673B"/>
          <w:sz w:val="44"/>
          <w:szCs w:val="44"/>
        </w:rPr>
      </w:pPr>
      <w:r w:rsidRPr="00CA6CD3">
        <w:rPr>
          <w:rFonts w:ascii="Forte" w:hAnsi="Forte"/>
          <w:b/>
          <w:bCs w:val="0"/>
          <w:color w:val="42673B"/>
          <w:sz w:val="44"/>
          <w:szCs w:val="44"/>
        </w:rPr>
        <w:t>Member Benefits</w:t>
      </w:r>
    </w:p>
    <w:p w14:paraId="11ED8090" w14:textId="0CE03188" w:rsidR="001735EA" w:rsidRPr="00B821A7" w:rsidRDefault="001735EA" w:rsidP="001735EA">
      <w:pPr>
        <w:pStyle w:val="Heading1"/>
        <w:rPr>
          <w:b/>
          <w:bCs w:val="0"/>
          <w:sz w:val="16"/>
          <w:szCs w:val="16"/>
        </w:rPr>
      </w:pPr>
    </w:p>
    <w:p w14:paraId="188DE6FE" w14:textId="0DD1D653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>•</w:t>
      </w: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0"/>
          <w:szCs w:val="20"/>
        </w:rPr>
        <w:t xml:space="preserve"> </w:t>
      </w: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Professional Interest Groups –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Join more than 50 specialized groups</w:t>
      </w:r>
      <w:r w:rsidR="002861AC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;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 xml:space="preserve"> network </w:t>
      </w:r>
      <w:r w:rsidR="00D7267A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 xml:space="preserve">and collaborate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with ASHS members from around the world</w:t>
      </w:r>
    </w:p>
    <w:p w14:paraId="16E3690E" w14:textId="19099120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• ASHS Mentoring Program –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One-on-one mentoring with experienced ASHS professional members</w:t>
      </w:r>
    </w:p>
    <w:p w14:paraId="2D41FC34" w14:textId="005F1457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• ASHS Career Center –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post</w:t>
      </w:r>
      <w:r w:rsidR="00072678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 xml:space="preserve"> and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 xml:space="preserve"> search for jobs</w:t>
      </w:r>
      <w:r w:rsid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, get resume and interview tips, set up job alerts</w:t>
      </w:r>
    </w:p>
    <w:p w14:paraId="5775209E" w14:textId="2D814B2B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• Access Webinars presented by experts in their field of horticulture -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get your questions answered in real time or review archived webinars</w:t>
      </w:r>
    </w:p>
    <w:p w14:paraId="43714369" w14:textId="5B55B6E2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• Twice monthly ASHS E-News </w:t>
      </w:r>
    </w:p>
    <w:p w14:paraId="6B33F034" w14:textId="3E9FED19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• ASHS Annual Conference – </w:t>
      </w:r>
      <w:r w:rsidRPr="00EE293E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present your work; participate in workshops, tours, and competitions; meet like minded peers from other institutions and experts in academia and industry; discounted registration for members</w:t>
      </w:r>
    </w:p>
    <w:p w14:paraId="4292EBA8" w14:textId="08356C2B" w:rsidR="00D547D8" w:rsidRPr="00072678" w:rsidRDefault="00B821A7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>
        <w:rPr>
          <w:rFonts w:ascii="Corbel" w:eastAsiaTheme="minorEastAsia" w:hAnsi="Corbel" w:cstheme="minorBidi"/>
          <w:noProof/>
          <w:color w:val="42673B"/>
          <w:kern w:val="24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A4A2742" wp14:editId="3D6D820F">
            <wp:simplePos x="0" y="0"/>
            <wp:positionH relativeFrom="column">
              <wp:posOffset>6248400</wp:posOffset>
            </wp:positionH>
            <wp:positionV relativeFrom="page">
              <wp:posOffset>8680450</wp:posOffset>
            </wp:positionV>
            <wp:extent cx="808990" cy="744855"/>
            <wp:effectExtent l="0" t="0" r="0" b="0"/>
            <wp:wrapNone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7D8"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>• Reduced Publication fees in the open-access publications of ASHS</w:t>
      </w:r>
      <w:r w:rsidR="00072678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 </w:t>
      </w:r>
      <w:r w:rsidR="00072678"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>–</w:t>
      </w:r>
      <w:r w:rsidR="00072678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  </w:t>
      </w:r>
      <w:r w:rsidR="00072678">
        <w:rPr>
          <w:rFonts w:ascii="Corbel" w:eastAsiaTheme="minorEastAsia" w:hAnsi="Corbel" w:cstheme="minorBidi"/>
          <w:color w:val="42673B"/>
          <w:kern w:val="24"/>
          <w:sz w:val="28"/>
          <w:szCs w:val="28"/>
        </w:rPr>
        <w:t>fast turn-around time and international exposure of your work on ASHS social media</w:t>
      </w:r>
    </w:p>
    <w:p w14:paraId="1967741C" w14:textId="6A3B839F" w:rsidR="00D547D8" w:rsidRPr="00EE293E" w:rsidRDefault="00D547D8" w:rsidP="00D547D8">
      <w:pPr>
        <w:pStyle w:val="NormalWeb"/>
        <w:spacing w:before="0" w:beforeAutospacing="0" w:after="0" w:afterAutospacing="0"/>
        <w:rPr>
          <w:rFonts w:ascii="Corbel" w:hAnsi="Corbel"/>
          <w:color w:val="42673B"/>
          <w:sz w:val="20"/>
          <w:szCs w:val="20"/>
        </w:rPr>
      </w:pPr>
      <w:r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>• Travel grant and scholarship opportunities, student competitions</w:t>
      </w:r>
    </w:p>
    <w:p w14:paraId="104CE94F" w14:textId="77777777" w:rsidR="007D1468" w:rsidRDefault="00CA6CD3" w:rsidP="000C397A">
      <w:pPr>
        <w:pStyle w:val="NormalWeb"/>
        <w:spacing w:before="0" w:beforeAutospacing="0" w:after="0" w:afterAutospacing="0"/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</w:pPr>
      <w:r w:rsidRPr="00EE293E">
        <w:rPr>
          <w:rFonts w:ascii="Corbel" w:hAnsi="Corbel"/>
          <w:noProof/>
          <w:color w:val="42673B"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43D6F3E0" wp14:editId="197C255C">
            <wp:simplePos x="0" y="0"/>
            <wp:positionH relativeFrom="column">
              <wp:posOffset>-295275</wp:posOffset>
            </wp:positionH>
            <wp:positionV relativeFrom="page">
              <wp:align>bottom</wp:align>
            </wp:positionV>
            <wp:extent cx="8394192" cy="384048"/>
            <wp:effectExtent l="0" t="0" r="0" b="0"/>
            <wp:wrapTopAndBottom/>
            <wp:docPr id="3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19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7D8" w:rsidRPr="00EE293E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>• Leadership opportunities on our Committees or Professional Interest Groups</w:t>
      </w:r>
      <w:r w:rsidR="00774622">
        <w:rPr>
          <w:rFonts w:ascii="Corbel" w:eastAsiaTheme="minorEastAsia" w:hAnsi="Corbel" w:cstheme="minorBidi"/>
          <w:b/>
          <w:bCs/>
          <w:color w:val="42673B"/>
          <w:kern w:val="24"/>
          <w:sz w:val="28"/>
          <w:szCs w:val="28"/>
        </w:rPr>
        <w:t xml:space="preserve"> </w:t>
      </w:r>
    </w:p>
    <w:p w14:paraId="7F721966" w14:textId="675DF344" w:rsidR="007D1468" w:rsidRDefault="00FD7D80" w:rsidP="007D14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45110" wp14:editId="58473100">
                <wp:simplePos x="0" y="0"/>
                <wp:positionH relativeFrom="column">
                  <wp:posOffset>1104900</wp:posOffset>
                </wp:positionH>
                <wp:positionV relativeFrom="paragraph">
                  <wp:posOffset>-38100</wp:posOffset>
                </wp:positionV>
                <wp:extent cx="4800600" cy="533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9104A" w14:textId="77777777" w:rsidR="007D1468" w:rsidRDefault="007D1468" w:rsidP="007D1468">
                            <w:pPr>
                              <w:pStyle w:val="BodyTex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American Society for Horticultural Science</w:t>
                            </w:r>
                          </w:p>
                          <w:p w14:paraId="3912A0CE" w14:textId="77777777" w:rsidR="007D1468" w:rsidRDefault="007D1468" w:rsidP="007D146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Student 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451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7pt;margin-top:-3pt;width:378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" filled="f" stroked="f" strokecolor="white" strokeweight="1pt">
                <v:stroke opacity="0"/>
                <v:textbox>
                  <w:txbxContent>
                    <w:p w14:paraId="0699104A" w14:textId="77777777" w:rsidR="007D1468" w:rsidRDefault="007D1468" w:rsidP="007D1468">
                      <w:pPr>
                        <w:pStyle w:val="BodyText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American Society for Horticultural Science</w:t>
                      </w:r>
                    </w:p>
                    <w:p w14:paraId="3912A0CE" w14:textId="77777777" w:rsidR="007D1468" w:rsidRDefault="007D1468" w:rsidP="007D1468">
                      <w:pPr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Student Membership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B05877A" wp14:editId="1A4A75E3">
            <wp:simplePos x="0" y="0"/>
            <wp:positionH relativeFrom="character">
              <wp:posOffset>6147435</wp:posOffset>
            </wp:positionH>
            <wp:positionV relativeFrom="line">
              <wp:posOffset>-83185</wp:posOffset>
            </wp:positionV>
            <wp:extent cx="800100" cy="7823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A50">
        <w:rPr>
          <w:noProof/>
        </w:rPr>
        <w:drawing>
          <wp:inline distT="0" distB="0" distL="0" distR="0" wp14:anchorId="20E3FC9A" wp14:editId="3843BD21">
            <wp:extent cx="1028700" cy="552607"/>
            <wp:effectExtent l="0" t="0" r="0" b="0"/>
            <wp:docPr id="15" name="Picture 15" descr="A picture containing plant, tree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plant, tree, flow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81" cy="5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468" w:rsidRPr="00EF204B">
        <w:rPr>
          <w:rFonts w:ascii="Forte" w:hAnsi="Forte"/>
          <w:noProof/>
          <w:color w:val="42673B"/>
          <w:sz w:val="96"/>
          <w:szCs w:val="96"/>
        </w:rPr>
        <w:drawing>
          <wp:anchor distT="0" distB="0" distL="114300" distR="114300" simplePos="0" relativeHeight="251674624" behindDoc="0" locked="0" layoutInCell="1" allowOverlap="1" wp14:anchorId="101B44D8" wp14:editId="13F7837E">
            <wp:simplePos x="0" y="0"/>
            <wp:positionH relativeFrom="column">
              <wp:posOffset>-304800</wp:posOffset>
            </wp:positionH>
            <wp:positionV relativeFrom="page">
              <wp:posOffset>18415</wp:posOffset>
            </wp:positionV>
            <wp:extent cx="8394192" cy="384048"/>
            <wp:effectExtent l="0" t="0" r="0" b="0"/>
            <wp:wrapTopAndBottom/>
            <wp:docPr id="14" name="Picture 1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19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9335" w14:textId="2FE4E551" w:rsidR="007D1468" w:rsidRDefault="00BF79EA" w:rsidP="007D146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6C797" wp14:editId="5119F362">
                <wp:simplePos x="0" y="0"/>
                <wp:positionH relativeFrom="column">
                  <wp:posOffset>2937510</wp:posOffset>
                </wp:positionH>
                <wp:positionV relativeFrom="paragraph">
                  <wp:posOffset>94615</wp:posOffset>
                </wp:positionV>
                <wp:extent cx="3832860" cy="2644140"/>
                <wp:effectExtent l="0" t="0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13DB4" w14:textId="77777777" w:rsidR="007D1468" w:rsidRPr="00400A50" w:rsidRDefault="007D1468" w:rsidP="007D1468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00A50">
                              <w:rPr>
                                <w:rFonts w:ascii="Arial" w:hAnsi="Arial" w:cs="Arial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Free Student Memberships</w:t>
                            </w:r>
                          </w:p>
                          <w:p w14:paraId="219910D6" w14:textId="77777777" w:rsidR="007D1468" w:rsidRDefault="007D1468" w:rsidP="007D146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827B18B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  <w:t>__ Graduate Student first year free (for graduate students who have never been an ASHS member)</w:t>
                            </w:r>
                          </w:p>
                          <w:p w14:paraId="75D2E621" w14:textId="77777777" w:rsidR="007D1468" w:rsidRPr="00827821" w:rsidRDefault="007D1468" w:rsidP="007D1468">
                            <w:pPr>
                              <w:pStyle w:val="BodyTextIndent"/>
                              <w:ind w:left="0"/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t xml:space="preserve">     </w:t>
                            </w:r>
                          </w:p>
                          <w:p w14:paraId="36D36884" w14:textId="77777777" w:rsidR="007D1468" w:rsidRDefault="007D1468" w:rsidP="007D1468">
                            <w:pPr>
                              <w:pStyle w:val="BodyTextInden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__ </w:t>
                            </w:r>
                            <w:r w:rsidRPr="00DA02C5">
                              <w:rPr>
                                <w:sz w:val="22"/>
                                <w:szCs w:val="22"/>
                              </w:rPr>
                              <w:t>Undergraduate Student free</w:t>
                            </w:r>
                            <w:r>
                              <w:rPr>
                                <w:sz w:val="24"/>
                              </w:rPr>
                              <w:br/>
                              <w:t xml:space="preserve">     </w:t>
                            </w:r>
                          </w:p>
                          <w:p w14:paraId="675D526A" w14:textId="77777777" w:rsidR="007D1468" w:rsidRPr="00DA02C5" w:rsidRDefault="007D1468" w:rsidP="007D1468">
                            <w:pPr>
                              <w:pStyle w:val="BodyText2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A02C5">
                              <w:rPr>
                                <w:b/>
                                <w:sz w:val="22"/>
                                <w:szCs w:val="22"/>
                              </w:rPr>
                              <w:t>Students--following information required</w:t>
                            </w:r>
                            <w:r w:rsidRPr="00DA02C5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022F8AC6" w14:textId="77777777" w:rsidR="007D1468" w:rsidRPr="00DA02C5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 w:rsidRPr="00DA02C5">
                              <w:rPr>
                                <w:rFonts w:ascii="Arial" w:hAnsi="Arial"/>
                              </w:rPr>
                              <w:t>Advisor name: ___________________________</w:t>
                            </w:r>
                          </w:p>
                          <w:p w14:paraId="74EB6E5F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 w:rsidRPr="00DA02C5">
                              <w:rPr>
                                <w:rFonts w:ascii="Arial" w:hAnsi="Arial"/>
                              </w:rPr>
                              <w:t>Advisor E-mail: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__________________________</w:t>
                            </w:r>
                          </w:p>
                          <w:p w14:paraId="06F6254F" w14:textId="64A6AF06" w:rsidR="007D1468" w:rsidRDefault="00827821" w:rsidP="007D1468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Anticipated</w:t>
                            </w:r>
                            <w:r w:rsidR="007D1468">
                              <w:rPr>
                                <w:rFonts w:ascii="Arial" w:hAnsi="Arial"/>
                              </w:rPr>
                              <w:t xml:space="preserve"> date of graduation ______________</w:t>
                            </w:r>
                          </w:p>
                          <w:p w14:paraId="2C01F662" w14:textId="77777777" w:rsidR="007D1468" w:rsidRDefault="007D1468" w:rsidP="007D146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255C74B" w14:textId="77777777" w:rsidR="007D1468" w:rsidRDefault="007D1468" w:rsidP="007D146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FCB8335" w14:textId="77777777" w:rsidR="007D1468" w:rsidRDefault="007D1468" w:rsidP="007D146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D753E81" w14:textId="77777777" w:rsidR="007D1468" w:rsidRDefault="007D1468" w:rsidP="007D1468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65EBA1D2" w14:textId="77777777" w:rsidR="007D1468" w:rsidRDefault="007D1468" w:rsidP="007D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6C79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231.3pt;margin-top:7.45pt;width:301.8pt;height:2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" stroked="f">
                <v:textbox>
                  <w:txbxContent>
                    <w:p w14:paraId="63B13DB4" w14:textId="77777777" w:rsidR="007D1468" w:rsidRPr="00400A50" w:rsidRDefault="007D1468" w:rsidP="007D1468">
                      <w:pPr>
                        <w:pStyle w:val="Heading1"/>
                        <w:rPr>
                          <w:rFonts w:ascii="Arial" w:hAnsi="Arial" w:cs="Arial"/>
                          <w:b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400A50">
                        <w:rPr>
                          <w:rFonts w:ascii="Arial" w:hAnsi="Arial" w:cs="Arial"/>
                          <w:b/>
                          <w:bCs w:val="0"/>
                          <w:color w:val="auto"/>
                          <w:sz w:val="22"/>
                          <w:szCs w:val="22"/>
                        </w:rPr>
                        <w:t>Free Student Memberships</w:t>
                      </w:r>
                    </w:p>
                    <w:p w14:paraId="219910D6" w14:textId="77777777" w:rsidR="007D1468" w:rsidRDefault="007D1468" w:rsidP="007D1468">
                      <w:pPr>
                        <w:rPr>
                          <w:rFonts w:ascii="Arial" w:hAnsi="Arial"/>
                        </w:rPr>
                      </w:pPr>
                    </w:p>
                    <w:p w14:paraId="0827B18B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  <w:t>__ Graduate Student first year free (for graduate students who have never been an ASHS member)</w:t>
                      </w:r>
                    </w:p>
                    <w:p w14:paraId="75D2E621" w14:textId="77777777" w:rsidR="007D1468" w:rsidRPr="00827821" w:rsidRDefault="007D1468" w:rsidP="007D1468">
                      <w:pPr>
                        <w:pStyle w:val="BodyTextIndent"/>
                        <w:ind w:left="0"/>
                        <w:jc w:val="both"/>
                        <w:rPr>
                          <w:sz w:val="6"/>
                          <w:szCs w:val="6"/>
                        </w:rPr>
                      </w:pPr>
                      <w:r>
                        <w:t xml:space="preserve">     </w:t>
                      </w:r>
                    </w:p>
                    <w:p w14:paraId="36D36884" w14:textId="77777777" w:rsidR="007D1468" w:rsidRDefault="007D1468" w:rsidP="007D1468">
                      <w:pPr>
                        <w:pStyle w:val="BodyTextIndent"/>
                        <w:ind w:left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__ </w:t>
                      </w:r>
                      <w:r w:rsidRPr="00DA02C5">
                        <w:rPr>
                          <w:sz w:val="22"/>
                          <w:szCs w:val="22"/>
                        </w:rPr>
                        <w:t>Undergraduate Student free</w:t>
                      </w:r>
                      <w:r>
                        <w:rPr>
                          <w:sz w:val="24"/>
                        </w:rPr>
                        <w:br/>
                        <w:t xml:space="preserve">     </w:t>
                      </w:r>
                    </w:p>
                    <w:p w14:paraId="675D526A" w14:textId="77777777" w:rsidR="007D1468" w:rsidRPr="00DA02C5" w:rsidRDefault="007D1468" w:rsidP="007D1468">
                      <w:pPr>
                        <w:pStyle w:val="BodyText2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DA02C5">
                        <w:rPr>
                          <w:b/>
                          <w:sz w:val="22"/>
                          <w:szCs w:val="22"/>
                        </w:rPr>
                        <w:t>Students--following information required</w:t>
                      </w:r>
                      <w:r w:rsidRPr="00DA02C5"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  <w:p w14:paraId="022F8AC6" w14:textId="77777777" w:rsidR="007D1468" w:rsidRPr="00DA02C5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 w:rsidRPr="00DA02C5">
                        <w:rPr>
                          <w:rFonts w:ascii="Arial" w:hAnsi="Arial"/>
                        </w:rPr>
                        <w:t>Advisor name: ___________________________</w:t>
                      </w:r>
                    </w:p>
                    <w:p w14:paraId="74EB6E5F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 w:rsidRPr="00DA02C5">
                        <w:rPr>
                          <w:rFonts w:ascii="Arial" w:hAnsi="Arial"/>
                        </w:rPr>
                        <w:t>Advisor E-mail:</w:t>
                      </w:r>
                      <w:r>
                        <w:rPr>
                          <w:rFonts w:ascii="Arial" w:hAnsi="Arial"/>
                        </w:rPr>
                        <w:t xml:space="preserve"> __________________________</w:t>
                      </w:r>
                    </w:p>
                    <w:p w14:paraId="06F6254F" w14:textId="64A6AF06" w:rsidR="007D1468" w:rsidRDefault="00827821" w:rsidP="007D1468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</w:rPr>
                        <w:t>Anticipated</w:t>
                      </w:r>
                      <w:r w:rsidR="007D1468">
                        <w:rPr>
                          <w:rFonts w:ascii="Arial" w:hAnsi="Arial"/>
                        </w:rPr>
                        <w:t xml:space="preserve"> date of graduation ______________</w:t>
                      </w:r>
                    </w:p>
                    <w:p w14:paraId="2C01F662" w14:textId="77777777" w:rsidR="007D1468" w:rsidRDefault="007D1468" w:rsidP="007D146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6255C74B" w14:textId="77777777" w:rsidR="007D1468" w:rsidRDefault="007D1468" w:rsidP="007D146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0FCB8335" w14:textId="77777777" w:rsidR="007D1468" w:rsidRDefault="007D1468" w:rsidP="007D146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0D753E81" w14:textId="77777777" w:rsidR="007D1468" w:rsidRDefault="007D1468" w:rsidP="007D1468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65EBA1D2" w14:textId="77777777" w:rsidR="007D1468" w:rsidRDefault="007D1468" w:rsidP="007D1468"/>
                  </w:txbxContent>
                </v:textbox>
              </v:shape>
            </w:pict>
          </mc:Fallback>
        </mc:AlternateContent>
      </w:r>
      <w:r w:rsidR="00400A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3B5F7" wp14:editId="561CFD0F">
                <wp:simplePos x="0" y="0"/>
                <wp:positionH relativeFrom="column">
                  <wp:posOffset>565785</wp:posOffset>
                </wp:positionH>
                <wp:positionV relativeFrom="paragraph">
                  <wp:posOffset>121920</wp:posOffset>
                </wp:positionV>
                <wp:extent cx="2057400" cy="154178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A15C2" w14:textId="77777777" w:rsidR="007D1468" w:rsidRDefault="007D1468" w:rsidP="007D146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Times New Roman" w:hAnsi="Arial"/>
                                <w:b/>
                                <w:color w:val="141413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141413"/>
                              </w:rPr>
                              <w:t xml:space="preserve">Graduate Membership </w:t>
                            </w:r>
                          </w:p>
                          <w:p w14:paraId="48E22AD5" w14:textId="77777777" w:rsidR="00BF79EA" w:rsidRPr="00BF79EA" w:rsidRDefault="00BF79EA" w:rsidP="007D146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Times New Roman" w:hAnsi="Arial"/>
                                <w:color w:val="141413"/>
                                <w:sz w:val="6"/>
                                <w:szCs w:val="6"/>
                              </w:rPr>
                            </w:pPr>
                          </w:p>
                          <w:p w14:paraId="75A340A9" w14:textId="13FF6C15" w:rsidR="007D1468" w:rsidRDefault="007D1468" w:rsidP="007D146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Arial" w:eastAsia="Times New Roman" w:hAnsi="Arial"/>
                                <w:color w:val="141413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141413"/>
                              </w:rPr>
                              <w:t>__ Graduate Student $40</w:t>
                            </w:r>
                          </w:p>
                          <w:p w14:paraId="12F4933A" w14:textId="77777777" w:rsidR="007D1468" w:rsidRDefault="007D1468" w:rsidP="007D1468">
                            <w:pPr>
                              <w:rPr>
                                <w:rFonts w:ascii="Arial" w:eastAsia="Times New Roman" w:hAnsi="Arial"/>
                                <w:color w:val="141413"/>
                                <w:sz w:val="20"/>
                              </w:rPr>
                            </w:pPr>
                          </w:p>
                          <w:p w14:paraId="4BC0C70D" w14:textId="77777777" w:rsidR="007D1468" w:rsidRDefault="007D1468" w:rsidP="007D1468">
                            <w:pPr>
                              <w:rPr>
                                <w:rFonts w:ascii="Arial" w:eastAsia="Times New Roman" w:hAnsi="Arial"/>
                                <w:color w:val="141413"/>
                                <w:sz w:val="20"/>
                              </w:rPr>
                            </w:pPr>
                          </w:p>
                          <w:p w14:paraId="3DA1134B" w14:textId="77777777" w:rsidR="007D1468" w:rsidRDefault="007D1468" w:rsidP="007D1468">
                            <w:pPr>
                              <w:rPr>
                                <w:rFonts w:ascii="Arial" w:eastAsia="Times New Roman" w:hAnsi="Arial"/>
                                <w:color w:val="141413"/>
                                <w:sz w:val="20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141413"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676DE85B" w14:textId="77777777" w:rsidR="007D1468" w:rsidRDefault="007D1468" w:rsidP="007D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3B5F7" id="Text Box 11" o:spid="_x0000_s1028" type="#_x0000_t202" style="position:absolute;margin-left:44.55pt;margin-top:9.6pt;width:162pt;height:1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" stroked="f">
                <v:textbox>
                  <w:txbxContent>
                    <w:p w14:paraId="294A15C2" w14:textId="77777777" w:rsidR="007D1468" w:rsidRDefault="007D1468" w:rsidP="007D146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Times New Roman" w:hAnsi="Arial"/>
                          <w:b/>
                          <w:color w:val="141413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141413"/>
                        </w:rPr>
                        <w:t xml:space="preserve">Graduate Membership </w:t>
                      </w:r>
                    </w:p>
                    <w:p w14:paraId="48E22AD5" w14:textId="77777777" w:rsidR="00BF79EA" w:rsidRPr="00BF79EA" w:rsidRDefault="00BF79EA" w:rsidP="007D146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Times New Roman" w:hAnsi="Arial"/>
                          <w:color w:val="141413"/>
                          <w:sz w:val="6"/>
                          <w:szCs w:val="6"/>
                        </w:rPr>
                      </w:pPr>
                    </w:p>
                    <w:p w14:paraId="75A340A9" w14:textId="13FF6C15" w:rsidR="007D1468" w:rsidRDefault="007D1468" w:rsidP="007D146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Arial" w:eastAsia="Times New Roman" w:hAnsi="Arial"/>
                          <w:color w:val="141413"/>
                        </w:rPr>
                      </w:pPr>
                      <w:r>
                        <w:rPr>
                          <w:rFonts w:ascii="Arial" w:eastAsia="Times New Roman" w:hAnsi="Arial"/>
                          <w:color w:val="141413"/>
                        </w:rPr>
                        <w:t>__ Graduate Student $40</w:t>
                      </w:r>
                    </w:p>
                    <w:p w14:paraId="12F4933A" w14:textId="77777777" w:rsidR="007D1468" w:rsidRDefault="007D1468" w:rsidP="007D1468">
                      <w:pPr>
                        <w:rPr>
                          <w:rFonts w:ascii="Arial" w:eastAsia="Times New Roman" w:hAnsi="Arial"/>
                          <w:color w:val="141413"/>
                          <w:sz w:val="20"/>
                        </w:rPr>
                      </w:pPr>
                    </w:p>
                    <w:p w14:paraId="4BC0C70D" w14:textId="77777777" w:rsidR="007D1468" w:rsidRDefault="007D1468" w:rsidP="007D1468">
                      <w:pPr>
                        <w:rPr>
                          <w:rFonts w:ascii="Arial" w:eastAsia="Times New Roman" w:hAnsi="Arial"/>
                          <w:color w:val="141413"/>
                          <w:sz w:val="20"/>
                        </w:rPr>
                      </w:pPr>
                    </w:p>
                    <w:p w14:paraId="3DA1134B" w14:textId="77777777" w:rsidR="007D1468" w:rsidRDefault="007D1468" w:rsidP="007D1468">
                      <w:pPr>
                        <w:rPr>
                          <w:rFonts w:ascii="Arial" w:eastAsia="Times New Roman" w:hAnsi="Arial"/>
                          <w:color w:val="141413"/>
                          <w:sz w:val="20"/>
                        </w:rPr>
                      </w:pPr>
                      <w:r>
                        <w:rPr>
                          <w:rFonts w:ascii="Arial" w:eastAsia="Times New Roman" w:hAnsi="Arial"/>
                          <w:color w:val="141413"/>
                          <w:sz w:val="20"/>
                        </w:rPr>
                        <w:tab/>
                        <w:t xml:space="preserve">  </w:t>
                      </w:r>
                    </w:p>
                    <w:p w14:paraId="676DE85B" w14:textId="77777777" w:rsidR="007D1468" w:rsidRDefault="007D1468" w:rsidP="007D1468"/>
                  </w:txbxContent>
                </v:textbox>
              </v:shape>
            </w:pict>
          </mc:Fallback>
        </mc:AlternateContent>
      </w:r>
    </w:p>
    <w:p w14:paraId="375D2A3A" w14:textId="77777777" w:rsidR="007D1468" w:rsidRDefault="007D1468" w:rsidP="007D1468"/>
    <w:p w14:paraId="0C29C1F9" w14:textId="77777777" w:rsidR="007D1468" w:rsidRDefault="007D1468" w:rsidP="007D1468"/>
    <w:p w14:paraId="39032B33" w14:textId="77777777" w:rsidR="007D1468" w:rsidRDefault="007D1468" w:rsidP="007D1468"/>
    <w:p w14:paraId="499D10C7" w14:textId="77777777" w:rsidR="007D1468" w:rsidRDefault="007D1468" w:rsidP="007D1468"/>
    <w:p w14:paraId="2999868C" w14:textId="77777777" w:rsidR="007D1468" w:rsidRDefault="007D1468" w:rsidP="007D1468"/>
    <w:p w14:paraId="01CB840D" w14:textId="77777777" w:rsidR="007D1468" w:rsidRDefault="007D1468" w:rsidP="007D1468"/>
    <w:p w14:paraId="77959C5E" w14:textId="77777777" w:rsidR="007D1468" w:rsidRDefault="007D1468" w:rsidP="007D1468"/>
    <w:p w14:paraId="419CC474" w14:textId="77777777" w:rsidR="007D1468" w:rsidRDefault="007D1468" w:rsidP="007D1468"/>
    <w:p w14:paraId="05AB8E43" w14:textId="1F1C4798" w:rsidR="007D1468" w:rsidRDefault="007D1468" w:rsidP="007D146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86A7E" wp14:editId="686C2A7C">
                <wp:simplePos x="0" y="0"/>
                <wp:positionH relativeFrom="column">
                  <wp:posOffset>441960</wp:posOffset>
                </wp:positionH>
                <wp:positionV relativeFrom="paragraph">
                  <wp:posOffset>170180</wp:posOffset>
                </wp:positionV>
                <wp:extent cx="6172200" cy="2514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55DB" w14:textId="77777777" w:rsidR="007D1468" w:rsidRDefault="007D1468" w:rsidP="007D1468">
                            <w:pPr>
                              <w:spacing w:before="240" w:line="36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Payment:    Check __________  Credit card: ________________</w:t>
                            </w:r>
                          </w:p>
                          <w:p w14:paraId="0183874E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DEA7F86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Type of card:  Visa _____. MasterCard __________ American Express _________</w:t>
                            </w:r>
                          </w:p>
                          <w:p w14:paraId="182AF666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Name on card: ______________________________________________________</w:t>
                            </w:r>
                          </w:p>
                          <w:p w14:paraId="433B674E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Card number: _______________________________________________________</w:t>
                            </w:r>
                          </w:p>
                          <w:p w14:paraId="58F6FF07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CVV: _________    Exp. Date: ____________</w:t>
                            </w:r>
                          </w:p>
                          <w:p w14:paraId="16A2900E" w14:textId="77777777" w:rsidR="007D1468" w:rsidRDefault="007D1468" w:rsidP="007D1468">
                            <w:pP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Signature:  ___________________________  Date: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6A7E" id="Text Box 10" o:spid="_x0000_s1029" type="#_x0000_t202" style="position:absolute;margin-left:34.8pt;margin-top:13.4pt;width:486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">
                <v:textbox>
                  <w:txbxContent>
                    <w:p w14:paraId="546D55DB" w14:textId="77777777" w:rsidR="007D1468" w:rsidRDefault="007D1468" w:rsidP="007D1468">
                      <w:pPr>
                        <w:spacing w:before="240" w:line="36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Payment:    Check __________  Credit card: ________________</w:t>
                      </w:r>
                    </w:p>
                    <w:p w14:paraId="0183874E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2DEA7F86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Type of card:  Visa _____. MasterCard __________ American Express _________</w:t>
                      </w:r>
                    </w:p>
                    <w:p w14:paraId="182AF666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Name on card: ______________________________________________________</w:t>
                      </w:r>
                    </w:p>
                    <w:p w14:paraId="433B674E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Card number: _______________________________________________________</w:t>
                      </w:r>
                    </w:p>
                    <w:p w14:paraId="58F6FF07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CVV: _________    Exp. Date: ____________</w:t>
                      </w:r>
                    </w:p>
                    <w:p w14:paraId="16A2900E" w14:textId="77777777" w:rsidR="007D1468" w:rsidRDefault="007D1468" w:rsidP="007D1468">
                      <w:pP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Signature:  ___________________________  Date: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7D4821" w14:textId="77777777" w:rsidR="007D1468" w:rsidRDefault="007D1468" w:rsidP="007D1468"/>
    <w:p w14:paraId="5E44DEC5" w14:textId="77777777" w:rsidR="007D1468" w:rsidRDefault="007D1468" w:rsidP="007D1468"/>
    <w:p w14:paraId="13232208" w14:textId="77777777" w:rsidR="007D1468" w:rsidRDefault="007D1468" w:rsidP="007D1468"/>
    <w:p w14:paraId="45DD470D" w14:textId="77777777" w:rsidR="007D1468" w:rsidRDefault="007D1468" w:rsidP="007D1468"/>
    <w:p w14:paraId="54FB95C3" w14:textId="77777777" w:rsidR="007D1468" w:rsidRDefault="007D1468" w:rsidP="007D1468"/>
    <w:p w14:paraId="52AD4416" w14:textId="77777777" w:rsidR="007D1468" w:rsidRDefault="007D1468" w:rsidP="007D1468"/>
    <w:p w14:paraId="5C19EF8F" w14:textId="77777777" w:rsidR="007D1468" w:rsidRDefault="007D1468" w:rsidP="007D1468"/>
    <w:p w14:paraId="6A082C8B" w14:textId="77777777" w:rsidR="007D1468" w:rsidRDefault="007D1468" w:rsidP="007D1468"/>
    <w:p w14:paraId="50300E69" w14:textId="278A4E53" w:rsidR="007D1468" w:rsidRDefault="00400A50" w:rsidP="007D146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A5297" wp14:editId="60235849">
                <wp:simplePos x="0" y="0"/>
                <wp:positionH relativeFrom="column">
                  <wp:posOffset>441960</wp:posOffset>
                </wp:positionH>
                <wp:positionV relativeFrom="paragraph">
                  <wp:posOffset>240030</wp:posOffset>
                </wp:positionV>
                <wp:extent cx="6172200" cy="24003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89516" w14:textId="77777777" w:rsidR="007D1468" w:rsidRDefault="007D1468" w:rsidP="007D146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Membership information:</w:t>
                            </w:r>
                          </w:p>
                          <w:p w14:paraId="5B7D8549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Name: ___________________________________________________________</w:t>
                            </w:r>
                          </w:p>
                          <w:p w14:paraId="796F332F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School: ______________________________________________________</w:t>
                            </w:r>
                          </w:p>
                          <w:p w14:paraId="3A0B80F8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Address: _________________________________________________________</w:t>
                            </w:r>
                          </w:p>
                          <w:p w14:paraId="665F7D56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City: ____________________________ State: ___________________________</w:t>
                            </w:r>
                          </w:p>
                          <w:p w14:paraId="785844E0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Zip/Postal Code: _________________ Country: __________________________</w:t>
                            </w:r>
                          </w:p>
                          <w:p w14:paraId="6D573025" w14:textId="77777777" w:rsidR="007D1468" w:rsidRDefault="007D1468" w:rsidP="007D1468">
                            <w:pPr>
                              <w:spacing w:line="360" w:lineRule="auto"/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Phone business: __________________ Phone other:  _____________________</w:t>
                            </w:r>
                          </w:p>
                          <w:p w14:paraId="44DEF580" w14:textId="77777777" w:rsidR="007D1468" w:rsidRDefault="007D1468" w:rsidP="007D1468">
                            <w:pPr>
                              <w:pStyle w:val="BodyText2"/>
                              <w:spacing w:line="360" w:lineRule="auto"/>
                              <w:ind w:left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 (best year round):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5297" id="Text Box 9" o:spid="_x0000_s1030" type="#_x0000_t202" style="position:absolute;margin-left:34.8pt;margin-top:18.9pt;width:486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" stroked="f">
                <v:textbox>
                  <w:txbxContent>
                    <w:p w14:paraId="5B789516" w14:textId="77777777" w:rsidR="007D1468" w:rsidRDefault="007D1468" w:rsidP="007D1468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Membership information:</w:t>
                      </w:r>
                    </w:p>
                    <w:p w14:paraId="5B7D8549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Name: ___________________________________________________________</w:t>
                      </w:r>
                    </w:p>
                    <w:p w14:paraId="796F332F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School: ______________________________________________________</w:t>
                      </w:r>
                    </w:p>
                    <w:p w14:paraId="3A0B80F8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Address: _________________________________________________________</w:t>
                      </w:r>
                    </w:p>
                    <w:p w14:paraId="665F7D56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City: ____________________________ State: ___________________________</w:t>
                      </w:r>
                    </w:p>
                    <w:p w14:paraId="785844E0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Zip/Postal Code: _________________ Country: __________________________</w:t>
                      </w:r>
                    </w:p>
                    <w:p w14:paraId="6D573025" w14:textId="77777777" w:rsidR="007D1468" w:rsidRDefault="007D1468" w:rsidP="007D1468">
                      <w:pPr>
                        <w:spacing w:line="360" w:lineRule="auto"/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Phone business: __________________ Phone other:  _____________________</w:t>
                      </w:r>
                    </w:p>
                    <w:p w14:paraId="44DEF580" w14:textId="77777777" w:rsidR="007D1468" w:rsidRDefault="007D1468" w:rsidP="007D1468">
                      <w:pPr>
                        <w:pStyle w:val="BodyText2"/>
                        <w:spacing w:line="360" w:lineRule="auto"/>
                        <w:ind w:left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E-Mail (best year round):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F8D72A" w14:textId="43441FF2" w:rsidR="007D1468" w:rsidRDefault="007D1468" w:rsidP="007D1468"/>
    <w:p w14:paraId="306331F0" w14:textId="77777777" w:rsidR="007D1468" w:rsidRDefault="007D1468" w:rsidP="007D1468"/>
    <w:p w14:paraId="687F8932" w14:textId="4FD3EEE4" w:rsidR="007D1468" w:rsidRDefault="007D1468" w:rsidP="007D1468"/>
    <w:p w14:paraId="7FBF282A" w14:textId="75566082" w:rsidR="007D1468" w:rsidRDefault="007D1468" w:rsidP="007D1468">
      <w:pPr>
        <w:ind w:right="-720"/>
      </w:pPr>
    </w:p>
    <w:p w14:paraId="4DEEFCC4" w14:textId="0DC14CE5" w:rsidR="00E0276B" w:rsidRPr="00EE293E" w:rsidRDefault="00400A50" w:rsidP="000C397A">
      <w:pPr>
        <w:pStyle w:val="NormalWeb"/>
        <w:spacing w:before="0" w:beforeAutospacing="0" w:after="0" w:afterAutospacing="0"/>
        <w:rPr>
          <w:rFonts w:ascii="Corbel" w:hAnsi="Corbel"/>
          <w:color w:val="42673B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F5D93" wp14:editId="0AC50994">
                <wp:simplePos x="0" y="0"/>
                <wp:positionH relativeFrom="column">
                  <wp:posOffset>394335</wp:posOffset>
                </wp:positionH>
                <wp:positionV relativeFrom="paragraph">
                  <wp:posOffset>1314450</wp:posOffset>
                </wp:positionV>
                <wp:extent cx="6286500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E743" w14:textId="77777777" w:rsidR="007D1468" w:rsidRPr="00400A50" w:rsidRDefault="007D1468" w:rsidP="007D146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400A50">
                              <w:rPr>
                                <w:rFonts w:ascii="Arial" w:eastAsia="Times New Roman" w:hAnsi="Arial" w:cs="Arial"/>
                                <w:b/>
                              </w:rPr>
                              <w:t>American Society for Horticultural Science, 1018 Duke Street, Alexandria, VA 22314</w:t>
                            </w:r>
                          </w:p>
                          <w:p w14:paraId="67F4C716" w14:textId="4BA43048" w:rsidR="007D1468" w:rsidRPr="00400A50" w:rsidRDefault="007D1468" w:rsidP="007D1468">
                            <w:pPr>
                              <w:pStyle w:val="Heading2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00A50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            Telephone (703) 836-4606 ext 110, Fax (703) 836-2024, email: ashs@ashs.org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5D93" id="Text Box 8" o:spid="_x0000_s1031" type="#_x0000_t202" style="position:absolute;margin-left:31.05pt;margin-top:103.5pt;width:4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" stroked="f">
                <v:textbox>
                  <w:txbxContent>
                    <w:p w14:paraId="2F40E743" w14:textId="77777777" w:rsidR="007D1468" w:rsidRPr="00400A50" w:rsidRDefault="007D1468" w:rsidP="007D146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400A50">
                        <w:rPr>
                          <w:rFonts w:ascii="Arial" w:eastAsia="Times New Roman" w:hAnsi="Arial" w:cs="Arial"/>
                          <w:b/>
                        </w:rPr>
                        <w:t>American Society for Horticultural Science, 1018 Duke Street, Alexandria, VA 22314</w:t>
                      </w:r>
                    </w:p>
                    <w:p w14:paraId="67F4C716" w14:textId="4BA43048" w:rsidR="007D1468" w:rsidRPr="00400A50" w:rsidRDefault="007D1468" w:rsidP="007D1468">
                      <w:pPr>
                        <w:pStyle w:val="Heading2"/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00A50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 xml:space="preserve">             </w:t>
                      </w:r>
                      <w:r w:rsidRPr="00400A50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Telephone (703) 836-4606 ext 110, Fax (703) 836-2024, email: ashs@ashs.org</w:t>
                      </w:r>
                    </w:p>
                  </w:txbxContent>
                </v:textbox>
              </v:shape>
            </w:pict>
          </mc:Fallback>
        </mc:AlternateContent>
      </w:r>
      <w:r w:rsidR="00E0276B" w:rsidRPr="00EF204B">
        <w:rPr>
          <w:rFonts w:ascii="Forte" w:hAnsi="Forte"/>
          <w:noProof/>
          <w:color w:val="42673B"/>
          <w:sz w:val="96"/>
          <w:szCs w:val="96"/>
        </w:rPr>
        <w:drawing>
          <wp:anchor distT="0" distB="0" distL="114300" distR="114300" simplePos="0" relativeHeight="251664384" behindDoc="0" locked="0" layoutInCell="1" allowOverlap="1" wp14:anchorId="57AFD131" wp14:editId="39070F88">
            <wp:simplePos x="0" y="0"/>
            <wp:positionH relativeFrom="column">
              <wp:posOffset>-285750</wp:posOffset>
            </wp:positionH>
            <wp:positionV relativeFrom="page">
              <wp:posOffset>9525</wp:posOffset>
            </wp:positionV>
            <wp:extent cx="8391525" cy="383540"/>
            <wp:effectExtent l="0" t="0" r="9525" b="0"/>
            <wp:wrapTopAndBottom/>
            <wp:docPr id="5" name="Picture 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276B" w:rsidRPr="00EE293E" w:rsidSect="00072678">
      <w:headerReference w:type="default" r:id="rId10"/>
      <w:pgSz w:w="12240" w:h="15840"/>
      <w:pgMar w:top="1440" w:right="450" w:bottom="11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7FD6A" w14:textId="77777777" w:rsidR="00CB4A51" w:rsidRDefault="00CB4A51" w:rsidP="00EF204B">
      <w:pPr>
        <w:spacing w:after="0" w:line="240" w:lineRule="auto"/>
      </w:pPr>
      <w:r>
        <w:separator/>
      </w:r>
    </w:p>
  </w:endnote>
  <w:endnote w:type="continuationSeparator" w:id="0">
    <w:p w14:paraId="327AA0F9" w14:textId="77777777" w:rsidR="00CB4A51" w:rsidRDefault="00CB4A51" w:rsidP="00EF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C104" w14:textId="77777777" w:rsidR="00CB4A51" w:rsidRDefault="00CB4A51" w:rsidP="00EF204B">
      <w:pPr>
        <w:spacing w:after="0" w:line="240" w:lineRule="auto"/>
      </w:pPr>
      <w:r>
        <w:separator/>
      </w:r>
    </w:p>
  </w:footnote>
  <w:footnote w:type="continuationSeparator" w:id="0">
    <w:p w14:paraId="79F2652E" w14:textId="77777777" w:rsidR="00CB4A51" w:rsidRDefault="00CB4A51" w:rsidP="00EF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EC00F" w14:textId="46CC119E" w:rsidR="00EF204B" w:rsidRPr="00E42396" w:rsidRDefault="00EF204B" w:rsidP="00EF204B">
    <w:pPr>
      <w:pStyle w:val="Subtitle"/>
      <w:rPr>
        <w:b/>
        <w:color w:val="42673B"/>
      </w:rPr>
    </w:pPr>
    <w:r w:rsidRPr="00E42396">
      <w:rPr>
        <w:b/>
        <w:color w:val="42673B"/>
      </w:rPr>
      <w:t>American Society for Horticultural Science  •  ashs.org  • @ashs_hort • 703-836-4606</w:t>
    </w:r>
  </w:p>
  <w:p w14:paraId="7AD4608F" w14:textId="77777777" w:rsidR="00EF204B" w:rsidRDefault="00EF2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17"/>
    <w:rsid w:val="00072678"/>
    <w:rsid w:val="000C397A"/>
    <w:rsid w:val="000F10C8"/>
    <w:rsid w:val="001735EA"/>
    <w:rsid w:val="00216DBC"/>
    <w:rsid w:val="002861AC"/>
    <w:rsid w:val="00400A50"/>
    <w:rsid w:val="00544966"/>
    <w:rsid w:val="00585F81"/>
    <w:rsid w:val="005A6394"/>
    <w:rsid w:val="006333B8"/>
    <w:rsid w:val="006421B0"/>
    <w:rsid w:val="00662FE0"/>
    <w:rsid w:val="006C23DF"/>
    <w:rsid w:val="006F73EC"/>
    <w:rsid w:val="00755FD8"/>
    <w:rsid w:val="00774622"/>
    <w:rsid w:val="007D1468"/>
    <w:rsid w:val="00827821"/>
    <w:rsid w:val="009A52FC"/>
    <w:rsid w:val="00A00CBE"/>
    <w:rsid w:val="00A95B17"/>
    <w:rsid w:val="00B31E16"/>
    <w:rsid w:val="00B5131F"/>
    <w:rsid w:val="00B821A7"/>
    <w:rsid w:val="00BF79EA"/>
    <w:rsid w:val="00CA6CD3"/>
    <w:rsid w:val="00CB4A51"/>
    <w:rsid w:val="00CC1C00"/>
    <w:rsid w:val="00D547D8"/>
    <w:rsid w:val="00D7267A"/>
    <w:rsid w:val="00DA02C5"/>
    <w:rsid w:val="00E0276B"/>
    <w:rsid w:val="00E42396"/>
    <w:rsid w:val="00E7699F"/>
    <w:rsid w:val="00EE293E"/>
    <w:rsid w:val="00EF204B"/>
    <w:rsid w:val="00F10257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ED8C"/>
  <w15:chartTrackingRefBased/>
  <w15:docId w15:val="{366DD57A-C1BC-4B53-8588-25B9656D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35EA"/>
    <w:pPr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Cs/>
      <w:color w:val="44546A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4B"/>
  </w:style>
  <w:style w:type="paragraph" w:styleId="Footer">
    <w:name w:val="footer"/>
    <w:basedOn w:val="Normal"/>
    <w:link w:val="FooterChar"/>
    <w:uiPriority w:val="99"/>
    <w:unhideWhenUsed/>
    <w:rsid w:val="00EF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4B"/>
  </w:style>
  <w:style w:type="paragraph" w:styleId="Subtitle">
    <w:name w:val="Subtitle"/>
    <w:basedOn w:val="Normal"/>
    <w:link w:val="SubtitleChar"/>
    <w:uiPriority w:val="11"/>
    <w:qFormat/>
    <w:rsid w:val="00EF204B"/>
    <w:pPr>
      <w:numPr>
        <w:ilvl w:val="1"/>
      </w:numPr>
      <w:spacing w:after="0" w:line="240" w:lineRule="auto"/>
      <w:jc w:val="center"/>
    </w:pPr>
    <w:rPr>
      <w:rFonts w:asciiTheme="majorHAnsi" w:eastAsiaTheme="majorEastAsia" w:hAnsiTheme="majorHAnsi" w:cstheme="majorBidi"/>
      <w:iCs/>
      <w:color w:val="ED7D31" w:themeColor="accent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204B"/>
    <w:rPr>
      <w:rFonts w:asciiTheme="majorHAnsi" w:eastAsiaTheme="majorEastAsia" w:hAnsiTheme="majorHAnsi" w:cstheme="majorBidi"/>
      <w:iCs/>
      <w:color w:val="ED7D31" w:themeColor="accent2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35EA"/>
    <w:rPr>
      <w:rFonts w:asciiTheme="majorHAnsi" w:eastAsiaTheme="majorEastAsia" w:hAnsiTheme="majorHAnsi" w:cstheme="majorBidi"/>
      <w:bCs/>
      <w:color w:val="44546A" w:themeColor="text2"/>
      <w:sz w:val="48"/>
      <w:szCs w:val="32"/>
    </w:rPr>
  </w:style>
  <w:style w:type="paragraph" w:styleId="NormalWeb">
    <w:name w:val="Normal (Web)"/>
    <w:basedOn w:val="Normal"/>
    <w:uiPriority w:val="99"/>
    <w:unhideWhenUsed/>
    <w:rsid w:val="00D5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rsid w:val="007D1468"/>
    <w:pPr>
      <w:spacing w:after="0" w:line="240" w:lineRule="auto"/>
    </w:pPr>
    <w:rPr>
      <w:rFonts w:ascii="Arial Bold" w:eastAsia="Times" w:hAnsi="Arial Bold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D1468"/>
    <w:rPr>
      <w:rFonts w:ascii="Arial Bold" w:eastAsia="Times" w:hAnsi="Arial Bold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sid w:val="007D1468"/>
    <w:pPr>
      <w:spacing w:after="0" w:line="240" w:lineRule="auto"/>
    </w:pPr>
    <w:rPr>
      <w:rFonts w:ascii="Arial" w:eastAsia="Times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D1468"/>
    <w:rPr>
      <w:rFonts w:ascii="Arial" w:eastAsia="Times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7D1468"/>
    <w:pPr>
      <w:spacing w:after="0" w:line="240" w:lineRule="auto"/>
      <w:ind w:left="720"/>
    </w:pPr>
    <w:rPr>
      <w:rFonts w:ascii="Arial" w:eastAsia="Times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1468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John Powell</cp:lastModifiedBy>
  <cp:revision>12</cp:revision>
  <cp:lastPrinted>2020-11-04T16:01:00Z</cp:lastPrinted>
  <dcterms:created xsi:type="dcterms:W3CDTF">2020-10-28T19:33:00Z</dcterms:created>
  <dcterms:modified xsi:type="dcterms:W3CDTF">2020-11-04T16:09:00Z</dcterms:modified>
</cp:coreProperties>
</file>