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A54" w:rsidRPr="0098645C" w:rsidRDefault="00A45A54" w:rsidP="0098645C">
      <w:pPr>
        <w:jc w:val="center"/>
        <w:rPr>
          <w:b/>
          <w:sz w:val="28"/>
          <w:szCs w:val="28"/>
        </w:rPr>
      </w:pPr>
      <w:r w:rsidRPr="0098645C">
        <w:rPr>
          <w:b/>
          <w:sz w:val="28"/>
          <w:szCs w:val="28"/>
        </w:rPr>
        <w:t>Student Position</w:t>
      </w:r>
    </w:p>
    <w:p w:rsidR="004D72C9" w:rsidRPr="0098645C" w:rsidRDefault="00A45A54" w:rsidP="0098645C">
      <w:pPr>
        <w:jc w:val="center"/>
        <w:rPr>
          <w:b/>
          <w:sz w:val="28"/>
          <w:szCs w:val="28"/>
        </w:rPr>
      </w:pPr>
      <w:r w:rsidRPr="0098645C">
        <w:rPr>
          <w:b/>
          <w:sz w:val="28"/>
          <w:szCs w:val="28"/>
        </w:rPr>
        <w:t>Ecological Data Management</w:t>
      </w:r>
    </w:p>
    <w:p w:rsidR="00A45A54" w:rsidRDefault="00A45A54">
      <w:r w:rsidRPr="00A45A54">
        <w:rPr>
          <w:noProof/>
        </w:rPr>
        <w:drawing>
          <wp:inline distT="0" distB="0" distL="0" distR="0">
            <wp:extent cx="5562600" cy="3638550"/>
            <wp:effectExtent l="0" t="0" r="3810" b="0"/>
            <wp:docPr id="1" name="Picture 1" descr="U:\Science\MojavePictures\70-1-7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cience\MojavePictures\70-1-7-1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4" w:rsidRDefault="00A45A54"/>
    <w:p w:rsidR="00A45A54" w:rsidRDefault="00A45A54">
      <w:r>
        <w:t>A detailed minded student is needed to assist with the archiving and management of field collected data. Primary task will involve the curation of photos taken of Mojave vegetation nearly 2 decades ago</w:t>
      </w:r>
      <w:r w:rsidR="0098645C">
        <w:t xml:space="preserve"> (example in illustration)</w:t>
      </w:r>
      <w:r>
        <w:t xml:space="preserve">. Other tasks may include data entry for new field work and potentially assistance with metadata development. </w:t>
      </w:r>
    </w:p>
    <w:p w:rsidR="00A45A54" w:rsidRDefault="00A45A54">
      <w:r>
        <w:t xml:space="preserve">Work will be conducted at the U.S. Geological Survey’s office on the U. of A. campus at ENRB1. Student will be required to successfully pass Federal security clearance. </w:t>
      </w:r>
    </w:p>
    <w:p w:rsidR="00A45A54" w:rsidRDefault="00A45A54">
      <w:r>
        <w:t xml:space="preserve">Work hours </w:t>
      </w:r>
      <w:r w:rsidR="0098645C">
        <w:t>generally</w:t>
      </w:r>
      <w:bookmarkStart w:id="0" w:name="_GoBack"/>
      <w:bookmarkEnd w:id="0"/>
      <w:r w:rsidR="0098645C">
        <w:t xml:space="preserve"> </w:t>
      </w:r>
      <w:r>
        <w:t>10-20/week, flexible but during government business hours (8-5). Salary $11-13/hour depending upon experience. Work study preferred. Depending on funding student may have opportunity to assist with summer field work involving plant-pollinator interactions.</w:t>
      </w:r>
    </w:p>
    <w:p w:rsidR="00A45A54" w:rsidRDefault="00A45A54">
      <w:r>
        <w:t xml:space="preserve">If interested send a one page CV and letter of interest to Kathryn Thomas, </w:t>
      </w:r>
      <w:hyperlink r:id="rId5" w:history="1">
        <w:r w:rsidRPr="00DE559B">
          <w:rPr>
            <w:rStyle w:val="Hyperlink"/>
          </w:rPr>
          <w:t>Kathryn_a_thomas@usgs.gov</w:t>
        </w:r>
      </w:hyperlink>
      <w:r>
        <w:t xml:space="preserve"> by COB January 23</w:t>
      </w:r>
      <w:r w:rsidRPr="00A45A54">
        <w:rPr>
          <w:vertAlign w:val="superscript"/>
        </w:rPr>
        <w:t>rd</w:t>
      </w:r>
      <w:r>
        <w:t>.</w:t>
      </w:r>
    </w:p>
    <w:sectPr w:rsidR="00A45A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A2C"/>
    <w:rsid w:val="000C6FA9"/>
    <w:rsid w:val="004D72C9"/>
    <w:rsid w:val="0098645C"/>
    <w:rsid w:val="00A45A54"/>
    <w:rsid w:val="00C1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197F2"/>
  <w15:chartTrackingRefBased/>
  <w15:docId w15:val="{B4BB042E-E3B6-4512-8CF0-D298DAE3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5A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athryn_a_thomas@usgs.gov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Kathryn A</dc:creator>
  <cp:keywords/>
  <dc:description/>
  <cp:lastModifiedBy>Thomas, Kathryn A</cp:lastModifiedBy>
  <cp:revision>2</cp:revision>
  <dcterms:created xsi:type="dcterms:W3CDTF">2017-01-08T21:22:00Z</dcterms:created>
  <dcterms:modified xsi:type="dcterms:W3CDTF">2017-01-08T21:22:00Z</dcterms:modified>
</cp:coreProperties>
</file>