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E8D" w:rsidRDefault="00F975D9" w:rsidP="00F975D9">
      <w:pPr>
        <w:jc w:val="center"/>
      </w:pPr>
      <w:r>
        <w:t>Marshall Foundation/University Gardens Internship</w:t>
      </w:r>
    </w:p>
    <w:p w:rsidR="00F975D9" w:rsidRDefault="00F975D9" w:rsidP="00F975D9">
      <w:pPr>
        <w:jc w:val="center"/>
      </w:pPr>
    </w:p>
    <w:p w:rsidR="00F975D9" w:rsidRDefault="00F975D9" w:rsidP="00F975D9">
      <w:pPr>
        <w:jc w:val="both"/>
      </w:pPr>
      <w:r>
        <w:t xml:space="preserve">Overview: </w:t>
      </w:r>
    </w:p>
    <w:p w:rsidR="00F975D9" w:rsidRDefault="00F975D9" w:rsidP="00F975D9">
      <w:pPr>
        <w:jc w:val="both"/>
      </w:pPr>
      <w:r>
        <w:t>Located directly north of Tyndall garage, this modest raised bed garden serves v</w:t>
      </w:r>
      <w:r w:rsidR="00C43119">
        <w:t>endors located</w:t>
      </w:r>
      <w:r w:rsidR="002A163A">
        <w:t xml:space="preserve"> along university boulevard. With roughly 230sq </w:t>
      </w:r>
      <w:proofErr w:type="spellStart"/>
      <w:r w:rsidR="002A163A">
        <w:t>ft</w:t>
      </w:r>
      <w:proofErr w:type="spellEnd"/>
      <w:r w:rsidR="002A163A">
        <w:t xml:space="preserve"> of growing space</w:t>
      </w:r>
      <w:r w:rsidR="00A05216">
        <w:t xml:space="preserve"> this garden has been tended by 1 person for the last three years who can no longer be there for the day to day operations. In combination with the Marshall foundation we are looking for 1 or 2 students (preferably 2) two help run the garden on a daily basis.</w:t>
      </w:r>
    </w:p>
    <w:p w:rsidR="00A05216" w:rsidRDefault="00A05216" w:rsidP="00F975D9">
      <w:pPr>
        <w:jc w:val="both"/>
      </w:pPr>
      <w:r>
        <w:t>Tasks would include:</w:t>
      </w:r>
    </w:p>
    <w:p w:rsidR="00A05216" w:rsidRDefault="00AF2D71" w:rsidP="00F975D9">
      <w:pPr>
        <w:jc w:val="both"/>
      </w:pPr>
      <w:r>
        <w:t>*</w:t>
      </w:r>
      <w:r w:rsidR="00A05216">
        <w:t>Horticulture duties the are indicative of a</w:t>
      </w:r>
      <w:r>
        <w:t>n</w:t>
      </w:r>
      <w:r w:rsidR="00A05216">
        <w:t xml:space="preserve"> organic raised bed garden.</w:t>
      </w:r>
    </w:p>
    <w:p w:rsidR="00AF2D71" w:rsidRDefault="00AF2D71" w:rsidP="00F975D9">
      <w:pPr>
        <w:jc w:val="both"/>
      </w:pPr>
      <w:r>
        <w:t>*Working with vendors to insure delivery of product.</w:t>
      </w:r>
    </w:p>
    <w:p w:rsidR="00AF2D71" w:rsidRDefault="00AF2D71" w:rsidP="00F975D9">
      <w:pPr>
        <w:jc w:val="both"/>
      </w:pPr>
      <w:r>
        <w:t xml:space="preserve">*Communicating with Marshall foundation and myself to keep garden on track with upcoming plantings and events the involve to garden. </w:t>
      </w:r>
    </w:p>
    <w:p w:rsidR="00AF2D71" w:rsidRDefault="00AF2D71" w:rsidP="00F975D9">
      <w:pPr>
        <w:jc w:val="both"/>
      </w:pPr>
      <w:r>
        <w:t>***It should be noted that these three topics have a LARGE amount of small jobs/tasks that are not mentioned. There are countless numbers of these small things that make the garden a success.\ that need to be done but they fall under those three headings.</w:t>
      </w:r>
    </w:p>
    <w:p w:rsidR="00AF2D71" w:rsidRDefault="00AF2D71" w:rsidP="00F975D9">
      <w:pPr>
        <w:jc w:val="both"/>
      </w:pPr>
      <w:r>
        <w:t>i.e. talking with chefs after the dinner rush about what went well and what didn’t do so well at service.</w:t>
      </w:r>
    </w:p>
    <w:p w:rsidR="00AF2D71" w:rsidRDefault="00AF2D71" w:rsidP="00F975D9">
      <w:pPr>
        <w:jc w:val="both"/>
      </w:pPr>
    </w:p>
    <w:p w:rsidR="00AF2D71" w:rsidRDefault="00AF2D71" w:rsidP="00F975D9">
      <w:pPr>
        <w:jc w:val="both"/>
      </w:pPr>
    </w:p>
    <w:p w:rsidR="00AF2D71" w:rsidRDefault="00AF2D71" w:rsidP="00F975D9">
      <w:pPr>
        <w:jc w:val="both"/>
      </w:pPr>
      <w:r>
        <w:t>Contact myself</w:t>
      </w:r>
    </w:p>
    <w:p w:rsidR="00AF2D71" w:rsidRDefault="00AF2D71" w:rsidP="00F975D9">
      <w:pPr>
        <w:jc w:val="both"/>
      </w:pPr>
      <w:r>
        <w:t>Bill Artwohl</w:t>
      </w:r>
    </w:p>
    <w:p w:rsidR="00AF2D71" w:rsidRDefault="00AF2D71" w:rsidP="00F975D9">
      <w:pPr>
        <w:jc w:val="both"/>
      </w:pPr>
      <w:r>
        <w:t>602 377 6651</w:t>
      </w:r>
      <w:bookmarkStart w:id="0" w:name="_GoBack"/>
      <w:bookmarkEnd w:id="0"/>
    </w:p>
    <w:sectPr w:rsidR="00AF2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D9"/>
    <w:rsid w:val="002A163A"/>
    <w:rsid w:val="004F1B25"/>
    <w:rsid w:val="00A05216"/>
    <w:rsid w:val="00AF2D71"/>
    <w:rsid w:val="00C42814"/>
    <w:rsid w:val="00C43119"/>
    <w:rsid w:val="00F9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BC8D8"/>
  <w15:chartTrackingRefBased/>
  <w15:docId w15:val="{88BEDF44-244B-4089-AC27-4E11EE7C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artwohl</dc:creator>
  <cp:keywords/>
  <dc:description/>
  <cp:lastModifiedBy>will artwohl</cp:lastModifiedBy>
  <cp:revision>1</cp:revision>
  <dcterms:created xsi:type="dcterms:W3CDTF">2016-10-12T02:22:00Z</dcterms:created>
  <dcterms:modified xsi:type="dcterms:W3CDTF">2016-10-12T03:33:00Z</dcterms:modified>
</cp:coreProperties>
</file>