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AA" w:rsidRPr="003179CF" w:rsidRDefault="008B39F1" w:rsidP="007E6CAA">
      <w:pPr>
        <w:jc w:val="center"/>
        <w:rPr>
          <w:rFonts w:ascii="Book Antiqua" w:hAnsi="Book Antiqua"/>
          <w:b/>
        </w:rPr>
      </w:pPr>
      <w:r w:rsidRPr="003179CF">
        <w:rPr>
          <w:rFonts w:ascii="Book Antiqua" w:hAnsi="Book Antiqua"/>
          <w:b/>
        </w:rPr>
        <w:t>FALL</w:t>
      </w:r>
      <w:r w:rsidR="007E6CAA" w:rsidRPr="003179CF">
        <w:rPr>
          <w:rFonts w:ascii="Book Antiqua" w:hAnsi="Book Antiqua"/>
          <w:b/>
        </w:rPr>
        <w:t xml:space="preserve"> 20</w:t>
      </w:r>
      <w:r w:rsidR="00633D9B" w:rsidRPr="003179CF">
        <w:rPr>
          <w:rFonts w:ascii="Book Antiqua" w:hAnsi="Book Antiqua"/>
          <w:b/>
        </w:rPr>
        <w:t>1</w:t>
      </w:r>
      <w:r w:rsidR="0055231C" w:rsidRPr="003179CF">
        <w:rPr>
          <w:rFonts w:ascii="Book Antiqua" w:hAnsi="Book Antiqua"/>
          <w:b/>
        </w:rPr>
        <w:t>6</w:t>
      </w:r>
      <w:r w:rsidR="007E6CAA" w:rsidRPr="003179CF">
        <w:rPr>
          <w:rFonts w:ascii="Book Antiqua" w:hAnsi="Book Antiqua"/>
          <w:b/>
        </w:rPr>
        <w:t xml:space="preserve">  –  University of Arizona</w:t>
      </w:r>
    </w:p>
    <w:p w:rsidR="007E6CAA" w:rsidRPr="003179CF" w:rsidRDefault="007E6CAA" w:rsidP="007E6CAA">
      <w:pPr>
        <w:jc w:val="center"/>
        <w:rPr>
          <w:rFonts w:ascii="Book Antiqua" w:hAnsi="Book Antiqua"/>
          <w:b/>
        </w:rPr>
      </w:pPr>
    </w:p>
    <w:p w:rsidR="007E6CAA" w:rsidRPr="003179CF" w:rsidRDefault="00FC3956" w:rsidP="007E6CAA">
      <w:pPr>
        <w:jc w:val="center"/>
        <w:rPr>
          <w:rFonts w:ascii="Book Antiqua" w:hAnsi="Book Antiqua"/>
          <w:b/>
        </w:rPr>
      </w:pPr>
      <w:r w:rsidRPr="003179CF">
        <w:rPr>
          <w:rFonts w:ascii="Book Antiqua" w:hAnsi="Book Antiqua"/>
          <w:b/>
        </w:rPr>
        <w:t>GEOG</w:t>
      </w:r>
      <w:r w:rsidR="00E126CB" w:rsidRPr="003179CF">
        <w:rPr>
          <w:rFonts w:ascii="Book Antiqua" w:hAnsi="Book Antiqua"/>
          <w:b/>
        </w:rPr>
        <w:t>/EVS</w:t>
      </w:r>
      <w:r w:rsidR="007F1940" w:rsidRPr="003179CF">
        <w:rPr>
          <w:rFonts w:ascii="Book Antiqua" w:hAnsi="Book Antiqua"/>
          <w:b/>
        </w:rPr>
        <w:t xml:space="preserve"> </w:t>
      </w:r>
      <w:r w:rsidR="008B41D1" w:rsidRPr="003179CF">
        <w:rPr>
          <w:rFonts w:ascii="Book Antiqua" w:hAnsi="Book Antiqua"/>
          <w:b/>
        </w:rPr>
        <w:t>4</w:t>
      </w:r>
      <w:r w:rsidR="00E126CB" w:rsidRPr="003179CF">
        <w:rPr>
          <w:rFonts w:ascii="Book Antiqua" w:hAnsi="Book Antiqua"/>
          <w:b/>
        </w:rPr>
        <w:t>62</w:t>
      </w:r>
      <w:r w:rsidR="008B41D1" w:rsidRPr="003179CF">
        <w:rPr>
          <w:rFonts w:ascii="Book Antiqua" w:hAnsi="Book Antiqua"/>
          <w:b/>
        </w:rPr>
        <w:t>:  ENVIRONMENT</w:t>
      </w:r>
      <w:r w:rsidRPr="003179CF">
        <w:rPr>
          <w:rFonts w:ascii="Book Antiqua" w:hAnsi="Book Antiqua"/>
          <w:b/>
        </w:rPr>
        <w:t>AL</w:t>
      </w:r>
      <w:r w:rsidR="008B39F1" w:rsidRPr="003179CF">
        <w:rPr>
          <w:rFonts w:ascii="Book Antiqua" w:hAnsi="Book Antiqua"/>
          <w:b/>
        </w:rPr>
        <w:t xml:space="preserve"> LAW, </w:t>
      </w:r>
      <w:r w:rsidRPr="003179CF">
        <w:rPr>
          <w:rFonts w:ascii="Book Antiqua" w:hAnsi="Book Antiqua"/>
          <w:b/>
        </w:rPr>
        <w:t xml:space="preserve">GEOGRAPHY, </w:t>
      </w:r>
      <w:r w:rsidR="008B39F1" w:rsidRPr="003179CF">
        <w:rPr>
          <w:rFonts w:ascii="Book Antiqua" w:hAnsi="Book Antiqua"/>
          <w:b/>
        </w:rPr>
        <w:t>AND SOCIETY</w:t>
      </w:r>
    </w:p>
    <w:p w:rsidR="00496FEB" w:rsidRPr="003179CF" w:rsidRDefault="00496FEB" w:rsidP="007E6CAA">
      <w:pPr>
        <w:jc w:val="center"/>
        <w:rPr>
          <w:rFonts w:ascii="Book Antiqua" w:hAnsi="Book Antiqua"/>
          <w:b/>
        </w:rPr>
      </w:pPr>
    </w:p>
    <w:p w:rsidR="00496FEB" w:rsidRPr="003179CF" w:rsidRDefault="00496FEB" w:rsidP="00496FEB">
      <w:pPr>
        <w:jc w:val="center"/>
        <w:rPr>
          <w:rFonts w:ascii="Book Antiqua" w:hAnsi="Book Antiqua"/>
          <w:b/>
        </w:rPr>
      </w:pPr>
      <w:r w:rsidRPr="003179CF">
        <w:rPr>
          <w:rFonts w:ascii="Book Antiqua" w:hAnsi="Book Antiqua"/>
          <w:b/>
        </w:rPr>
        <w:t>Mon. / Wed., 2:00 – 3:15 pm</w:t>
      </w:r>
    </w:p>
    <w:p w:rsidR="00496FEB" w:rsidRPr="003179CF" w:rsidRDefault="00496FEB" w:rsidP="00496FEB">
      <w:pPr>
        <w:jc w:val="center"/>
        <w:rPr>
          <w:rFonts w:ascii="Book Antiqua" w:hAnsi="Book Antiqua"/>
          <w:b/>
        </w:rPr>
      </w:pPr>
    </w:p>
    <w:p w:rsidR="00496FEB" w:rsidRPr="003179CF" w:rsidRDefault="00496FEB" w:rsidP="00496FEB">
      <w:pPr>
        <w:jc w:val="center"/>
        <w:rPr>
          <w:rFonts w:ascii="Book Antiqua" w:hAnsi="Book Antiqua"/>
        </w:rPr>
      </w:pPr>
      <w:r w:rsidRPr="003179CF">
        <w:rPr>
          <w:rFonts w:ascii="Book Antiqua" w:hAnsi="Book Antiqua"/>
          <w:b/>
        </w:rPr>
        <w:t>Location TBD</w:t>
      </w:r>
    </w:p>
    <w:p w:rsidR="007E6CAA" w:rsidRDefault="007E6CAA" w:rsidP="007E6CAA">
      <w:pPr>
        <w:rPr>
          <w:rFonts w:ascii="Book Antiqua" w:hAnsi="Book Antiqua"/>
          <w:sz w:val="22"/>
          <w:szCs w:val="22"/>
        </w:rPr>
      </w:pPr>
    </w:p>
    <w:p w:rsidR="003179CF" w:rsidRPr="00E90EF6" w:rsidRDefault="003179CF" w:rsidP="007E6CAA">
      <w:pPr>
        <w:rPr>
          <w:rFonts w:ascii="Book Antiqua" w:hAnsi="Book Antiqua"/>
          <w:sz w:val="22"/>
          <w:szCs w:val="22"/>
        </w:rPr>
      </w:pPr>
    </w:p>
    <w:p w:rsidR="007E6CAA" w:rsidRPr="00E90EF6" w:rsidRDefault="009102D8" w:rsidP="007E6CAA">
      <w:pPr>
        <w:jc w:val="center"/>
        <w:rPr>
          <w:rFonts w:ascii="Book Antiqua" w:hAnsi="Book Antiqua"/>
          <w:b/>
          <w:sz w:val="22"/>
          <w:szCs w:val="22"/>
        </w:rPr>
      </w:pPr>
      <w:r w:rsidRPr="00E90EF6">
        <w:rPr>
          <w:rFonts w:ascii="Book Antiqua" w:hAnsi="Book Antiqua"/>
          <w:b/>
          <w:sz w:val="22"/>
          <w:szCs w:val="22"/>
        </w:rPr>
        <w:t xml:space="preserve">Prof. </w:t>
      </w:r>
      <w:r w:rsidR="007E6CAA" w:rsidRPr="00E90EF6">
        <w:rPr>
          <w:rFonts w:ascii="Book Antiqua" w:hAnsi="Book Antiqua"/>
          <w:b/>
          <w:sz w:val="22"/>
          <w:szCs w:val="22"/>
        </w:rPr>
        <w:t>Carl Bauer</w:t>
      </w:r>
    </w:p>
    <w:p w:rsidR="00E20269" w:rsidRDefault="00A826A7" w:rsidP="007E6CAA">
      <w:pPr>
        <w:jc w:val="center"/>
        <w:rPr>
          <w:rFonts w:ascii="Book Antiqua" w:hAnsi="Book Antiqua"/>
          <w:b/>
          <w:sz w:val="22"/>
          <w:szCs w:val="22"/>
        </w:rPr>
      </w:pPr>
      <w:r w:rsidRPr="00E90EF6">
        <w:rPr>
          <w:rFonts w:ascii="Book Antiqua" w:hAnsi="Book Antiqua"/>
          <w:b/>
          <w:sz w:val="22"/>
          <w:szCs w:val="22"/>
        </w:rPr>
        <w:t xml:space="preserve">School </w:t>
      </w:r>
      <w:r w:rsidR="009102D8" w:rsidRPr="00E90EF6">
        <w:rPr>
          <w:rFonts w:ascii="Book Antiqua" w:hAnsi="Book Antiqua"/>
          <w:b/>
          <w:sz w:val="22"/>
          <w:szCs w:val="22"/>
        </w:rPr>
        <w:t xml:space="preserve">of </w:t>
      </w:r>
      <w:r w:rsidR="007E6CAA" w:rsidRPr="00E90EF6">
        <w:rPr>
          <w:rFonts w:ascii="Book Antiqua" w:hAnsi="Book Antiqua"/>
          <w:b/>
          <w:sz w:val="22"/>
          <w:szCs w:val="22"/>
        </w:rPr>
        <w:t>Geography</w:t>
      </w:r>
      <w:r w:rsidR="00483EC7" w:rsidRPr="00E90EF6">
        <w:rPr>
          <w:rFonts w:ascii="Book Antiqua" w:hAnsi="Book Antiqua"/>
          <w:b/>
          <w:sz w:val="22"/>
          <w:szCs w:val="22"/>
        </w:rPr>
        <w:t xml:space="preserve"> &amp; Development</w:t>
      </w:r>
    </w:p>
    <w:p w:rsidR="00483EC7" w:rsidRPr="00E90EF6" w:rsidRDefault="00612600" w:rsidP="007E6CAA">
      <w:pPr>
        <w:jc w:val="center"/>
        <w:rPr>
          <w:rFonts w:ascii="Book Antiqua" w:hAnsi="Book Antiqua"/>
          <w:b/>
          <w:sz w:val="22"/>
          <w:szCs w:val="22"/>
        </w:rPr>
      </w:pPr>
      <w:r w:rsidRPr="00E90EF6">
        <w:rPr>
          <w:rFonts w:ascii="Book Antiqua" w:hAnsi="Book Antiqua"/>
          <w:b/>
          <w:sz w:val="22"/>
          <w:szCs w:val="22"/>
        </w:rPr>
        <w:t>E</w:t>
      </w:r>
      <w:r w:rsidR="005F465B">
        <w:rPr>
          <w:rFonts w:ascii="Book Antiqua" w:hAnsi="Book Antiqua"/>
          <w:b/>
          <w:sz w:val="22"/>
          <w:szCs w:val="22"/>
        </w:rPr>
        <w:t xml:space="preserve">nvironment &amp; Natural Resources </w:t>
      </w:r>
      <w:r w:rsidRPr="00E90EF6">
        <w:rPr>
          <w:rFonts w:ascii="Book Antiqua" w:hAnsi="Book Antiqua"/>
          <w:b/>
          <w:sz w:val="22"/>
          <w:szCs w:val="22"/>
        </w:rPr>
        <w:t>2 Bldg</w:t>
      </w:r>
      <w:r w:rsidR="005F465B">
        <w:rPr>
          <w:rFonts w:ascii="Book Antiqua" w:hAnsi="Book Antiqua"/>
          <w:b/>
          <w:sz w:val="22"/>
          <w:szCs w:val="22"/>
        </w:rPr>
        <w:t>,</w:t>
      </w:r>
      <w:r w:rsidR="00C95C9F" w:rsidRPr="00E90EF6">
        <w:rPr>
          <w:rFonts w:ascii="Book Antiqua" w:hAnsi="Book Antiqua"/>
          <w:b/>
          <w:sz w:val="22"/>
          <w:szCs w:val="22"/>
        </w:rPr>
        <w:t xml:space="preserve"> </w:t>
      </w:r>
      <w:r w:rsidR="005F465B">
        <w:rPr>
          <w:rFonts w:ascii="Book Antiqua" w:hAnsi="Book Antiqua"/>
          <w:b/>
          <w:sz w:val="22"/>
          <w:szCs w:val="22"/>
        </w:rPr>
        <w:t xml:space="preserve">Room </w:t>
      </w:r>
      <w:r w:rsidR="00C95C9F" w:rsidRPr="00E90EF6">
        <w:rPr>
          <w:rFonts w:ascii="Book Antiqua" w:hAnsi="Book Antiqua"/>
          <w:b/>
          <w:sz w:val="22"/>
          <w:szCs w:val="22"/>
        </w:rPr>
        <w:t>S-525</w:t>
      </w:r>
    </w:p>
    <w:p w:rsidR="007E6CAA" w:rsidRPr="00E90EF6" w:rsidRDefault="00F472EA" w:rsidP="007E6CAA">
      <w:pPr>
        <w:jc w:val="center"/>
        <w:rPr>
          <w:rFonts w:ascii="Book Antiqua" w:hAnsi="Book Antiqua"/>
          <w:b/>
          <w:sz w:val="22"/>
          <w:szCs w:val="22"/>
        </w:rPr>
      </w:pPr>
      <w:hyperlink r:id="rId7" w:history="1">
        <w:r w:rsidR="007E6CAA" w:rsidRPr="00E90EF6">
          <w:rPr>
            <w:rStyle w:val="Hyperlink"/>
            <w:rFonts w:ascii="Book Antiqua" w:hAnsi="Book Antiqua"/>
            <w:b/>
            <w:sz w:val="22"/>
            <w:szCs w:val="22"/>
          </w:rPr>
          <w:t>cjbauer@email.arizona.edu</w:t>
        </w:r>
      </w:hyperlink>
      <w:r w:rsidR="007E6CAA" w:rsidRPr="00E90EF6">
        <w:rPr>
          <w:rFonts w:ascii="Book Antiqua" w:hAnsi="Book Antiqua"/>
          <w:b/>
          <w:sz w:val="22"/>
          <w:szCs w:val="22"/>
        </w:rPr>
        <w:t xml:space="preserve"> / </w:t>
      </w:r>
      <w:r w:rsidR="00E46AB6" w:rsidRPr="00E90EF6">
        <w:rPr>
          <w:rFonts w:ascii="Book Antiqua" w:hAnsi="Book Antiqua"/>
          <w:b/>
          <w:noProof/>
          <w:sz w:val="22"/>
          <w:szCs w:val="22"/>
        </w:rPr>
        <w:t xml:space="preserve">(520) </w:t>
      </w:r>
      <w:r w:rsidR="008B39F1" w:rsidRPr="00E90EF6">
        <w:rPr>
          <w:rFonts w:ascii="Book Antiqua" w:hAnsi="Book Antiqua"/>
          <w:b/>
          <w:noProof/>
          <w:sz w:val="22"/>
          <w:szCs w:val="22"/>
        </w:rPr>
        <w:t>621-1917</w:t>
      </w:r>
    </w:p>
    <w:p w:rsidR="00EC3BC8" w:rsidRPr="00E90EF6" w:rsidRDefault="00EC3BC8" w:rsidP="00EC3BC8">
      <w:pPr>
        <w:rPr>
          <w:rFonts w:ascii="Book Antiqua" w:hAnsi="Book Antiqua"/>
          <w:b/>
          <w:sz w:val="22"/>
          <w:szCs w:val="22"/>
        </w:rPr>
      </w:pPr>
    </w:p>
    <w:p w:rsidR="00EC3BC8" w:rsidRPr="00E90EF6" w:rsidRDefault="00EC3BC8" w:rsidP="00EC3BC8">
      <w:pPr>
        <w:rPr>
          <w:rFonts w:ascii="Book Antiqua" w:hAnsi="Book Antiqua"/>
          <w:sz w:val="22"/>
          <w:szCs w:val="22"/>
        </w:rPr>
      </w:pPr>
    </w:p>
    <w:p w:rsidR="00576641" w:rsidRDefault="003D6A14">
      <w:pPr>
        <w:rPr>
          <w:rFonts w:ascii="Book Antiqua" w:hAnsi="Book Antiqua"/>
          <w:sz w:val="22"/>
          <w:szCs w:val="22"/>
        </w:rPr>
      </w:pPr>
      <w:r w:rsidRPr="00E90EF6">
        <w:rPr>
          <w:rFonts w:ascii="Book Antiqua" w:hAnsi="Book Antiqua"/>
          <w:sz w:val="22"/>
          <w:szCs w:val="22"/>
        </w:rPr>
        <w:t xml:space="preserve">This course </w:t>
      </w:r>
      <w:r w:rsidR="00857D6D" w:rsidRPr="00E90EF6">
        <w:rPr>
          <w:rFonts w:ascii="Book Antiqua" w:hAnsi="Book Antiqua"/>
          <w:sz w:val="22"/>
          <w:szCs w:val="22"/>
        </w:rPr>
        <w:t>offers an overview of</w:t>
      </w:r>
      <w:r w:rsidR="00232252" w:rsidRPr="00E90EF6">
        <w:rPr>
          <w:rFonts w:ascii="Book Antiqua" w:hAnsi="Book Antiqua"/>
          <w:sz w:val="22"/>
          <w:szCs w:val="22"/>
        </w:rPr>
        <w:t xml:space="preserve"> </w:t>
      </w:r>
      <w:r w:rsidRPr="00E90EF6">
        <w:rPr>
          <w:rFonts w:ascii="Book Antiqua" w:hAnsi="Book Antiqua"/>
          <w:sz w:val="22"/>
          <w:szCs w:val="22"/>
        </w:rPr>
        <w:t>environmental law</w:t>
      </w:r>
      <w:r w:rsidR="00510DFB" w:rsidRPr="00E90EF6">
        <w:rPr>
          <w:rFonts w:ascii="Book Antiqua" w:hAnsi="Book Antiqua"/>
          <w:sz w:val="22"/>
          <w:szCs w:val="22"/>
        </w:rPr>
        <w:t xml:space="preserve"> and</w:t>
      </w:r>
      <w:r w:rsidRPr="00E90EF6">
        <w:rPr>
          <w:rFonts w:ascii="Book Antiqua" w:hAnsi="Book Antiqua"/>
          <w:sz w:val="22"/>
          <w:szCs w:val="22"/>
        </w:rPr>
        <w:t xml:space="preserve"> policy</w:t>
      </w:r>
      <w:r w:rsidR="00857D6D" w:rsidRPr="00E90EF6">
        <w:rPr>
          <w:rFonts w:ascii="Book Antiqua" w:hAnsi="Book Antiqua"/>
          <w:sz w:val="22"/>
          <w:szCs w:val="22"/>
        </w:rPr>
        <w:t xml:space="preserve"> </w:t>
      </w:r>
      <w:r w:rsidR="00232252">
        <w:rPr>
          <w:rFonts w:ascii="Book Antiqua" w:hAnsi="Book Antiqua"/>
          <w:sz w:val="22"/>
          <w:szCs w:val="22"/>
        </w:rPr>
        <w:t>in the U</w:t>
      </w:r>
      <w:r w:rsidR="003179CF">
        <w:rPr>
          <w:rFonts w:ascii="Book Antiqua" w:hAnsi="Book Antiqua"/>
          <w:sz w:val="22"/>
          <w:szCs w:val="22"/>
        </w:rPr>
        <w:t>nited States</w:t>
      </w:r>
      <w:r w:rsidR="00232252">
        <w:rPr>
          <w:rFonts w:ascii="Book Antiqua" w:hAnsi="Book Antiqua"/>
          <w:sz w:val="22"/>
          <w:szCs w:val="22"/>
        </w:rPr>
        <w:t xml:space="preserve">, </w:t>
      </w:r>
      <w:r w:rsidR="00857D6D" w:rsidRPr="00E90EF6">
        <w:rPr>
          <w:rFonts w:ascii="Book Antiqua" w:hAnsi="Book Antiqua"/>
          <w:sz w:val="22"/>
          <w:szCs w:val="22"/>
        </w:rPr>
        <w:t xml:space="preserve">in </w:t>
      </w:r>
      <w:r w:rsidR="00510DFB" w:rsidRPr="00E90EF6">
        <w:rPr>
          <w:rFonts w:ascii="Book Antiqua" w:hAnsi="Book Antiqua"/>
          <w:sz w:val="22"/>
          <w:szCs w:val="22"/>
        </w:rPr>
        <w:t>historical and geographic context</w:t>
      </w:r>
      <w:r w:rsidR="00857D6D" w:rsidRPr="00E90EF6">
        <w:rPr>
          <w:rFonts w:ascii="Book Antiqua" w:hAnsi="Book Antiqua"/>
          <w:sz w:val="22"/>
          <w:szCs w:val="22"/>
        </w:rPr>
        <w:t>.</w:t>
      </w:r>
      <w:r w:rsidR="00FE4031" w:rsidRPr="00E90EF6">
        <w:rPr>
          <w:rFonts w:ascii="Book Antiqua" w:hAnsi="Book Antiqua"/>
          <w:sz w:val="22"/>
          <w:szCs w:val="22"/>
        </w:rPr>
        <w:t xml:space="preserve"> </w:t>
      </w:r>
      <w:r w:rsidR="004F360C" w:rsidRPr="00E90EF6">
        <w:rPr>
          <w:rFonts w:ascii="Book Antiqua" w:hAnsi="Book Antiqua"/>
          <w:sz w:val="22"/>
          <w:szCs w:val="22"/>
        </w:rPr>
        <w:t xml:space="preserve"> </w:t>
      </w:r>
      <w:r w:rsidR="00376540">
        <w:rPr>
          <w:rFonts w:ascii="Book Antiqua" w:hAnsi="Book Antiqua"/>
          <w:sz w:val="22"/>
          <w:szCs w:val="22"/>
        </w:rPr>
        <w:t>H</w:t>
      </w:r>
      <w:r w:rsidR="00624556" w:rsidRPr="00E90EF6">
        <w:rPr>
          <w:rFonts w:ascii="Book Antiqua" w:hAnsi="Book Antiqua"/>
          <w:sz w:val="22"/>
          <w:szCs w:val="22"/>
        </w:rPr>
        <w:t>ow h</w:t>
      </w:r>
      <w:r w:rsidR="00376540">
        <w:rPr>
          <w:rFonts w:ascii="Book Antiqua" w:hAnsi="Book Antiqua"/>
          <w:sz w:val="22"/>
          <w:szCs w:val="22"/>
        </w:rPr>
        <w:t xml:space="preserve">ave people in </w:t>
      </w:r>
      <w:r w:rsidR="00624556" w:rsidRPr="00E90EF6">
        <w:rPr>
          <w:rFonts w:ascii="Book Antiqua" w:hAnsi="Book Antiqua"/>
          <w:sz w:val="22"/>
          <w:szCs w:val="22"/>
        </w:rPr>
        <w:t>U.S. society used law to solve environmental problems</w:t>
      </w:r>
      <w:r w:rsidR="00EB2384">
        <w:rPr>
          <w:rFonts w:ascii="Book Antiqua" w:hAnsi="Book Antiqua"/>
          <w:sz w:val="22"/>
          <w:szCs w:val="22"/>
        </w:rPr>
        <w:t xml:space="preserve"> over time</w:t>
      </w:r>
      <w:r w:rsidR="00624556" w:rsidRPr="00E90EF6">
        <w:rPr>
          <w:rFonts w:ascii="Book Antiqua" w:hAnsi="Book Antiqua"/>
          <w:sz w:val="22"/>
          <w:szCs w:val="22"/>
        </w:rPr>
        <w:t xml:space="preserve">?  </w:t>
      </w:r>
      <w:r w:rsidR="004F360C" w:rsidRPr="00E90EF6">
        <w:rPr>
          <w:rFonts w:ascii="Book Antiqua" w:hAnsi="Book Antiqua"/>
          <w:sz w:val="22"/>
          <w:szCs w:val="22"/>
        </w:rPr>
        <w:t xml:space="preserve">We </w:t>
      </w:r>
      <w:r w:rsidR="00857D6D" w:rsidRPr="00E90EF6">
        <w:rPr>
          <w:rFonts w:ascii="Book Antiqua" w:hAnsi="Book Antiqua"/>
          <w:sz w:val="22"/>
          <w:szCs w:val="22"/>
        </w:rPr>
        <w:t xml:space="preserve">introduce </w:t>
      </w:r>
      <w:r w:rsidR="00571398" w:rsidRPr="00E90EF6">
        <w:rPr>
          <w:rFonts w:ascii="Book Antiqua" w:hAnsi="Book Antiqua"/>
          <w:sz w:val="22"/>
          <w:szCs w:val="22"/>
        </w:rPr>
        <w:t xml:space="preserve">the </w:t>
      </w:r>
      <w:r w:rsidR="003179CF">
        <w:rPr>
          <w:rFonts w:ascii="Book Antiqua" w:hAnsi="Book Antiqua"/>
          <w:sz w:val="22"/>
          <w:szCs w:val="22"/>
        </w:rPr>
        <w:t xml:space="preserve">essential features </w:t>
      </w:r>
      <w:r w:rsidR="00857D6D" w:rsidRPr="00E90EF6">
        <w:rPr>
          <w:rFonts w:ascii="Book Antiqua" w:hAnsi="Book Antiqua"/>
          <w:sz w:val="22"/>
          <w:szCs w:val="22"/>
        </w:rPr>
        <w:t>of the U.S.</w:t>
      </w:r>
      <w:r w:rsidR="00571398" w:rsidRPr="00E90EF6">
        <w:rPr>
          <w:rFonts w:ascii="Book Antiqua" w:hAnsi="Book Antiqua"/>
          <w:sz w:val="22"/>
          <w:szCs w:val="22"/>
        </w:rPr>
        <w:t xml:space="preserve"> legal </w:t>
      </w:r>
      <w:r w:rsidR="00857D6D" w:rsidRPr="00E90EF6">
        <w:rPr>
          <w:rFonts w:ascii="Book Antiqua" w:hAnsi="Book Antiqua"/>
          <w:sz w:val="22"/>
          <w:szCs w:val="22"/>
        </w:rPr>
        <w:t xml:space="preserve">system and the public policy process, as they affect the environment and </w:t>
      </w:r>
      <w:r w:rsidR="003179CF">
        <w:rPr>
          <w:rFonts w:ascii="Book Antiqua" w:hAnsi="Book Antiqua"/>
          <w:sz w:val="22"/>
          <w:szCs w:val="22"/>
        </w:rPr>
        <w:t xml:space="preserve">natural </w:t>
      </w:r>
      <w:r w:rsidR="00857D6D" w:rsidRPr="00E90EF6">
        <w:rPr>
          <w:rFonts w:ascii="Book Antiqua" w:hAnsi="Book Antiqua"/>
          <w:sz w:val="22"/>
          <w:szCs w:val="22"/>
        </w:rPr>
        <w:t>resources.  We study key environmental laws</w:t>
      </w:r>
      <w:r w:rsidR="00232252">
        <w:rPr>
          <w:rFonts w:ascii="Book Antiqua" w:hAnsi="Book Antiqua"/>
          <w:sz w:val="22"/>
          <w:szCs w:val="22"/>
        </w:rPr>
        <w:t>,</w:t>
      </w:r>
      <w:r w:rsidR="00AD3EEC" w:rsidRPr="00E90EF6">
        <w:rPr>
          <w:rFonts w:ascii="Book Antiqua" w:hAnsi="Book Antiqua"/>
          <w:sz w:val="22"/>
          <w:szCs w:val="22"/>
        </w:rPr>
        <w:t xml:space="preserve"> </w:t>
      </w:r>
      <w:r w:rsidR="00624556" w:rsidRPr="00E90EF6">
        <w:rPr>
          <w:rFonts w:ascii="Book Antiqua" w:hAnsi="Book Antiqua"/>
          <w:sz w:val="22"/>
          <w:szCs w:val="22"/>
        </w:rPr>
        <w:t>such as the National Environmental Policy Act</w:t>
      </w:r>
      <w:r w:rsidR="00232252">
        <w:rPr>
          <w:rFonts w:ascii="Book Antiqua" w:hAnsi="Book Antiqua"/>
          <w:sz w:val="22"/>
          <w:szCs w:val="22"/>
        </w:rPr>
        <w:t>,</w:t>
      </w:r>
      <w:r w:rsidR="00624556" w:rsidRPr="00E90EF6">
        <w:rPr>
          <w:rFonts w:ascii="Book Antiqua" w:hAnsi="Book Antiqua"/>
          <w:sz w:val="22"/>
          <w:szCs w:val="22"/>
        </w:rPr>
        <w:t xml:space="preserve"> the Clean Air Act, </w:t>
      </w:r>
      <w:r w:rsidR="00232252">
        <w:rPr>
          <w:rFonts w:ascii="Book Antiqua" w:hAnsi="Book Antiqua"/>
          <w:sz w:val="22"/>
          <w:szCs w:val="22"/>
        </w:rPr>
        <w:t xml:space="preserve">and the Endangered Species Act, </w:t>
      </w:r>
      <w:r w:rsidR="00624556" w:rsidRPr="00E90EF6">
        <w:rPr>
          <w:rFonts w:ascii="Book Antiqua" w:hAnsi="Book Antiqua"/>
          <w:sz w:val="22"/>
          <w:szCs w:val="22"/>
        </w:rPr>
        <w:t xml:space="preserve">and </w:t>
      </w:r>
      <w:r w:rsidR="00232252">
        <w:rPr>
          <w:rFonts w:ascii="Book Antiqua" w:hAnsi="Book Antiqua"/>
          <w:sz w:val="22"/>
          <w:szCs w:val="22"/>
        </w:rPr>
        <w:t xml:space="preserve">we examine </w:t>
      </w:r>
      <w:r w:rsidR="00624556" w:rsidRPr="00E90EF6">
        <w:rPr>
          <w:rFonts w:ascii="Book Antiqua" w:hAnsi="Book Antiqua"/>
          <w:sz w:val="22"/>
          <w:szCs w:val="22"/>
        </w:rPr>
        <w:t xml:space="preserve">the </w:t>
      </w:r>
      <w:r w:rsidR="00510DFB" w:rsidRPr="00E90EF6">
        <w:rPr>
          <w:rFonts w:ascii="Book Antiqua" w:hAnsi="Book Antiqua"/>
          <w:sz w:val="22"/>
          <w:szCs w:val="22"/>
        </w:rPr>
        <w:t xml:space="preserve">political geography, </w:t>
      </w:r>
      <w:r w:rsidR="00AD3EEC" w:rsidRPr="00E90EF6">
        <w:rPr>
          <w:rFonts w:ascii="Book Antiqua" w:hAnsi="Book Antiqua"/>
          <w:sz w:val="22"/>
          <w:szCs w:val="22"/>
        </w:rPr>
        <w:t>court decisions</w:t>
      </w:r>
      <w:r w:rsidR="00510DFB" w:rsidRPr="00E90EF6">
        <w:rPr>
          <w:rFonts w:ascii="Book Antiqua" w:hAnsi="Book Antiqua"/>
          <w:sz w:val="22"/>
          <w:szCs w:val="22"/>
        </w:rPr>
        <w:t>,</w:t>
      </w:r>
      <w:r w:rsidR="00AD3EEC" w:rsidRPr="00E90EF6">
        <w:rPr>
          <w:rFonts w:ascii="Book Antiqua" w:hAnsi="Book Antiqua"/>
          <w:sz w:val="22"/>
          <w:szCs w:val="22"/>
        </w:rPr>
        <w:t xml:space="preserve"> </w:t>
      </w:r>
      <w:r w:rsidR="007607E3" w:rsidRPr="00E90EF6">
        <w:rPr>
          <w:rFonts w:ascii="Book Antiqua" w:hAnsi="Book Antiqua"/>
          <w:sz w:val="22"/>
          <w:szCs w:val="22"/>
        </w:rPr>
        <w:t xml:space="preserve">and </w:t>
      </w:r>
      <w:r w:rsidR="00AD3EEC" w:rsidRPr="00E90EF6">
        <w:rPr>
          <w:rFonts w:ascii="Book Antiqua" w:hAnsi="Book Antiqua"/>
          <w:sz w:val="22"/>
          <w:szCs w:val="22"/>
        </w:rPr>
        <w:t>policy issues</w:t>
      </w:r>
      <w:r w:rsidR="00624556" w:rsidRPr="00E90EF6">
        <w:rPr>
          <w:rFonts w:ascii="Book Antiqua" w:hAnsi="Book Antiqua"/>
          <w:sz w:val="22"/>
          <w:szCs w:val="22"/>
        </w:rPr>
        <w:t xml:space="preserve"> that have shaped t</w:t>
      </w:r>
      <w:r w:rsidR="008C4002">
        <w:rPr>
          <w:rFonts w:ascii="Book Antiqua" w:hAnsi="Book Antiqua"/>
          <w:sz w:val="22"/>
          <w:szCs w:val="22"/>
        </w:rPr>
        <w:t>he</w:t>
      </w:r>
      <w:r w:rsidR="00232252">
        <w:rPr>
          <w:rFonts w:ascii="Book Antiqua" w:hAnsi="Book Antiqua"/>
          <w:sz w:val="22"/>
          <w:szCs w:val="22"/>
        </w:rPr>
        <w:t xml:space="preserve"> implementation </w:t>
      </w:r>
      <w:r w:rsidR="008C4002">
        <w:rPr>
          <w:rFonts w:ascii="Book Antiqua" w:hAnsi="Book Antiqua"/>
          <w:sz w:val="22"/>
          <w:szCs w:val="22"/>
        </w:rPr>
        <w:t xml:space="preserve">of those laws </w:t>
      </w:r>
      <w:r w:rsidR="00232252">
        <w:rPr>
          <w:rFonts w:ascii="Book Antiqua" w:hAnsi="Book Antiqua"/>
          <w:sz w:val="22"/>
          <w:szCs w:val="22"/>
        </w:rPr>
        <w:t>in practice</w:t>
      </w:r>
      <w:r w:rsidR="00376540">
        <w:rPr>
          <w:rFonts w:ascii="Book Antiqua" w:hAnsi="Book Antiqua"/>
          <w:sz w:val="22"/>
          <w:szCs w:val="22"/>
        </w:rPr>
        <w:t>, on the ground</w:t>
      </w:r>
      <w:r w:rsidR="001D39C8" w:rsidRPr="00E90EF6">
        <w:rPr>
          <w:rFonts w:ascii="Book Antiqua" w:hAnsi="Book Antiqua"/>
          <w:sz w:val="22"/>
          <w:szCs w:val="22"/>
        </w:rPr>
        <w:t xml:space="preserve">.  </w:t>
      </w:r>
      <w:r w:rsidR="0005760F">
        <w:rPr>
          <w:rFonts w:ascii="Book Antiqua" w:hAnsi="Book Antiqua"/>
          <w:sz w:val="22"/>
          <w:szCs w:val="22"/>
        </w:rPr>
        <w:t>W</w:t>
      </w:r>
      <w:r w:rsidR="003562E4" w:rsidRPr="00E90EF6">
        <w:rPr>
          <w:rFonts w:ascii="Book Antiqua" w:hAnsi="Book Antiqua"/>
          <w:sz w:val="22"/>
          <w:szCs w:val="22"/>
        </w:rPr>
        <w:t xml:space="preserve">e </w:t>
      </w:r>
      <w:r w:rsidR="00510DFB" w:rsidRPr="00E90EF6">
        <w:rPr>
          <w:rFonts w:ascii="Book Antiqua" w:hAnsi="Book Antiqua"/>
          <w:sz w:val="22"/>
          <w:szCs w:val="22"/>
        </w:rPr>
        <w:t xml:space="preserve">study </w:t>
      </w:r>
      <w:r w:rsidR="003562E4" w:rsidRPr="00E90EF6">
        <w:rPr>
          <w:rFonts w:ascii="Book Antiqua" w:hAnsi="Book Antiqua"/>
          <w:sz w:val="22"/>
          <w:szCs w:val="22"/>
        </w:rPr>
        <w:t>the evolution of electricity law</w:t>
      </w:r>
      <w:r w:rsidR="00232252">
        <w:rPr>
          <w:rFonts w:ascii="Book Antiqua" w:hAnsi="Book Antiqua"/>
          <w:sz w:val="22"/>
          <w:szCs w:val="22"/>
        </w:rPr>
        <w:t xml:space="preserve"> and policy</w:t>
      </w:r>
      <w:r w:rsidR="003562E4" w:rsidRPr="00E90EF6">
        <w:rPr>
          <w:rFonts w:ascii="Book Antiqua" w:hAnsi="Book Antiqua"/>
          <w:sz w:val="22"/>
          <w:szCs w:val="22"/>
        </w:rPr>
        <w:t xml:space="preserve"> in relation to </w:t>
      </w:r>
      <w:r w:rsidR="00F91D0F" w:rsidRPr="00E90EF6">
        <w:rPr>
          <w:rFonts w:ascii="Book Antiqua" w:hAnsi="Book Antiqua"/>
          <w:sz w:val="22"/>
          <w:szCs w:val="22"/>
        </w:rPr>
        <w:t xml:space="preserve">changing </w:t>
      </w:r>
      <w:r w:rsidR="003562E4" w:rsidRPr="00E90EF6">
        <w:rPr>
          <w:rFonts w:ascii="Book Antiqua" w:hAnsi="Book Antiqua"/>
          <w:sz w:val="22"/>
          <w:szCs w:val="22"/>
        </w:rPr>
        <w:t>socia</w:t>
      </w:r>
      <w:r w:rsidR="00436B1C" w:rsidRPr="00E90EF6">
        <w:rPr>
          <w:rFonts w:ascii="Book Antiqua" w:hAnsi="Book Antiqua"/>
          <w:sz w:val="22"/>
          <w:szCs w:val="22"/>
        </w:rPr>
        <w:t>l and environmental priorities</w:t>
      </w:r>
      <w:r w:rsidR="0005760F">
        <w:rPr>
          <w:rFonts w:ascii="Book Antiqua" w:hAnsi="Book Antiqua"/>
          <w:sz w:val="22"/>
          <w:szCs w:val="22"/>
        </w:rPr>
        <w:t>.</w:t>
      </w:r>
      <w:r w:rsidR="00376540">
        <w:rPr>
          <w:rFonts w:ascii="Book Antiqua" w:hAnsi="Book Antiqua"/>
          <w:sz w:val="22"/>
          <w:szCs w:val="22"/>
        </w:rPr>
        <w:t xml:space="preserve"> </w:t>
      </w:r>
      <w:r w:rsidR="0005760F">
        <w:rPr>
          <w:rFonts w:ascii="Book Antiqua" w:hAnsi="Book Antiqua"/>
          <w:sz w:val="22"/>
          <w:szCs w:val="22"/>
        </w:rPr>
        <w:t xml:space="preserve"> W</w:t>
      </w:r>
      <w:r w:rsidR="00376540">
        <w:rPr>
          <w:rFonts w:ascii="Book Antiqua" w:hAnsi="Book Antiqua"/>
          <w:sz w:val="22"/>
          <w:szCs w:val="22"/>
        </w:rPr>
        <w:t xml:space="preserve">e </w:t>
      </w:r>
      <w:r w:rsidR="00E9655E">
        <w:rPr>
          <w:rFonts w:ascii="Book Antiqua" w:hAnsi="Book Antiqua"/>
          <w:sz w:val="22"/>
          <w:szCs w:val="22"/>
        </w:rPr>
        <w:t xml:space="preserve">look at </w:t>
      </w:r>
      <w:r w:rsidR="00232252">
        <w:rPr>
          <w:rFonts w:ascii="Book Antiqua" w:hAnsi="Book Antiqua"/>
          <w:sz w:val="22"/>
          <w:szCs w:val="22"/>
        </w:rPr>
        <w:t>hydropower dams</w:t>
      </w:r>
      <w:r w:rsidR="0005760F">
        <w:rPr>
          <w:rFonts w:ascii="Book Antiqua" w:hAnsi="Book Antiqua"/>
          <w:sz w:val="22"/>
          <w:szCs w:val="22"/>
        </w:rPr>
        <w:t xml:space="preserve"> as an especially critical case of water, energy, and environmental factors</w:t>
      </w:r>
      <w:r w:rsidR="00CD0084">
        <w:rPr>
          <w:rFonts w:ascii="Book Antiqua" w:hAnsi="Book Antiqua"/>
          <w:sz w:val="22"/>
          <w:szCs w:val="22"/>
        </w:rPr>
        <w:t xml:space="preserve"> interacting in co</w:t>
      </w:r>
      <w:bookmarkStart w:id="0" w:name="_GoBack"/>
      <w:bookmarkEnd w:id="0"/>
      <w:r w:rsidR="00CD0084">
        <w:rPr>
          <w:rFonts w:ascii="Book Antiqua" w:hAnsi="Book Antiqua"/>
          <w:sz w:val="22"/>
          <w:szCs w:val="22"/>
        </w:rPr>
        <w:t>mplicated ways</w:t>
      </w:r>
      <w:r w:rsidR="00232252">
        <w:rPr>
          <w:rFonts w:ascii="Book Antiqua" w:hAnsi="Book Antiqua"/>
          <w:sz w:val="22"/>
          <w:szCs w:val="22"/>
        </w:rPr>
        <w:t xml:space="preserve">. </w:t>
      </w:r>
      <w:r w:rsidR="00F91D0F" w:rsidRPr="00E90EF6">
        <w:rPr>
          <w:rFonts w:ascii="Book Antiqua" w:hAnsi="Book Antiqua"/>
          <w:sz w:val="22"/>
          <w:szCs w:val="22"/>
        </w:rPr>
        <w:t xml:space="preserve"> </w:t>
      </w:r>
      <w:r w:rsidR="00232252">
        <w:rPr>
          <w:rFonts w:ascii="Book Antiqua" w:hAnsi="Book Antiqua"/>
          <w:sz w:val="22"/>
          <w:szCs w:val="22"/>
        </w:rPr>
        <w:t>T</w:t>
      </w:r>
      <w:r w:rsidR="003D2342" w:rsidRPr="00E90EF6">
        <w:rPr>
          <w:rFonts w:ascii="Book Antiqua" w:hAnsi="Book Antiqua"/>
          <w:sz w:val="22"/>
          <w:szCs w:val="22"/>
        </w:rPr>
        <w:t>he</w:t>
      </w:r>
      <w:r w:rsidR="003562E4" w:rsidRPr="00E90EF6">
        <w:rPr>
          <w:rFonts w:ascii="Book Antiqua" w:hAnsi="Book Antiqua"/>
          <w:sz w:val="22"/>
          <w:szCs w:val="22"/>
        </w:rPr>
        <w:t>se</w:t>
      </w:r>
      <w:r w:rsidR="003D2342" w:rsidRPr="00E90EF6">
        <w:rPr>
          <w:rFonts w:ascii="Book Antiqua" w:hAnsi="Book Antiqua"/>
          <w:sz w:val="22"/>
          <w:szCs w:val="22"/>
        </w:rPr>
        <w:t xml:space="preserve"> cross-cutting themes </w:t>
      </w:r>
      <w:r w:rsidR="003562E4" w:rsidRPr="00E90EF6">
        <w:rPr>
          <w:rFonts w:ascii="Book Antiqua" w:hAnsi="Book Antiqua"/>
          <w:sz w:val="22"/>
          <w:szCs w:val="22"/>
        </w:rPr>
        <w:t>lead us to</w:t>
      </w:r>
      <w:r w:rsidR="00006DF6" w:rsidRPr="00E90EF6">
        <w:rPr>
          <w:rFonts w:ascii="Book Antiqua" w:hAnsi="Book Antiqua"/>
          <w:sz w:val="22"/>
          <w:szCs w:val="22"/>
        </w:rPr>
        <w:t xml:space="preserve"> </w:t>
      </w:r>
      <w:r w:rsidR="00232252">
        <w:rPr>
          <w:rFonts w:ascii="Book Antiqua" w:hAnsi="Book Antiqua"/>
          <w:sz w:val="22"/>
          <w:szCs w:val="22"/>
        </w:rPr>
        <w:t>conclude</w:t>
      </w:r>
      <w:r w:rsidR="0005760F">
        <w:rPr>
          <w:rFonts w:ascii="Book Antiqua" w:hAnsi="Book Antiqua"/>
          <w:sz w:val="22"/>
          <w:szCs w:val="22"/>
        </w:rPr>
        <w:t xml:space="preserve"> the course</w:t>
      </w:r>
      <w:r w:rsidR="00232252">
        <w:rPr>
          <w:rFonts w:ascii="Book Antiqua" w:hAnsi="Book Antiqua"/>
          <w:sz w:val="22"/>
          <w:szCs w:val="22"/>
        </w:rPr>
        <w:t xml:space="preserve"> by </w:t>
      </w:r>
      <w:r w:rsidR="00F91D0F" w:rsidRPr="00E90EF6">
        <w:rPr>
          <w:rFonts w:ascii="Book Antiqua" w:hAnsi="Book Antiqua"/>
          <w:sz w:val="22"/>
          <w:szCs w:val="22"/>
        </w:rPr>
        <w:t>look</w:t>
      </w:r>
      <w:r w:rsidR="00232252">
        <w:rPr>
          <w:rFonts w:ascii="Book Antiqua" w:hAnsi="Book Antiqua"/>
          <w:sz w:val="22"/>
          <w:szCs w:val="22"/>
        </w:rPr>
        <w:t>ing</w:t>
      </w:r>
      <w:r w:rsidR="00F91D0F" w:rsidRPr="00E90EF6">
        <w:rPr>
          <w:rFonts w:ascii="Book Antiqua" w:hAnsi="Book Antiqua"/>
          <w:sz w:val="22"/>
          <w:szCs w:val="22"/>
        </w:rPr>
        <w:t xml:space="preserve"> at international environmental problems of </w:t>
      </w:r>
      <w:r w:rsidR="001D39C8" w:rsidRPr="00E90EF6">
        <w:rPr>
          <w:rFonts w:ascii="Book Antiqua" w:hAnsi="Book Antiqua"/>
          <w:sz w:val="22"/>
          <w:szCs w:val="22"/>
        </w:rPr>
        <w:t>glob</w:t>
      </w:r>
      <w:r w:rsidR="00436B1C" w:rsidRPr="00E90EF6">
        <w:rPr>
          <w:rFonts w:ascii="Book Antiqua" w:hAnsi="Book Antiqua"/>
          <w:sz w:val="22"/>
          <w:szCs w:val="22"/>
        </w:rPr>
        <w:t>al warming and climate change.</w:t>
      </w:r>
    </w:p>
    <w:p w:rsidR="00D706D4" w:rsidRDefault="00D706D4">
      <w:pPr>
        <w:rPr>
          <w:rFonts w:ascii="Book Antiqua" w:hAnsi="Book Antiqua"/>
          <w:sz w:val="22"/>
          <w:szCs w:val="22"/>
        </w:rPr>
      </w:pPr>
    </w:p>
    <w:p w:rsidR="00D706D4" w:rsidRPr="00D706D4" w:rsidRDefault="00D706D4" w:rsidP="00D706D4">
      <w:pPr>
        <w:rPr>
          <w:rFonts w:ascii="Book Antiqua" w:hAnsi="Book Antiqua"/>
          <w:sz w:val="22"/>
          <w:szCs w:val="22"/>
        </w:rPr>
      </w:pPr>
      <w:r w:rsidRPr="00D706D4">
        <w:rPr>
          <w:rFonts w:ascii="Book Antiqua" w:hAnsi="Book Antiqua"/>
          <w:sz w:val="22"/>
          <w:szCs w:val="22"/>
        </w:rPr>
        <w:t>The course is aimed at upper-level undergraduates and consists of two weekly lectures, readings, class discussion</w:t>
      </w:r>
      <w:r>
        <w:rPr>
          <w:rFonts w:ascii="Book Antiqua" w:hAnsi="Book Antiqua"/>
          <w:sz w:val="22"/>
          <w:szCs w:val="22"/>
        </w:rPr>
        <w:t>, and student presentations</w:t>
      </w:r>
      <w:r w:rsidRPr="00D706D4">
        <w:rPr>
          <w:rFonts w:ascii="Book Antiqua" w:hAnsi="Book Antiqua"/>
          <w:sz w:val="22"/>
          <w:szCs w:val="22"/>
        </w:rPr>
        <w:t xml:space="preserve">.  Prerequisites are being willing and able to read books and articles in </w:t>
      </w:r>
      <w:r w:rsidR="006730FC">
        <w:rPr>
          <w:rFonts w:ascii="Book Antiqua" w:hAnsi="Book Antiqua"/>
          <w:sz w:val="22"/>
          <w:szCs w:val="22"/>
        </w:rPr>
        <w:t xml:space="preserve">the </w:t>
      </w:r>
      <w:r w:rsidRPr="00D706D4">
        <w:rPr>
          <w:rFonts w:ascii="Book Antiqua" w:hAnsi="Book Antiqua"/>
          <w:sz w:val="22"/>
          <w:szCs w:val="22"/>
        </w:rPr>
        <w:t>fields of law, history, geography, and other social sciences.</w:t>
      </w:r>
      <w:r w:rsidR="000E176F">
        <w:rPr>
          <w:rFonts w:ascii="Book Antiqua" w:hAnsi="Book Antiqua"/>
          <w:sz w:val="22"/>
          <w:szCs w:val="22"/>
        </w:rPr>
        <w:t xml:space="preserve">  </w:t>
      </w:r>
      <w:r w:rsidR="0005760F" w:rsidRPr="00D706D4">
        <w:rPr>
          <w:rFonts w:ascii="Book Antiqua" w:hAnsi="Book Antiqua"/>
          <w:sz w:val="22"/>
          <w:szCs w:val="22"/>
        </w:rPr>
        <w:t xml:space="preserve">No previous knowledge of law is required.  </w:t>
      </w:r>
      <w:r w:rsidR="000E176F">
        <w:rPr>
          <w:rFonts w:ascii="Book Antiqua" w:hAnsi="Book Antiqua"/>
          <w:sz w:val="22"/>
          <w:szCs w:val="22"/>
        </w:rPr>
        <w:t>There are two take-home essay exams.</w:t>
      </w:r>
    </w:p>
    <w:p w:rsidR="00D706D4" w:rsidRDefault="00D706D4" w:rsidP="00376540">
      <w:pPr>
        <w:rPr>
          <w:rFonts w:ascii="Book Antiqua" w:hAnsi="Book Antiqua"/>
          <w:sz w:val="22"/>
          <w:szCs w:val="22"/>
        </w:rPr>
      </w:pPr>
    </w:p>
    <w:p w:rsidR="00376540" w:rsidRDefault="00A548BF" w:rsidP="0037654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Readings include</w:t>
      </w:r>
      <w:r w:rsidR="00376540">
        <w:rPr>
          <w:rFonts w:ascii="Book Antiqua" w:hAnsi="Book Antiqua"/>
          <w:sz w:val="22"/>
          <w:szCs w:val="22"/>
        </w:rPr>
        <w:t>:</w:t>
      </w:r>
    </w:p>
    <w:p w:rsidR="00376540" w:rsidRPr="00E90EF6" w:rsidRDefault="00376540" w:rsidP="00376540">
      <w:pPr>
        <w:rPr>
          <w:rFonts w:ascii="Book Antiqua" w:hAnsi="Book Antiqua"/>
          <w:sz w:val="22"/>
          <w:szCs w:val="22"/>
        </w:rPr>
      </w:pPr>
      <w:r w:rsidRPr="00E90EF6">
        <w:rPr>
          <w:rFonts w:ascii="Book Antiqua" w:hAnsi="Book Antiqua"/>
          <w:sz w:val="22"/>
          <w:szCs w:val="22"/>
        </w:rPr>
        <w:t xml:space="preserve">Susan Buck, </w:t>
      </w:r>
      <w:r w:rsidRPr="00E90EF6">
        <w:rPr>
          <w:rFonts w:ascii="Book Antiqua" w:hAnsi="Book Antiqua"/>
          <w:i/>
          <w:sz w:val="22"/>
          <w:szCs w:val="22"/>
        </w:rPr>
        <w:t>Understanding Environmental Administration and Law</w:t>
      </w:r>
      <w:r w:rsidRPr="00E90EF6">
        <w:rPr>
          <w:rFonts w:ascii="Book Antiqua" w:hAnsi="Book Antiqua"/>
          <w:sz w:val="22"/>
          <w:szCs w:val="22"/>
        </w:rPr>
        <w:t>, 3</w:t>
      </w:r>
      <w:r w:rsidRPr="00E90EF6">
        <w:rPr>
          <w:rFonts w:ascii="Book Antiqua" w:hAnsi="Book Antiqua"/>
          <w:sz w:val="22"/>
          <w:szCs w:val="22"/>
          <w:vertAlign w:val="superscript"/>
        </w:rPr>
        <w:t>rd</w:t>
      </w:r>
      <w:r w:rsidRPr="00E90EF6">
        <w:rPr>
          <w:rFonts w:ascii="Book Antiqua" w:hAnsi="Book Antiqua"/>
          <w:sz w:val="22"/>
          <w:szCs w:val="22"/>
        </w:rPr>
        <w:t xml:space="preserve"> ed. (2006)</w:t>
      </w:r>
    </w:p>
    <w:p w:rsidR="00376540" w:rsidRPr="00E90EF6" w:rsidRDefault="00376540" w:rsidP="00376540">
      <w:pPr>
        <w:rPr>
          <w:rFonts w:ascii="Book Antiqua" w:hAnsi="Book Antiqua"/>
          <w:sz w:val="22"/>
          <w:szCs w:val="22"/>
        </w:rPr>
      </w:pPr>
      <w:r w:rsidRPr="00E90EF6">
        <w:rPr>
          <w:rFonts w:ascii="Book Antiqua" w:hAnsi="Book Antiqua"/>
          <w:sz w:val="22"/>
          <w:szCs w:val="22"/>
        </w:rPr>
        <w:t xml:space="preserve">Daniel Farber, </w:t>
      </w:r>
      <w:r w:rsidRPr="00E90EF6">
        <w:rPr>
          <w:rFonts w:ascii="Book Antiqua" w:hAnsi="Book Antiqua"/>
          <w:i/>
          <w:sz w:val="22"/>
          <w:szCs w:val="22"/>
        </w:rPr>
        <w:t>Environmental Law in a Nutshell</w:t>
      </w:r>
      <w:r w:rsidRPr="00E90EF6">
        <w:rPr>
          <w:rFonts w:ascii="Book Antiqua" w:hAnsi="Book Antiqua"/>
          <w:sz w:val="22"/>
          <w:szCs w:val="22"/>
        </w:rPr>
        <w:t>, 9</w:t>
      </w:r>
      <w:r w:rsidRPr="00E90EF6">
        <w:rPr>
          <w:rFonts w:ascii="Book Antiqua" w:hAnsi="Book Antiqua"/>
          <w:sz w:val="22"/>
          <w:szCs w:val="22"/>
          <w:vertAlign w:val="superscript"/>
        </w:rPr>
        <w:t>th</w:t>
      </w:r>
      <w:r w:rsidRPr="00E90EF6">
        <w:rPr>
          <w:rFonts w:ascii="Book Antiqua" w:hAnsi="Book Antiqua"/>
          <w:sz w:val="22"/>
          <w:szCs w:val="22"/>
        </w:rPr>
        <w:t xml:space="preserve"> ed. (2014)</w:t>
      </w:r>
    </w:p>
    <w:p w:rsidR="00376540" w:rsidRPr="00E90EF6" w:rsidRDefault="00376540" w:rsidP="00376540">
      <w:pPr>
        <w:ind w:left="720" w:hanging="720"/>
        <w:rPr>
          <w:rFonts w:ascii="Book Antiqua" w:hAnsi="Book Antiqua"/>
          <w:sz w:val="22"/>
          <w:szCs w:val="22"/>
        </w:rPr>
      </w:pPr>
      <w:r w:rsidRPr="00E90EF6">
        <w:rPr>
          <w:rFonts w:ascii="Book Antiqua" w:hAnsi="Book Antiqua"/>
          <w:sz w:val="22"/>
          <w:szCs w:val="22"/>
        </w:rPr>
        <w:t xml:space="preserve">Thomas Hoban and Richard Brooks, </w:t>
      </w:r>
      <w:r w:rsidRPr="00E90EF6">
        <w:rPr>
          <w:rFonts w:ascii="Book Antiqua" w:hAnsi="Book Antiqua"/>
          <w:i/>
          <w:sz w:val="22"/>
          <w:szCs w:val="22"/>
        </w:rPr>
        <w:t>Green Justice:  The Environment and the Courts</w:t>
      </w:r>
      <w:r w:rsidR="00AE3AA6">
        <w:rPr>
          <w:rFonts w:ascii="Book Antiqua" w:hAnsi="Book Antiqua"/>
          <w:sz w:val="22"/>
          <w:szCs w:val="22"/>
        </w:rPr>
        <w:t xml:space="preserve">, </w:t>
      </w:r>
      <w:r w:rsidRPr="00E90EF6">
        <w:rPr>
          <w:rFonts w:ascii="Book Antiqua" w:hAnsi="Book Antiqua"/>
          <w:sz w:val="22"/>
          <w:szCs w:val="22"/>
        </w:rPr>
        <w:t>2</w:t>
      </w:r>
      <w:r w:rsidRPr="00E90EF6">
        <w:rPr>
          <w:rFonts w:ascii="Book Antiqua" w:hAnsi="Book Antiqua"/>
          <w:sz w:val="22"/>
          <w:szCs w:val="22"/>
          <w:vertAlign w:val="superscript"/>
        </w:rPr>
        <w:t>nd</w:t>
      </w:r>
      <w:r w:rsidRPr="00E90EF6">
        <w:rPr>
          <w:rFonts w:ascii="Book Antiqua" w:hAnsi="Book Antiqua"/>
          <w:sz w:val="22"/>
          <w:szCs w:val="22"/>
        </w:rPr>
        <w:t xml:space="preserve"> ed.</w:t>
      </w:r>
      <w:r w:rsidR="00AE3AA6">
        <w:rPr>
          <w:rFonts w:ascii="Book Antiqua" w:hAnsi="Book Antiqua"/>
          <w:sz w:val="22"/>
          <w:szCs w:val="22"/>
        </w:rPr>
        <w:t xml:space="preserve"> (</w:t>
      </w:r>
      <w:r w:rsidRPr="00E90EF6">
        <w:rPr>
          <w:rFonts w:ascii="Book Antiqua" w:hAnsi="Book Antiqua"/>
          <w:sz w:val="22"/>
          <w:szCs w:val="22"/>
        </w:rPr>
        <w:t>1996)</w:t>
      </w:r>
    </w:p>
    <w:p w:rsidR="00376540" w:rsidRPr="00AE3AA6" w:rsidRDefault="00376540" w:rsidP="00D76B67">
      <w:pPr>
        <w:rPr>
          <w:rFonts w:ascii="Book Antiqua" w:hAnsi="Book Antiqua"/>
          <w:sz w:val="22"/>
          <w:szCs w:val="22"/>
        </w:rPr>
      </w:pPr>
      <w:r w:rsidRPr="00AE3AA6">
        <w:rPr>
          <w:rFonts w:ascii="Book Antiqua" w:hAnsi="Book Antiqua"/>
          <w:sz w:val="22"/>
          <w:szCs w:val="22"/>
        </w:rPr>
        <w:t xml:space="preserve">Holly Doremus and </w:t>
      </w:r>
      <w:r w:rsidR="00AE3AA6">
        <w:rPr>
          <w:rFonts w:ascii="Book Antiqua" w:hAnsi="Book Antiqua"/>
          <w:sz w:val="22"/>
          <w:szCs w:val="22"/>
        </w:rPr>
        <w:t xml:space="preserve">A. Dan Tarlock, </w:t>
      </w:r>
      <w:r w:rsidR="00AE3AA6" w:rsidRPr="00AE3AA6">
        <w:rPr>
          <w:rFonts w:ascii="Book Antiqua" w:hAnsi="Book Antiqua"/>
          <w:i/>
          <w:sz w:val="22"/>
          <w:szCs w:val="22"/>
        </w:rPr>
        <w:t>Water War in the Klamath Basin</w:t>
      </w:r>
      <w:r w:rsidR="00AE3AA6">
        <w:rPr>
          <w:rFonts w:ascii="Book Antiqua" w:hAnsi="Book Antiqua"/>
          <w:sz w:val="22"/>
          <w:szCs w:val="22"/>
        </w:rPr>
        <w:t xml:space="preserve"> (2008)</w:t>
      </w:r>
    </w:p>
    <w:sectPr w:rsidR="00376540" w:rsidRPr="00AE3AA6" w:rsidSect="00C72D1C">
      <w:footerReference w:type="even" r:id="rId8"/>
      <w:pgSz w:w="12240" w:h="15840" w:code="1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2EA" w:rsidRDefault="00F472EA">
      <w:r>
        <w:separator/>
      </w:r>
    </w:p>
  </w:endnote>
  <w:endnote w:type="continuationSeparator" w:id="0">
    <w:p w:rsidR="00F472EA" w:rsidRDefault="00F4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8B" w:rsidRDefault="0009668B" w:rsidP="004F23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68B" w:rsidRDefault="0009668B" w:rsidP="00E65C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2EA" w:rsidRDefault="00F472EA">
      <w:r>
        <w:separator/>
      </w:r>
    </w:p>
  </w:footnote>
  <w:footnote w:type="continuationSeparator" w:id="0">
    <w:p w:rsidR="00F472EA" w:rsidRDefault="00F4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4F46"/>
    <w:multiLevelType w:val="hybridMultilevel"/>
    <w:tmpl w:val="1F0A3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637"/>
    <w:multiLevelType w:val="hybridMultilevel"/>
    <w:tmpl w:val="B19C3B34"/>
    <w:lvl w:ilvl="0" w:tplc="420412B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37D79"/>
    <w:multiLevelType w:val="multilevel"/>
    <w:tmpl w:val="A342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B67CF"/>
    <w:multiLevelType w:val="hybridMultilevel"/>
    <w:tmpl w:val="6ADCF848"/>
    <w:lvl w:ilvl="0" w:tplc="420412B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FD4208"/>
    <w:multiLevelType w:val="hybridMultilevel"/>
    <w:tmpl w:val="5524C40A"/>
    <w:lvl w:ilvl="0" w:tplc="E57A078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E62C8"/>
    <w:multiLevelType w:val="hybridMultilevel"/>
    <w:tmpl w:val="435815CA"/>
    <w:lvl w:ilvl="0" w:tplc="FF983302">
      <w:numFmt w:val="bullet"/>
      <w:lvlText w:val=""/>
      <w:lvlJc w:val="left"/>
      <w:pPr>
        <w:ind w:left="171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7C6327F1"/>
    <w:multiLevelType w:val="hybridMultilevel"/>
    <w:tmpl w:val="15CA3414"/>
    <w:lvl w:ilvl="0" w:tplc="E57A078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00"/>
    <w:rsid w:val="00000A80"/>
    <w:rsid w:val="00002197"/>
    <w:rsid w:val="000022AE"/>
    <w:rsid w:val="00002364"/>
    <w:rsid w:val="00004339"/>
    <w:rsid w:val="00004FDD"/>
    <w:rsid w:val="0000538D"/>
    <w:rsid w:val="000068B1"/>
    <w:rsid w:val="00006DF6"/>
    <w:rsid w:val="00006F38"/>
    <w:rsid w:val="00007508"/>
    <w:rsid w:val="00007718"/>
    <w:rsid w:val="00007747"/>
    <w:rsid w:val="00011734"/>
    <w:rsid w:val="00014579"/>
    <w:rsid w:val="00014961"/>
    <w:rsid w:val="000164C5"/>
    <w:rsid w:val="0002133A"/>
    <w:rsid w:val="0002326D"/>
    <w:rsid w:val="000245C8"/>
    <w:rsid w:val="00025BBF"/>
    <w:rsid w:val="000260AD"/>
    <w:rsid w:val="00026BB7"/>
    <w:rsid w:val="00026F40"/>
    <w:rsid w:val="00030E7C"/>
    <w:rsid w:val="000312FA"/>
    <w:rsid w:val="00034422"/>
    <w:rsid w:val="00034743"/>
    <w:rsid w:val="00034F67"/>
    <w:rsid w:val="0003540F"/>
    <w:rsid w:val="00037295"/>
    <w:rsid w:val="00042922"/>
    <w:rsid w:val="00042A9A"/>
    <w:rsid w:val="000436B3"/>
    <w:rsid w:val="00043A9D"/>
    <w:rsid w:val="0004571E"/>
    <w:rsid w:val="00046456"/>
    <w:rsid w:val="00046C9E"/>
    <w:rsid w:val="00047056"/>
    <w:rsid w:val="00050A47"/>
    <w:rsid w:val="000512DE"/>
    <w:rsid w:val="0005370E"/>
    <w:rsid w:val="000537E7"/>
    <w:rsid w:val="00054283"/>
    <w:rsid w:val="00054937"/>
    <w:rsid w:val="000552C4"/>
    <w:rsid w:val="000567C7"/>
    <w:rsid w:val="000568A2"/>
    <w:rsid w:val="00056ADC"/>
    <w:rsid w:val="00056DB8"/>
    <w:rsid w:val="0005760F"/>
    <w:rsid w:val="000579C0"/>
    <w:rsid w:val="00060B01"/>
    <w:rsid w:val="00061AAC"/>
    <w:rsid w:val="00063EAF"/>
    <w:rsid w:val="00064F5A"/>
    <w:rsid w:val="00065753"/>
    <w:rsid w:val="000704F7"/>
    <w:rsid w:val="00070E09"/>
    <w:rsid w:val="00072043"/>
    <w:rsid w:val="00072DFA"/>
    <w:rsid w:val="00075BC0"/>
    <w:rsid w:val="00080092"/>
    <w:rsid w:val="00080942"/>
    <w:rsid w:val="000814AE"/>
    <w:rsid w:val="00082F42"/>
    <w:rsid w:val="000830FD"/>
    <w:rsid w:val="00083A35"/>
    <w:rsid w:val="0008538B"/>
    <w:rsid w:val="000860F7"/>
    <w:rsid w:val="00086D25"/>
    <w:rsid w:val="000874BF"/>
    <w:rsid w:val="000879B9"/>
    <w:rsid w:val="000918ED"/>
    <w:rsid w:val="000939C8"/>
    <w:rsid w:val="00094892"/>
    <w:rsid w:val="0009668B"/>
    <w:rsid w:val="000A06B7"/>
    <w:rsid w:val="000A1088"/>
    <w:rsid w:val="000A1567"/>
    <w:rsid w:val="000A16E4"/>
    <w:rsid w:val="000A321F"/>
    <w:rsid w:val="000A3AAE"/>
    <w:rsid w:val="000A64B8"/>
    <w:rsid w:val="000A7D75"/>
    <w:rsid w:val="000B4888"/>
    <w:rsid w:val="000B531B"/>
    <w:rsid w:val="000C0B00"/>
    <w:rsid w:val="000C36C7"/>
    <w:rsid w:val="000C5CE6"/>
    <w:rsid w:val="000D08F0"/>
    <w:rsid w:val="000D18B8"/>
    <w:rsid w:val="000D3592"/>
    <w:rsid w:val="000D4330"/>
    <w:rsid w:val="000D6C86"/>
    <w:rsid w:val="000D6C96"/>
    <w:rsid w:val="000D7278"/>
    <w:rsid w:val="000E13C1"/>
    <w:rsid w:val="000E176F"/>
    <w:rsid w:val="000E3EC0"/>
    <w:rsid w:val="000E479D"/>
    <w:rsid w:val="000E4D4E"/>
    <w:rsid w:val="000F0C69"/>
    <w:rsid w:val="000F15AC"/>
    <w:rsid w:val="000F5B54"/>
    <w:rsid w:val="000F75D6"/>
    <w:rsid w:val="00102A00"/>
    <w:rsid w:val="00103458"/>
    <w:rsid w:val="001039F1"/>
    <w:rsid w:val="0010476F"/>
    <w:rsid w:val="00110856"/>
    <w:rsid w:val="001114BF"/>
    <w:rsid w:val="0011186A"/>
    <w:rsid w:val="00111D01"/>
    <w:rsid w:val="00113798"/>
    <w:rsid w:val="001138EB"/>
    <w:rsid w:val="00113F6B"/>
    <w:rsid w:val="00114F25"/>
    <w:rsid w:val="0011672D"/>
    <w:rsid w:val="00120350"/>
    <w:rsid w:val="00121803"/>
    <w:rsid w:val="00122811"/>
    <w:rsid w:val="001239D4"/>
    <w:rsid w:val="001239FD"/>
    <w:rsid w:val="00125F88"/>
    <w:rsid w:val="00126024"/>
    <w:rsid w:val="0012725E"/>
    <w:rsid w:val="0013036D"/>
    <w:rsid w:val="001309A0"/>
    <w:rsid w:val="00130CF0"/>
    <w:rsid w:val="00131319"/>
    <w:rsid w:val="00131867"/>
    <w:rsid w:val="00131964"/>
    <w:rsid w:val="00132AC2"/>
    <w:rsid w:val="0013488F"/>
    <w:rsid w:val="00134AD3"/>
    <w:rsid w:val="00134E41"/>
    <w:rsid w:val="00135E88"/>
    <w:rsid w:val="00140A70"/>
    <w:rsid w:val="0014206D"/>
    <w:rsid w:val="0014485D"/>
    <w:rsid w:val="0014730F"/>
    <w:rsid w:val="00147B09"/>
    <w:rsid w:val="00147D5E"/>
    <w:rsid w:val="00150196"/>
    <w:rsid w:val="00150BD9"/>
    <w:rsid w:val="00150CE0"/>
    <w:rsid w:val="00154783"/>
    <w:rsid w:val="00156E5E"/>
    <w:rsid w:val="00157EE1"/>
    <w:rsid w:val="00160272"/>
    <w:rsid w:val="00160C19"/>
    <w:rsid w:val="001615C9"/>
    <w:rsid w:val="001633B1"/>
    <w:rsid w:val="00164203"/>
    <w:rsid w:val="001652E9"/>
    <w:rsid w:val="001657C4"/>
    <w:rsid w:val="00165B67"/>
    <w:rsid w:val="0016612C"/>
    <w:rsid w:val="001661B6"/>
    <w:rsid w:val="0016688B"/>
    <w:rsid w:val="0016721A"/>
    <w:rsid w:val="00167541"/>
    <w:rsid w:val="0017052A"/>
    <w:rsid w:val="001707BD"/>
    <w:rsid w:val="001711B8"/>
    <w:rsid w:val="001712FF"/>
    <w:rsid w:val="00171458"/>
    <w:rsid w:val="001808B7"/>
    <w:rsid w:val="00180F2B"/>
    <w:rsid w:val="0018193B"/>
    <w:rsid w:val="00184BAD"/>
    <w:rsid w:val="00187CE3"/>
    <w:rsid w:val="00192766"/>
    <w:rsid w:val="00193F8E"/>
    <w:rsid w:val="001951E0"/>
    <w:rsid w:val="0019559B"/>
    <w:rsid w:val="00196D20"/>
    <w:rsid w:val="001A2235"/>
    <w:rsid w:val="001A2528"/>
    <w:rsid w:val="001A3B7E"/>
    <w:rsid w:val="001A4B47"/>
    <w:rsid w:val="001A6152"/>
    <w:rsid w:val="001A6A00"/>
    <w:rsid w:val="001A7FD9"/>
    <w:rsid w:val="001B0913"/>
    <w:rsid w:val="001B10D8"/>
    <w:rsid w:val="001B19CA"/>
    <w:rsid w:val="001B1CC2"/>
    <w:rsid w:val="001B25F3"/>
    <w:rsid w:val="001B447E"/>
    <w:rsid w:val="001B49CC"/>
    <w:rsid w:val="001B57C0"/>
    <w:rsid w:val="001B67D8"/>
    <w:rsid w:val="001B6EAD"/>
    <w:rsid w:val="001C33A3"/>
    <w:rsid w:val="001C353F"/>
    <w:rsid w:val="001C43BF"/>
    <w:rsid w:val="001C52D1"/>
    <w:rsid w:val="001C588E"/>
    <w:rsid w:val="001C7298"/>
    <w:rsid w:val="001C742F"/>
    <w:rsid w:val="001C77AB"/>
    <w:rsid w:val="001C7DB6"/>
    <w:rsid w:val="001C7FBE"/>
    <w:rsid w:val="001D1280"/>
    <w:rsid w:val="001D1AF5"/>
    <w:rsid w:val="001D1E3D"/>
    <w:rsid w:val="001D39C8"/>
    <w:rsid w:val="001D3E41"/>
    <w:rsid w:val="001D4B1D"/>
    <w:rsid w:val="001D6105"/>
    <w:rsid w:val="001D74F7"/>
    <w:rsid w:val="001D7656"/>
    <w:rsid w:val="001E0224"/>
    <w:rsid w:val="001E0977"/>
    <w:rsid w:val="001E1301"/>
    <w:rsid w:val="001E1839"/>
    <w:rsid w:val="001E1FEE"/>
    <w:rsid w:val="001E3280"/>
    <w:rsid w:val="001E5048"/>
    <w:rsid w:val="001E6EF8"/>
    <w:rsid w:val="001E72D4"/>
    <w:rsid w:val="001F48EC"/>
    <w:rsid w:val="001F5FBC"/>
    <w:rsid w:val="00200BB5"/>
    <w:rsid w:val="00201CB4"/>
    <w:rsid w:val="002034F3"/>
    <w:rsid w:val="00204185"/>
    <w:rsid w:val="00204A22"/>
    <w:rsid w:val="002062DE"/>
    <w:rsid w:val="002119A2"/>
    <w:rsid w:val="00211D61"/>
    <w:rsid w:val="00212D6E"/>
    <w:rsid w:val="00213946"/>
    <w:rsid w:val="002166B0"/>
    <w:rsid w:val="00220ED8"/>
    <w:rsid w:val="00221C39"/>
    <w:rsid w:val="00222AA9"/>
    <w:rsid w:val="002232E7"/>
    <w:rsid w:val="00224AF1"/>
    <w:rsid w:val="00226E2B"/>
    <w:rsid w:val="002277DA"/>
    <w:rsid w:val="00230EAE"/>
    <w:rsid w:val="002316DA"/>
    <w:rsid w:val="00232252"/>
    <w:rsid w:val="00232A80"/>
    <w:rsid w:val="00233459"/>
    <w:rsid w:val="00233958"/>
    <w:rsid w:val="002364D9"/>
    <w:rsid w:val="002378E2"/>
    <w:rsid w:val="00240951"/>
    <w:rsid w:val="00240BE5"/>
    <w:rsid w:val="002414DA"/>
    <w:rsid w:val="00241EC4"/>
    <w:rsid w:val="00242CC1"/>
    <w:rsid w:val="00243520"/>
    <w:rsid w:val="002444FE"/>
    <w:rsid w:val="00247014"/>
    <w:rsid w:val="002472E0"/>
    <w:rsid w:val="00247828"/>
    <w:rsid w:val="00250A43"/>
    <w:rsid w:val="00251538"/>
    <w:rsid w:val="00251875"/>
    <w:rsid w:val="00252C41"/>
    <w:rsid w:val="00252E5E"/>
    <w:rsid w:val="002532C6"/>
    <w:rsid w:val="0025399C"/>
    <w:rsid w:val="00253D16"/>
    <w:rsid w:val="00255391"/>
    <w:rsid w:val="0025644E"/>
    <w:rsid w:val="002619CE"/>
    <w:rsid w:val="0026203A"/>
    <w:rsid w:val="002627DD"/>
    <w:rsid w:val="002639CD"/>
    <w:rsid w:val="00264571"/>
    <w:rsid w:val="002647E6"/>
    <w:rsid w:val="0026686C"/>
    <w:rsid w:val="002670A1"/>
    <w:rsid w:val="00270790"/>
    <w:rsid w:val="00271EC5"/>
    <w:rsid w:val="00272898"/>
    <w:rsid w:val="002743C8"/>
    <w:rsid w:val="00274A7B"/>
    <w:rsid w:val="00276516"/>
    <w:rsid w:val="00277733"/>
    <w:rsid w:val="002800EC"/>
    <w:rsid w:val="002838DC"/>
    <w:rsid w:val="00283F00"/>
    <w:rsid w:val="00290638"/>
    <w:rsid w:val="00290BA8"/>
    <w:rsid w:val="002910F1"/>
    <w:rsid w:val="00292C43"/>
    <w:rsid w:val="0029461D"/>
    <w:rsid w:val="00294A4F"/>
    <w:rsid w:val="00295E00"/>
    <w:rsid w:val="002974C4"/>
    <w:rsid w:val="0029755F"/>
    <w:rsid w:val="002A18D8"/>
    <w:rsid w:val="002A4B94"/>
    <w:rsid w:val="002A5A0F"/>
    <w:rsid w:val="002A5C2F"/>
    <w:rsid w:val="002A629C"/>
    <w:rsid w:val="002A73BD"/>
    <w:rsid w:val="002A7661"/>
    <w:rsid w:val="002B0655"/>
    <w:rsid w:val="002B06A6"/>
    <w:rsid w:val="002B20A2"/>
    <w:rsid w:val="002B20AF"/>
    <w:rsid w:val="002B22EF"/>
    <w:rsid w:val="002B2B41"/>
    <w:rsid w:val="002B3E7B"/>
    <w:rsid w:val="002C30FD"/>
    <w:rsid w:val="002C41CB"/>
    <w:rsid w:val="002C786B"/>
    <w:rsid w:val="002C7E5A"/>
    <w:rsid w:val="002D2711"/>
    <w:rsid w:val="002D2F37"/>
    <w:rsid w:val="002D3FE4"/>
    <w:rsid w:val="002D50EA"/>
    <w:rsid w:val="002D6C54"/>
    <w:rsid w:val="002E04AF"/>
    <w:rsid w:val="002E05C5"/>
    <w:rsid w:val="002E0B7E"/>
    <w:rsid w:val="002E2066"/>
    <w:rsid w:val="002E206D"/>
    <w:rsid w:val="002E279E"/>
    <w:rsid w:val="002E5923"/>
    <w:rsid w:val="002F0B74"/>
    <w:rsid w:val="002F0F27"/>
    <w:rsid w:val="002F2E47"/>
    <w:rsid w:val="002F3C57"/>
    <w:rsid w:val="002F47E3"/>
    <w:rsid w:val="002F676E"/>
    <w:rsid w:val="0030159E"/>
    <w:rsid w:val="00302152"/>
    <w:rsid w:val="00302826"/>
    <w:rsid w:val="00303AB9"/>
    <w:rsid w:val="00305586"/>
    <w:rsid w:val="00305A1F"/>
    <w:rsid w:val="00305A2A"/>
    <w:rsid w:val="003067ED"/>
    <w:rsid w:val="0030756F"/>
    <w:rsid w:val="00310076"/>
    <w:rsid w:val="00311E8A"/>
    <w:rsid w:val="003124A1"/>
    <w:rsid w:val="003130D7"/>
    <w:rsid w:val="00315513"/>
    <w:rsid w:val="003162C1"/>
    <w:rsid w:val="0031738F"/>
    <w:rsid w:val="003179CF"/>
    <w:rsid w:val="00317D4E"/>
    <w:rsid w:val="00320356"/>
    <w:rsid w:val="0032407B"/>
    <w:rsid w:val="00324A5E"/>
    <w:rsid w:val="00330B6A"/>
    <w:rsid w:val="00330C8A"/>
    <w:rsid w:val="00332399"/>
    <w:rsid w:val="00332734"/>
    <w:rsid w:val="00332B12"/>
    <w:rsid w:val="00333AC5"/>
    <w:rsid w:val="00333EF1"/>
    <w:rsid w:val="00335FD8"/>
    <w:rsid w:val="00336E10"/>
    <w:rsid w:val="003400EB"/>
    <w:rsid w:val="00340810"/>
    <w:rsid w:val="00340C05"/>
    <w:rsid w:val="00340DA9"/>
    <w:rsid w:val="0034142E"/>
    <w:rsid w:val="0034277B"/>
    <w:rsid w:val="0034364E"/>
    <w:rsid w:val="00343ACD"/>
    <w:rsid w:val="003447A4"/>
    <w:rsid w:val="00344D38"/>
    <w:rsid w:val="00345804"/>
    <w:rsid w:val="00346BAD"/>
    <w:rsid w:val="00347381"/>
    <w:rsid w:val="00350911"/>
    <w:rsid w:val="00350CAA"/>
    <w:rsid w:val="00351B85"/>
    <w:rsid w:val="00355786"/>
    <w:rsid w:val="003562E4"/>
    <w:rsid w:val="003566F9"/>
    <w:rsid w:val="00360BFC"/>
    <w:rsid w:val="00360C4A"/>
    <w:rsid w:val="0036101C"/>
    <w:rsid w:val="00362386"/>
    <w:rsid w:val="003638F9"/>
    <w:rsid w:val="00364E46"/>
    <w:rsid w:val="003662C0"/>
    <w:rsid w:val="00366916"/>
    <w:rsid w:val="003671FE"/>
    <w:rsid w:val="003757A8"/>
    <w:rsid w:val="00376540"/>
    <w:rsid w:val="00380AF0"/>
    <w:rsid w:val="00380B09"/>
    <w:rsid w:val="00381F35"/>
    <w:rsid w:val="0038200F"/>
    <w:rsid w:val="0038229A"/>
    <w:rsid w:val="00384590"/>
    <w:rsid w:val="00384EFE"/>
    <w:rsid w:val="00384F4D"/>
    <w:rsid w:val="003862F6"/>
    <w:rsid w:val="00390918"/>
    <w:rsid w:val="0039126E"/>
    <w:rsid w:val="003917E8"/>
    <w:rsid w:val="00391C99"/>
    <w:rsid w:val="00392744"/>
    <w:rsid w:val="003968A4"/>
    <w:rsid w:val="00397BA6"/>
    <w:rsid w:val="003A0C36"/>
    <w:rsid w:val="003A0F10"/>
    <w:rsid w:val="003A32C1"/>
    <w:rsid w:val="003A331E"/>
    <w:rsid w:val="003A3650"/>
    <w:rsid w:val="003A45D9"/>
    <w:rsid w:val="003A4FDA"/>
    <w:rsid w:val="003A5AA9"/>
    <w:rsid w:val="003A7C3A"/>
    <w:rsid w:val="003B1698"/>
    <w:rsid w:val="003B1BE1"/>
    <w:rsid w:val="003B2780"/>
    <w:rsid w:val="003B3E8A"/>
    <w:rsid w:val="003B6292"/>
    <w:rsid w:val="003B6BFC"/>
    <w:rsid w:val="003B782E"/>
    <w:rsid w:val="003C15F9"/>
    <w:rsid w:val="003C1B10"/>
    <w:rsid w:val="003C1F81"/>
    <w:rsid w:val="003C221A"/>
    <w:rsid w:val="003C247E"/>
    <w:rsid w:val="003C4477"/>
    <w:rsid w:val="003C5274"/>
    <w:rsid w:val="003C69DB"/>
    <w:rsid w:val="003D2050"/>
    <w:rsid w:val="003D2342"/>
    <w:rsid w:val="003D2578"/>
    <w:rsid w:val="003D38E7"/>
    <w:rsid w:val="003D3AA6"/>
    <w:rsid w:val="003D426A"/>
    <w:rsid w:val="003D4A47"/>
    <w:rsid w:val="003D4BC0"/>
    <w:rsid w:val="003D504B"/>
    <w:rsid w:val="003D5CAF"/>
    <w:rsid w:val="003D6A14"/>
    <w:rsid w:val="003E2C68"/>
    <w:rsid w:val="003E329D"/>
    <w:rsid w:val="003E3965"/>
    <w:rsid w:val="003E4DAD"/>
    <w:rsid w:val="003E6BBE"/>
    <w:rsid w:val="003F1C8B"/>
    <w:rsid w:val="003F1F11"/>
    <w:rsid w:val="003F293C"/>
    <w:rsid w:val="003F2CB8"/>
    <w:rsid w:val="003F3A35"/>
    <w:rsid w:val="003F597C"/>
    <w:rsid w:val="003F691E"/>
    <w:rsid w:val="003F71C4"/>
    <w:rsid w:val="003F78A6"/>
    <w:rsid w:val="004007E3"/>
    <w:rsid w:val="00400864"/>
    <w:rsid w:val="00400E5A"/>
    <w:rsid w:val="004025BF"/>
    <w:rsid w:val="004034EF"/>
    <w:rsid w:val="00404AFC"/>
    <w:rsid w:val="00404FB2"/>
    <w:rsid w:val="004051ED"/>
    <w:rsid w:val="00407947"/>
    <w:rsid w:val="00407AB6"/>
    <w:rsid w:val="00411965"/>
    <w:rsid w:val="00413185"/>
    <w:rsid w:val="0041370B"/>
    <w:rsid w:val="00413F8C"/>
    <w:rsid w:val="00415AE2"/>
    <w:rsid w:val="00415D1F"/>
    <w:rsid w:val="00417671"/>
    <w:rsid w:val="00417B6C"/>
    <w:rsid w:val="00417BFA"/>
    <w:rsid w:val="00417F00"/>
    <w:rsid w:val="00420209"/>
    <w:rsid w:val="00421FEC"/>
    <w:rsid w:val="00422784"/>
    <w:rsid w:val="00423294"/>
    <w:rsid w:val="004249F6"/>
    <w:rsid w:val="0042618A"/>
    <w:rsid w:val="00426EE8"/>
    <w:rsid w:val="00427755"/>
    <w:rsid w:val="00431847"/>
    <w:rsid w:val="004367DB"/>
    <w:rsid w:val="00436B1C"/>
    <w:rsid w:val="0044135E"/>
    <w:rsid w:val="0044225E"/>
    <w:rsid w:val="0044462E"/>
    <w:rsid w:val="00445384"/>
    <w:rsid w:val="00445F06"/>
    <w:rsid w:val="00451A5D"/>
    <w:rsid w:val="00453DC1"/>
    <w:rsid w:val="0045458C"/>
    <w:rsid w:val="0046048B"/>
    <w:rsid w:val="004607C6"/>
    <w:rsid w:val="004612AE"/>
    <w:rsid w:val="00461508"/>
    <w:rsid w:val="00462337"/>
    <w:rsid w:val="0046371E"/>
    <w:rsid w:val="00463E5F"/>
    <w:rsid w:val="0046472A"/>
    <w:rsid w:val="00464A40"/>
    <w:rsid w:val="004660EF"/>
    <w:rsid w:val="00466797"/>
    <w:rsid w:val="00466C11"/>
    <w:rsid w:val="00467B5A"/>
    <w:rsid w:val="00470EC4"/>
    <w:rsid w:val="00471E1E"/>
    <w:rsid w:val="0047358B"/>
    <w:rsid w:val="00475D22"/>
    <w:rsid w:val="00481E94"/>
    <w:rsid w:val="00483EC7"/>
    <w:rsid w:val="004867AC"/>
    <w:rsid w:val="00487F8B"/>
    <w:rsid w:val="004908D9"/>
    <w:rsid w:val="00490D40"/>
    <w:rsid w:val="004915FE"/>
    <w:rsid w:val="00491EB7"/>
    <w:rsid w:val="00494604"/>
    <w:rsid w:val="0049468F"/>
    <w:rsid w:val="004951A8"/>
    <w:rsid w:val="0049540E"/>
    <w:rsid w:val="004959D1"/>
    <w:rsid w:val="00495E90"/>
    <w:rsid w:val="0049695E"/>
    <w:rsid w:val="00496FEB"/>
    <w:rsid w:val="004A1B46"/>
    <w:rsid w:val="004A2D79"/>
    <w:rsid w:val="004A2DC3"/>
    <w:rsid w:val="004A3E49"/>
    <w:rsid w:val="004A64ED"/>
    <w:rsid w:val="004B0F28"/>
    <w:rsid w:val="004B151A"/>
    <w:rsid w:val="004B18CB"/>
    <w:rsid w:val="004B3764"/>
    <w:rsid w:val="004B6161"/>
    <w:rsid w:val="004B6336"/>
    <w:rsid w:val="004B659C"/>
    <w:rsid w:val="004B7427"/>
    <w:rsid w:val="004C037E"/>
    <w:rsid w:val="004C1933"/>
    <w:rsid w:val="004C29D7"/>
    <w:rsid w:val="004C4FB8"/>
    <w:rsid w:val="004D10E8"/>
    <w:rsid w:val="004D2A53"/>
    <w:rsid w:val="004D2B2D"/>
    <w:rsid w:val="004D2EC7"/>
    <w:rsid w:val="004D3045"/>
    <w:rsid w:val="004D44E0"/>
    <w:rsid w:val="004D4BDC"/>
    <w:rsid w:val="004D599C"/>
    <w:rsid w:val="004D648C"/>
    <w:rsid w:val="004D7D48"/>
    <w:rsid w:val="004E1126"/>
    <w:rsid w:val="004E1B7A"/>
    <w:rsid w:val="004E295D"/>
    <w:rsid w:val="004E2BD4"/>
    <w:rsid w:val="004E3C9B"/>
    <w:rsid w:val="004E3DC5"/>
    <w:rsid w:val="004E42DC"/>
    <w:rsid w:val="004E43B8"/>
    <w:rsid w:val="004E5178"/>
    <w:rsid w:val="004E5F86"/>
    <w:rsid w:val="004F18BB"/>
    <w:rsid w:val="004F22FE"/>
    <w:rsid w:val="004F23BE"/>
    <w:rsid w:val="004F360C"/>
    <w:rsid w:val="004F4DF4"/>
    <w:rsid w:val="004F54C0"/>
    <w:rsid w:val="004F5C30"/>
    <w:rsid w:val="004F7B50"/>
    <w:rsid w:val="004F7E7C"/>
    <w:rsid w:val="00500562"/>
    <w:rsid w:val="00501E33"/>
    <w:rsid w:val="00501F76"/>
    <w:rsid w:val="005022D4"/>
    <w:rsid w:val="00502790"/>
    <w:rsid w:val="005029B1"/>
    <w:rsid w:val="00503EBF"/>
    <w:rsid w:val="0050526B"/>
    <w:rsid w:val="005060FA"/>
    <w:rsid w:val="00506893"/>
    <w:rsid w:val="00506B28"/>
    <w:rsid w:val="00510DFB"/>
    <w:rsid w:val="00511E0B"/>
    <w:rsid w:val="00512A9F"/>
    <w:rsid w:val="00513FFE"/>
    <w:rsid w:val="00514696"/>
    <w:rsid w:val="005150F7"/>
    <w:rsid w:val="00517F69"/>
    <w:rsid w:val="00520A9A"/>
    <w:rsid w:val="0052372B"/>
    <w:rsid w:val="005243D7"/>
    <w:rsid w:val="0052513C"/>
    <w:rsid w:val="005252D9"/>
    <w:rsid w:val="005257DF"/>
    <w:rsid w:val="00526135"/>
    <w:rsid w:val="00526ABC"/>
    <w:rsid w:val="0053186F"/>
    <w:rsid w:val="00533140"/>
    <w:rsid w:val="00533A87"/>
    <w:rsid w:val="00535BD2"/>
    <w:rsid w:val="00535D5D"/>
    <w:rsid w:val="00536F3D"/>
    <w:rsid w:val="00540294"/>
    <w:rsid w:val="00543329"/>
    <w:rsid w:val="00546DD8"/>
    <w:rsid w:val="00547F10"/>
    <w:rsid w:val="0055231C"/>
    <w:rsid w:val="00553EE5"/>
    <w:rsid w:val="0055566F"/>
    <w:rsid w:val="00555F66"/>
    <w:rsid w:val="00562C0D"/>
    <w:rsid w:val="00562F9F"/>
    <w:rsid w:val="00564494"/>
    <w:rsid w:val="00571398"/>
    <w:rsid w:val="00572514"/>
    <w:rsid w:val="00572672"/>
    <w:rsid w:val="00575191"/>
    <w:rsid w:val="00576641"/>
    <w:rsid w:val="005773B1"/>
    <w:rsid w:val="00582F1E"/>
    <w:rsid w:val="00586F5C"/>
    <w:rsid w:val="005871E3"/>
    <w:rsid w:val="0059026C"/>
    <w:rsid w:val="005906DE"/>
    <w:rsid w:val="005912D1"/>
    <w:rsid w:val="005918BA"/>
    <w:rsid w:val="00592EDC"/>
    <w:rsid w:val="00593835"/>
    <w:rsid w:val="00593A47"/>
    <w:rsid w:val="0059491E"/>
    <w:rsid w:val="0059668A"/>
    <w:rsid w:val="00597E43"/>
    <w:rsid w:val="00597F5B"/>
    <w:rsid w:val="005A016D"/>
    <w:rsid w:val="005A0FB1"/>
    <w:rsid w:val="005A3B03"/>
    <w:rsid w:val="005A43D5"/>
    <w:rsid w:val="005A4CF8"/>
    <w:rsid w:val="005A5505"/>
    <w:rsid w:val="005A64CF"/>
    <w:rsid w:val="005A6B2C"/>
    <w:rsid w:val="005B10EA"/>
    <w:rsid w:val="005B1B34"/>
    <w:rsid w:val="005B1DF8"/>
    <w:rsid w:val="005B244A"/>
    <w:rsid w:val="005B2817"/>
    <w:rsid w:val="005B3010"/>
    <w:rsid w:val="005B399A"/>
    <w:rsid w:val="005B46E9"/>
    <w:rsid w:val="005B576E"/>
    <w:rsid w:val="005B7181"/>
    <w:rsid w:val="005B7396"/>
    <w:rsid w:val="005B776F"/>
    <w:rsid w:val="005C0038"/>
    <w:rsid w:val="005C0503"/>
    <w:rsid w:val="005C0BDD"/>
    <w:rsid w:val="005C0BED"/>
    <w:rsid w:val="005C31C7"/>
    <w:rsid w:val="005C58B0"/>
    <w:rsid w:val="005C6160"/>
    <w:rsid w:val="005C6711"/>
    <w:rsid w:val="005C6DE9"/>
    <w:rsid w:val="005D202C"/>
    <w:rsid w:val="005D44F2"/>
    <w:rsid w:val="005D50FA"/>
    <w:rsid w:val="005D54A8"/>
    <w:rsid w:val="005D6416"/>
    <w:rsid w:val="005D715E"/>
    <w:rsid w:val="005D7E21"/>
    <w:rsid w:val="005F0E84"/>
    <w:rsid w:val="005F11E7"/>
    <w:rsid w:val="005F1573"/>
    <w:rsid w:val="005F1E70"/>
    <w:rsid w:val="005F22EB"/>
    <w:rsid w:val="005F2B92"/>
    <w:rsid w:val="005F2EA7"/>
    <w:rsid w:val="005F465B"/>
    <w:rsid w:val="005F616B"/>
    <w:rsid w:val="005F6C61"/>
    <w:rsid w:val="005F6D97"/>
    <w:rsid w:val="005F7080"/>
    <w:rsid w:val="005F734F"/>
    <w:rsid w:val="005F7A15"/>
    <w:rsid w:val="00602EF7"/>
    <w:rsid w:val="00604452"/>
    <w:rsid w:val="0061242A"/>
    <w:rsid w:val="00612600"/>
    <w:rsid w:val="00612B9B"/>
    <w:rsid w:val="00612DBE"/>
    <w:rsid w:val="00613E21"/>
    <w:rsid w:val="00613F68"/>
    <w:rsid w:val="00614942"/>
    <w:rsid w:val="00615201"/>
    <w:rsid w:val="00615D20"/>
    <w:rsid w:val="00615DE9"/>
    <w:rsid w:val="00616154"/>
    <w:rsid w:val="0061771D"/>
    <w:rsid w:val="006178DA"/>
    <w:rsid w:val="00617B17"/>
    <w:rsid w:val="00620AC8"/>
    <w:rsid w:val="00621071"/>
    <w:rsid w:val="00624163"/>
    <w:rsid w:val="00624556"/>
    <w:rsid w:val="00630C5E"/>
    <w:rsid w:val="00631BE5"/>
    <w:rsid w:val="00633D9B"/>
    <w:rsid w:val="00635946"/>
    <w:rsid w:val="006360F8"/>
    <w:rsid w:val="006362EE"/>
    <w:rsid w:val="006362F2"/>
    <w:rsid w:val="00637BC1"/>
    <w:rsid w:val="006404FC"/>
    <w:rsid w:val="00640729"/>
    <w:rsid w:val="00640878"/>
    <w:rsid w:val="00642C82"/>
    <w:rsid w:val="006444CB"/>
    <w:rsid w:val="00645313"/>
    <w:rsid w:val="00645357"/>
    <w:rsid w:val="00645782"/>
    <w:rsid w:val="00646778"/>
    <w:rsid w:val="00650898"/>
    <w:rsid w:val="00655E4E"/>
    <w:rsid w:val="00656BD5"/>
    <w:rsid w:val="00657A04"/>
    <w:rsid w:val="00661572"/>
    <w:rsid w:val="00661EF0"/>
    <w:rsid w:val="006622D7"/>
    <w:rsid w:val="00663A5F"/>
    <w:rsid w:val="00663A7B"/>
    <w:rsid w:val="00663B6B"/>
    <w:rsid w:val="00663EB2"/>
    <w:rsid w:val="0066440B"/>
    <w:rsid w:val="0066650B"/>
    <w:rsid w:val="006670AB"/>
    <w:rsid w:val="006670F3"/>
    <w:rsid w:val="00670086"/>
    <w:rsid w:val="00670D26"/>
    <w:rsid w:val="00671034"/>
    <w:rsid w:val="00671B75"/>
    <w:rsid w:val="006725A7"/>
    <w:rsid w:val="006730FC"/>
    <w:rsid w:val="006737B9"/>
    <w:rsid w:val="00673CD8"/>
    <w:rsid w:val="00675503"/>
    <w:rsid w:val="0067561C"/>
    <w:rsid w:val="00680371"/>
    <w:rsid w:val="00681BFC"/>
    <w:rsid w:val="006820C4"/>
    <w:rsid w:val="00682B5C"/>
    <w:rsid w:val="00684DCA"/>
    <w:rsid w:val="0068546B"/>
    <w:rsid w:val="0069179B"/>
    <w:rsid w:val="0069213A"/>
    <w:rsid w:val="0069277C"/>
    <w:rsid w:val="00692AAD"/>
    <w:rsid w:val="00692B80"/>
    <w:rsid w:val="00693455"/>
    <w:rsid w:val="00694701"/>
    <w:rsid w:val="006972FA"/>
    <w:rsid w:val="006A03F7"/>
    <w:rsid w:val="006A1416"/>
    <w:rsid w:val="006A2269"/>
    <w:rsid w:val="006A498E"/>
    <w:rsid w:val="006A4CB4"/>
    <w:rsid w:val="006A56D2"/>
    <w:rsid w:val="006A7A13"/>
    <w:rsid w:val="006A7B0B"/>
    <w:rsid w:val="006B1455"/>
    <w:rsid w:val="006B1F8F"/>
    <w:rsid w:val="006B1FAB"/>
    <w:rsid w:val="006B2188"/>
    <w:rsid w:val="006B3C99"/>
    <w:rsid w:val="006B3D69"/>
    <w:rsid w:val="006B3D6E"/>
    <w:rsid w:val="006B44FE"/>
    <w:rsid w:val="006B5C43"/>
    <w:rsid w:val="006B6E92"/>
    <w:rsid w:val="006B7C08"/>
    <w:rsid w:val="006C0B2D"/>
    <w:rsid w:val="006C0E87"/>
    <w:rsid w:val="006C10C3"/>
    <w:rsid w:val="006C12C6"/>
    <w:rsid w:val="006C37F5"/>
    <w:rsid w:val="006C4011"/>
    <w:rsid w:val="006C4054"/>
    <w:rsid w:val="006C5745"/>
    <w:rsid w:val="006C5FC9"/>
    <w:rsid w:val="006C63BE"/>
    <w:rsid w:val="006C7906"/>
    <w:rsid w:val="006D0B3C"/>
    <w:rsid w:val="006D182E"/>
    <w:rsid w:val="006D3216"/>
    <w:rsid w:val="006E14AD"/>
    <w:rsid w:val="006E1D1E"/>
    <w:rsid w:val="006E3068"/>
    <w:rsid w:val="006E355E"/>
    <w:rsid w:val="006E725B"/>
    <w:rsid w:val="006F25C0"/>
    <w:rsid w:val="006F4D2F"/>
    <w:rsid w:val="006F52F6"/>
    <w:rsid w:val="006F5E3E"/>
    <w:rsid w:val="0070184F"/>
    <w:rsid w:val="0070483C"/>
    <w:rsid w:val="00705762"/>
    <w:rsid w:val="007106BE"/>
    <w:rsid w:val="00711FBA"/>
    <w:rsid w:val="007120D0"/>
    <w:rsid w:val="007177E0"/>
    <w:rsid w:val="00717825"/>
    <w:rsid w:val="00721EE6"/>
    <w:rsid w:val="00722A8C"/>
    <w:rsid w:val="00722D6F"/>
    <w:rsid w:val="00724311"/>
    <w:rsid w:val="007264EE"/>
    <w:rsid w:val="007265BE"/>
    <w:rsid w:val="00730468"/>
    <w:rsid w:val="007307A0"/>
    <w:rsid w:val="00730E4B"/>
    <w:rsid w:val="00732B0A"/>
    <w:rsid w:val="00734C80"/>
    <w:rsid w:val="007352BB"/>
    <w:rsid w:val="007362F9"/>
    <w:rsid w:val="00737166"/>
    <w:rsid w:val="00737FB0"/>
    <w:rsid w:val="00740D5E"/>
    <w:rsid w:val="00743357"/>
    <w:rsid w:val="007443E2"/>
    <w:rsid w:val="00744A2F"/>
    <w:rsid w:val="00744BEC"/>
    <w:rsid w:val="00747A26"/>
    <w:rsid w:val="00750A73"/>
    <w:rsid w:val="00752A2A"/>
    <w:rsid w:val="00753617"/>
    <w:rsid w:val="00753F19"/>
    <w:rsid w:val="00756139"/>
    <w:rsid w:val="00760253"/>
    <w:rsid w:val="007607E3"/>
    <w:rsid w:val="00761BE9"/>
    <w:rsid w:val="00763F0D"/>
    <w:rsid w:val="007641B5"/>
    <w:rsid w:val="0076522B"/>
    <w:rsid w:val="00765724"/>
    <w:rsid w:val="00766685"/>
    <w:rsid w:val="00766B8C"/>
    <w:rsid w:val="00767267"/>
    <w:rsid w:val="007675E9"/>
    <w:rsid w:val="00770C59"/>
    <w:rsid w:val="007722EF"/>
    <w:rsid w:val="00772C15"/>
    <w:rsid w:val="00772C66"/>
    <w:rsid w:val="007743AA"/>
    <w:rsid w:val="00774FA6"/>
    <w:rsid w:val="0077687A"/>
    <w:rsid w:val="0078023F"/>
    <w:rsid w:val="007815FF"/>
    <w:rsid w:val="00781A45"/>
    <w:rsid w:val="00781CF3"/>
    <w:rsid w:val="00784AE4"/>
    <w:rsid w:val="00786955"/>
    <w:rsid w:val="007903F3"/>
    <w:rsid w:val="00791410"/>
    <w:rsid w:val="007919FE"/>
    <w:rsid w:val="007939C3"/>
    <w:rsid w:val="007943DD"/>
    <w:rsid w:val="00794C32"/>
    <w:rsid w:val="00794FC5"/>
    <w:rsid w:val="00795794"/>
    <w:rsid w:val="007A083C"/>
    <w:rsid w:val="007A0DE5"/>
    <w:rsid w:val="007A1245"/>
    <w:rsid w:val="007A18A3"/>
    <w:rsid w:val="007A26C5"/>
    <w:rsid w:val="007A3A95"/>
    <w:rsid w:val="007B2010"/>
    <w:rsid w:val="007B242C"/>
    <w:rsid w:val="007B286B"/>
    <w:rsid w:val="007B39AF"/>
    <w:rsid w:val="007B3C4A"/>
    <w:rsid w:val="007B3D2E"/>
    <w:rsid w:val="007B4A83"/>
    <w:rsid w:val="007B554A"/>
    <w:rsid w:val="007B76E3"/>
    <w:rsid w:val="007C09A6"/>
    <w:rsid w:val="007C0B06"/>
    <w:rsid w:val="007C2B73"/>
    <w:rsid w:val="007C401A"/>
    <w:rsid w:val="007C405E"/>
    <w:rsid w:val="007C5DCE"/>
    <w:rsid w:val="007C6C6B"/>
    <w:rsid w:val="007C75E6"/>
    <w:rsid w:val="007D1671"/>
    <w:rsid w:val="007D1D83"/>
    <w:rsid w:val="007D2329"/>
    <w:rsid w:val="007D41F2"/>
    <w:rsid w:val="007D46D5"/>
    <w:rsid w:val="007D53D5"/>
    <w:rsid w:val="007D5519"/>
    <w:rsid w:val="007D62E0"/>
    <w:rsid w:val="007D6598"/>
    <w:rsid w:val="007D6890"/>
    <w:rsid w:val="007D6D6B"/>
    <w:rsid w:val="007D7EDD"/>
    <w:rsid w:val="007E0156"/>
    <w:rsid w:val="007E13E1"/>
    <w:rsid w:val="007E14AB"/>
    <w:rsid w:val="007E1931"/>
    <w:rsid w:val="007E1A20"/>
    <w:rsid w:val="007E1CC0"/>
    <w:rsid w:val="007E3F4D"/>
    <w:rsid w:val="007E4C0F"/>
    <w:rsid w:val="007E56E2"/>
    <w:rsid w:val="007E66CF"/>
    <w:rsid w:val="007E6CAA"/>
    <w:rsid w:val="007F144D"/>
    <w:rsid w:val="007F1940"/>
    <w:rsid w:val="007F4694"/>
    <w:rsid w:val="007F55C5"/>
    <w:rsid w:val="007F642C"/>
    <w:rsid w:val="007F6497"/>
    <w:rsid w:val="00802F20"/>
    <w:rsid w:val="00803E2F"/>
    <w:rsid w:val="00805541"/>
    <w:rsid w:val="008057A0"/>
    <w:rsid w:val="00806A4D"/>
    <w:rsid w:val="0080736E"/>
    <w:rsid w:val="00810028"/>
    <w:rsid w:val="00810D8B"/>
    <w:rsid w:val="00814799"/>
    <w:rsid w:val="008166CF"/>
    <w:rsid w:val="00816B33"/>
    <w:rsid w:val="00817076"/>
    <w:rsid w:val="0082069D"/>
    <w:rsid w:val="00821D6F"/>
    <w:rsid w:val="00822D1F"/>
    <w:rsid w:val="00824B19"/>
    <w:rsid w:val="0082710F"/>
    <w:rsid w:val="00827EF0"/>
    <w:rsid w:val="00830593"/>
    <w:rsid w:val="00830ECA"/>
    <w:rsid w:val="00831788"/>
    <w:rsid w:val="008332C4"/>
    <w:rsid w:val="00834590"/>
    <w:rsid w:val="008354CD"/>
    <w:rsid w:val="00835AFF"/>
    <w:rsid w:val="00835FD3"/>
    <w:rsid w:val="00841542"/>
    <w:rsid w:val="00842711"/>
    <w:rsid w:val="008452AE"/>
    <w:rsid w:val="00845516"/>
    <w:rsid w:val="008467E7"/>
    <w:rsid w:val="00846DED"/>
    <w:rsid w:val="00846E72"/>
    <w:rsid w:val="00847FDA"/>
    <w:rsid w:val="0085060C"/>
    <w:rsid w:val="008519FF"/>
    <w:rsid w:val="0085210D"/>
    <w:rsid w:val="00853A0C"/>
    <w:rsid w:val="00853E1D"/>
    <w:rsid w:val="008553A7"/>
    <w:rsid w:val="008556DF"/>
    <w:rsid w:val="0085735B"/>
    <w:rsid w:val="00857D6D"/>
    <w:rsid w:val="00860A1C"/>
    <w:rsid w:val="00863ED3"/>
    <w:rsid w:val="008645DF"/>
    <w:rsid w:val="00864CC6"/>
    <w:rsid w:val="00864F00"/>
    <w:rsid w:val="00865AE7"/>
    <w:rsid w:val="00865F1D"/>
    <w:rsid w:val="00867B0C"/>
    <w:rsid w:val="00867B68"/>
    <w:rsid w:val="00867DCD"/>
    <w:rsid w:val="00867EA5"/>
    <w:rsid w:val="00870802"/>
    <w:rsid w:val="0087267C"/>
    <w:rsid w:val="00873BD1"/>
    <w:rsid w:val="00874276"/>
    <w:rsid w:val="00874FBC"/>
    <w:rsid w:val="00875033"/>
    <w:rsid w:val="008845E7"/>
    <w:rsid w:val="0088627A"/>
    <w:rsid w:val="008864FC"/>
    <w:rsid w:val="008872A8"/>
    <w:rsid w:val="00887E2D"/>
    <w:rsid w:val="0089121F"/>
    <w:rsid w:val="008920E5"/>
    <w:rsid w:val="008939D4"/>
    <w:rsid w:val="008941D6"/>
    <w:rsid w:val="008948E5"/>
    <w:rsid w:val="008957E1"/>
    <w:rsid w:val="00896187"/>
    <w:rsid w:val="0089646D"/>
    <w:rsid w:val="00896C81"/>
    <w:rsid w:val="008A0772"/>
    <w:rsid w:val="008A2B96"/>
    <w:rsid w:val="008A34BB"/>
    <w:rsid w:val="008A34F1"/>
    <w:rsid w:val="008A3DCB"/>
    <w:rsid w:val="008A502D"/>
    <w:rsid w:val="008A5B9E"/>
    <w:rsid w:val="008A5D55"/>
    <w:rsid w:val="008A709D"/>
    <w:rsid w:val="008B0A42"/>
    <w:rsid w:val="008B1A71"/>
    <w:rsid w:val="008B392A"/>
    <w:rsid w:val="008B39F1"/>
    <w:rsid w:val="008B41D1"/>
    <w:rsid w:val="008B4230"/>
    <w:rsid w:val="008B4257"/>
    <w:rsid w:val="008B5086"/>
    <w:rsid w:val="008C4002"/>
    <w:rsid w:val="008C4650"/>
    <w:rsid w:val="008C6961"/>
    <w:rsid w:val="008C6F1C"/>
    <w:rsid w:val="008D136F"/>
    <w:rsid w:val="008D20E9"/>
    <w:rsid w:val="008D217B"/>
    <w:rsid w:val="008D2E4E"/>
    <w:rsid w:val="008D3B2E"/>
    <w:rsid w:val="008D3D4A"/>
    <w:rsid w:val="008D500B"/>
    <w:rsid w:val="008D7DFF"/>
    <w:rsid w:val="008E00EB"/>
    <w:rsid w:val="008E08C4"/>
    <w:rsid w:val="008E1084"/>
    <w:rsid w:val="008E3308"/>
    <w:rsid w:val="008E3938"/>
    <w:rsid w:val="008E3ACD"/>
    <w:rsid w:val="008E3E72"/>
    <w:rsid w:val="008E65FF"/>
    <w:rsid w:val="008E6AC7"/>
    <w:rsid w:val="008E7D69"/>
    <w:rsid w:val="008F09E5"/>
    <w:rsid w:val="008F1023"/>
    <w:rsid w:val="008F2856"/>
    <w:rsid w:val="008F5694"/>
    <w:rsid w:val="00900964"/>
    <w:rsid w:val="00900BE5"/>
    <w:rsid w:val="00904200"/>
    <w:rsid w:val="0090429D"/>
    <w:rsid w:val="009049EA"/>
    <w:rsid w:val="0090705D"/>
    <w:rsid w:val="009079EC"/>
    <w:rsid w:val="009102D8"/>
    <w:rsid w:val="00910B58"/>
    <w:rsid w:val="009126C1"/>
    <w:rsid w:val="0091294B"/>
    <w:rsid w:val="0091348A"/>
    <w:rsid w:val="00914B0B"/>
    <w:rsid w:val="00914E91"/>
    <w:rsid w:val="00914F3F"/>
    <w:rsid w:val="00915510"/>
    <w:rsid w:val="00917BFB"/>
    <w:rsid w:val="009203D2"/>
    <w:rsid w:val="00921B4C"/>
    <w:rsid w:val="00922C36"/>
    <w:rsid w:val="00923068"/>
    <w:rsid w:val="009234EA"/>
    <w:rsid w:val="00924CE4"/>
    <w:rsid w:val="00925BFC"/>
    <w:rsid w:val="00926477"/>
    <w:rsid w:val="00926A22"/>
    <w:rsid w:val="0092751E"/>
    <w:rsid w:val="009304E1"/>
    <w:rsid w:val="00930ADA"/>
    <w:rsid w:val="009312D5"/>
    <w:rsid w:val="00931791"/>
    <w:rsid w:val="00931F43"/>
    <w:rsid w:val="00932071"/>
    <w:rsid w:val="00932889"/>
    <w:rsid w:val="00934488"/>
    <w:rsid w:val="009370AD"/>
    <w:rsid w:val="009372E8"/>
    <w:rsid w:val="009379E4"/>
    <w:rsid w:val="009400EA"/>
    <w:rsid w:val="00940CD4"/>
    <w:rsid w:val="009426BF"/>
    <w:rsid w:val="00944F7D"/>
    <w:rsid w:val="009466C1"/>
    <w:rsid w:val="00951475"/>
    <w:rsid w:val="0095202B"/>
    <w:rsid w:val="00952D40"/>
    <w:rsid w:val="009533E9"/>
    <w:rsid w:val="009549D5"/>
    <w:rsid w:val="00954FBE"/>
    <w:rsid w:val="00955B0D"/>
    <w:rsid w:val="00955D7F"/>
    <w:rsid w:val="009569D1"/>
    <w:rsid w:val="009601FF"/>
    <w:rsid w:val="00960B38"/>
    <w:rsid w:val="009615F3"/>
    <w:rsid w:val="009619D3"/>
    <w:rsid w:val="009637D4"/>
    <w:rsid w:val="00972EC6"/>
    <w:rsid w:val="00973A20"/>
    <w:rsid w:val="00974097"/>
    <w:rsid w:val="00974266"/>
    <w:rsid w:val="00975165"/>
    <w:rsid w:val="00976197"/>
    <w:rsid w:val="009765A6"/>
    <w:rsid w:val="00976D18"/>
    <w:rsid w:val="00977816"/>
    <w:rsid w:val="00977DCD"/>
    <w:rsid w:val="00977E62"/>
    <w:rsid w:val="00984DBD"/>
    <w:rsid w:val="009863D9"/>
    <w:rsid w:val="00986B88"/>
    <w:rsid w:val="009876A8"/>
    <w:rsid w:val="009908F9"/>
    <w:rsid w:val="009911F9"/>
    <w:rsid w:val="00994839"/>
    <w:rsid w:val="00994AB8"/>
    <w:rsid w:val="00995CC0"/>
    <w:rsid w:val="0099748B"/>
    <w:rsid w:val="00997D58"/>
    <w:rsid w:val="009A03BE"/>
    <w:rsid w:val="009A17C3"/>
    <w:rsid w:val="009A33FD"/>
    <w:rsid w:val="009A364C"/>
    <w:rsid w:val="009A3DD7"/>
    <w:rsid w:val="009A4371"/>
    <w:rsid w:val="009A473C"/>
    <w:rsid w:val="009A57B9"/>
    <w:rsid w:val="009A5F80"/>
    <w:rsid w:val="009A6D05"/>
    <w:rsid w:val="009B08ED"/>
    <w:rsid w:val="009B0927"/>
    <w:rsid w:val="009B09BE"/>
    <w:rsid w:val="009B0B34"/>
    <w:rsid w:val="009B10DB"/>
    <w:rsid w:val="009B47F5"/>
    <w:rsid w:val="009B540E"/>
    <w:rsid w:val="009B64B5"/>
    <w:rsid w:val="009C1E71"/>
    <w:rsid w:val="009C249A"/>
    <w:rsid w:val="009C2BE0"/>
    <w:rsid w:val="009C38C3"/>
    <w:rsid w:val="009C38E6"/>
    <w:rsid w:val="009C46CF"/>
    <w:rsid w:val="009C66B3"/>
    <w:rsid w:val="009C6C4B"/>
    <w:rsid w:val="009C6DCC"/>
    <w:rsid w:val="009C7292"/>
    <w:rsid w:val="009D01A8"/>
    <w:rsid w:val="009D1585"/>
    <w:rsid w:val="009D28E8"/>
    <w:rsid w:val="009D5216"/>
    <w:rsid w:val="009D5A6D"/>
    <w:rsid w:val="009D72C8"/>
    <w:rsid w:val="009E0CCD"/>
    <w:rsid w:val="009E2235"/>
    <w:rsid w:val="009E30F7"/>
    <w:rsid w:val="009E4D78"/>
    <w:rsid w:val="009E5211"/>
    <w:rsid w:val="009E56E9"/>
    <w:rsid w:val="009E5F82"/>
    <w:rsid w:val="009E6AEB"/>
    <w:rsid w:val="009F0CC4"/>
    <w:rsid w:val="009F1411"/>
    <w:rsid w:val="009F7D24"/>
    <w:rsid w:val="00A01A3D"/>
    <w:rsid w:val="00A036AE"/>
    <w:rsid w:val="00A0397D"/>
    <w:rsid w:val="00A0540B"/>
    <w:rsid w:val="00A05A10"/>
    <w:rsid w:val="00A078D5"/>
    <w:rsid w:val="00A07FBA"/>
    <w:rsid w:val="00A115AA"/>
    <w:rsid w:val="00A12554"/>
    <w:rsid w:val="00A137EB"/>
    <w:rsid w:val="00A1385B"/>
    <w:rsid w:val="00A16146"/>
    <w:rsid w:val="00A164F9"/>
    <w:rsid w:val="00A16A42"/>
    <w:rsid w:val="00A17609"/>
    <w:rsid w:val="00A20314"/>
    <w:rsid w:val="00A22BE7"/>
    <w:rsid w:val="00A23ADC"/>
    <w:rsid w:val="00A25176"/>
    <w:rsid w:val="00A26C90"/>
    <w:rsid w:val="00A30A8C"/>
    <w:rsid w:val="00A30E83"/>
    <w:rsid w:val="00A338F5"/>
    <w:rsid w:val="00A3472B"/>
    <w:rsid w:val="00A378B4"/>
    <w:rsid w:val="00A414CF"/>
    <w:rsid w:val="00A45118"/>
    <w:rsid w:val="00A4661E"/>
    <w:rsid w:val="00A46E6B"/>
    <w:rsid w:val="00A52DC1"/>
    <w:rsid w:val="00A53E88"/>
    <w:rsid w:val="00A548BF"/>
    <w:rsid w:val="00A54B2B"/>
    <w:rsid w:val="00A54C25"/>
    <w:rsid w:val="00A55ECF"/>
    <w:rsid w:val="00A56472"/>
    <w:rsid w:val="00A577E3"/>
    <w:rsid w:val="00A577ED"/>
    <w:rsid w:val="00A6131F"/>
    <w:rsid w:val="00A616C2"/>
    <w:rsid w:val="00A630BB"/>
    <w:rsid w:val="00A65B79"/>
    <w:rsid w:val="00A66D1F"/>
    <w:rsid w:val="00A70D04"/>
    <w:rsid w:val="00A719EE"/>
    <w:rsid w:val="00A726F4"/>
    <w:rsid w:val="00A75243"/>
    <w:rsid w:val="00A7707D"/>
    <w:rsid w:val="00A80AF6"/>
    <w:rsid w:val="00A81CD0"/>
    <w:rsid w:val="00A826A7"/>
    <w:rsid w:val="00A83297"/>
    <w:rsid w:val="00A854FE"/>
    <w:rsid w:val="00A86190"/>
    <w:rsid w:val="00A904B9"/>
    <w:rsid w:val="00A908DB"/>
    <w:rsid w:val="00A91659"/>
    <w:rsid w:val="00A9170B"/>
    <w:rsid w:val="00A91D2F"/>
    <w:rsid w:val="00A92DFB"/>
    <w:rsid w:val="00A93FA3"/>
    <w:rsid w:val="00A96297"/>
    <w:rsid w:val="00A97469"/>
    <w:rsid w:val="00A97B20"/>
    <w:rsid w:val="00AA254A"/>
    <w:rsid w:val="00AA3AED"/>
    <w:rsid w:val="00AA6670"/>
    <w:rsid w:val="00AA727C"/>
    <w:rsid w:val="00AB2BAA"/>
    <w:rsid w:val="00AB3110"/>
    <w:rsid w:val="00AB32E9"/>
    <w:rsid w:val="00AB39BD"/>
    <w:rsid w:val="00AB4114"/>
    <w:rsid w:val="00AB63C7"/>
    <w:rsid w:val="00AC1F92"/>
    <w:rsid w:val="00AC49C6"/>
    <w:rsid w:val="00AC6B3C"/>
    <w:rsid w:val="00AC7B13"/>
    <w:rsid w:val="00AD26E8"/>
    <w:rsid w:val="00AD3A50"/>
    <w:rsid w:val="00AD3EEC"/>
    <w:rsid w:val="00AD5033"/>
    <w:rsid w:val="00AE0AC7"/>
    <w:rsid w:val="00AE23A3"/>
    <w:rsid w:val="00AE3AA6"/>
    <w:rsid w:val="00AE42F3"/>
    <w:rsid w:val="00AE5AA6"/>
    <w:rsid w:val="00AE5ACA"/>
    <w:rsid w:val="00AE76B5"/>
    <w:rsid w:val="00AF0305"/>
    <w:rsid w:val="00AF4AE1"/>
    <w:rsid w:val="00AF5A22"/>
    <w:rsid w:val="00AF600A"/>
    <w:rsid w:val="00AF6479"/>
    <w:rsid w:val="00AF6B46"/>
    <w:rsid w:val="00AF6D0F"/>
    <w:rsid w:val="00B00C0D"/>
    <w:rsid w:val="00B01A3F"/>
    <w:rsid w:val="00B0442E"/>
    <w:rsid w:val="00B05981"/>
    <w:rsid w:val="00B10660"/>
    <w:rsid w:val="00B129AF"/>
    <w:rsid w:val="00B12D0A"/>
    <w:rsid w:val="00B136DD"/>
    <w:rsid w:val="00B14B74"/>
    <w:rsid w:val="00B14C68"/>
    <w:rsid w:val="00B151E0"/>
    <w:rsid w:val="00B16C2F"/>
    <w:rsid w:val="00B1725E"/>
    <w:rsid w:val="00B20242"/>
    <w:rsid w:val="00B21665"/>
    <w:rsid w:val="00B21C2D"/>
    <w:rsid w:val="00B22596"/>
    <w:rsid w:val="00B2476A"/>
    <w:rsid w:val="00B24F8A"/>
    <w:rsid w:val="00B26161"/>
    <w:rsid w:val="00B26CCE"/>
    <w:rsid w:val="00B305B1"/>
    <w:rsid w:val="00B313F7"/>
    <w:rsid w:val="00B33351"/>
    <w:rsid w:val="00B33FE1"/>
    <w:rsid w:val="00B3495E"/>
    <w:rsid w:val="00B34A29"/>
    <w:rsid w:val="00B361DD"/>
    <w:rsid w:val="00B36308"/>
    <w:rsid w:val="00B36D43"/>
    <w:rsid w:val="00B42FE8"/>
    <w:rsid w:val="00B45BE1"/>
    <w:rsid w:val="00B46F1F"/>
    <w:rsid w:val="00B47DBD"/>
    <w:rsid w:val="00B513F8"/>
    <w:rsid w:val="00B51759"/>
    <w:rsid w:val="00B53BB6"/>
    <w:rsid w:val="00B55A6A"/>
    <w:rsid w:val="00B55C8C"/>
    <w:rsid w:val="00B57917"/>
    <w:rsid w:val="00B60AF0"/>
    <w:rsid w:val="00B61B00"/>
    <w:rsid w:val="00B636E7"/>
    <w:rsid w:val="00B638A8"/>
    <w:rsid w:val="00B63A23"/>
    <w:rsid w:val="00B63C8C"/>
    <w:rsid w:val="00B653D7"/>
    <w:rsid w:val="00B65D42"/>
    <w:rsid w:val="00B6784D"/>
    <w:rsid w:val="00B70419"/>
    <w:rsid w:val="00B70598"/>
    <w:rsid w:val="00B705CE"/>
    <w:rsid w:val="00B70629"/>
    <w:rsid w:val="00B7161A"/>
    <w:rsid w:val="00B71A20"/>
    <w:rsid w:val="00B71A84"/>
    <w:rsid w:val="00B71B38"/>
    <w:rsid w:val="00B72FDD"/>
    <w:rsid w:val="00B7388C"/>
    <w:rsid w:val="00B7621B"/>
    <w:rsid w:val="00B773D0"/>
    <w:rsid w:val="00B81847"/>
    <w:rsid w:val="00B82798"/>
    <w:rsid w:val="00B84BE3"/>
    <w:rsid w:val="00B85234"/>
    <w:rsid w:val="00B866E5"/>
    <w:rsid w:val="00B86B10"/>
    <w:rsid w:val="00B908FE"/>
    <w:rsid w:val="00B90ACF"/>
    <w:rsid w:val="00B92F28"/>
    <w:rsid w:val="00B94623"/>
    <w:rsid w:val="00B9517D"/>
    <w:rsid w:val="00B9597C"/>
    <w:rsid w:val="00B9695F"/>
    <w:rsid w:val="00B9774D"/>
    <w:rsid w:val="00BA45B4"/>
    <w:rsid w:val="00BA518F"/>
    <w:rsid w:val="00BA5C8F"/>
    <w:rsid w:val="00BA6A03"/>
    <w:rsid w:val="00BA6D7C"/>
    <w:rsid w:val="00BB3845"/>
    <w:rsid w:val="00BB6E40"/>
    <w:rsid w:val="00BB6F81"/>
    <w:rsid w:val="00BB7612"/>
    <w:rsid w:val="00BC09F9"/>
    <w:rsid w:val="00BC1463"/>
    <w:rsid w:val="00BC29F2"/>
    <w:rsid w:val="00BC2A56"/>
    <w:rsid w:val="00BC3AD5"/>
    <w:rsid w:val="00BC4D9E"/>
    <w:rsid w:val="00BC5A47"/>
    <w:rsid w:val="00BC61E7"/>
    <w:rsid w:val="00BD07A7"/>
    <w:rsid w:val="00BD0C64"/>
    <w:rsid w:val="00BD13EC"/>
    <w:rsid w:val="00BD1DDE"/>
    <w:rsid w:val="00BD2C53"/>
    <w:rsid w:val="00BD42E2"/>
    <w:rsid w:val="00BD4D10"/>
    <w:rsid w:val="00BD5620"/>
    <w:rsid w:val="00BD6AB0"/>
    <w:rsid w:val="00BD6C57"/>
    <w:rsid w:val="00BD7C67"/>
    <w:rsid w:val="00BE052F"/>
    <w:rsid w:val="00BE1894"/>
    <w:rsid w:val="00BE4588"/>
    <w:rsid w:val="00BF13E4"/>
    <w:rsid w:val="00BF23B1"/>
    <w:rsid w:val="00BF3EB4"/>
    <w:rsid w:val="00BF5A4B"/>
    <w:rsid w:val="00BF6CC4"/>
    <w:rsid w:val="00C00E0C"/>
    <w:rsid w:val="00C015E4"/>
    <w:rsid w:val="00C01770"/>
    <w:rsid w:val="00C04C1E"/>
    <w:rsid w:val="00C05D4E"/>
    <w:rsid w:val="00C05F43"/>
    <w:rsid w:val="00C0714A"/>
    <w:rsid w:val="00C0731B"/>
    <w:rsid w:val="00C07C50"/>
    <w:rsid w:val="00C12A1D"/>
    <w:rsid w:val="00C14AE7"/>
    <w:rsid w:val="00C15E7F"/>
    <w:rsid w:val="00C1733C"/>
    <w:rsid w:val="00C17F0C"/>
    <w:rsid w:val="00C20DE4"/>
    <w:rsid w:val="00C24298"/>
    <w:rsid w:val="00C246D1"/>
    <w:rsid w:val="00C2494A"/>
    <w:rsid w:val="00C253BC"/>
    <w:rsid w:val="00C25774"/>
    <w:rsid w:val="00C26AFD"/>
    <w:rsid w:val="00C323E8"/>
    <w:rsid w:val="00C33437"/>
    <w:rsid w:val="00C337A8"/>
    <w:rsid w:val="00C33E98"/>
    <w:rsid w:val="00C40B30"/>
    <w:rsid w:val="00C43396"/>
    <w:rsid w:val="00C46605"/>
    <w:rsid w:val="00C50512"/>
    <w:rsid w:val="00C51121"/>
    <w:rsid w:val="00C51834"/>
    <w:rsid w:val="00C51ACA"/>
    <w:rsid w:val="00C5307A"/>
    <w:rsid w:val="00C54F7A"/>
    <w:rsid w:val="00C54FCB"/>
    <w:rsid w:val="00C571BF"/>
    <w:rsid w:val="00C577CF"/>
    <w:rsid w:val="00C57FE2"/>
    <w:rsid w:val="00C627BE"/>
    <w:rsid w:val="00C6434B"/>
    <w:rsid w:val="00C67058"/>
    <w:rsid w:val="00C67EDA"/>
    <w:rsid w:val="00C72D1C"/>
    <w:rsid w:val="00C730DC"/>
    <w:rsid w:val="00C741D0"/>
    <w:rsid w:val="00C74883"/>
    <w:rsid w:val="00C75D95"/>
    <w:rsid w:val="00C82818"/>
    <w:rsid w:val="00C84832"/>
    <w:rsid w:val="00C86324"/>
    <w:rsid w:val="00C866E1"/>
    <w:rsid w:val="00C900F7"/>
    <w:rsid w:val="00C9289E"/>
    <w:rsid w:val="00C93463"/>
    <w:rsid w:val="00C943DB"/>
    <w:rsid w:val="00C95848"/>
    <w:rsid w:val="00C95C9F"/>
    <w:rsid w:val="00CA141A"/>
    <w:rsid w:val="00CA1973"/>
    <w:rsid w:val="00CA1D1F"/>
    <w:rsid w:val="00CA3651"/>
    <w:rsid w:val="00CA4E4E"/>
    <w:rsid w:val="00CA5B7C"/>
    <w:rsid w:val="00CA68BF"/>
    <w:rsid w:val="00CB0F99"/>
    <w:rsid w:val="00CB19D5"/>
    <w:rsid w:val="00CB1B74"/>
    <w:rsid w:val="00CB4898"/>
    <w:rsid w:val="00CB5086"/>
    <w:rsid w:val="00CB79F7"/>
    <w:rsid w:val="00CC0DD7"/>
    <w:rsid w:val="00CC1736"/>
    <w:rsid w:val="00CC1FBD"/>
    <w:rsid w:val="00CC2ABB"/>
    <w:rsid w:val="00CC5260"/>
    <w:rsid w:val="00CC5EC6"/>
    <w:rsid w:val="00CC74F0"/>
    <w:rsid w:val="00CD0084"/>
    <w:rsid w:val="00CD0465"/>
    <w:rsid w:val="00CD1293"/>
    <w:rsid w:val="00CD2B7D"/>
    <w:rsid w:val="00CD64C3"/>
    <w:rsid w:val="00CD671D"/>
    <w:rsid w:val="00CE0D38"/>
    <w:rsid w:val="00CE0ED8"/>
    <w:rsid w:val="00CF0286"/>
    <w:rsid w:val="00CF08A8"/>
    <w:rsid w:val="00CF1034"/>
    <w:rsid w:val="00CF297C"/>
    <w:rsid w:val="00CF5B69"/>
    <w:rsid w:val="00CF7371"/>
    <w:rsid w:val="00CF7A22"/>
    <w:rsid w:val="00CF7E54"/>
    <w:rsid w:val="00D00810"/>
    <w:rsid w:val="00D015FB"/>
    <w:rsid w:val="00D01936"/>
    <w:rsid w:val="00D02B6A"/>
    <w:rsid w:val="00D0681E"/>
    <w:rsid w:val="00D06EC3"/>
    <w:rsid w:val="00D07207"/>
    <w:rsid w:val="00D10693"/>
    <w:rsid w:val="00D1110A"/>
    <w:rsid w:val="00D12A34"/>
    <w:rsid w:val="00D13B5A"/>
    <w:rsid w:val="00D140A0"/>
    <w:rsid w:val="00D1677D"/>
    <w:rsid w:val="00D168C2"/>
    <w:rsid w:val="00D202AC"/>
    <w:rsid w:val="00D21857"/>
    <w:rsid w:val="00D222FC"/>
    <w:rsid w:val="00D22786"/>
    <w:rsid w:val="00D257C0"/>
    <w:rsid w:val="00D25DA8"/>
    <w:rsid w:val="00D274A8"/>
    <w:rsid w:val="00D30F00"/>
    <w:rsid w:val="00D324E1"/>
    <w:rsid w:val="00D33A6C"/>
    <w:rsid w:val="00D33B89"/>
    <w:rsid w:val="00D33C73"/>
    <w:rsid w:val="00D35C04"/>
    <w:rsid w:val="00D3759C"/>
    <w:rsid w:val="00D40E4A"/>
    <w:rsid w:val="00D42974"/>
    <w:rsid w:val="00D436B5"/>
    <w:rsid w:val="00D4380C"/>
    <w:rsid w:val="00D44A87"/>
    <w:rsid w:val="00D459B1"/>
    <w:rsid w:val="00D47273"/>
    <w:rsid w:val="00D4729F"/>
    <w:rsid w:val="00D47328"/>
    <w:rsid w:val="00D47BEC"/>
    <w:rsid w:val="00D508EA"/>
    <w:rsid w:val="00D520D5"/>
    <w:rsid w:val="00D531D9"/>
    <w:rsid w:val="00D53550"/>
    <w:rsid w:val="00D550E1"/>
    <w:rsid w:val="00D57355"/>
    <w:rsid w:val="00D60C2C"/>
    <w:rsid w:val="00D61CF3"/>
    <w:rsid w:val="00D62818"/>
    <w:rsid w:val="00D6300D"/>
    <w:rsid w:val="00D6464D"/>
    <w:rsid w:val="00D65983"/>
    <w:rsid w:val="00D705CA"/>
    <w:rsid w:val="00D706D4"/>
    <w:rsid w:val="00D70741"/>
    <w:rsid w:val="00D71BFA"/>
    <w:rsid w:val="00D72313"/>
    <w:rsid w:val="00D72394"/>
    <w:rsid w:val="00D7298D"/>
    <w:rsid w:val="00D74FB7"/>
    <w:rsid w:val="00D75933"/>
    <w:rsid w:val="00D76B67"/>
    <w:rsid w:val="00D80724"/>
    <w:rsid w:val="00D80A11"/>
    <w:rsid w:val="00D8140D"/>
    <w:rsid w:val="00D82B68"/>
    <w:rsid w:val="00D82E05"/>
    <w:rsid w:val="00D8329F"/>
    <w:rsid w:val="00D85317"/>
    <w:rsid w:val="00D856CE"/>
    <w:rsid w:val="00D86374"/>
    <w:rsid w:val="00D86A8C"/>
    <w:rsid w:val="00D87870"/>
    <w:rsid w:val="00D87A7E"/>
    <w:rsid w:val="00D87E0B"/>
    <w:rsid w:val="00D916F6"/>
    <w:rsid w:val="00D94787"/>
    <w:rsid w:val="00D94D5E"/>
    <w:rsid w:val="00D96C5A"/>
    <w:rsid w:val="00D97AC5"/>
    <w:rsid w:val="00DA0C78"/>
    <w:rsid w:val="00DA0F74"/>
    <w:rsid w:val="00DA2188"/>
    <w:rsid w:val="00DA568F"/>
    <w:rsid w:val="00DA584B"/>
    <w:rsid w:val="00DB0C3D"/>
    <w:rsid w:val="00DB0CD5"/>
    <w:rsid w:val="00DB405F"/>
    <w:rsid w:val="00DB4251"/>
    <w:rsid w:val="00DB7E40"/>
    <w:rsid w:val="00DC001A"/>
    <w:rsid w:val="00DC6481"/>
    <w:rsid w:val="00DC691A"/>
    <w:rsid w:val="00DD3403"/>
    <w:rsid w:val="00DD3B88"/>
    <w:rsid w:val="00DD4253"/>
    <w:rsid w:val="00DD51D4"/>
    <w:rsid w:val="00DD675D"/>
    <w:rsid w:val="00DD68C2"/>
    <w:rsid w:val="00DD748C"/>
    <w:rsid w:val="00DE0B9B"/>
    <w:rsid w:val="00DE189A"/>
    <w:rsid w:val="00DE22DD"/>
    <w:rsid w:val="00DE57A5"/>
    <w:rsid w:val="00DE6653"/>
    <w:rsid w:val="00DE6708"/>
    <w:rsid w:val="00DE671D"/>
    <w:rsid w:val="00DF17AB"/>
    <w:rsid w:val="00DF19A8"/>
    <w:rsid w:val="00DF19F4"/>
    <w:rsid w:val="00DF3942"/>
    <w:rsid w:val="00DF488D"/>
    <w:rsid w:val="00DF48C8"/>
    <w:rsid w:val="00DF64F7"/>
    <w:rsid w:val="00DF7538"/>
    <w:rsid w:val="00DF777A"/>
    <w:rsid w:val="00E01648"/>
    <w:rsid w:val="00E02125"/>
    <w:rsid w:val="00E03509"/>
    <w:rsid w:val="00E03615"/>
    <w:rsid w:val="00E0536E"/>
    <w:rsid w:val="00E059E2"/>
    <w:rsid w:val="00E05AFB"/>
    <w:rsid w:val="00E05DE0"/>
    <w:rsid w:val="00E1205A"/>
    <w:rsid w:val="00E12506"/>
    <w:rsid w:val="00E126CB"/>
    <w:rsid w:val="00E12A88"/>
    <w:rsid w:val="00E144B1"/>
    <w:rsid w:val="00E152CA"/>
    <w:rsid w:val="00E20269"/>
    <w:rsid w:val="00E21598"/>
    <w:rsid w:val="00E219B2"/>
    <w:rsid w:val="00E21E30"/>
    <w:rsid w:val="00E24F60"/>
    <w:rsid w:val="00E2768B"/>
    <w:rsid w:val="00E321C8"/>
    <w:rsid w:val="00E32944"/>
    <w:rsid w:val="00E3479A"/>
    <w:rsid w:val="00E36D62"/>
    <w:rsid w:val="00E37279"/>
    <w:rsid w:val="00E41162"/>
    <w:rsid w:val="00E413C8"/>
    <w:rsid w:val="00E41577"/>
    <w:rsid w:val="00E419D7"/>
    <w:rsid w:val="00E43156"/>
    <w:rsid w:val="00E43EBE"/>
    <w:rsid w:val="00E44EF9"/>
    <w:rsid w:val="00E45519"/>
    <w:rsid w:val="00E467DA"/>
    <w:rsid w:val="00E46AB6"/>
    <w:rsid w:val="00E47685"/>
    <w:rsid w:val="00E47F35"/>
    <w:rsid w:val="00E50802"/>
    <w:rsid w:val="00E50D5D"/>
    <w:rsid w:val="00E5205D"/>
    <w:rsid w:val="00E528A7"/>
    <w:rsid w:val="00E54264"/>
    <w:rsid w:val="00E54D9F"/>
    <w:rsid w:val="00E55A4B"/>
    <w:rsid w:val="00E55DB4"/>
    <w:rsid w:val="00E56300"/>
    <w:rsid w:val="00E600B2"/>
    <w:rsid w:val="00E61D26"/>
    <w:rsid w:val="00E64866"/>
    <w:rsid w:val="00E657FC"/>
    <w:rsid w:val="00E65C94"/>
    <w:rsid w:val="00E67916"/>
    <w:rsid w:val="00E70385"/>
    <w:rsid w:val="00E72E58"/>
    <w:rsid w:val="00E7335F"/>
    <w:rsid w:val="00E77B91"/>
    <w:rsid w:val="00E81809"/>
    <w:rsid w:val="00E81814"/>
    <w:rsid w:val="00E82FB6"/>
    <w:rsid w:val="00E83390"/>
    <w:rsid w:val="00E835A1"/>
    <w:rsid w:val="00E83C4B"/>
    <w:rsid w:val="00E84E66"/>
    <w:rsid w:val="00E87460"/>
    <w:rsid w:val="00E87E90"/>
    <w:rsid w:val="00E9022E"/>
    <w:rsid w:val="00E90EF6"/>
    <w:rsid w:val="00E91864"/>
    <w:rsid w:val="00E93E77"/>
    <w:rsid w:val="00E94B3D"/>
    <w:rsid w:val="00E9655E"/>
    <w:rsid w:val="00E97484"/>
    <w:rsid w:val="00E978BF"/>
    <w:rsid w:val="00E97D23"/>
    <w:rsid w:val="00EA0CE3"/>
    <w:rsid w:val="00EA166A"/>
    <w:rsid w:val="00EA1AC1"/>
    <w:rsid w:val="00EA219E"/>
    <w:rsid w:val="00EA2724"/>
    <w:rsid w:val="00EA2875"/>
    <w:rsid w:val="00EA45BD"/>
    <w:rsid w:val="00EA552E"/>
    <w:rsid w:val="00EB04BE"/>
    <w:rsid w:val="00EB19FC"/>
    <w:rsid w:val="00EB231E"/>
    <w:rsid w:val="00EB2384"/>
    <w:rsid w:val="00EB2ECF"/>
    <w:rsid w:val="00EB477A"/>
    <w:rsid w:val="00EB4B16"/>
    <w:rsid w:val="00EB772F"/>
    <w:rsid w:val="00EC11B9"/>
    <w:rsid w:val="00EC145B"/>
    <w:rsid w:val="00EC1A48"/>
    <w:rsid w:val="00EC3BC8"/>
    <w:rsid w:val="00EC495F"/>
    <w:rsid w:val="00EC55C4"/>
    <w:rsid w:val="00ED0DF2"/>
    <w:rsid w:val="00ED17EC"/>
    <w:rsid w:val="00ED1DA2"/>
    <w:rsid w:val="00ED310B"/>
    <w:rsid w:val="00ED33A0"/>
    <w:rsid w:val="00ED39C0"/>
    <w:rsid w:val="00ED3FE8"/>
    <w:rsid w:val="00ED4B35"/>
    <w:rsid w:val="00ED50EB"/>
    <w:rsid w:val="00ED56A8"/>
    <w:rsid w:val="00ED60AD"/>
    <w:rsid w:val="00ED7327"/>
    <w:rsid w:val="00ED7C11"/>
    <w:rsid w:val="00EE0607"/>
    <w:rsid w:val="00EE1679"/>
    <w:rsid w:val="00EE29C0"/>
    <w:rsid w:val="00EE652E"/>
    <w:rsid w:val="00EF036B"/>
    <w:rsid w:val="00EF19C9"/>
    <w:rsid w:val="00EF1FDE"/>
    <w:rsid w:val="00EF2531"/>
    <w:rsid w:val="00EF5611"/>
    <w:rsid w:val="00EF6851"/>
    <w:rsid w:val="00EF6DBF"/>
    <w:rsid w:val="00EF6F20"/>
    <w:rsid w:val="00F01186"/>
    <w:rsid w:val="00F0469E"/>
    <w:rsid w:val="00F10ACA"/>
    <w:rsid w:val="00F12805"/>
    <w:rsid w:val="00F12CB6"/>
    <w:rsid w:val="00F12ED5"/>
    <w:rsid w:val="00F1654F"/>
    <w:rsid w:val="00F16995"/>
    <w:rsid w:val="00F17106"/>
    <w:rsid w:val="00F17799"/>
    <w:rsid w:val="00F20862"/>
    <w:rsid w:val="00F20FEF"/>
    <w:rsid w:val="00F218CE"/>
    <w:rsid w:val="00F2296A"/>
    <w:rsid w:val="00F2391F"/>
    <w:rsid w:val="00F24BF2"/>
    <w:rsid w:val="00F26F9E"/>
    <w:rsid w:val="00F27050"/>
    <w:rsid w:val="00F27565"/>
    <w:rsid w:val="00F2789B"/>
    <w:rsid w:val="00F30084"/>
    <w:rsid w:val="00F345A4"/>
    <w:rsid w:val="00F35832"/>
    <w:rsid w:val="00F37056"/>
    <w:rsid w:val="00F37D07"/>
    <w:rsid w:val="00F40056"/>
    <w:rsid w:val="00F4142E"/>
    <w:rsid w:val="00F429D0"/>
    <w:rsid w:val="00F472EA"/>
    <w:rsid w:val="00F50AE9"/>
    <w:rsid w:val="00F5285A"/>
    <w:rsid w:val="00F52CC9"/>
    <w:rsid w:val="00F559A1"/>
    <w:rsid w:val="00F55FBC"/>
    <w:rsid w:val="00F56579"/>
    <w:rsid w:val="00F5728C"/>
    <w:rsid w:val="00F62AA9"/>
    <w:rsid w:val="00F64F5A"/>
    <w:rsid w:val="00F658C7"/>
    <w:rsid w:val="00F65D11"/>
    <w:rsid w:val="00F67685"/>
    <w:rsid w:val="00F676C4"/>
    <w:rsid w:val="00F67785"/>
    <w:rsid w:val="00F70869"/>
    <w:rsid w:val="00F709FB"/>
    <w:rsid w:val="00F71544"/>
    <w:rsid w:val="00F7439B"/>
    <w:rsid w:val="00F74A29"/>
    <w:rsid w:val="00F75148"/>
    <w:rsid w:val="00F75702"/>
    <w:rsid w:val="00F75B75"/>
    <w:rsid w:val="00F76C32"/>
    <w:rsid w:val="00F81146"/>
    <w:rsid w:val="00F833D9"/>
    <w:rsid w:val="00F85815"/>
    <w:rsid w:val="00F86342"/>
    <w:rsid w:val="00F903EE"/>
    <w:rsid w:val="00F90A25"/>
    <w:rsid w:val="00F91079"/>
    <w:rsid w:val="00F91837"/>
    <w:rsid w:val="00F91D0F"/>
    <w:rsid w:val="00F92B9B"/>
    <w:rsid w:val="00F9533D"/>
    <w:rsid w:val="00F974DD"/>
    <w:rsid w:val="00F97845"/>
    <w:rsid w:val="00FA0C08"/>
    <w:rsid w:val="00FA1248"/>
    <w:rsid w:val="00FA3E55"/>
    <w:rsid w:val="00FA4381"/>
    <w:rsid w:val="00FA4FA5"/>
    <w:rsid w:val="00FA525C"/>
    <w:rsid w:val="00FA73D2"/>
    <w:rsid w:val="00FA7506"/>
    <w:rsid w:val="00FA7845"/>
    <w:rsid w:val="00FB0904"/>
    <w:rsid w:val="00FB3F5D"/>
    <w:rsid w:val="00FB4DFD"/>
    <w:rsid w:val="00FB68A2"/>
    <w:rsid w:val="00FC1C13"/>
    <w:rsid w:val="00FC23C3"/>
    <w:rsid w:val="00FC3956"/>
    <w:rsid w:val="00FC4561"/>
    <w:rsid w:val="00FC48CD"/>
    <w:rsid w:val="00FC59E8"/>
    <w:rsid w:val="00FC5F5C"/>
    <w:rsid w:val="00FD019E"/>
    <w:rsid w:val="00FD09C0"/>
    <w:rsid w:val="00FD1161"/>
    <w:rsid w:val="00FD190C"/>
    <w:rsid w:val="00FD26CD"/>
    <w:rsid w:val="00FD3D00"/>
    <w:rsid w:val="00FD3E4D"/>
    <w:rsid w:val="00FD68F0"/>
    <w:rsid w:val="00FD7E95"/>
    <w:rsid w:val="00FE04E4"/>
    <w:rsid w:val="00FE24E7"/>
    <w:rsid w:val="00FE2717"/>
    <w:rsid w:val="00FE3B59"/>
    <w:rsid w:val="00FE4031"/>
    <w:rsid w:val="00FE4C84"/>
    <w:rsid w:val="00FE6231"/>
    <w:rsid w:val="00FE6A34"/>
    <w:rsid w:val="00FE7D29"/>
    <w:rsid w:val="00FF0FF2"/>
    <w:rsid w:val="00FF4019"/>
    <w:rsid w:val="00FF4ABC"/>
    <w:rsid w:val="00FF556F"/>
    <w:rsid w:val="00FF5B61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4A2165-15A2-4914-AF8D-18892067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53D7"/>
    <w:rPr>
      <w:color w:val="0000FF"/>
      <w:u w:val="single"/>
    </w:rPr>
  </w:style>
  <w:style w:type="character" w:customStyle="1" w:styleId="carljbauer">
    <w:name w:val="carl j bauer"/>
    <w:semiHidden/>
    <w:rsid w:val="00B653D7"/>
    <w:rPr>
      <w:rFonts w:ascii="Book Antiqua" w:hAnsi="Book Antiqu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E6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5C94"/>
  </w:style>
  <w:style w:type="character" w:styleId="FollowedHyperlink">
    <w:name w:val="FollowedHyperlink"/>
    <w:rsid w:val="003A0C36"/>
    <w:rPr>
      <w:color w:val="800080"/>
      <w:u w:val="single"/>
    </w:rPr>
  </w:style>
  <w:style w:type="paragraph" w:styleId="Header">
    <w:name w:val="header"/>
    <w:basedOn w:val="Normal"/>
    <w:rsid w:val="001E328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B0442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0442E"/>
    <w:rPr>
      <w:b/>
      <w:bCs/>
    </w:rPr>
  </w:style>
  <w:style w:type="paragraph" w:styleId="ListParagraph">
    <w:name w:val="List Paragraph"/>
    <w:basedOn w:val="Normal"/>
    <w:uiPriority w:val="34"/>
    <w:qFormat/>
    <w:rsid w:val="008C696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36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6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jbauer@email.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COURSE OFFERED IN FALL 2007</vt:lpstr>
    </vt:vector>
  </TitlesOfParts>
  <Company>The University of Arizona</Company>
  <LinksUpToDate>false</LinksUpToDate>
  <CharactersWithSpaces>2061</CharactersWithSpaces>
  <SharedDoc>false</SharedDoc>
  <HLinks>
    <vt:vector size="36" baseType="variant">
      <vt:variant>
        <vt:i4>4456461</vt:i4>
      </vt:variant>
      <vt:variant>
        <vt:i4>15</vt:i4>
      </vt:variant>
      <vt:variant>
        <vt:i4>0</vt:i4>
      </vt:variant>
      <vt:variant>
        <vt:i4>5</vt:i4>
      </vt:variant>
      <vt:variant>
        <vt:lpwstr>http://www.wcdassessment.org/</vt:lpwstr>
      </vt:variant>
      <vt:variant>
        <vt:lpwstr/>
      </vt:variant>
      <vt:variant>
        <vt:i4>2293863</vt:i4>
      </vt:variant>
      <vt:variant>
        <vt:i4>12</vt:i4>
      </vt:variant>
      <vt:variant>
        <vt:i4>0</vt:i4>
      </vt:variant>
      <vt:variant>
        <vt:i4>5</vt:i4>
      </vt:variant>
      <vt:variant>
        <vt:lpwstr>http://www.water-alternatives.org/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http://www.hcn.org/issues/332/16615</vt:lpwstr>
      </vt:variant>
      <vt:variant>
        <vt:lpwstr/>
      </vt:variant>
      <vt:variant>
        <vt:i4>3342370</vt:i4>
      </vt:variant>
      <vt:variant>
        <vt:i4>6</vt:i4>
      </vt:variant>
      <vt:variant>
        <vt:i4>0</vt:i4>
      </vt:variant>
      <vt:variant>
        <vt:i4>5</vt:i4>
      </vt:variant>
      <vt:variant>
        <vt:lpwstr>http://web.arizona.edu/~policy/threatening.pdf</vt:lpwstr>
      </vt:variant>
      <vt:variant>
        <vt:lpwstr/>
      </vt:variant>
      <vt:variant>
        <vt:i4>1245192</vt:i4>
      </vt:variant>
      <vt:variant>
        <vt:i4>3</vt:i4>
      </vt:variant>
      <vt:variant>
        <vt:i4>0</vt:i4>
      </vt:variant>
      <vt:variant>
        <vt:i4>5</vt:i4>
      </vt:variant>
      <vt:variant>
        <vt:lpwstr>http://deanofstudents.arizona.edu/codeofacademicintegrity</vt:lpwstr>
      </vt:variant>
      <vt:variant>
        <vt:lpwstr/>
      </vt:variant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mailto:cjbauer@email.arizona.edu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OFFERED IN FALL 2007</dc:title>
  <dc:creator>carl j bauer</dc:creator>
  <cp:lastModifiedBy>Carl Bauer</cp:lastModifiedBy>
  <cp:revision>12</cp:revision>
  <cp:lastPrinted>2016-08-09T17:24:00Z</cp:lastPrinted>
  <dcterms:created xsi:type="dcterms:W3CDTF">2016-08-08T19:13:00Z</dcterms:created>
  <dcterms:modified xsi:type="dcterms:W3CDTF">2016-08-09T17:38:00Z</dcterms:modified>
</cp:coreProperties>
</file>