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36" w:rsidRPr="00625BC0" w:rsidRDefault="00BB5212" w:rsidP="00BB5212">
      <w:pPr>
        <w:jc w:val="center"/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Invitation</w:t>
      </w:r>
    </w:p>
    <w:p w:rsidR="00006339" w:rsidRPr="00625BC0" w:rsidRDefault="00006339" w:rsidP="00E27136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</w:p>
    <w:p w:rsidR="00006339" w:rsidRPr="00625BC0" w:rsidRDefault="00006339" w:rsidP="00E27136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r w:rsidRPr="00625BC0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 xml:space="preserve">Are you interested in a career in the fresh produce industry?  </w:t>
      </w:r>
    </w:p>
    <w:p w:rsidR="00006339" w:rsidRDefault="00006339" w:rsidP="00E27136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DF46FE" w:rsidRDefault="00DF46FE" w:rsidP="00DF46FE">
      <w:pPr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If so, you are invited to apply for the PMA Foundation Career Pathways program. 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The P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roduce Marketing Association (PMA) </w:t>
      </w:r>
      <w:r w:rsidRP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is a trade organization representing companies from every segment of the global fresh produce and floral supply chain.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The </w:t>
      </w:r>
      <w:r w:rsidRP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>PMA helps members grow by providing connections that expand business opportunities and increase sales and consumption.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The Career Pathways Program is designed to attract the best and brightest students to begin a career in the fresh produce industry.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Students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in this program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are paired with industry mentors, participate in customized education sessions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and are fully integrated into international, national and regional events.</w:t>
      </w:r>
    </w:p>
    <w:p w:rsidR="00DF46FE" w:rsidRDefault="00DF46FE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DF46FE" w:rsidRDefault="00625BC0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This year, b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eing accepted into the Career Pathways Program means that you will attend the 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PMA 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>Tech Knowledge event in Santa Clara, CA from May 16 – 19, 2016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>.  During this trade event, you will be paired with an industry mentor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, p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articipate in 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>customized education sessions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, and have numerous opportunities for networking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to help you learn about career opportunities in the fresh produce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industry.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 Expenses are paid for by the PMA Foundation, including event registration, airfare, hotel, and meals.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Approximately 4-6 universities have been invited to send qualified students to this event.  The University of Arizona may send 4 students and 1 faculty member.</w:t>
      </w:r>
    </w:p>
    <w:p w:rsidR="00DF46FE" w:rsidRDefault="00DF46FE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DF46FE" w:rsidRPr="00104BC6" w:rsidRDefault="00104BC6" w:rsidP="00DF46FE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r w:rsidRPr="00104BC6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Eligibility:</w:t>
      </w:r>
    </w:p>
    <w:p w:rsidR="00104BC6" w:rsidRDefault="00104BC6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4260D1" w:rsidRDefault="004260D1" w:rsidP="004260D1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J</w:t>
      </w:r>
      <w:r w:rsidRPr="004260D1">
        <w:rPr>
          <w:rFonts w:ascii="Arial" w:hAnsi="Arial" w:cs="Arial"/>
          <w:color w:val="5A4633"/>
          <w:sz w:val="23"/>
          <w:szCs w:val="23"/>
          <w:shd w:val="clear" w:color="auto" w:fill="FFFFFF"/>
        </w:rPr>
        <w:t>uniors (preferred) or seniors (undergraduate); not yet committed to a career in the produce industry; not currently working in or already had an internship in the industry; not the child of an industry leader; not yet have accepted a career job.</w:t>
      </w:r>
    </w:p>
    <w:p w:rsidR="004260D1" w:rsidRDefault="004260D1" w:rsidP="004260D1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4260D1" w:rsidRPr="004260D1" w:rsidRDefault="004260D1" w:rsidP="004260D1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This program requires that you attend all program events, arrive promptly, and act with maturity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>, courtesy, and professionalism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,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and be outgoing and sociable.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</w:t>
      </w:r>
    </w:p>
    <w:p w:rsidR="00DF46FE" w:rsidRDefault="00DF46FE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DF46FE" w:rsidRPr="00BC3519" w:rsidRDefault="00BC3519" w:rsidP="00DF46FE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r w:rsidRPr="00BC3519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To apply:</w:t>
      </w:r>
    </w:p>
    <w:p w:rsidR="00BC3519" w:rsidRDefault="00BC3519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625BC0" w:rsidRDefault="00BC3519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If you are interested in participating in the PMA Career Pathways Program, 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>yo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u must 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>take part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in the selection procedure.  The selection process will be based on an interview and a written statement from each candidate.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Each student candidate will provide a resume and a statement [one paragraph] by email about why the PMA Career Pathways Program would be valuable to them based on their future professional goals.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Please take a look at the </w:t>
      </w:r>
      <w:r w:rsidR="00625BC0" w:rsidRPr="00625BC0">
        <w:rPr>
          <w:rFonts w:ascii="Arial" w:hAnsi="Arial" w:cs="Arial"/>
          <w:i/>
          <w:color w:val="5A4633"/>
          <w:sz w:val="23"/>
          <w:szCs w:val="23"/>
          <w:shd w:val="clear" w:color="auto" w:fill="FFFFFF"/>
        </w:rPr>
        <w:t>PMA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and </w:t>
      </w:r>
      <w:r w:rsidR="00625BC0" w:rsidRPr="00625BC0">
        <w:rPr>
          <w:rFonts w:ascii="Arial" w:hAnsi="Arial" w:cs="Arial"/>
          <w:i/>
          <w:color w:val="5A4633"/>
          <w:sz w:val="23"/>
          <w:szCs w:val="23"/>
          <w:shd w:val="clear" w:color="auto" w:fill="FFFFFF"/>
        </w:rPr>
        <w:t>PMA Foundation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websites to learn more about these organizations.</w:t>
      </w:r>
    </w:p>
    <w:p w:rsidR="00625BC0" w:rsidRDefault="00625BC0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625BC0" w:rsidRDefault="002448F0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hyperlink r:id="rId4" w:history="1">
        <w:r w:rsidR="00625BC0" w:rsidRPr="00625BC0">
          <w:rPr>
            <w:rFonts w:ascii="Arial" w:hAnsi="Arial" w:cs="Arial"/>
            <w:color w:val="5A4633"/>
            <w:sz w:val="23"/>
            <w:szCs w:val="23"/>
            <w:shd w:val="clear" w:color="auto" w:fill="FFFFFF"/>
          </w:rPr>
          <w:t>http://www.pma.com/</w:t>
        </w:r>
      </w:hyperlink>
    </w:p>
    <w:p w:rsidR="00625BC0" w:rsidRDefault="00625BC0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http://www.pmafoundation.com/career-pathways/</w:t>
      </w:r>
    </w:p>
    <w:p w:rsidR="00625BC0" w:rsidRDefault="00625BC0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BC3519" w:rsidRPr="00E27136" w:rsidRDefault="0057595C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The due date has been extended.  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The application materials are due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to Dr. Tollefson 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by </w:t>
      </w:r>
      <w:r w:rsidR="001C0705" w:rsidRPr="0044464C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 xml:space="preserve">Monday, January </w:t>
      </w:r>
      <w: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25</w:t>
      </w:r>
      <w:r w:rsidR="001C0705" w:rsidRPr="0044464C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, 2016.</w:t>
      </w:r>
    </w:p>
    <w:p w:rsidR="00BC3519" w:rsidRPr="00E27136" w:rsidRDefault="0044464C" w:rsidP="00BC3519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Applications will be reviewed by a committee of faculty members.  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Up to eight applicants will be chosen to move on to be interviewed and then the final four students will be chosen from those.   I</w:t>
      </w:r>
      <w:r w:rsidR="00BC3519"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nterview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s will be held</w:t>
      </w:r>
      <w:r w:rsidR="00BC3519"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at the CEAC (Controlled Environment Agriculture Center, Roger Rd at Campbell Ave], or if out of Tucson, by Skype. </w:t>
      </w:r>
    </w:p>
    <w:p w:rsidR="00BC3519" w:rsidRPr="00E27136" w:rsidRDefault="001C0705" w:rsidP="00BC3519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lastRenderedPageBreak/>
        <w:t>Decisions will be made by Friday, February 12, 2016.</w:t>
      </w:r>
    </w:p>
    <w:p w:rsidR="00006339" w:rsidRPr="001C0705" w:rsidRDefault="00006339" w:rsidP="00E27136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Therefore, if you remain interested in this invitation, please complete the following:</w:t>
      </w:r>
    </w:p>
    <w:p w:rsidR="00B107D3" w:rsidRPr="00E27136" w:rsidRDefault="00B107D3" w:rsidP="00B107D3">
      <w:pPr>
        <w:shd w:val="clear" w:color="auto" w:fill="FFFFFF"/>
        <w:ind w:left="1365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1.       Send me an email </w:t>
      </w:r>
      <w:hyperlink r:id="rId5" w:history="1">
        <w:r w:rsidRPr="00540D02">
          <w:rPr>
            <w:rStyle w:val="Hyperlink"/>
            <w:rFonts w:ascii="Arial" w:hAnsi="Arial" w:cs="Arial"/>
            <w:sz w:val="23"/>
            <w:szCs w:val="23"/>
            <w:shd w:val="clear" w:color="auto" w:fill="FFFFFF"/>
          </w:rPr>
          <w:t>stacyl@email.arizona.edu</w:t>
        </w:r>
      </w:hyperlink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 indicating your interest;</w:t>
      </w:r>
    </w:p>
    <w:p w:rsidR="00B107D3" w:rsidRPr="00E27136" w:rsidRDefault="00B107D3" w:rsidP="00B107D3">
      <w:pPr>
        <w:shd w:val="clear" w:color="auto" w:fill="FFFFFF"/>
        <w:ind w:left="1365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2.       Include a resume and a 1-paragraph statement that describes your interest in the program and how it would support your professional goals;</w:t>
      </w:r>
    </w:p>
    <w:p w:rsidR="00B107D3" w:rsidRPr="00E27136" w:rsidRDefault="00B107D3" w:rsidP="00B107D3">
      <w:pPr>
        <w:shd w:val="clear" w:color="auto" w:fill="FFFFFF"/>
        <w:ind w:left="1365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3.       Send information ASAP, but no later than </w:t>
      </w:r>
      <w:r w:rsidRPr="00B107D3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 xml:space="preserve">Monday January </w:t>
      </w:r>
      <w:r w:rsidR="0057595C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25</w:t>
      </w:r>
      <w:r w:rsidRPr="00B107D3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, 5pm.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The time is short.  Appreciate your quick response.  You will then receive a confirmation of the time for your interview.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 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The selection process will find 4 outgoing students, with an interest and comfort level to participate and benefit from the PMA’s opportunity.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If you have questions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, please 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email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me.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 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I can also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be contacted directly at 520</w:t>
      </w:r>
      <w:r w:rsidR="00625BC0"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-250-4156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.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 </w:t>
      </w:r>
    </w:p>
    <w:p w:rsidR="00625BC0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I look forward to hea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ring from you.</w:t>
      </w:r>
    </w:p>
    <w:p w:rsidR="0044464C" w:rsidRPr="00625BC0" w:rsidRDefault="0044464C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Sincerely,</w:t>
      </w:r>
    </w:p>
    <w:p w:rsidR="00B107D3" w:rsidRPr="00E27136" w:rsidRDefault="00625BC0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Dr.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Stacy </w:t>
      </w:r>
      <w:r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Tollefson</w:t>
      </w:r>
    </w:p>
    <w:p w:rsidR="00E27136" w:rsidRDefault="00E27136" w:rsidP="00E27136">
      <w:pPr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</w:p>
    <w:sectPr w:rsidR="00E27136" w:rsidSect="00244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136"/>
    <w:rsid w:val="00006339"/>
    <w:rsid w:val="00104BC6"/>
    <w:rsid w:val="00180F15"/>
    <w:rsid w:val="001C0705"/>
    <w:rsid w:val="002448F0"/>
    <w:rsid w:val="004260D1"/>
    <w:rsid w:val="0044464C"/>
    <w:rsid w:val="0057595C"/>
    <w:rsid w:val="005C7AAC"/>
    <w:rsid w:val="00625BC0"/>
    <w:rsid w:val="00943300"/>
    <w:rsid w:val="00B107D3"/>
    <w:rsid w:val="00BB5212"/>
    <w:rsid w:val="00BC3519"/>
    <w:rsid w:val="00DF46FE"/>
    <w:rsid w:val="00E2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176195543msonormal">
    <w:name w:val="yiv8176195543msonormal"/>
    <w:basedOn w:val="Normal"/>
    <w:rsid w:val="000063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06339"/>
  </w:style>
  <w:style w:type="character" w:styleId="Hyperlink">
    <w:name w:val="Hyperlink"/>
    <w:basedOn w:val="DefaultParagraphFont"/>
    <w:uiPriority w:val="99"/>
    <w:unhideWhenUsed/>
    <w:rsid w:val="000063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5873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314526652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1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6233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5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6341">
                                  <w:blockQuote w:val="1"/>
                                  <w:marLeft w:val="240"/>
                                  <w:marRight w:val="24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0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7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cyl@email.arizona.edu" TargetMode="External"/><Relationship Id="rId4" Type="http://schemas.openxmlformats.org/officeDocument/2006/relationships/hyperlink" Target="http://www.pm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Tollefson</dc:creator>
  <cp:lastModifiedBy>Stacy</cp:lastModifiedBy>
  <cp:revision>3</cp:revision>
  <dcterms:created xsi:type="dcterms:W3CDTF">2016-01-21T03:26:00Z</dcterms:created>
  <dcterms:modified xsi:type="dcterms:W3CDTF">2016-01-21T03:27:00Z</dcterms:modified>
</cp:coreProperties>
</file>