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5C9" w:rsidRDefault="00C83BBB">
      <w:bookmarkStart w:id="0" w:name="_GoBack"/>
      <w:bookmarkEnd w:id="0"/>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114300</wp:posOffset>
            </wp:positionV>
            <wp:extent cx="3611880" cy="1353185"/>
            <wp:effectExtent l="0" t="0" r="7620" b="0"/>
            <wp:wrapNone/>
            <wp:docPr id="2" name="Picture 2" descr="BB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G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1880" cy="1353185"/>
                    </a:xfrm>
                    <a:prstGeom prst="rect">
                      <a:avLst/>
                    </a:prstGeom>
                    <a:noFill/>
                  </pic:spPr>
                </pic:pic>
              </a:graphicData>
            </a:graphic>
            <wp14:sizeRelH relativeFrom="page">
              <wp14:pctWidth>0</wp14:pctWidth>
            </wp14:sizeRelH>
            <wp14:sizeRelV relativeFrom="page">
              <wp14:pctHeight>0</wp14:pctHeight>
            </wp14:sizeRelV>
          </wp:anchor>
        </w:drawing>
      </w:r>
    </w:p>
    <w:p w:rsidR="001575C9" w:rsidRDefault="001575C9"/>
    <w:p w:rsidR="001575C9" w:rsidRDefault="001575C9"/>
    <w:p w:rsidR="001575C9" w:rsidRDefault="001575C9"/>
    <w:p w:rsidR="001575C9" w:rsidRDefault="001575C9"/>
    <w:p w:rsidR="001575C9" w:rsidRDefault="001575C9"/>
    <w:p w:rsidR="001575C9" w:rsidRDefault="001575C9">
      <w:pPr>
        <w:rPr>
          <w:color w:val="808080"/>
        </w:rPr>
      </w:pPr>
    </w:p>
    <w:p w:rsidR="001575C9" w:rsidRDefault="001575C9">
      <w:pPr>
        <w:rPr>
          <w:color w:val="808080"/>
        </w:rPr>
      </w:pPr>
      <w:r>
        <w:rPr>
          <w:color w:val="808080"/>
        </w:rPr>
        <w:t xml:space="preserve"> Routes 102 &amp; 183</w:t>
      </w:r>
    </w:p>
    <w:p w:rsidR="001575C9" w:rsidRDefault="001575C9">
      <w:pPr>
        <w:rPr>
          <w:color w:val="808080"/>
        </w:rPr>
      </w:pPr>
      <w:r>
        <w:rPr>
          <w:color w:val="808080"/>
        </w:rPr>
        <w:t xml:space="preserve"> P.O. Box 826</w:t>
      </w:r>
    </w:p>
    <w:p w:rsidR="001575C9" w:rsidRDefault="001575C9">
      <w:pPr>
        <w:rPr>
          <w:color w:val="808080"/>
        </w:rPr>
      </w:pPr>
      <w:r>
        <w:rPr>
          <w:color w:val="808080"/>
        </w:rPr>
        <w:t xml:space="preserve"> Stockbridge, MA 01262</w:t>
      </w:r>
    </w:p>
    <w:p w:rsidR="001575C9" w:rsidRDefault="001575C9">
      <w:pPr>
        <w:rPr>
          <w:color w:val="808080"/>
        </w:rPr>
      </w:pPr>
    </w:p>
    <w:p w:rsidR="00476EA3" w:rsidRDefault="00476EA3">
      <w:pPr>
        <w:rPr>
          <w:color w:val="808080"/>
        </w:rPr>
      </w:pPr>
    </w:p>
    <w:p w:rsidR="00476EA3" w:rsidRDefault="00476EA3" w:rsidP="00476EA3">
      <w:pPr>
        <w:rPr>
          <w:b/>
          <w:sz w:val="28"/>
        </w:rPr>
      </w:pPr>
      <w:r>
        <w:rPr>
          <w:b/>
          <w:sz w:val="28"/>
        </w:rPr>
        <w:t>SUMMER COLLEGE INTERNSHIP PROGRAM</w:t>
      </w:r>
    </w:p>
    <w:p w:rsidR="00476EA3" w:rsidRDefault="00476EA3" w:rsidP="00476EA3">
      <w:pPr>
        <w:rPr>
          <w:sz w:val="28"/>
        </w:rPr>
      </w:pPr>
    </w:p>
    <w:p w:rsidR="00476EA3" w:rsidRDefault="00476EA3" w:rsidP="00476EA3">
      <w:pPr>
        <w:rPr>
          <w:b/>
        </w:rPr>
      </w:pPr>
      <w:r>
        <w:rPr>
          <w:b/>
        </w:rPr>
        <w:t>INTRODUCTION</w:t>
      </w:r>
    </w:p>
    <w:p w:rsidR="00476EA3" w:rsidRDefault="00476EA3" w:rsidP="00476EA3">
      <w:pPr>
        <w:rPr>
          <w:u w:val="single"/>
        </w:rPr>
      </w:pPr>
    </w:p>
    <w:p w:rsidR="00476EA3" w:rsidRDefault="00476EA3" w:rsidP="00476EA3">
      <w:r>
        <w:t xml:space="preserve">The Berkshire Botanical Garden is a not-for-profit public garden established in 1934.  Located on 15 rural acres, the Garden consists of 22 display gardens, a woodland preserve, several specialty collections and three greenhouses.  The Garden is situated in the beautiful Berkshire Hills of Western Massachusetts, two miles from the center of historic Stockbridge.  The area is home to many cultural institutions and numerous natural sites.  </w:t>
      </w:r>
    </w:p>
    <w:p w:rsidR="00476EA3" w:rsidRDefault="00476EA3" w:rsidP="00476EA3"/>
    <w:p w:rsidR="00476EA3" w:rsidRDefault="00476EA3" w:rsidP="00476EA3">
      <w:pPr>
        <w:rPr>
          <w:b/>
        </w:rPr>
      </w:pPr>
      <w:r>
        <w:rPr>
          <w:b/>
        </w:rPr>
        <w:t xml:space="preserve">DESCRIPTION </w:t>
      </w:r>
    </w:p>
    <w:p w:rsidR="00476EA3" w:rsidRDefault="00476EA3" w:rsidP="00476EA3">
      <w:pPr>
        <w:rPr>
          <w:u w:val="single"/>
        </w:rPr>
      </w:pPr>
    </w:p>
    <w:p w:rsidR="00476EA3" w:rsidRDefault="00476EA3" w:rsidP="00476EA3">
      <w:r>
        <w:t xml:space="preserve">The college internship program is designed to offer hands-on experience at a botanical garden for persons aspiring to a career in horticulture, public gardening and landscape architecture or design.  Interns work with horticulture staff and volunteers in all phases of public garden maintenance and development.  This includes planting, weeding, watering, mulching, pruning, and interacting with visitors.  Students may also become involved in special projects such as accession records, garden inventories, plant signage, or flower arranging. Intern training sessions, public educational programs, and staff field trips are offered to help broaden the students' horticultural horizon. </w:t>
      </w:r>
    </w:p>
    <w:p w:rsidR="00476EA3" w:rsidRDefault="00476EA3" w:rsidP="00476EA3"/>
    <w:p w:rsidR="00476EA3" w:rsidRDefault="00476EA3" w:rsidP="00476EA3">
      <w:r>
        <w:t>Summer internships are 12 weeks, 40 hours per week.  The Internships usually start mid to end of May. The program includes housing and a stipend of $7.50/hr.</w:t>
      </w:r>
    </w:p>
    <w:p w:rsidR="00476EA3" w:rsidRDefault="00476EA3" w:rsidP="00476EA3">
      <w:pPr>
        <w:rPr>
          <w:b/>
        </w:rPr>
      </w:pPr>
    </w:p>
    <w:p w:rsidR="00476EA3" w:rsidRDefault="00476EA3" w:rsidP="00476EA3">
      <w:pPr>
        <w:rPr>
          <w:b/>
        </w:rPr>
      </w:pPr>
      <w:r>
        <w:rPr>
          <w:b/>
        </w:rPr>
        <w:t>REQUIREMENTS</w:t>
      </w:r>
    </w:p>
    <w:p w:rsidR="00476EA3" w:rsidRDefault="00476EA3" w:rsidP="00476EA3">
      <w:pPr>
        <w:rPr>
          <w:u w:val="single"/>
        </w:rPr>
      </w:pPr>
    </w:p>
    <w:p w:rsidR="00476EA3" w:rsidRDefault="00476EA3" w:rsidP="00476EA3">
      <w:r>
        <w:t>Previous gardening experience and course work in horticulture, public gardening or landscape design are required.  Junior and senior undergraduate students applying for college credit are preferred.  Students must be responsible, self-motivated and capable of the strenuous nature of gardening. Please submit an application and a cover letter, which can be found on the Garden’s website at www.berkshirebotanical.org</w:t>
      </w:r>
    </w:p>
    <w:p w:rsidR="00476EA3" w:rsidRDefault="00476EA3" w:rsidP="00476EA3">
      <w:r>
        <w:t>.</w:t>
      </w:r>
    </w:p>
    <w:p w:rsidR="00476EA3" w:rsidRDefault="00476EA3" w:rsidP="00476EA3">
      <w:pPr>
        <w:rPr>
          <w:b/>
        </w:rPr>
      </w:pPr>
      <w:r w:rsidRPr="00C818A5">
        <w:rPr>
          <w:b/>
        </w:rPr>
        <w:t>CONTACT INFORMATION</w:t>
      </w:r>
    </w:p>
    <w:p w:rsidR="00476EA3" w:rsidRDefault="00476EA3" w:rsidP="00476EA3">
      <w:pPr>
        <w:rPr>
          <w:b/>
        </w:rPr>
      </w:pPr>
    </w:p>
    <w:p w:rsidR="00476EA3" w:rsidRDefault="00476EA3" w:rsidP="00476EA3">
      <w:r>
        <w:t>Berkshire Botanical Garden</w:t>
      </w:r>
    </w:p>
    <w:p w:rsidR="00476EA3" w:rsidRDefault="00476EA3" w:rsidP="00476EA3">
      <w:r>
        <w:t>Attn: Dorthe Hviid, Director of Horticulture</w:t>
      </w:r>
    </w:p>
    <w:p w:rsidR="00476EA3" w:rsidRDefault="00476EA3" w:rsidP="00476EA3">
      <w:r>
        <w:t>P.O. Box 826</w:t>
      </w:r>
    </w:p>
    <w:p w:rsidR="00476EA3" w:rsidRDefault="00476EA3" w:rsidP="00476EA3">
      <w:r>
        <w:t>Stockbridge, MA 01262</w:t>
      </w:r>
    </w:p>
    <w:p w:rsidR="00476EA3" w:rsidRPr="00476EA3" w:rsidRDefault="00C83BBB" w:rsidP="00476EA3">
      <w:pPr>
        <w:numPr>
          <w:ilvl w:val="2"/>
          <w:numId w:val="1"/>
        </w:numPr>
        <w:overflowPunct w:val="0"/>
        <w:autoSpaceDE w:val="0"/>
        <w:autoSpaceDN w:val="0"/>
        <w:adjustRightInd w:val="0"/>
        <w:textAlignment w:val="baseline"/>
      </w:pPr>
      <w:hyperlink r:id="rId6" w:history="1">
        <w:r w:rsidR="00476EA3" w:rsidRPr="00476EA3">
          <w:rPr>
            <w:rStyle w:val="Hyperlink"/>
            <w:color w:val="auto"/>
            <w:u w:val="none"/>
          </w:rPr>
          <w:t>dhviid@berkshirebotanical.org</w:t>
        </w:r>
      </w:hyperlink>
      <w:r w:rsidR="00476EA3" w:rsidRPr="00476EA3">
        <w:t xml:space="preserve">             </w:t>
      </w:r>
    </w:p>
    <w:p w:rsidR="00476EA3" w:rsidRPr="00C818A5" w:rsidRDefault="00476EA3" w:rsidP="00476EA3">
      <w:pPr>
        <w:rPr>
          <w:b/>
        </w:rPr>
      </w:pPr>
    </w:p>
    <w:p w:rsidR="00476EA3" w:rsidRDefault="00476EA3" w:rsidP="00476EA3">
      <w:pPr>
        <w:rPr>
          <w:b/>
          <w:sz w:val="28"/>
        </w:rPr>
      </w:pPr>
      <w:r>
        <w:rPr>
          <w:b/>
          <w:sz w:val="28"/>
        </w:rPr>
        <w:t xml:space="preserve">Applications are due by March 1, 2014 </w:t>
      </w:r>
    </w:p>
    <w:p w:rsidR="001575C9" w:rsidRDefault="001575C9"/>
    <w:sectPr w:rsidR="001575C9">
      <w:pgSz w:w="12240" w:h="15840" w:code="1"/>
      <w:pgMar w:top="720" w:right="720" w:bottom="720"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DB5FAE"/>
    <w:multiLevelType w:val="multilevel"/>
    <w:tmpl w:val="AE9C1314"/>
    <w:lvl w:ilvl="0">
      <w:start w:val="413"/>
      <w:numFmt w:val="decimal"/>
      <w:lvlText w:val="%1"/>
      <w:lvlJc w:val="left"/>
      <w:pPr>
        <w:tabs>
          <w:tab w:val="num" w:pos="2220"/>
        </w:tabs>
        <w:ind w:left="2220" w:hanging="2220"/>
      </w:pPr>
      <w:rPr>
        <w:rFonts w:hint="default"/>
      </w:rPr>
    </w:lvl>
    <w:lvl w:ilvl="1">
      <w:start w:val="298"/>
      <w:numFmt w:val="decimal"/>
      <w:lvlText w:val="%1-%2"/>
      <w:lvlJc w:val="left"/>
      <w:pPr>
        <w:tabs>
          <w:tab w:val="num" w:pos="2220"/>
        </w:tabs>
        <w:ind w:left="2220" w:hanging="2220"/>
      </w:pPr>
      <w:rPr>
        <w:rFonts w:hint="default"/>
      </w:rPr>
    </w:lvl>
    <w:lvl w:ilvl="2">
      <w:start w:val="4505"/>
      <w:numFmt w:val="decimal"/>
      <w:lvlText w:val="%1-%2-%3"/>
      <w:lvlJc w:val="left"/>
      <w:pPr>
        <w:tabs>
          <w:tab w:val="num" w:pos="2220"/>
        </w:tabs>
        <w:ind w:left="2220" w:hanging="2220"/>
      </w:pPr>
      <w:rPr>
        <w:rFonts w:hint="default"/>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C8A"/>
    <w:rsid w:val="001575C9"/>
    <w:rsid w:val="00476EA3"/>
    <w:rsid w:val="00AA3C8A"/>
    <w:rsid w:val="00C8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19456C-1888-46CB-9F5F-A6119AA3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C8A"/>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6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viid@berkshirebotanica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Berkshire Botanical Garden</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Berkshire Botanical Gardens</dc:creator>
  <cp:lastModifiedBy>User</cp:lastModifiedBy>
  <cp:revision>2</cp:revision>
  <dcterms:created xsi:type="dcterms:W3CDTF">2014-01-02T19:21:00Z</dcterms:created>
  <dcterms:modified xsi:type="dcterms:W3CDTF">2014-01-02T19:21:00Z</dcterms:modified>
</cp:coreProperties>
</file>