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4BE" w:rsidRDefault="00337E8C">
      <w:r>
        <w:t>Available position:</w:t>
      </w:r>
    </w:p>
    <w:p w:rsidR="001D0716" w:rsidRDefault="00337E8C">
      <w:r>
        <w:t>Progressive farming company has position available for a self-motivated agriculturalist</w:t>
      </w:r>
      <w:r w:rsidR="005678AC">
        <w:t xml:space="preserve"> looking for a career home as an assistant farm manager.</w:t>
      </w:r>
      <w:r>
        <w:t xml:space="preserve">  We currently farm 4,500 acres in Southern Arizona and will be expanding in the near futur</w:t>
      </w:r>
      <w:r w:rsidR="001D0716">
        <w:t>e.  Crops include alfalfa hay, c</w:t>
      </w:r>
      <w:r>
        <w:t>otton, small grains,</w:t>
      </w:r>
      <w:r w:rsidR="001D0716">
        <w:t xml:space="preserve"> and grass seed production.  </w:t>
      </w:r>
    </w:p>
    <w:p w:rsidR="001D0716" w:rsidRDefault="001D0716">
      <w:r>
        <w:t>Likely candidates will show a strong background in production agriculture including</w:t>
      </w:r>
      <w:r w:rsidR="005678AC">
        <w:t xml:space="preserve"> but not limited to</w:t>
      </w:r>
      <w:r>
        <w:t>:</w:t>
      </w:r>
    </w:p>
    <w:p w:rsidR="00337E8C" w:rsidRDefault="001D0716" w:rsidP="001D0716">
      <w:pPr>
        <w:pStyle w:val="ListParagraph"/>
        <w:numPr>
          <w:ilvl w:val="0"/>
          <w:numId w:val="1"/>
        </w:numPr>
      </w:pPr>
      <w:r>
        <w:t>Forage production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Cotton cultivation</w:t>
      </w:r>
    </w:p>
    <w:p w:rsidR="005678AC" w:rsidRDefault="005678AC" w:rsidP="001D0716">
      <w:pPr>
        <w:pStyle w:val="ListParagraph"/>
        <w:numPr>
          <w:ilvl w:val="0"/>
          <w:numId w:val="1"/>
        </w:numPr>
      </w:pPr>
      <w:r>
        <w:t>Crop rotation</w:t>
      </w:r>
    </w:p>
    <w:p w:rsidR="005678AC" w:rsidRDefault="005678AC" w:rsidP="001D0716">
      <w:pPr>
        <w:pStyle w:val="ListParagraph"/>
        <w:numPr>
          <w:ilvl w:val="0"/>
          <w:numId w:val="1"/>
        </w:numPr>
      </w:pPr>
      <w:r>
        <w:t>Integrated Pest Management (IPM)</w:t>
      </w:r>
    </w:p>
    <w:p w:rsidR="005678AC" w:rsidRDefault="005678AC" w:rsidP="001D0716">
      <w:pPr>
        <w:pStyle w:val="ListParagraph"/>
        <w:numPr>
          <w:ilvl w:val="0"/>
          <w:numId w:val="1"/>
        </w:numPr>
      </w:pPr>
      <w:r>
        <w:t>Plant Science</w:t>
      </w:r>
    </w:p>
    <w:p w:rsidR="005678AC" w:rsidRDefault="005678AC" w:rsidP="001D0716">
      <w:pPr>
        <w:pStyle w:val="ListParagraph"/>
        <w:numPr>
          <w:ilvl w:val="0"/>
          <w:numId w:val="1"/>
        </w:numPr>
      </w:pPr>
      <w:r>
        <w:t>Agronomy and Entomology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Business management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Data collection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Strong computer skill (Excel/Word/Outlook)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Experience with farm use Global Positioning Systems (GPS)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Working mechanical skills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Equipment management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Time management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Employee management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Irrigation management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Be familiar with soil and petiole analysis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Problem solving skills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Willingness to learn and keep up to date on industry advancements</w:t>
      </w:r>
      <w:r w:rsidR="005678AC">
        <w:t xml:space="preserve"> and marketing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Good understanding of budget management</w:t>
      </w:r>
    </w:p>
    <w:p w:rsidR="001D0716" w:rsidRDefault="001D0716" w:rsidP="001D0716">
      <w:pPr>
        <w:pStyle w:val="ListParagraph"/>
        <w:numPr>
          <w:ilvl w:val="0"/>
          <w:numId w:val="1"/>
        </w:numPr>
      </w:pPr>
      <w:r>
        <w:t>Bilingual (Spanish)</w:t>
      </w:r>
    </w:p>
    <w:p w:rsidR="001D0716" w:rsidRDefault="005678AC" w:rsidP="001D0716">
      <w:pPr>
        <w:pStyle w:val="ListParagraph"/>
        <w:numPr>
          <w:ilvl w:val="0"/>
          <w:numId w:val="1"/>
        </w:numPr>
      </w:pPr>
      <w:r>
        <w:t>Strong communication skills</w:t>
      </w:r>
    </w:p>
    <w:p w:rsidR="005678AC" w:rsidRDefault="005678AC" w:rsidP="001D0716">
      <w:pPr>
        <w:pStyle w:val="ListParagraph"/>
        <w:numPr>
          <w:ilvl w:val="0"/>
          <w:numId w:val="1"/>
        </w:numPr>
      </w:pPr>
      <w:r>
        <w:t>Ability to adjust to farming situations</w:t>
      </w:r>
    </w:p>
    <w:p w:rsidR="005678AC" w:rsidRDefault="005678AC" w:rsidP="005678AC">
      <w:r>
        <w:t xml:space="preserve">This is not a 9 to 5 job.  As the plants grow, we go.  We appreciate a hands-on management style and encourage internal promotion.  </w:t>
      </w:r>
    </w:p>
    <w:p w:rsidR="00D958DF" w:rsidRDefault="00D958DF" w:rsidP="005678AC">
      <w:r>
        <w:t>Please respond by March 15</w:t>
      </w:r>
      <w:r w:rsidRPr="00D958DF">
        <w:rPr>
          <w:vertAlign w:val="superscript"/>
        </w:rPr>
        <w:t>th</w:t>
      </w:r>
      <w:r>
        <w:t>, 2013.</w:t>
      </w:r>
      <w:r w:rsidR="009F1F5A">
        <w:t xml:space="preserve"> Send resume and cover letter to:</w:t>
      </w:r>
    </w:p>
    <w:p w:rsidR="009F1F5A" w:rsidRDefault="009F1F5A" w:rsidP="005678AC">
      <w:hyperlink r:id="rId6" w:history="1">
        <w:r w:rsidRPr="007E05BB">
          <w:rPr>
            <w:rStyle w:val="Hyperlink"/>
          </w:rPr>
          <w:t>Thodges@cals.arizona.edu</w:t>
        </w:r>
      </w:hyperlink>
    </w:p>
    <w:p w:rsidR="009F1F5A" w:rsidRDefault="009F1F5A" w:rsidP="005678AC">
      <w:bookmarkStart w:id="0" w:name="_GoBack"/>
      <w:bookmarkEnd w:id="0"/>
    </w:p>
    <w:sectPr w:rsidR="009F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91B91"/>
    <w:multiLevelType w:val="hybridMultilevel"/>
    <w:tmpl w:val="900E15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E8C"/>
    <w:rsid w:val="001D0716"/>
    <w:rsid w:val="00337E8C"/>
    <w:rsid w:val="005678AC"/>
    <w:rsid w:val="009F1F5A"/>
    <w:rsid w:val="00A814BE"/>
    <w:rsid w:val="00CE1134"/>
    <w:rsid w:val="00D9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F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1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odges@cals.arizon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Power</dc:creator>
  <cp:lastModifiedBy>thodges</cp:lastModifiedBy>
  <cp:revision>4</cp:revision>
  <dcterms:created xsi:type="dcterms:W3CDTF">2013-02-18T17:51:00Z</dcterms:created>
  <dcterms:modified xsi:type="dcterms:W3CDTF">2013-02-21T00:30:00Z</dcterms:modified>
</cp:coreProperties>
</file>