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A0FC8" w:rsidRDefault="009B6B0F" w:rsidP="00627B42">
      <w:pPr>
        <w:rPr>
          <w:noProof/>
        </w:r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15.75pt;margin-top:657pt;width:509.25pt;height:36.6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">
            <v:textbox>
              <w:txbxContent>
                <w:p w:rsidR="002F2437" w:rsidRPr="002F2437" w:rsidRDefault="00AE6B92" w:rsidP="00AE6B92">
                  <w:pPr>
                    <w:shd w:val="clear" w:color="auto" w:fill="1F497D" w:themeFill="text2"/>
                    <w:rPr>
                      <w:rFonts w:ascii="Arial Rounded MT Bold" w:hAnsi="Arial Rounded MT Bold"/>
                      <w:color w:val="FFFFFF" w:themeColor="background1"/>
                      <w:sz w:val="4"/>
                      <w:szCs w:val="16"/>
                    </w:rPr>
                  </w:pPr>
                  <w:r>
                    <w:rPr>
                      <w:rFonts w:ascii="Arial Rounded MT Bold" w:hAnsi="Arial Rounded MT Bold"/>
                      <w:color w:val="FFFFFF" w:themeColor="background1"/>
                      <w:sz w:val="12"/>
                      <w:szCs w:val="16"/>
                    </w:rPr>
                    <w:tab/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2"/>
                      <w:szCs w:val="16"/>
                    </w:rPr>
                    <w:tab/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2"/>
                      <w:szCs w:val="16"/>
                    </w:rPr>
                    <w:tab/>
                    <w:t xml:space="preserve">        </w:t>
                  </w:r>
                </w:p>
                <w:p w:rsidR="000621BE" w:rsidRPr="000621BE" w:rsidRDefault="002F2437" w:rsidP="00AE6B92">
                  <w:pPr>
                    <w:shd w:val="clear" w:color="auto" w:fill="1F497D" w:themeFill="text2"/>
                    <w:rPr>
                      <w:rFonts w:ascii="Arial Rounded MT Bold" w:hAnsi="Arial Rounded MT Bold"/>
                      <w:color w:val="FFFFFF" w:themeColor="background1"/>
                      <w:sz w:val="6"/>
                      <w:szCs w:val="16"/>
                    </w:rPr>
                  </w:pPr>
                  <w:r>
                    <w:rPr>
                      <w:rFonts w:ascii="Arial Rounded MT Bold" w:hAnsi="Arial Rounded MT Bold"/>
                      <w:color w:val="FFFFFF" w:themeColor="background1"/>
                      <w:sz w:val="12"/>
                      <w:szCs w:val="16"/>
                    </w:rPr>
                    <w:tab/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2"/>
                      <w:szCs w:val="16"/>
                    </w:rPr>
                    <w:tab/>
                    <w:t xml:space="preserve">   </w:t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2"/>
                      <w:szCs w:val="16"/>
                    </w:rPr>
                    <w:tab/>
                  </w:r>
                  <w:r w:rsidR="00AE6B92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</w:t>
                  </w:r>
                </w:p>
                <w:p w:rsidR="000621BE" w:rsidRDefault="000621BE" w:rsidP="000621BE">
                  <w:pPr>
                    <w:shd w:val="clear" w:color="auto" w:fill="1E497C"/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</w:pP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ab/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ab/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ab/>
                    <w:t xml:space="preserve"> </w:t>
                  </w:r>
                  <w:r w:rsidR="002F243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</w:t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</w:t>
                  </w:r>
                  <w:r w:rsidR="00B7734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In order to register for the workshop you </w:t>
                  </w:r>
                  <w:r w:rsidR="00B7734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  <w:u w:val="single"/>
                    </w:rPr>
                    <w:t>MUST</w:t>
                  </w:r>
                  <w:r w:rsidR="00B7734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contact Morgan Apicella at </w:t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>mapicell@email.arizona.edu</w:t>
                  </w:r>
                  <w:r w:rsidR="002F243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 </w:t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>or</w:t>
                  </w:r>
                  <w:r w:rsidR="002F243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                    </w:t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</w:t>
                  </w:r>
                  <w:r w:rsidR="002F243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</w:t>
                  </w:r>
                </w:p>
                <w:p w:rsidR="00B77347" w:rsidRPr="000621BE" w:rsidRDefault="000621BE" w:rsidP="00AE6B92">
                  <w:pPr>
                    <w:shd w:val="clear" w:color="auto" w:fill="1F497D" w:themeFill="text2"/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</w:pP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ab/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ab/>
                    <w:t xml:space="preserve">    </w:t>
                  </w:r>
                  <w:r w:rsidR="002F243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    </w:t>
                  </w:r>
                  <w:r w:rsidR="00AE6B92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             </w:t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>Heidi</w:t>
                  </w:r>
                  <w:r w:rsidR="00B7734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Bruckner at heide</w:t>
                  </w:r>
                  <w:r w:rsidR="00AE6B92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>bruckner</w:t>
                  </w:r>
                  <w:r w:rsidR="00B7734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@email.arizona.edu in </w:t>
                  </w:r>
                  <w:r w:rsidR="00AE6B92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 </w:t>
                  </w:r>
                  <w:r w:rsidR="002F243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>t</w:t>
                  </w:r>
                  <w:r w:rsidR="00B7734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>he School</w:t>
                  </w:r>
                  <w:r w:rsidR="00AE6B92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</w:t>
                  </w:r>
                  <w:r w:rsidR="00B7734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>of</w:t>
                  </w:r>
                  <w:r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 xml:space="preserve">  </w:t>
                  </w:r>
                  <w:r w:rsidR="00B77347" w:rsidRPr="000621BE">
                    <w:rPr>
                      <w:rFonts w:ascii="Arial Rounded MT Bold" w:hAnsi="Arial Rounded MT Bold"/>
                      <w:color w:val="FFFFFF" w:themeColor="background1"/>
                      <w:sz w:val="14"/>
                      <w:szCs w:val="16"/>
                    </w:rPr>
                    <w:t>Geography and Development.</w:t>
                  </w:r>
                </w:p>
              </w:txbxContent>
            </v:textbox>
          </v:shape>
        </w:pict>
      </w:r>
      <w:r w:rsidR="00627B42">
        <w:rPr>
          <w:noProof/>
        </w:rPr>
        <w:drawing>
          <wp:inline distT="0" distB="0" distL="0" distR="0">
            <wp:extent cx="6743700" cy="83734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b="6875"/>
                    <a:stretch/>
                  </pic:blipFill>
                  <pic:spPr bwMode="auto">
                    <a:xfrm>
                      <a:off x="0" y="0"/>
                      <a:ext cx="6743700" cy="837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6B92" w:rsidRDefault="002F2437" w:rsidP="00AE6B92">
      <w:pPr>
        <w:tabs>
          <w:tab w:val="left" w:pos="846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70485</wp:posOffset>
            </wp:positionV>
            <wp:extent cx="1303020" cy="2571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nld_ua_horiz_blu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347">
        <w:rPr>
          <w:noProof/>
        </w:rPr>
        <w:t xml:space="preserve">     </w:t>
      </w:r>
    </w:p>
    <w:p w:rsidR="00AE6B92" w:rsidRDefault="00AE6B92" w:rsidP="00AE6B92">
      <w:pPr>
        <w:tabs>
          <w:tab w:val="left" w:pos="8460"/>
        </w:tabs>
        <w:rPr>
          <w:noProof/>
        </w:rPr>
      </w:pPr>
    </w:p>
    <w:p w:rsidR="00B77347" w:rsidRDefault="00B77347" w:rsidP="00AE6B92">
      <w:pPr>
        <w:tabs>
          <w:tab w:val="left" w:pos="8460"/>
        </w:tabs>
        <w:rPr>
          <w:noProof/>
        </w:rPr>
      </w:pPr>
      <w:bookmarkStart w:id="0" w:name="_GoBack"/>
      <w:bookmarkEnd w:id="0"/>
    </w:p>
    <w:p w:rsidR="00AE6B92" w:rsidRDefault="00AE6B92" w:rsidP="00AE6B92">
      <w:pPr>
        <w:tabs>
          <w:tab w:val="left" w:pos="8460"/>
        </w:tabs>
        <w:rPr>
          <w:noProof/>
        </w:rPr>
      </w:pPr>
    </w:p>
    <w:sectPr w:rsidR="00AE6B92" w:rsidSect="000621BE">
      <w:pgSz w:w="12240" w:h="15840"/>
      <w:pgMar w:top="720" w:right="720" w:bottom="720" w:left="720" w:gutter="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627B42"/>
    <w:rsid w:val="000621BE"/>
    <w:rsid w:val="002F2437"/>
    <w:rsid w:val="003648AE"/>
    <w:rsid w:val="00627B42"/>
    <w:rsid w:val="009B6B0F"/>
    <w:rsid w:val="00AE6B92"/>
    <w:rsid w:val="00B77347"/>
  </w:rsids>
  <m:mathPr>
    <m:mathFont m:val="Calibri-Bold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FC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3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3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FC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3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3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Sallie Marston</dc:creator>
  <cp:lastModifiedBy>Sallie Marston</cp:lastModifiedBy>
  <cp:revision>2</cp:revision>
  <cp:lastPrinted>2012-11-15T19:17:00Z</cp:lastPrinted>
  <dcterms:created xsi:type="dcterms:W3CDTF">2012-11-22T16:49:00Z</dcterms:created>
  <dcterms:modified xsi:type="dcterms:W3CDTF">2012-11-22T16:49:00Z</dcterms:modified>
</cp:coreProperties>
</file>