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A4" w:rsidRPr="00CA3460" w:rsidRDefault="00B77EA4" w:rsidP="00B77EA4">
      <w:pPr>
        <w:jc w:val="center"/>
        <w:rPr>
          <w:b/>
          <w:u w:val="single"/>
        </w:rPr>
      </w:pPr>
      <w:bookmarkStart w:id="0" w:name="_GoBack"/>
      <w:bookmarkEnd w:id="0"/>
      <w:r w:rsidRPr="00CA3460">
        <w:rPr>
          <w:b/>
          <w:u w:val="single"/>
        </w:rPr>
        <w:t>Arizona Pilot Internship Project</w:t>
      </w:r>
    </w:p>
    <w:p w:rsidR="00B77EA4" w:rsidRPr="00CA3460" w:rsidRDefault="00BF0EF1" w:rsidP="00B77EA4">
      <w:pPr>
        <w:jc w:val="center"/>
        <w:rPr>
          <w:b/>
        </w:rPr>
      </w:pPr>
      <w:r>
        <w:rPr>
          <w:b/>
        </w:rPr>
        <w:t>Western Growers Internship Fellows Program</w:t>
      </w:r>
    </w:p>
    <w:p w:rsidR="00B77EA4" w:rsidRPr="00CA3460" w:rsidRDefault="00B77EA4" w:rsidP="00B77EA4">
      <w:pPr>
        <w:jc w:val="center"/>
        <w:rPr>
          <w:b/>
        </w:rPr>
      </w:pPr>
    </w:p>
    <w:p w:rsidR="00B77EA4" w:rsidRPr="00BC3BA1" w:rsidRDefault="00B77EA4" w:rsidP="00B77EA4">
      <w:pPr>
        <w:rPr>
          <w:b/>
          <w:u w:val="single"/>
        </w:rPr>
      </w:pPr>
      <w:r w:rsidRPr="00BC3BA1">
        <w:rPr>
          <w:b/>
          <w:u w:val="single"/>
        </w:rPr>
        <w:t xml:space="preserve">Program Goal </w:t>
      </w:r>
    </w:p>
    <w:p w:rsidR="00B77EA4" w:rsidRPr="00CA3460" w:rsidRDefault="00B77EA4" w:rsidP="00B77EA4">
      <w:r w:rsidRPr="00CA3460">
        <w:t xml:space="preserve">To provide an opportunity for </w:t>
      </w:r>
      <w:r w:rsidR="00AB27BF">
        <w:t xml:space="preserve">University of Arizona agricultural </w:t>
      </w:r>
      <w:r w:rsidRPr="00CA3460">
        <w:t xml:space="preserve">students to explore career </w:t>
      </w:r>
      <w:r w:rsidR="00B86458">
        <w:t xml:space="preserve">opportunities </w:t>
      </w:r>
      <w:r w:rsidRPr="00CA3460">
        <w:t xml:space="preserve">in the </w:t>
      </w:r>
      <w:r w:rsidR="00B86458">
        <w:t xml:space="preserve">Arizona </w:t>
      </w:r>
      <w:r w:rsidRPr="00CA3460">
        <w:t>fresh produce industry through internships with Western Growers</w:t>
      </w:r>
      <w:r w:rsidR="00B86458">
        <w:t xml:space="preserve"> member companies</w:t>
      </w:r>
      <w:r w:rsidRPr="00CA3460">
        <w:t>.</w:t>
      </w:r>
    </w:p>
    <w:p w:rsidR="00B77EA4" w:rsidRPr="00CA3460" w:rsidRDefault="00B77EA4" w:rsidP="00B77EA4"/>
    <w:p w:rsidR="00B77EA4" w:rsidRPr="00BC3BA1" w:rsidRDefault="00B77EA4" w:rsidP="00B77EA4">
      <w:pPr>
        <w:rPr>
          <w:b/>
          <w:u w:val="single"/>
        </w:rPr>
      </w:pPr>
      <w:r w:rsidRPr="00BC3BA1">
        <w:rPr>
          <w:b/>
          <w:u w:val="single"/>
        </w:rPr>
        <w:t>Program Description</w:t>
      </w:r>
    </w:p>
    <w:p w:rsidR="00BC07E4" w:rsidRDefault="00B77EA4" w:rsidP="00BC07E4">
      <w:r w:rsidRPr="00CA3460">
        <w:t xml:space="preserve">Western Growers will partner with </w:t>
      </w:r>
      <w:r w:rsidR="00AB27BF">
        <w:t xml:space="preserve">the University of </w:t>
      </w:r>
      <w:r w:rsidRPr="00CA3460">
        <w:t xml:space="preserve">Arizona </w:t>
      </w:r>
      <w:r w:rsidR="00AB27BF">
        <w:t xml:space="preserve">College of Agriculture and Life Sciences </w:t>
      </w:r>
      <w:r w:rsidRPr="00CA3460">
        <w:t xml:space="preserve">to match student skills </w:t>
      </w:r>
      <w:r w:rsidR="0039472C">
        <w:t xml:space="preserve">and interests </w:t>
      </w:r>
      <w:r w:rsidR="00B86458">
        <w:t xml:space="preserve">with Arizona member companies.  </w:t>
      </w:r>
      <w:r w:rsidRPr="00CA3460">
        <w:t>Participating companies will provide qualified students</w:t>
      </w:r>
      <w:r>
        <w:t xml:space="preserve"> </w:t>
      </w:r>
      <w:r w:rsidRPr="00CA3460">
        <w:t xml:space="preserve">with </w:t>
      </w:r>
      <w:r>
        <w:t>full-time, supervised</w:t>
      </w:r>
      <w:r w:rsidR="00BC07E4">
        <w:t>,</w:t>
      </w:r>
      <w:r>
        <w:t xml:space="preserve"> </w:t>
      </w:r>
      <w:r w:rsidR="00BC07E4">
        <w:t>hands-on</w:t>
      </w:r>
      <w:r w:rsidR="00BC07E4" w:rsidRPr="00CA3460">
        <w:t xml:space="preserve"> </w:t>
      </w:r>
      <w:r w:rsidR="00BC07E4">
        <w:t>internship</w:t>
      </w:r>
      <w:r w:rsidR="00B86458">
        <w:t>s covering</w:t>
      </w:r>
      <w:r w:rsidR="00BC07E4">
        <w:t xml:space="preserve"> a range of farming activities</w:t>
      </w:r>
      <w:r w:rsidR="009B2B1B">
        <w:t xml:space="preserve"> </w:t>
      </w:r>
      <w:r w:rsidR="00B86458">
        <w:t xml:space="preserve">related to </w:t>
      </w:r>
      <w:r w:rsidR="00BC07E4">
        <w:t xml:space="preserve">the growing, packing and shipping of fresh produce.  </w:t>
      </w:r>
      <w:r w:rsidR="00B86458">
        <w:t xml:space="preserve">During the course of the program, interns will have the opportunity to assist one or more of the </w:t>
      </w:r>
      <w:r w:rsidR="00BC07E4">
        <w:t>managers, supervisors</w:t>
      </w:r>
      <w:r w:rsidR="00030C00">
        <w:t xml:space="preserve"> and</w:t>
      </w:r>
      <w:r w:rsidR="00B86458">
        <w:t>/or</w:t>
      </w:r>
      <w:r w:rsidR="00030C00">
        <w:t xml:space="preserve"> foremen</w:t>
      </w:r>
      <w:r w:rsidR="00BC07E4">
        <w:t xml:space="preserve"> (i.e. </w:t>
      </w:r>
      <w:r w:rsidR="00B5269C">
        <w:t xml:space="preserve">farm manager, </w:t>
      </w:r>
      <w:r w:rsidR="00BC07E4">
        <w:t xml:space="preserve">field supervisor, </w:t>
      </w:r>
      <w:r w:rsidR="005C2AE8">
        <w:t xml:space="preserve">irrigation foreman, </w:t>
      </w:r>
      <w:r w:rsidR="00BC07E4">
        <w:t>cold storage or cooler manager</w:t>
      </w:r>
      <w:r w:rsidR="00466141">
        <w:t>, shipping supervisor</w:t>
      </w:r>
      <w:r w:rsidR="00BC07E4">
        <w:t xml:space="preserve">) responsible for the diverse aspects of </w:t>
      </w:r>
      <w:r w:rsidR="009B2B1B">
        <w:t xml:space="preserve">a </w:t>
      </w:r>
      <w:r w:rsidR="00BC07E4">
        <w:t xml:space="preserve">modern farming </w:t>
      </w:r>
      <w:r w:rsidR="009B2B1B">
        <w:t>company</w:t>
      </w:r>
      <w:r w:rsidR="00BC07E4">
        <w:t>.</w:t>
      </w:r>
    </w:p>
    <w:p w:rsidR="00BC07E4" w:rsidRDefault="00BC07E4" w:rsidP="00B77EA4"/>
    <w:p w:rsidR="00B77EA4" w:rsidRPr="00CA3460" w:rsidRDefault="00AE33B3" w:rsidP="00BF0EF1">
      <w:proofErr w:type="gramStart"/>
      <w:r>
        <w:t xml:space="preserve">Each </w:t>
      </w:r>
      <w:r w:rsidR="00B86458">
        <w:t>internship</w:t>
      </w:r>
      <w:proofErr w:type="gramEnd"/>
      <w:r w:rsidR="00B86458">
        <w:t xml:space="preserve"> will be </w:t>
      </w:r>
      <w:r w:rsidR="0039472C">
        <w:t xml:space="preserve">individually designed and developed as a collaborative effort between the </w:t>
      </w:r>
      <w:r w:rsidR="00D00BAF">
        <w:t xml:space="preserve">hiring </w:t>
      </w:r>
      <w:r w:rsidR="0039472C">
        <w:t>compan</w:t>
      </w:r>
      <w:r>
        <w:t>y</w:t>
      </w:r>
      <w:r w:rsidR="0039472C">
        <w:t xml:space="preserve"> and selected student.  </w:t>
      </w:r>
      <w:r>
        <w:t xml:space="preserve">The structure </w:t>
      </w:r>
      <w:r w:rsidR="00742339">
        <w:t xml:space="preserve">(i.e. specific job duties, work schedule, length of experience) </w:t>
      </w:r>
      <w:r>
        <w:t xml:space="preserve">of the </w:t>
      </w:r>
      <w:r w:rsidR="00F928BC">
        <w:t>internship</w:t>
      </w:r>
      <w:r>
        <w:t xml:space="preserve"> </w:t>
      </w:r>
      <w:r w:rsidR="0039472C">
        <w:t xml:space="preserve">will be dependent on the workforce and seasonal needs of the </w:t>
      </w:r>
      <w:r w:rsidR="00D00BAF">
        <w:t xml:space="preserve">hiring </w:t>
      </w:r>
      <w:r w:rsidR="0039472C">
        <w:t xml:space="preserve">company, and the skills, knowledge, interests and academic schedule of the </w:t>
      </w:r>
      <w:r>
        <w:t>student</w:t>
      </w:r>
      <w:r w:rsidR="0039472C">
        <w:t>.</w:t>
      </w:r>
      <w:r w:rsidR="00F928BC">
        <w:t xml:space="preserve">  Generally, interns will be exposed to one or more of the following areas</w:t>
      </w:r>
      <w:r>
        <w:t xml:space="preserve"> of operation</w:t>
      </w:r>
      <w:r w:rsidR="00F928BC">
        <w:t>:</w:t>
      </w:r>
      <w:r>
        <w:t xml:space="preserve"> </w:t>
      </w:r>
      <w:r w:rsidR="00BF0EF1">
        <w:t>p</w:t>
      </w:r>
      <w:r w:rsidR="00B77EA4" w:rsidRPr="00CA3460">
        <w:t>lanting (could include pre-planting activities such as land preparation, irrigation, soil amendments)</w:t>
      </w:r>
      <w:r w:rsidR="00BF0EF1">
        <w:t>, g</w:t>
      </w:r>
      <w:r w:rsidR="00B77EA4" w:rsidRPr="00CA3460">
        <w:t>rowing (could include activities such as irrigation, pest and disease management, soil amendments)</w:t>
      </w:r>
      <w:r w:rsidR="00BF0EF1">
        <w:t>, h</w:t>
      </w:r>
      <w:r w:rsidR="00B77EA4" w:rsidRPr="00CA3460">
        <w:t>arvesting</w:t>
      </w:r>
      <w:r w:rsidR="00BF0EF1">
        <w:t>, c</w:t>
      </w:r>
      <w:r w:rsidR="00F14EF6">
        <w:t xml:space="preserve">ooling and </w:t>
      </w:r>
      <w:r w:rsidR="00BF0EF1">
        <w:t>p</w:t>
      </w:r>
      <w:r w:rsidR="00B77EA4" w:rsidRPr="00CA3460">
        <w:t>acking</w:t>
      </w:r>
      <w:r w:rsidR="00BF0EF1">
        <w:t>, s</w:t>
      </w:r>
      <w:r w:rsidR="00B77EA4" w:rsidRPr="00CA3460">
        <w:t>hipping</w:t>
      </w:r>
      <w:r w:rsidR="00BF0EF1">
        <w:t>, and s</w:t>
      </w:r>
      <w:r w:rsidR="00B77EA4" w:rsidRPr="00CA3460">
        <w:t>ales</w:t>
      </w:r>
      <w:r w:rsidR="00F14EF6">
        <w:t xml:space="preserve"> and </w:t>
      </w:r>
      <w:r w:rsidR="00BF0EF1">
        <w:t>m</w:t>
      </w:r>
      <w:r w:rsidR="00B77EA4" w:rsidRPr="00CA3460">
        <w:t>arketing</w:t>
      </w:r>
      <w:r w:rsidR="00BF0EF1">
        <w:t>.</w:t>
      </w:r>
    </w:p>
    <w:p w:rsidR="00B77EA4" w:rsidRDefault="00B77EA4" w:rsidP="00B77EA4"/>
    <w:p w:rsidR="00B77EA4" w:rsidRDefault="00B77EA4" w:rsidP="00B77EA4">
      <w:r>
        <w:t>Students selected for the internship program will be:</w:t>
      </w:r>
    </w:p>
    <w:p w:rsidR="00D00BAF" w:rsidRDefault="00D00BAF" w:rsidP="00B77EA4"/>
    <w:p w:rsidR="00B77EA4" w:rsidRDefault="00B77EA4" w:rsidP="00B77EA4">
      <w:pPr>
        <w:pStyle w:val="ListParagraph"/>
        <w:numPr>
          <w:ilvl w:val="0"/>
          <w:numId w:val="2"/>
        </w:numPr>
      </w:pPr>
      <w:r>
        <w:t xml:space="preserve">Exposed </w:t>
      </w:r>
      <w:r w:rsidRPr="00CA3460">
        <w:t xml:space="preserve">to multiple aspects of </w:t>
      </w:r>
      <w:r>
        <w:t>agricultural production and receive q</w:t>
      </w:r>
      <w:r w:rsidRPr="00CA3460">
        <w:t>uality training by</w:t>
      </w:r>
      <w:r>
        <w:t xml:space="preserve"> a </w:t>
      </w:r>
      <w:r w:rsidRPr="00CA3460">
        <w:t>supervisor</w:t>
      </w:r>
      <w:r>
        <w:t xml:space="preserve">(s) </w:t>
      </w:r>
      <w:r w:rsidRPr="00CA3460">
        <w:t>designed to increase their skills and knowledge</w:t>
      </w:r>
      <w:r>
        <w:t xml:space="preserve"> in the field.</w:t>
      </w:r>
    </w:p>
    <w:p w:rsidR="00B77EA4" w:rsidRDefault="00B77EA4" w:rsidP="00B77EA4">
      <w:pPr>
        <w:pStyle w:val="ListParagraph"/>
        <w:numPr>
          <w:ilvl w:val="0"/>
          <w:numId w:val="2"/>
        </w:numPr>
      </w:pPr>
      <w:r>
        <w:t>Ensured that c</w:t>
      </w:r>
      <w:r w:rsidRPr="00CA3460">
        <w:t xml:space="preserve">lerical or other nonprofessional tasks will comprise </w:t>
      </w:r>
      <w:r>
        <w:t xml:space="preserve">no </w:t>
      </w:r>
      <w:r w:rsidRPr="00CA3460">
        <w:t>more than 20% of the intern's responsibilities.</w:t>
      </w:r>
    </w:p>
    <w:p w:rsidR="00B77EA4" w:rsidRPr="00CA3460" w:rsidRDefault="00B77EA4" w:rsidP="00B77EA4">
      <w:pPr>
        <w:pStyle w:val="ListParagraph"/>
        <w:numPr>
          <w:ilvl w:val="0"/>
          <w:numId w:val="2"/>
        </w:numPr>
      </w:pPr>
      <w:r>
        <w:t>P</w:t>
      </w:r>
      <w:r w:rsidRPr="00CA3460">
        <w:t>rovided with an appropriate work space and resources required to complete assignments, as well as with introductions to employees and an overview of the organization (similar to an orientation that would be provided to any new employee).</w:t>
      </w:r>
    </w:p>
    <w:p w:rsidR="00BB41F8" w:rsidRDefault="00BB41F8"/>
    <w:p w:rsidR="00B77EA4" w:rsidRDefault="00B77EA4" w:rsidP="00B77EA4">
      <w:r>
        <w:t xml:space="preserve">Interns will be </w:t>
      </w:r>
      <w:r w:rsidRPr="00CA3460">
        <w:t xml:space="preserve">selected through a competitive </w:t>
      </w:r>
      <w:r>
        <w:t xml:space="preserve">online </w:t>
      </w:r>
      <w:r w:rsidRPr="00CA3460">
        <w:t xml:space="preserve">application </w:t>
      </w:r>
      <w:r w:rsidR="00BF0EF1">
        <w:t>(</w:t>
      </w:r>
      <w:hyperlink r:id="rId8" w:history="1">
        <w:r w:rsidR="00BF0EF1" w:rsidRPr="00FC1275">
          <w:rPr>
            <w:rStyle w:val="Hyperlink"/>
          </w:rPr>
          <w:t>www.wga.com</w:t>
        </w:r>
      </w:hyperlink>
      <w:r w:rsidR="00BF0EF1">
        <w:t xml:space="preserve">) </w:t>
      </w:r>
      <w:r w:rsidRPr="00CA3460">
        <w:t>and interview process</w:t>
      </w:r>
      <w:r>
        <w:t xml:space="preserve">.  Selected students </w:t>
      </w:r>
      <w:r w:rsidRPr="00CA3460">
        <w:t>may be eligible to receive paid internships and housing considerations</w:t>
      </w:r>
      <w:r w:rsidR="001D66F2">
        <w:t xml:space="preserve"> (to be negotiated </w:t>
      </w:r>
      <w:r w:rsidR="00D00BAF">
        <w:t xml:space="preserve">between the hiring </w:t>
      </w:r>
      <w:r w:rsidR="001D66F2">
        <w:t>company</w:t>
      </w:r>
      <w:r w:rsidR="00D00BAF">
        <w:t xml:space="preserve"> and intern</w:t>
      </w:r>
      <w:r w:rsidR="001D66F2">
        <w:t>)</w:t>
      </w:r>
      <w:r w:rsidRPr="00CA3460">
        <w:t>.</w:t>
      </w:r>
      <w:r>
        <w:t xml:space="preserve">  It is the responsibility of the student seeking credit for the internship to contact their academic department and/or university internship coordinator directly to learn about eligibility.</w:t>
      </w:r>
    </w:p>
    <w:p w:rsidR="00BB41F8" w:rsidRDefault="00BB41F8" w:rsidP="00271C2A">
      <w:pPr>
        <w:rPr>
          <w:u w:val="single"/>
        </w:rPr>
      </w:pPr>
    </w:p>
    <w:p w:rsidR="00271C2A" w:rsidRPr="00BC3BA1" w:rsidRDefault="00271C2A" w:rsidP="00271C2A">
      <w:pPr>
        <w:rPr>
          <w:b/>
          <w:u w:val="single"/>
        </w:rPr>
      </w:pPr>
      <w:r w:rsidRPr="00BC3BA1">
        <w:rPr>
          <w:b/>
          <w:u w:val="single"/>
        </w:rPr>
        <w:t>Student Qualifications</w:t>
      </w:r>
    </w:p>
    <w:p w:rsidR="00271C2A" w:rsidRDefault="00271C2A" w:rsidP="00271C2A">
      <w:r w:rsidRPr="00CA3460">
        <w:t xml:space="preserve">Qualified applicants will be enrolled in </w:t>
      </w:r>
      <w:r>
        <w:t xml:space="preserve">an agricultural or related field at the University of </w:t>
      </w:r>
      <w:r w:rsidRPr="00CA3460">
        <w:t xml:space="preserve">Arizona </w:t>
      </w:r>
      <w:r>
        <w:t xml:space="preserve">and be in good academic standing.  Preferred fields of study include: </w:t>
      </w:r>
      <w:r w:rsidRPr="00CA3460">
        <w:t>agricu</w:t>
      </w:r>
      <w:r>
        <w:t xml:space="preserve">ltural economics and management, </w:t>
      </w:r>
      <w:r w:rsidRPr="00CA3460">
        <w:t>natural resources and the environment</w:t>
      </w:r>
      <w:r>
        <w:t xml:space="preserve">, </w:t>
      </w:r>
      <w:r w:rsidRPr="00CA3460">
        <w:t>plant sciences</w:t>
      </w:r>
      <w:r>
        <w:t xml:space="preserve">, and </w:t>
      </w:r>
      <w:r w:rsidRPr="00CA3460">
        <w:t>soil, wate</w:t>
      </w:r>
      <w:r>
        <w:t xml:space="preserve">r and environmental science.  </w:t>
      </w:r>
      <w:r w:rsidRPr="00CA3460">
        <w:t xml:space="preserve">Qualified applicants will preferably have some </w:t>
      </w:r>
      <w:r>
        <w:t xml:space="preserve">experience </w:t>
      </w:r>
      <w:r w:rsidRPr="00CA3460">
        <w:t xml:space="preserve">in </w:t>
      </w:r>
      <w:r>
        <w:t xml:space="preserve">production </w:t>
      </w:r>
      <w:r w:rsidRPr="00CA3460">
        <w:t>agriculture</w:t>
      </w:r>
      <w:r>
        <w:t xml:space="preserve"> and will possess an aptitude for quick learning</w:t>
      </w:r>
      <w:r w:rsidRPr="00CA3460">
        <w:t>.</w:t>
      </w:r>
      <w:r>
        <w:t xml:space="preserve">  Training in the various manager, supervisor and foremen roles and responsibilities, as well as specific farm activities, will be provided as part of the internship position.</w:t>
      </w:r>
    </w:p>
    <w:p w:rsidR="00C56237" w:rsidRDefault="00C56237">
      <w:pPr>
        <w:rPr>
          <w:b/>
          <w:u w:val="single"/>
        </w:rPr>
      </w:pPr>
      <w:r>
        <w:rPr>
          <w:b/>
          <w:u w:val="single"/>
        </w:rPr>
        <w:br w:type="page"/>
      </w:r>
    </w:p>
    <w:p w:rsidR="00B86458" w:rsidRPr="004C2B7E" w:rsidRDefault="00B86458" w:rsidP="00B77EA4">
      <w:pPr>
        <w:rPr>
          <w:b/>
          <w:u w:val="single"/>
        </w:rPr>
      </w:pPr>
      <w:r w:rsidRPr="004C2B7E">
        <w:rPr>
          <w:b/>
          <w:u w:val="single"/>
        </w:rPr>
        <w:lastRenderedPageBreak/>
        <w:t>Participating Companies</w:t>
      </w:r>
    </w:p>
    <w:p w:rsidR="004C2B7E" w:rsidRDefault="004C2B7E" w:rsidP="00B86458">
      <w:pPr>
        <w:rPr>
          <w:b/>
          <w:i/>
        </w:rPr>
      </w:pPr>
    </w:p>
    <w:p w:rsidR="00B86458" w:rsidRPr="00B55C9B" w:rsidRDefault="00B86458" w:rsidP="00B86458">
      <w:pPr>
        <w:rPr>
          <w:b/>
          <w:i/>
        </w:rPr>
      </w:pPr>
      <w:r w:rsidRPr="00B55C9B">
        <w:rPr>
          <w:b/>
          <w:i/>
        </w:rPr>
        <w:t xml:space="preserve">Barkley </w:t>
      </w:r>
      <w:r w:rsidR="00AC4DF9" w:rsidRPr="00B55C9B">
        <w:rPr>
          <w:b/>
          <w:i/>
        </w:rPr>
        <w:t>Company of Arizona</w:t>
      </w:r>
      <w:r w:rsidRPr="00B55C9B">
        <w:rPr>
          <w:b/>
          <w:i/>
        </w:rPr>
        <w:t>, Yuma</w:t>
      </w:r>
    </w:p>
    <w:p w:rsidR="00AC4DF9" w:rsidRDefault="00F700A8" w:rsidP="00AC4DF9">
      <w:r w:rsidRPr="00F700A8">
        <w:t>Loca</w:t>
      </w:r>
      <w:r>
        <w:t>ted in the heart of Yuma County’</w:t>
      </w:r>
      <w:r w:rsidRPr="00F700A8">
        <w:t>s farming community</w:t>
      </w:r>
      <w:r>
        <w:t xml:space="preserve">, the </w:t>
      </w:r>
      <w:r w:rsidR="00AC4DF9">
        <w:t xml:space="preserve">Barkley Company of </w:t>
      </w:r>
      <w:r w:rsidR="00AC4DF9" w:rsidRPr="00AC4DF9">
        <w:t>Arizona has an extensive background in farming a diverse variety of crops.</w:t>
      </w:r>
      <w:r w:rsidR="00AC4DF9">
        <w:t xml:space="preserve">  </w:t>
      </w:r>
      <w:r w:rsidR="00AC4DF9" w:rsidRPr="00AC4DF9">
        <w:t xml:space="preserve">Annually </w:t>
      </w:r>
      <w:r w:rsidR="00BF0EF1">
        <w:t xml:space="preserve">we </w:t>
      </w:r>
      <w:r w:rsidR="00AC4DF9" w:rsidRPr="00AC4DF9">
        <w:t>farm over 4,000 acres of fresh produce</w:t>
      </w:r>
      <w:r w:rsidR="00AC4DF9">
        <w:t xml:space="preserve"> and </w:t>
      </w:r>
      <w:r w:rsidR="00AC4DF9" w:rsidRPr="00AC4DF9">
        <w:t>winter vegetables</w:t>
      </w:r>
      <w:r w:rsidR="00AC4DF9">
        <w:t xml:space="preserve"> (l</w:t>
      </w:r>
      <w:r w:rsidR="00AC4DF9" w:rsidRPr="00AC4DF9">
        <w:t>ettuce</w:t>
      </w:r>
      <w:r w:rsidR="00AC4DF9">
        <w:t>, b</w:t>
      </w:r>
      <w:r w:rsidR="00AC4DF9" w:rsidRPr="00AC4DF9">
        <w:t>roccoli</w:t>
      </w:r>
      <w:r w:rsidR="00AC4DF9">
        <w:t>, o</w:t>
      </w:r>
      <w:r w:rsidR="00AC4DF9" w:rsidRPr="00AC4DF9">
        <w:t xml:space="preserve">nions, </w:t>
      </w:r>
      <w:r w:rsidR="00AC4DF9">
        <w:t>a</w:t>
      </w:r>
      <w:r w:rsidR="00AC4DF9" w:rsidRPr="00AC4DF9">
        <w:t xml:space="preserve">rtichokes, </w:t>
      </w:r>
      <w:r w:rsidR="00AC4DF9">
        <w:t>asparagus, and m</w:t>
      </w:r>
      <w:r w:rsidR="00AC4DF9" w:rsidRPr="00AC4DF9">
        <w:t>elons</w:t>
      </w:r>
      <w:r w:rsidR="00AC4DF9">
        <w:t xml:space="preserve">), </w:t>
      </w:r>
      <w:r w:rsidR="00AC4DF9" w:rsidRPr="00AC4DF9">
        <w:t>cotton and grain crops</w:t>
      </w:r>
      <w:r w:rsidR="00AC4DF9">
        <w:t xml:space="preserve"> (wheat</w:t>
      </w:r>
      <w:r w:rsidR="009C46C9">
        <w:t xml:space="preserve"> and </w:t>
      </w:r>
      <w:r w:rsidR="00AC4DF9">
        <w:t>barley)</w:t>
      </w:r>
      <w:r w:rsidR="00AC4DF9" w:rsidRPr="00AC4DF9">
        <w:t xml:space="preserve">. </w:t>
      </w:r>
      <w:r w:rsidR="00AC4DF9">
        <w:t xml:space="preserve"> </w:t>
      </w:r>
      <w:r w:rsidR="00AC4DF9" w:rsidRPr="00AC4DF9">
        <w:t xml:space="preserve">Our farms are located in three diverse growing areas within the county allowing us to take advantage of a broad range of planting and harvesting dates. </w:t>
      </w:r>
      <w:r w:rsidR="00AC4DF9">
        <w:t xml:space="preserve"> </w:t>
      </w:r>
    </w:p>
    <w:p w:rsidR="00BF0EF1" w:rsidRDefault="00BF0EF1" w:rsidP="00AC4DF9"/>
    <w:p w:rsidR="00840B99" w:rsidRDefault="00840B99" w:rsidP="00AC4DF9">
      <w:r>
        <w:t xml:space="preserve">For more information, visit Barkley Company of Arizona at: </w:t>
      </w:r>
      <w:hyperlink r:id="rId9" w:history="1">
        <w:r w:rsidRPr="00B22ED8">
          <w:rPr>
            <w:rStyle w:val="Hyperlink"/>
          </w:rPr>
          <w:t>http://www.barkleycompany.com/</w:t>
        </w:r>
      </w:hyperlink>
      <w:r>
        <w:t>.</w:t>
      </w:r>
    </w:p>
    <w:p w:rsidR="00840B99" w:rsidRDefault="00840B99" w:rsidP="00AC4DF9"/>
    <w:p w:rsidR="001D66F2" w:rsidRPr="00B55C9B" w:rsidRDefault="001D66F2" w:rsidP="001D66F2">
      <w:pPr>
        <w:rPr>
          <w:b/>
          <w:i/>
        </w:rPr>
      </w:pPr>
      <w:r w:rsidRPr="00B55C9B">
        <w:rPr>
          <w:b/>
          <w:i/>
        </w:rPr>
        <w:t>Fresh Innovations, Yuma</w:t>
      </w:r>
    </w:p>
    <w:p w:rsidR="00BF0EF1" w:rsidRDefault="00B55C9B" w:rsidP="00B55C9B">
      <w:r w:rsidRPr="00B55C9B">
        <w:t xml:space="preserve">Fresh Innovations is a </w:t>
      </w:r>
      <w:r w:rsidR="00BF0EF1">
        <w:t xml:space="preserve">Yuma-based </w:t>
      </w:r>
      <w:r w:rsidRPr="00B55C9B">
        <w:t xml:space="preserve">processing, marketing and distributing company focusing on </w:t>
      </w:r>
      <w:r w:rsidR="00417ECA">
        <w:t>g</w:t>
      </w:r>
      <w:r w:rsidRPr="00B55C9B">
        <w:t xml:space="preserve">reen </w:t>
      </w:r>
      <w:r w:rsidR="00417ECA">
        <w:t>o</w:t>
      </w:r>
      <w:r w:rsidRPr="00B55C9B">
        <w:t>nions.</w:t>
      </w:r>
      <w:r w:rsidR="00417ECA">
        <w:t xml:space="preserve">  </w:t>
      </w:r>
      <w:r w:rsidR="00417ECA" w:rsidRPr="00A666A3">
        <w:t>We officially began operations in 2003, but have long years of experience producing green onions and other commodities</w:t>
      </w:r>
      <w:r w:rsidR="00417ECA">
        <w:t xml:space="preserve">.  </w:t>
      </w:r>
      <w:r w:rsidRPr="00B55C9B">
        <w:t>The traditional process that brings green onions from the field to the market has essentially been the same for decades.  It is a process that involves a great amount of labor and handling of the product, and there are many issues to consider, not the least of which is food safety.</w:t>
      </w:r>
      <w:r w:rsidR="00417ECA">
        <w:t xml:space="preserve">  </w:t>
      </w:r>
    </w:p>
    <w:p w:rsidR="00BF0EF1" w:rsidRDefault="00BF0EF1" w:rsidP="00B55C9B"/>
    <w:p w:rsidR="00B55C9B" w:rsidRPr="00B55C9B" w:rsidRDefault="00B55C9B" w:rsidP="00B55C9B">
      <w:r w:rsidRPr="00B55C9B">
        <w:t xml:space="preserve">At Fresh Innovations, we have discovered ways to virtually eliminate hundreds of points of human contact with the product.  The few contact points that do remain happen within a packing facility in a highly controlled environment.  This greatly decreases the risk of health and food safety problems, and increases efficiencies and capabilities.  This is an important factor in a business climate where food safety concerns are critical. </w:t>
      </w:r>
    </w:p>
    <w:p w:rsidR="00A666A3" w:rsidRDefault="00A666A3" w:rsidP="00B86458"/>
    <w:p w:rsidR="00B55C9B" w:rsidRDefault="00B55C9B" w:rsidP="00B86458">
      <w:r>
        <w:t xml:space="preserve">For more information, visit Fresh Innovations at: </w:t>
      </w:r>
      <w:hyperlink r:id="rId10" w:history="1">
        <w:r w:rsidRPr="00B22ED8">
          <w:rPr>
            <w:rStyle w:val="Hyperlink"/>
          </w:rPr>
          <w:t>http://www.freshinnovations.net/</w:t>
        </w:r>
      </w:hyperlink>
      <w:r>
        <w:t xml:space="preserve">.  </w:t>
      </w:r>
    </w:p>
    <w:p w:rsidR="00B55C9B" w:rsidRDefault="00B55C9B" w:rsidP="00B86458"/>
    <w:p w:rsidR="00B86458" w:rsidRPr="00B55C9B" w:rsidRDefault="00B86458" w:rsidP="00B86458">
      <w:pPr>
        <w:rPr>
          <w:b/>
          <w:i/>
        </w:rPr>
      </w:pPr>
      <w:proofErr w:type="spellStart"/>
      <w:r w:rsidRPr="00B55C9B">
        <w:rPr>
          <w:b/>
          <w:i/>
        </w:rPr>
        <w:t>Martori</w:t>
      </w:r>
      <w:proofErr w:type="spellEnd"/>
      <w:r w:rsidRPr="00B55C9B">
        <w:rPr>
          <w:b/>
          <w:i/>
        </w:rPr>
        <w:t xml:space="preserve"> Farms, Scottsdale</w:t>
      </w:r>
    </w:p>
    <w:p w:rsidR="00417ECA" w:rsidRPr="00417ECA" w:rsidRDefault="00417ECA" w:rsidP="00417ECA">
      <w:proofErr w:type="spellStart"/>
      <w:r w:rsidRPr="00417ECA">
        <w:t>Martori</w:t>
      </w:r>
      <w:proofErr w:type="spellEnd"/>
      <w:r w:rsidRPr="00417ECA">
        <w:t xml:space="preserve"> Farms</w:t>
      </w:r>
      <w:r>
        <w:t xml:space="preserve"> is </w:t>
      </w:r>
      <w:r w:rsidRPr="00417ECA">
        <w:t>a</w:t>
      </w:r>
      <w:r w:rsidR="00BF0EF1">
        <w:t xml:space="preserve"> </w:t>
      </w:r>
      <w:r w:rsidR="00D25BBB">
        <w:t xml:space="preserve">fourth generation </w:t>
      </w:r>
      <w:r w:rsidRPr="00417ECA">
        <w:t xml:space="preserve">grower </w:t>
      </w:r>
      <w:r>
        <w:t xml:space="preserve">and shipper </w:t>
      </w:r>
      <w:r w:rsidR="00BF0EF1">
        <w:t xml:space="preserve">with a century of </w:t>
      </w:r>
      <w:r w:rsidRPr="00417ECA">
        <w:t>experience in fresh fruit and vegetables.</w:t>
      </w:r>
      <w:r>
        <w:t xml:space="preserve">  </w:t>
      </w:r>
      <w:r w:rsidR="00D25BBB">
        <w:t xml:space="preserve">What began with the first </w:t>
      </w:r>
      <w:proofErr w:type="spellStart"/>
      <w:r w:rsidR="00D25BBB">
        <w:t>Martori</w:t>
      </w:r>
      <w:proofErr w:type="spellEnd"/>
      <w:r w:rsidR="00D25BBB">
        <w:t xml:space="preserve"> in the U.S. earning a living as a </w:t>
      </w:r>
      <w:r w:rsidRPr="00417ECA">
        <w:t>fruit vendor on the streets of New York City</w:t>
      </w:r>
      <w:r w:rsidR="00D25BBB">
        <w:t xml:space="preserve"> has </w:t>
      </w:r>
      <w:r w:rsidRPr="00417ECA">
        <w:t xml:space="preserve">grown into a vertically integrated operation, shipping fresh fruits and vegetables year round throughout North </w:t>
      </w:r>
      <w:proofErr w:type="gramStart"/>
      <w:r w:rsidRPr="00417ECA">
        <w:t>America.</w:t>
      </w:r>
      <w:proofErr w:type="gramEnd"/>
      <w:r w:rsidRPr="00417ECA">
        <w:t xml:space="preserve"> </w:t>
      </w:r>
      <w:r>
        <w:t xml:space="preserve"> </w:t>
      </w:r>
      <w:r w:rsidR="0045620D">
        <w:t>The m</w:t>
      </w:r>
      <w:r w:rsidR="00D25BBB">
        <w:t xml:space="preserve">ajor commodities grown by </w:t>
      </w:r>
      <w:proofErr w:type="spellStart"/>
      <w:r w:rsidR="00D25BBB">
        <w:t>Martori</w:t>
      </w:r>
      <w:proofErr w:type="spellEnd"/>
      <w:r w:rsidR="00D25BBB">
        <w:t xml:space="preserve"> Farms include melons</w:t>
      </w:r>
      <w:r w:rsidR="008503A3">
        <w:t xml:space="preserve"> and </w:t>
      </w:r>
      <w:r w:rsidR="00A46168">
        <w:t>broccoli</w:t>
      </w:r>
      <w:r w:rsidR="00D25BBB">
        <w:t>.</w:t>
      </w:r>
    </w:p>
    <w:p w:rsidR="001D66F2" w:rsidRDefault="001D66F2" w:rsidP="00B86458"/>
    <w:p w:rsidR="00A666A3" w:rsidRDefault="00A666A3" w:rsidP="00B86458">
      <w:r>
        <w:t xml:space="preserve">For more information, visit </w:t>
      </w:r>
      <w:proofErr w:type="spellStart"/>
      <w:r>
        <w:t>Martori</w:t>
      </w:r>
      <w:proofErr w:type="spellEnd"/>
      <w:r>
        <w:t xml:space="preserve"> Farms at: </w:t>
      </w:r>
      <w:hyperlink r:id="rId11" w:history="1">
        <w:r w:rsidRPr="00B22ED8">
          <w:rPr>
            <w:rStyle w:val="Hyperlink"/>
          </w:rPr>
          <w:t>http://www.martorifarms.com/</w:t>
        </w:r>
      </w:hyperlink>
      <w:r>
        <w:t xml:space="preserve">. </w:t>
      </w:r>
    </w:p>
    <w:p w:rsidR="00A666A3" w:rsidRDefault="00A666A3" w:rsidP="00B86458"/>
    <w:p w:rsidR="00B86458" w:rsidRPr="00B55C9B" w:rsidRDefault="00B86458" w:rsidP="00B86458">
      <w:pPr>
        <w:rPr>
          <w:b/>
          <w:i/>
        </w:rPr>
      </w:pPr>
      <w:r w:rsidRPr="00B55C9B">
        <w:rPr>
          <w:b/>
          <w:i/>
        </w:rPr>
        <w:t>Rousseau Farming Company, Phoenix</w:t>
      </w:r>
      <w:r w:rsidR="00CE6E1D" w:rsidRPr="00B55C9B">
        <w:rPr>
          <w:b/>
          <w:i/>
        </w:rPr>
        <w:t xml:space="preserve"> </w:t>
      </w:r>
    </w:p>
    <w:p w:rsidR="00CE6E1D" w:rsidRDefault="008C2998" w:rsidP="00CE6E1D">
      <w:r>
        <w:t xml:space="preserve">The </w:t>
      </w:r>
      <w:r w:rsidR="00CE6E1D" w:rsidRPr="00CE6E1D">
        <w:t xml:space="preserve">Rousseau Farming Company has been a part of the Arizona community for generations. </w:t>
      </w:r>
      <w:r w:rsidR="00CE6E1D">
        <w:t xml:space="preserve"> </w:t>
      </w:r>
      <w:r w:rsidR="00CE6E1D" w:rsidRPr="00CE6E1D">
        <w:t xml:space="preserve">Our roots in the Salt River Valley date as far back as 1878. </w:t>
      </w:r>
      <w:r w:rsidR="00CE6E1D">
        <w:t xml:space="preserve"> </w:t>
      </w:r>
      <w:r w:rsidR="00CE6E1D" w:rsidRPr="00CE6E1D">
        <w:t xml:space="preserve">Our families have had their hands in Arizona soil since they first came to this fine state </w:t>
      </w:r>
      <w:r w:rsidR="00CE6E1D">
        <w:t>–</w:t>
      </w:r>
      <w:r w:rsidR="00CE6E1D" w:rsidRPr="00CE6E1D">
        <w:t xml:space="preserve"> they started in cattle, then expanded to cotton, hay and corn, and finally transitioned to vegetables.</w:t>
      </w:r>
      <w:r w:rsidR="00CE6E1D" w:rsidRPr="00CE6E1D">
        <w:br/>
      </w:r>
      <w:r w:rsidR="00CE6E1D" w:rsidRPr="00CE6E1D">
        <w:br/>
      </w:r>
      <w:r>
        <w:t xml:space="preserve">The </w:t>
      </w:r>
      <w:r w:rsidR="00CE6E1D" w:rsidRPr="00CE6E1D">
        <w:t xml:space="preserve">Rousseau Farming Company farms </w:t>
      </w:r>
      <w:r w:rsidR="00CE6E1D">
        <w:t xml:space="preserve">10,000 </w:t>
      </w:r>
      <w:r w:rsidR="00CE6E1D" w:rsidRPr="00CE6E1D">
        <w:t>acres in</w:t>
      </w:r>
      <w:r w:rsidR="00CE6E1D">
        <w:t xml:space="preserve"> </w:t>
      </w:r>
      <w:r w:rsidR="00CE6E1D" w:rsidRPr="00CE6E1D">
        <w:t>the Phoenix area</w:t>
      </w:r>
      <w:r w:rsidR="00CE6E1D">
        <w:t xml:space="preserve">, </w:t>
      </w:r>
      <w:r w:rsidR="00CE6E1D" w:rsidRPr="00CE6E1D">
        <w:t xml:space="preserve">600 acres </w:t>
      </w:r>
      <w:r w:rsidR="00CE6E1D">
        <w:t xml:space="preserve">of which </w:t>
      </w:r>
      <w:r w:rsidR="00CE6E1D" w:rsidRPr="00CE6E1D">
        <w:t xml:space="preserve">are dedicated to organic farming. </w:t>
      </w:r>
      <w:r w:rsidR="00CE6E1D">
        <w:t xml:space="preserve"> </w:t>
      </w:r>
      <w:r w:rsidR="00CE6E1D" w:rsidRPr="00CE6E1D">
        <w:t xml:space="preserve">We offer over 20 different fresh fruits and vegetables that can be found in your local market </w:t>
      </w:r>
      <w:r w:rsidR="00CE6E1D">
        <w:t>–</w:t>
      </w:r>
      <w:r w:rsidR="00CE6E1D" w:rsidRPr="00CE6E1D">
        <w:t xml:space="preserve"> everything from carrots, broccoli, leaf lettuce, red and rainbow chard, cilantro, parsley, celery, leeks, watermelon and cant</w:t>
      </w:r>
      <w:r w:rsidR="00CE6E1D">
        <w:t>a</w:t>
      </w:r>
      <w:r w:rsidR="00CE6E1D" w:rsidRPr="00CE6E1D">
        <w:t>loupes.</w:t>
      </w:r>
      <w:r w:rsidR="00CE6E1D" w:rsidRPr="00CE6E1D">
        <w:br/>
      </w:r>
      <w:r w:rsidR="00CE6E1D" w:rsidRPr="00CE6E1D">
        <w:br/>
      </w:r>
      <w:r w:rsidR="00CE6E1D">
        <w:t>For more information, visit Rousseau Farming Company at</w:t>
      </w:r>
      <w:r w:rsidR="00840B99">
        <w:t>:</w:t>
      </w:r>
      <w:r w:rsidR="00CE6E1D">
        <w:t xml:space="preserve"> </w:t>
      </w:r>
      <w:hyperlink r:id="rId12" w:history="1">
        <w:r w:rsidR="00CE6E1D" w:rsidRPr="00B22ED8">
          <w:rPr>
            <w:rStyle w:val="Hyperlink"/>
          </w:rPr>
          <w:t>http://www.farmfreshaz.com/</w:t>
        </w:r>
      </w:hyperlink>
      <w:r w:rsidR="00CE6E1D">
        <w:t>.</w:t>
      </w:r>
    </w:p>
    <w:p w:rsidR="00BF0EF1" w:rsidRDefault="00BF0EF1">
      <w:pPr>
        <w:rPr>
          <w:u w:val="single"/>
        </w:rPr>
      </w:pPr>
      <w:r>
        <w:rPr>
          <w:u w:val="single"/>
        </w:rPr>
        <w:br w:type="page"/>
      </w:r>
    </w:p>
    <w:p w:rsidR="00556836" w:rsidRPr="004C2B7E" w:rsidRDefault="00556836" w:rsidP="00B77EA4">
      <w:pPr>
        <w:rPr>
          <w:b/>
          <w:u w:val="single"/>
        </w:rPr>
      </w:pPr>
      <w:r w:rsidRPr="004C2B7E">
        <w:rPr>
          <w:b/>
          <w:u w:val="single"/>
        </w:rPr>
        <w:lastRenderedPageBreak/>
        <w:t>Detailed Position Descriptions</w:t>
      </w:r>
    </w:p>
    <w:p w:rsidR="000C46B9" w:rsidRDefault="000C46B9" w:rsidP="00B77EA4">
      <w:r>
        <w:t xml:space="preserve">The </w:t>
      </w:r>
      <w:r w:rsidR="00B77EA4">
        <w:t>Western Growers Internship Fellow</w:t>
      </w:r>
      <w:r>
        <w:t xml:space="preserve"> </w:t>
      </w:r>
      <w:r w:rsidR="00B8168E">
        <w:t>may</w:t>
      </w:r>
      <w:r>
        <w:t xml:space="preserve"> serve as the assistant to one or more of the following managers, supervisors</w:t>
      </w:r>
      <w:r w:rsidR="00030C00">
        <w:t xml:space="preserve"> or foremen</w:t>
      </w:r>
      <w:r>
        <w:t>:</w:t>
      </w:r>
    </w:p>
    <w:p w:rsidR="000C46B9" w:rsidRDefault="000C46B9" w:rsidP="00B77EA4"/>
    <w:p w:rsidR="00B5269C" w:rsidRDefault="00B5269C" w:rsidP="00B5269C">
      <w:r w:rsidRPr="0024707F">
        <w:rPr>
          <w:b/>
        </w:rPr>
        <w:t>Farm Manager:</w:t>
      </w:r>
      <w:r>
        <w:t xml:space="preserve"> Directs and coordinates </w:t>
      </w:r>
      <w:r w:rsidR="00FA5B5F">
        <w:t>the activities or workers engaged in agricultural crop production.  Records information such as production figures and farm management practices</w:t>
      </w:r>
      <w:r w:rsidR="00A33B6C">
        <w:t xml:space="preserve">; </w:t>
      </w:r>
      <w:r w:rsidR="00FA5B5F">
        <w:t>prepares financial and operational reports</w:t>
      </w:r>
      <w:r w:rsidR="00A33B6C">
        <w:t xml:space="preserve">; </w:t>
      </w:r>
      <w:r w:rsidR="00FA5B5F">
        <w:t>confers with marketing team or buyers</w:t>
      </w:r>
      <w:r w:rsidR="00A33B6C">
        <w:t xml:space="preserve"> to arrange for the sale of crops; contracts with farmers for raising of crops or management of crop production; analyzes soil to determine types and quantities of fertilizer and water drainage required for maximum production; purchases machinery, equipment and supplies such as tractors, seed, fertilizer and chemicals; </w:t>
      </w:r>
      <w:r w:rsidR="00985DC9">
        <w:t>analyze market conditions to determine acreage allocations; direct and coordinate worker activities such as planting, irrigation, chemical application, harvesting, and grading; inspect orchards and/or fields to determine maturity dates of crops, or to estimate potential crop damage from weather; monitor pest populations and control with appropriate treatments, including pesticide applications; monitor adherence to food safety guidelines.</w:t>
      </w:r>
      <w:r w:rsidR="00A33B6C">
        <w:t xml:space="preserve"> </w:t>
      </w:r>
    </w:p>
    <w:p w:rsidR="00B5269C" w:rsidRDefault="00B5269C" w:rsidP="00B77EA4"/>
    <w:p w:rsidR="004A468A" w:rsidRDefault="000C46B9" w:rsidP="004A468A">
      <w:r w:rsidRPr="0024707F">
        <w:rPr>
          <w:b/>
        </w:rPr>
        <w:t>Field Supervisor</w:t>
      </w:r>
      <w:r w:rsidR="006D2D62" w:rsidRPr="0024707F">
        <w:rPr>
          <w:b/>
        </w:rPr>
        <w:t>:</w:t>
      </w:r>
      <w:r w:rsidR="006D2D62">
        <w:t xml:space="preserve"> </w:t>
      </w:r>
      <w:r w:rsidR="00F84E01" w:rsidRPr="00F84E01">
        <w:t xml:space="preserve">Supervises and coordinates </w:t>
      </w:r>
      <w:r w:rsidR="00F84E01">
        <w:t xml:space="preserve">the </w:t>
      </w:r>
      <w:r w:rsidR="00F84E01" w:rsidRPr="00F84E01">
        <w:t xml:space="preserve">activities of agricultural crop and horticultural workers engaged in preparing fields and planting, cultivating, and harvesting crop specialties. </w:t>
      </w:r>
      <w:r w:rsidR="00F84E01">
        <w:t xml:space="preserve"> </w:t>
      </w:r>
      <w:r w:rsidR="00F84E01" w:rsidRPr="00F84E01">
        <w:t xml:space="preserve">Confers with </w:t>
      </w:r>
      <w:r w:rsidR="00F84E01">
        <w:t xml:space="preserve">farm </w:t>
      </w:r>
      <w:r w:rsidR="00F84E01" w:rsidRPr="00F84E01">
        <w:t>manager to evaluate soil and weather conditions and to develop plans and procedures</w:t>
      </w:r>
      <w:r w:rsidR="00F84E01">
        <w:t>; i</w:t>
      </w:r>
      <w:r w:rsidR="00F84E01" w:rsidRPr="00F84E01">
        <w:t>nspects fields and observes growing plants and harvested crop to determine work requirements, such as cultivating, spraying, thinning, weeding, irrigating, harvesting, and drying, according to time of year and condition of soil, plants, and crops</w:t>
      </w:r>
      <w:r w:rsidR="00F84E01">
        <w:t>; d</w:t>
      </w:r>
      <w:r w:rsidR="00F84E01" w:rsidRPr="00F84E01">
        <w:t xml:space="preserve">etermines </w:t>
      </w:r>
      <w:r w:rsidR="00F84E01">
        <w:t xml:space="preserve">the </w:t>
      </w:r>
      <w:r w:rsidR="00F84E01" w:rsidRPr="00F84E01">
        <w:t xml:space="preserve">number and kind of workers needed to perform </w:t>
      </w:r>
      <w:r w:rsidR="00F84E01">
        <w:t xml:space="preserve">the </w:t>
      </w:r>
      <w:r w:rsidR="00F84E01" w:rsidRPr="00F84E01">
        <w:t>required work and schedules activities</w:t>
      </w:r>
      <w:r w:rsidR="00F84E01">
        <w:t>; i</w:t>
      </w:r>
      <w:r w:rsidR="00F84E01" w:rsidRPr="00F84E01">
        <w:t>nspects work performed, observes instrument and gauge readings, ascertains condition of crop, and performs related duties to verify worker adherence to instructions</w:t>
      </w:r>
      <w:r w:rsidR="00F84E01">
        <w:t>; t</w:t>
      </w:r>
      <w:r w:rsidR="00F84E01" w:rsidRPr="00F84E01">
        <w:t>rains workers in work procedures, safety policies, and use of machinery and tools</w:t>
      </w:r>
      <w:r w:rsidR="00F84E01">
        <w:t>; o</w:t>
      </w:r>
      <w:r w:rsidR="00F84E01" w:rsidRPr="00F84E01">
        <w:t>bserve workers to detect inefficient and unsafe work procedures or to identify problems, initiating corrective action as necessary</w:t>
      </w:r>
      <w:r w:rsidR="00F84E01">
        <w:t>; r</w:t>
      </w:r>
      <w:r w:rsidR="00F84E01" w:rsidRPr="00F84E01">
        <w:t>eview</w:t>
      </w:r>
      <w:r w:rsidR="00F84E01">
        <w:t>s</w:t>
      </w:r>
      <w:r w:rsidR="00F84E01" w:rsidRPr="00F84E01">
        <w:t xml:space="preserve"> employees' work to evaluate quality and quantity</w:t>
      </w:r>
      <w:r w:rsidR="009B288B">
        <w:t>.</w:t>
      </w:r>
      <w:r w:rsidR="004A468A">
        <w:t xml:space="preserve"> </w:t>
      </w:r>
      <w:r w:rsidR="004A468A" w:rsidRPr="004A468A">
        <w:t>May oversee packaging and transporting of harvested crop</w:t>
      </w:r>
      <w:r w:rsidR="004A468A">
        <w:t xml:space="preserve">; </w:t>
      </w:r>
      <w:r w:rsidR="004A468A" w:rsidRPr="004A468A">
        <w:t>drive and operate farm machinery, such as tractor, baler, and self-propelled harvester</w:t>
      </w:r>
      <w:r w:rsidR="004A468A">
        <w:t xml:space="preserve">; </w:t>
      </w:r>
      <w:r w:rsidR="004A468A" w:rsidRPr="004A468A">
        <w:t>examine machinery to ascertain maintenance, repair, and replacement requirements, and supervise workers engaged in machinery</w:t>
      </w:r>
      <w:r w:rsidR="004A468A">
        <w:t>/</w:t>
      </w:r>
      <w:r w:rsidR="004A468A" w:rsidRPr="004A468A">
        <w:t>maintenance activities.</w:t>
      </w:r>
    </w:p>
    <w:p w:rsidR="004C2B7E" w:rsidRDefault="004C2B7E" w:rsidP="005C2AE8">
      <w:pPr>
        <w:rPr>
          <w:b/>
        </w:rPr>
      </w:pPr>
    </w:p>
    <w:p w:rsidR="005C2AE8" w:rsidRDefault="005C2AE8" w:rsidP="005C2AE8">
      <w:r w:rsidRPr="0024707F">
        <w:rPr>
          <w:b/>
        </w:rPr>
        <w:t>Irrigation Foreman:</w:t>
      </w:r>
      <w:r>
        <w:t xml:space="preserve"> Responsible for the operation and maintenance of all irrigation equipment.  Supervises the complete irrigation operation, maintains activity reports, performs minor repairs to equipment, and maintains time records of irrigation employees.</w:t>
      </w:r>
    </w:p>
    <w:p w:rsidR="005C2AE8" w:rsidRDefault="005C2AE8" w:rsidP="00B77EA4"/>
    <w:p w:rsidR="007B5669" w:rsidRPr="007B5669" w:rsidRDefault="000C46B9" w:rsidP="007B5669">
      <w:r w:rsidRPr="0024707F">
        <w:rPr>
          <w:b/>
        </w:rPr>
        <w:t>Cold Storage or Cooler Manager</w:t>
      </w:r>
      <w:r w:rsidR="007B5669" w:rsidRPr="0024707F">
        <w:rPr>
          <w:b/>
        </w:rPr>
        <w:t xml:space="preserve">: </w:t>
      </w:r>
      <w:r w:rsidR="007B5669" w:rsidRPr="007B5669">
        <w:t>Plan</w:t>
      </w:r>
      <w:r w:rsidR="007B5669">
        <w:t>s</w:t>
      </w:r>
      <w:r w:rsidR="007B5669" w:rsidRPr="007B5669">
        <w:t>, direct</w:t>
      </w:r>
      <w:r w:rsidR="007B5669">
        <w:t>s</w:t>
      </w:r>
      <w:r w:rsidR="007B5669" w:rsidRPr="007B5669">
        <w:t>, and coordinate</w:t>
      </w:r>
      <w:r w:rsidR="007B5669">
        <w:t>s</w:t>
      </w:r>
      <w:r w:rsidR="007B5669" w:rsidRPr="007B5669">
        <w:t xml:space="preserve"> the storage and distribution operations</w:t>
      </w:r>
      <w:r w:rsidR="007B5669">
        <w:t xml:space="preserve">.  </w:t>
      </w:r>
      <w:r w:rsidR="007B5669" w:rsidRPr="007B5669">
        <w:t>Supervise</w:t>
      </w:r>
      <w:r w:rsidR="007B5669">
        <w:t>s</w:t>
      </w:r>
      <w:r w:rsidR="007B5669" w:rsidRPr="007B5669">
        <w:t xml:space="preserve"> the activities of workers engaged in receiving, storing, testing, and shipping products or materials</w:t>
      </w:r>
      <w:r w:rsidR="007B5669">
        <w:t>; p</w:t>
      </w:r>
      <w:r w:rsidR="007B5669" w:rsidRPr="007B5669">
        <w:t>lan</w:t>
      </w:r>
      <w:r w:rsidR="007B5669">
        <w:t>s</w:t>
      </w:r>
      <w:r w:rsidR="007B5669" w:rsidRPr="007B5669">
        <w:t>, develop</w:t>
      </w:r>
      <w:r w:rsidR="007B5669">
        <w:t>s</w:t>
      </w:r>
      <w:r w:rsidR="007B5669" w:rsidRPr="007B5669">
        <w:t>, and implement</w:t>
      </w:r>
      <w:r w:rsidR="007B5669">
        <w:t>s</w:t>
      </w:r>
      <w:r w:rsidR="007B5669" w:rsidRPr="007B5669">
        <w:t xml:space="preserve"> warehouse safety and security programs and activities</w:t>
      </w:r>
      <w:r w:rsidR="007B5669">
        <w:t>; p</w:t>
      </w:r>
      <w:r w:rsidR="007B5669" w:rsidRPr="007B5669">
        <w:t>repare</w:t>
      </w:r>
      <w:r w:rsidR="007B5669">
        <w:t>s</w:t>
      </w:r>
      <w:r w:rsidR="007B5669" w:rsidRPr="007B5669">
        <w:t xml:space="preserve"> or direct</w:t>
      </w:r>
      <w:r w:rsidR="007B5669">
        <w:t>s</w:t>
      </w:r>
      <w:r w:rsidR="007B5669" w:rsidRPr="007B5669">
        <w:t xml:space="preserve"> preparation of correspondence, reports, and operations, maintenance, and safety manuals</w:t>
      </w:r>
      <w:r w:rsidR="007B5669">
        <w:t>; i</w:t>
      </w:r>
      <w:r w:rsidR="007B5669" w:rsidRPr="007B5669">
        <w:t>ssue shipping instructions and provide routing information to ensure that delivery times and locations are coordinated</w:t>
      </w:r>
      <w:r w:rsidR="007B5669">
        <w:t>; c</w:t>
      </w:r>
      <w:r w:rsidR="007B5669" w:rsidRPr="007B5669">
        <w:t>onfer</w:t>
      </w:r>
      <w:r w:rsidR="007B5669">
        <w:t>s</w:t>
      </w:r>
      <w:r w:rsidR="007B5669" w:rsidRPr="007B5669">
        <w:t xml:space="preserve"> with department heads to coordinate warehouse activities, such as production, sales, records control, and purchasing</w:t>
      </w:r>
      <w:r w:rsidR="007B5669">
        <w:t>; r</w:t>
      </w:r>
      <w:r w:rsidR="007B5669" w:rsidRPr="007B5669">
        <w:t>eview</w:t>
      </w:r>
      <w:r w:rsidR="007B5669">
        <w:t>s</w:t>
      </w:r>
      <w:r w:rsidR="007B5669" w:rsidRPr="007B5669">
        <w:t xml:space="preserve"> invoices, work orders, consumption reports, and demand forecasts to estimate peak delivery periods and to issue work assignments</w:t>
      </w:r>
      <w:r w:rsidR="007B5669">
        <w:t>; s</w:t>
      </w:r>
      <w:r w:rsidR="007B5669" w:rsidRPr="007B5669">
        <w:t>chedule</w:t>
      </w:r>
      <w:r w:rsidR="007B5669">
        <w:t>s</w:t>
      </w:r>
      <w:r w:rsidR="007B5669" w:rsidRPr="007B5669">
        <w:t xml:space="preserve"> and monitor</w:t>
      </w:r>
      <w:r w:rsidR="007B5669">
        <w:t>s</w:t>
      </w:r>
      <w:r w:rsidR="007B5669" w:rsidRPr="007B5669">
        <w:t xml:space="preserve"> air or surface pickup, delivery, or distribution of products or materials.</w:t>
      </w:r>
    </w:p>
    <w:p w:rsidR="000C46B9" w:rsidRDefault="000C46B9" w:rsidP="00B77EA4"/>
    <w:p w:rsidR="002C46D9" w:rsidRDefault="004321E2">
      <w:r w:rsidRPr="004321E2">
        <w:rPr>
          <w:b/>
        </w:rPr>
        <w:t xml:space="preserve">Shipping Supervisor: </w:t>
      </w:r>
      <w:r w:rsidRPr="004321E2">
        <w:t>Responsible for the supervision of employees engaged in shipping activities</w:t>
      </w:r>
      <w:r>
        <w:t xml:space="preserve">.  </w:t>
      </w:r>
      <w:r w:rsidRPr="004321E2">
        <w:t>Typical subordinate activities include preparing goods for shipping</w:t>
      </w:r>
      <w:r>
        <w:t xml:space="preserve">, </w:t>
      </w:r>
      <w:r w:rsidRPr="004321E2">
        <w:t>verifying quantities of outgoing goods against purchase</w:t>
      </w:r>
      <w:r>
        <w:t xml:space="preserve"> </w:t>
      </w:r>
      <w:r w:rsidRPr="004321E2">
        <w:t>orders, packing slips, and/or bills of lading and checking for damaged goods.</w:t>
      </w:r>
      <w:r>
        <w:t xml:space="preserve">  </w:t>
      </w:r>
      <w:proofErr w:type="gramStart"/>
      <w:r w:rsidRPr="004321E2">
        <w:t>May be responsible for keeping records of goods shipped</w:t>
      </w:r>
      <w:r>
        <w:t xml:space="preserve">, </w:t>
      </w:r>
      <w:r w:rsidRPr="004321E2">
        <w:t>weighing and addressing outgoing goods, preparing or</w:t>
      </w:r>
      <w:r>
        <w:t xml:space="preserve"> </w:t>
      </w:r>
      <w:r w:rsidRPr="004321E2">
        <w:t>checking bills of lading, and packing/wrapping goods to be shipped.</w:t>
      </w:r>
      <w:proofErr w:type="gramEnd"/>
    </w:p>
    <w:sectPr w:rsidR="002C46D9" w:rsidSect="00890979">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48" w:rsidRDefault="00F66E48" w:rsidP="00392E02">
      <w:r>
        <w:separator/>
      </w:r>
    </w:p>
  </w:endnote>
  <w:endnote w:type="continuationSeparator" w:id="0">
    <w:p w:rsidR="00F66E48" w:rsidRDefault="00F66E48" w:rsidP="0039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6313"/>
      <w:docPartObj>
        <w:docPartGallery w:val="Page Numbers (Bottom of Page)"/>
        <w:docPartUnique/>
      </w:docPartObj>
    </w:sdtPr>
    <w:sdtEndPr>
      <w:rPr>
        <w:spacing w:val="60"/>
      </w:rPr>
    </w:sdtEndPr>
    <w:sdtContent>
      <w:p w:rsidR="00F84E01" w:rsidRDefault="00F66E48">
        <w:pPr>
          <w:pStyle w:val="Footer"/>
          <w:pBdr>
            <w:top w:val="single" w:sz="4" w:space="1" w:color="D9D9D9" w:themeColor="background1" w:themeShade="D9"/>
          </w:pBdr>
          <w:rPr>
            <w:b/>
          </w:rPr>
        </w:pPr>
        <w:r>
          <w:fldChar w:fldCharType="begin"/>
        </w:r>
        <w:r>
          <w:instrText xml:space="preserve"> PAGE   \* MERGEFORMAT </w:instrText>
        </w:r>
        <w:r>
          <w:fldChar w:fldCharType="separate"/>
        </w:r>
        <w:r w:rsidR="003B1B27" w:rsidRPr="003B1B27">
          <w:rPr>
            <w:b/>
            <w:noProof/>
          </w:rPr>
          <w:t>1</w:t>
        </w:r>
        <w:r>
          <w:rPr>
            <w:b/>
            <w:noProof/>
          </w:rPr>
          <w:fldChar w:fldCharType="end"/>
        </w:r>
        <w:r w:rsidR="00F84E01">
          <w:rPr>
            <w:b/>
          </w:rPr>
          <w:t xml:space="preserve"> | </w:t>
        </w:r>
        <w:r w:rsidR="00F84E01">
          <w:rPr>
            <w:color w:val="7F7F7F" w:themeColor="background1" w:themeShade="7F"/>
            <w:spacing w:val="60"/>
          </w:rPr>
          <w:t>Page</w:t>
        </w:r>
      </w:p>
    </w:sdtContent>
  </w:sdt>
  <w:p w:rsidR="00F84E01" w:rsidRDefault="00F84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48" w:rsidRDefault="00F66E48" w:rsidP="00392E02">
      <w:r>
        <w:separator/>
      </w:r>
    </w:p>
  </w:footnote>
  <w:footnote w:type="continuationSeparator" w:id="0">
    <w:p w:rsidR="00F66E48" w:rsidRDefault="00F66E48" w:rsidP="00392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6B2F"/>
    <w:multiLevelType w:val="hybridMultilevel"/>
    <w:tmpl w:val="8E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9E4ED2"/>
    <w:multiLevelType w:val="hybridMultilevel"/>
    <w:tmpl w:val="1CCC0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B48AF"/>
    <w:multiLevelType w:val="hybridMultilevel"/>
    <w:tmpl w:val="D50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E5D48"/>
    <w:multiLevelType w:val="hybridMultilevel"/>
    <w:tmpl w:val="AAA4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F737D1"/>
    <w:multiLevelType w:val="hybridMultilevel"/>
    <w:tmpl w:val="0C4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55450"/>
    <w:multiLevelType w:val="hybridMultilevel"/>
    <w:tmpl w:val="86D2C6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D71EC6"/>
    <w:multiLevelType w:val="multilevel"/>
    <w:tmpl w:val="7EA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A4"/>
    <w:rsid w:val="00030C00"/>
    <w:rsid w:val="00064B60"/>
    <w:rsid w:val="000B16A7"/>
    <w:rsid w:val="000C46B9"/>
    <w:rsid w:val="0014099C"/>
    <w:rsid w:val="00182F03"/>
    <w:rsid w:val="001A1B7C"/>
    <w:rsid w:val="001D66F2"/>
    <w:rsid w:val="001E5008"/>
    <w:rsid w:val="0024707F"/>
    <w:rsid w:val="00271C2A"/>
    <w:rsid w:val="0028435E"/>
    <w:rsid w:val="002C46D9"/>
    <w:rsid w:val="00323DFD"/>
    <w:rsid w:val="00325E63"/>
    <w:rsid w:val="003773E8"/>
    <w:rsid w:val="00392E02"/>
    <w:rsid w:val="0039472C"/>
    <w:rsid w:val="003B1B27"/>
    <w:rsid w:val="003C3907"/>
    <w:rsid w:val="003E49D6"/>
    <w:rsid w:val="004062AE"/>
    <w:rsid w:val="0041160B"/>
    <w:rsid w:val="00417ECA"/>
    <w:rsid w:val="00422C3F"/>
    <w:rsid w:val="004321E2"/>
    <w:rsid w:val="0045620D"/>
    <w:rsid w:val="00466141"/>
    <w:rsid w:val="004A34C8"/>
    <w:rsid w:val="004A468A"/>
    <w:rsid w:val="004C2B7E"/>
    <w:rsid w:val="004D2038"/>
    <w:rsid w:val="004D3912"/>
    <w:rsid w:val="00522B24"/>
    <w:rsid w:val="00556836"/>
    <w:rsid w:val="00583E0A"/>
    <w:rsid w:val="005C2AE8"/>
    <w:rsid w:val="005C5712"/>
    <w:rsid w:val="00617D38"/>
    <w:rsid w:val="00634FE3"/>
    <w:rsid w:val="00663F85"/>
    <w:rsid w:val="00665935"/>
    <w:rsid w:val="0068285D"/>
    <w:rsid w:val="006D0428"/>
    <w:rsid w:val="006D2D62"/>
    <w:rsid w:val="00716589"/>
    <w:rsid w:val="00727A42"/>
    <w:rsid w:val="00742339"/>
    <w:rsid w:val="00744B57"/>
    <w:rsid w:val="007B5669"/>
    <w:rsid w:val="00837B64"/>
    <w:rsid w:val="00840B99"/>
    <w:rsid w:val="008503A3"/>
    <w:rsid w:val="00890979"/>
    <w:rsid w:val="008C2998"/>
    <w:rsid w:val="008D2933"/>
    <w:rsid w:val="00931617"/>
    <w:rsid w:val="00985DC9"/>
    <w:rsid w:val="009A2458"/>
    <w:rsid w:val="009A297D"/>
    <w:rsid w:val="009A555B"/>
    <w:rsid w:val="009B288B"/>
    <w:rsid w:val="009B2B1B"/>
    <w:rsid w:val="009C46C9"/>
    <w:rsid w:val="00A33B6C"/>
    <w:rsid w:val="00A46168"/>
    <w:rsid w:val="00A666A3"/>
    <w:rsid w:val="00AA1DDD"/>
    <w:rsid w:val="00AB27BF"/>
    <w:rsid w:val="00AB4B18"/>
    <w:rsid w:val="00AC4DF9"/>
    <w:rsid w:val="00AE33B3"/>
    <w:rsid w:val="00B007E3"/>
    <w:rsid w:val="00B013D6"/>
    <w:rsid w:val="00B1140E"/>
    <w:rsid w:val="00B5269C"/>
    <w:rsid w:val="00B55C9B"/>
    <w:rsid w:val="00B77EA4"/>
    <w:rsid w:val="00B8168E"/>
    <w:rsid w:val="00B86458"/>
    <w:rsid w:val="00BA5E3E"/>
    <w:rsid w:val="00BB41F8"/>
    <w:rsid w:val="00BC07E4"/>
    <w:rsid w:val="00BC3BA1"/>
    <w:rsid w:val="00BE2560"/>
    <w:rsid w:val="00BF0EF1"/>
    <w:rsid w:val="00C17549"/>
    <w:rsid w:val="00C56237"/>
    <w:rsid w:val="00C56F1E"/>
    <w:rsid w:val="00CD1680"/>
    <w:rsid w:val="00CE6E1D"/>
    <w:rsid w:val="00D00BAF"/>
    <w:rsid w:val="00D25BBB"/>
    <w:rsid w:val="00D6082D"/>
    <w:rsid w:val="00E05833"/>
    <w:rsid w:val="00E45014"/>
    <w:rsid w:val="00F054B5"/>
    <w:rsid w:val="00F14EF6"/>
    <w:rsid w:val="00F21EAC"/>
    <w:rsid w:val="00F244C4"/>
    <w:rsid w:val="00F66E48"/>
    <w:rsid w:val="00F700A8"/>
    <w:rsid w:val="00F84E01"/>
    <w:rsid w:val="00F928BC"/>
    <w:rsid w:val="00FA5B5F"/>
    <w:rsid w:val="00FF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EA4"/>
    <w:pPr>
      <w:ind w:left="720"/>
      <w:contextualSpacing/>
    </w:pPr>
  </w:style>
  <w:style w:type="character" w:styleId="Hyperlink">
    <w:name w:val="Hyperlink"/>
    <w:basedOn w:val="DefaultParagraphFont"/>
    <w:uiPriority w:val="99"/>
    <w:unhideWhenUsed/>
    <w:rsid w:val="00B77EA4"/>
    <w:rPr>
      <w:color w:val="0000FF" w:themeColor="hyperlink"/>
      <w:u w:val="single"/>
    </w:rPr>
  </w:style>
  <w:style w:type="paragraph" w:styleId="Header">
    <w:name w:val="header"/>
    <w:basedOn w:val="Normal"/>
    <w:link w:val="HeaderChar"/>
    <w:uiPriority w:val="99"/>
    <w:semiHidden/>
    <w:unhideWhenUsed/>
    <w:rsid w:val="00392E02"/>
    <w:pPr>
      <w:tabs>
        <w:tab w:val="center" w:pos="4680"/>
        <w:tab w:val="right" w:pos="9360"/>
      </w:tabs>
    </w:pPr>
  </w:style>
  <w:style w:type="character" w:customStyle="1" w:styleId="HeaderChar">
    <w:name w:val="Header Char"/>
    <w:basedOn w:val="DefaultParagraphFont"/>
    <w:link w:val="Header"/>
    <w:uiPriority w:val="99"/>
    <w:semiHidden/>
    <w:rsid w:val="00392E02"/>
  </w:style>
  <w:style w:type="paragraph" w:styleId="Footer">
    <w:name w:val="footer"/>
    <w:basedOn w:val="Normal"/>
    <w:link w:val="FooterChar"/>
    <w:uiPriority w:val="99"/>
    <w:unhideWhenUsed/>
    <w:rsid w:val="00392E02"/>
    <w:pPr>
      <w:tabs>
        <w:tab w:val="center" w:pos="4680"/>
        <w:tab w:val="right" w:pos="9360"/>
      </w:tabs>
    </w:pPr>
  </w:style>
  <w:style w:type="character" w:customStyle="1" w:styleId="FooterChar">
    <w:name w:val="Footer Char"/>
    <w:basedOn w:val="DefaultParagraphFont"/>
    <w:link w:val="Footer"/>
    <w:uiPriority w:val="99"/>
    <w:rsid w:val="00392E02"/>
  </w:style>
  <w:style w:type="character" w:customStyle="1" w:styleId="textexposedhide">
    <w:name w:val="text_exposed_hide"/>
    <w:basedOn w:val="DefaultParagraphFont"/>
    <w:rsid w:val="00CE6E1D"/>
  </w:style>
  <w:style w:type="character" w:customStyle="1" w:styleId="textexposedshow">
    <w:name w:val="text_exposed_show"/>
    <w:basedOn w:val="DefaultParagraphFont"/>
    <w:rsid w:val="00CE6E1D"/>
  </w:style>
  <w:style w:type="paragraph" w:styleId="NormalWeb">
    <w:name w:val="Normal (Web)"/>
    <w:basedOn w:val="Normal"/>
    <w:uiPriority w:val="99"/>
    <w:semiHidden/>
    <w:unhideWhenUsed/>
    <w:rsid w:val="00AC4DF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5C9B"/>
    <w:rPr>
      <w:rFonts w:ascii="Tahoma" w:hAnsi="Tahoma" w:cs="Tahoma"/>
      <w:sz w:val="16"/>
      <w:szCs w:val="16"/>
    </w:rPr>
  </w:style>
  <w:style w:type="character" w:customStyle="1" w:styleId="BalloonTextChar">
    <w:name w:val="Balloon Text Char"/>
    <w:basedOn w:val="DefaultParagraphFont"/>
    <w:link w:val="BalloonText"/>
    <w:uiPriority w:val="99"/>
    <w:semiHidden/>
    <w:rsid w:val="00B55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EA4"/>
    <w:pPr>
      <w:ind w:left="720"/>
      <w:contextualSpacing/>
    </w:pPr>
  </w:style>
  <w:style w:type="character" w:styleId="Hyperlink">
    <w:name w:val="Hyperlink"/>
    <w:basedOn w:val="DefaultParagraphFont"/>
    <w:uiPriority w:val="99"/>
    <w:unhideWhenUsed/>
    <w:rsid w:val="00B77EA4"/>
    <w:rPr>
      <w:color w:val="0000FF" w:themeColor="hyperlink"/>
      <w:u w:val="single"/>
    </w:rPr>
  </w:style>
  <w:style w:type="paragraph" w:styleId="Header">
    <w:name w:val="header"/>
    <w:basedOn w:val="Normal"/>
    <w:link w:val="HeaderChar"/>
    <w:uiPriority w:val="99"/>
    <w:semiHidden/>
    <w:unhideWhenUsed/>
    <w:rsid w:val="00392E02"/>
    <w:pPr>
      <w:tabs>
        <w:tab w:val="center" w:pos="4680"/>
        <w:tab w:val="right" w:pos="9360"/>
      </w:tabs>
    </w:pPr>
  </w:style>
  <w:style w:type="character" w:customStyle="1" w:styleId="HeaderChar">
    <w:name w:val="Header Char"/>
    <w:basedOn w:val="DefaultParagraphFont"/>
    <w:link w:val="Header"/>
    <w:uiPriority w:val="99"/>
    <w:semiHidden/>
    <w:rsid w:val="00392E02"/>
  </w:style>
  <w:style w:type="paragraph" w:styleId="Footer">
    <w:name w:val="footer"/>
    <w:basedOn w:val="Normal"/>
    <w:link w:val="FooterChar"/>
    <w:uiPriority w:val="99"/>
    <w:unhideWhenUsed/>
    <w:rsid w:val="00392E02"/>
    <w:pPr>
      <w:tabs>
        <w:tab w:val="center" w:pos="4680"/>
        <w:tab w:val="right" w:pos="9360"/>
      </w:tabs>
    </w:pPr>
  </w:style>
  <w:style w:type="character" w:customStyle="1" w:styleId="FooterChar">
    <w:name w:val="Footer Char"/>
    <w:basedOn w:val="DefaultParagraphFont"/>
    <w:link w:val="Footer"/>
    <w:uiPriority w:val="99"/>
    <w:rsid w:val="00392E02"/>
  </w:style>
  <w:style w:type="character" w:customStyle="1" w:styleId="textexposedhide">
    <w:name w:val="text_exposed_hide"/>
    <w:basedOn w:val="DefaultParagraphFont"/>
    <w:rsid w:val="00CE6E1D"/>
  </w:style>
  <w:style w:type="character" w:customStyle="1" w:styleId="textexposedshow">
    <w:name w:val="text_exposed_show"/>
    <w:basedOn w:val="DefaultParagraphFont"/>
    <w:rsid w:val="00CE6E1D"/>
  </w:style>
  <w:style w:type="paragraph" w:styleId="NormalWeb">
    <w:name w:val="Normal (Web)"/>
    <w:basedOn w:val="Normal"/>
    <w:uiPriority w:val="99"/>
    <w:semiHidden/>
    <w:unhideWhenUsed/>
    <w:rsid w:val="00AC4DF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5C9B"/>
    <w:rPr>
      <w:rFonts w:ascii="Tahoma" w:hAnsi="Tahoma" w:cs="Tahoma"/>
      <w:sz w:val="16"/>
      <w:szCs w:val="16"/>
    </w:rPr>
  </w:style>
  <w:style w:type="character" w:customStyle="1" w:styleId="BalloonTextChar">
    <w:name w:val="Balloon Text Char"/>
    <w:basedOn w:val="DefaultParagraphFont"/>
    <w:link w:val="BalloonText"/>
    <w:uiPriority w:val="99"/>
    <w:semiHidden/>
    <w:rsid w:val="00B55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26893">
      <w:bodyDiv w:val="1"/>
      <w:marLeft w:val="0"/>
      <w:marRight w:val="0"/>
      <w:marTop w:val="0"/>
      <w:marBottom w:val="15"/>
      <w:divBdr>
        <w:top w:val="none" w:sz="0" w:space="0" w:color="auto"/>
        <w:left w:val="none" w:sz="0" w:space="0" w:color="auto"/>
        <w:bottom w:val="none" w:sz="0" w:space="0" w:color="auto"/>
        <w:right w:val="none" w:sz="0" w:space="0" w:color="auto"/>
      </w:divBdr>
      <w:divsChild>
        <w:div w:id="1470200591">
          <w:marLeft w:val="0"/>
          <w:marRight w:val="0"/>
          <w:marTop w:val="0"/>
          <w:marBottom w:val="0"/>
          <w:divBdr>
            <w:top w:val="none" w:sz="0" w:space="0" w:color="auto"/>
            <w:left w:val="none" w:sz="0" w:space="0" w:color="auto"/>
            <w:bottom w:val="none" w:sz="0" w:space="0" w:color="auto"/>
            <w:right w:val="none" w:sz="0" w:space="0" w:color="auto"/>
          </w:divBdr>
          <w:divsChild>
            <w:div w:id="1540781233">
              <w:marLeft w:val="0"/>
              <w:marRight w:val="0"/>
              <w:marTop w:val="0"/>
              <w:marBottom w:val="0"/>
              <w:divBdr>
                <w:top w:val="none" w:sz="0" w:space="0" w:color="auto"/>
                <w:left w:val="none" w:sz="0" w:space="0" w:color="auto"/>
                <w:bottom w:val="none" w:sz="0" w:space="0" w:color="auto"/>
                <w:right w:val="none" w:sz="0" w:space="0" w:color="auto"/>
              </w:divBdr>
              <w:divsChild>
                <w:div w:id="1172182046">
                  <w:marLeft w:val="15"/>
                  <w:marRight w:val="15"/>
                  <w:marTop w:val="15"/>
                  <w:marBottom w:val="15"/>
                  <w:divBdr>
                    <w:top w:val="none" w:sz="0" w:space="0" w:color="auto"/>
                    <w:left w:val="none" w:sz="0" w:space="0" w:color="auto"/>
                    <w:bottom w:val="none" w:sz="0" w:space="0" w:color="auto"/>
                    <w:right w:val="none" w:sz="0" w:space="0" w:color="auto"/>
                  </w:divBdr>
                </w:div>
              </w:divsChild>
            </w:div>
            <w:div w:id="1367101608">
              <w:marLeft w:val="0"/>
              <w:marRight w:val="0"/>
              <w:marTop w:val="0"/>
              <w:marBottom w:val="0"/>
              <w:divBdr>
                <w:top w:val="none" w:sz="0" w:space="0" w:color="auto"/>
                <w:left w:val="none" w:sz="0" w:space="0" w:color="auto"/>
                <w:bottom w:val="none" w:sz="0" w:space="0" w:color="auto"/>
                <w:right w:val="none" w:sz="0" w:space="0" w:color="auto"/>
              </w:divBdr>
            </w:div>
            <w:div w:id="1967660547">
              <w:marLeft w:val="0"/>
              <w:marRight w:val="0"/>
              <w:marTop w:val="0"/>
              <w:marBottom w:val="0"/>
              <w:divBdr>
                <w:top w:val="none" w:sz="0" w:space="0" w:color="auto"/>
                <w:left w:val="none" w:sz="0" w:space="0" w:color="auto"/>
                <w:bottom w:val="none" w:sz="0" w:space="0" w:color="auto"/>
                <w:right w:val="none" w:sz="0" w:space="0" w:color="auto"/>
              </w:divBdr>
              <w:divsChild>
                <w:div w:id="186516505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994989852">
      <w:bodyDiv w:val="1"/>
      <w:marLeft w:val="0"/>
      <w:marRight w:val="0"/>
      <w:marTop w:val="0"/>
      <w:marBottom w:val="0"/>
      <w:divBdr>
        <w:top w:val="none" w:sz="0" w:space="0" w:color="auto"/>
        <w:left w:val="none" w:sz="0" w:space="0" w:color="auto"/>
        <w:bottom w:val="none" w:sz="0" w:space="0" w:color="auto"/>
        <w:right w:val="none" w:sz="0" w:space="0" w:color="auto"/>
      </w:divBdr>
    </w:div>
    <w:div w:id="1615013220">
      <w:bodyDiv w:val="1"/>
      <w:marLeft w:val="0"/>
      <w:marRight w:val="0"/>
      <w:marTop w:val="0"/>
      <w:marBottom w:val="0"/>
      <w:divBdr>
        <w:top w:val="none" w:sz="0" w:space="0" w:color="auto"/>
        <w:left w:val="none" w:sz="0" w:space="0" w:color="auto"/>
        <w:bottom w:val="none" w:sz="0" w:space="0" w:color="auto"/>
        <w:right w:val="none" w:sz="0" w:space="0" w:color="auto"/>
      </w:divBdr>
    </w:div>
    <w:div w:id="1805000147">
      <w:bodyDiv w:val="1"/>
      <w:marLeft w:val="0"/>
      <w:marRight w:val="0"/>
      <w:marTop w:val="0"/>
      <w:marBottom w:val="15"/>
      <w:divBdr>
        <w:top w:val="none" w:sz="0" w:space="0" w:color="auto"/>
        <w:left w:val="none" w:sz="0" w:space="0" w:color="auto"/>
        <w:bottom w:val="none" w:sz="0" w:space="0" w:color="auto"/>
        <w:right w:val="none" w:sz="0" w:space="0" w:color="auto"/>
      </w:divBdr>
      <w:divsChild>
        <w:div w:id="178543672">
          <w:marLeft w:val="0"/>
          <w:marRight w:val="0"/>
          <w:marTop w:val="0"/>
          <w:marBottom w:val="0"/>
          <w:divBdr>
            <w:top w:val="none" w:sz="0" w:space="0" w:color="auto"/>
            <w:left w:val="none" w:sz="0" w:space="0" w:color="auto"/>
            <w:bottom w:val="none" w:sz="0" w:space="0" w:color="auto"/>
            <w:right w:val="none" w:sz="0" w:space="0" w:color="auto"/>
          </w:divBdr>
          <w:divsChild>
            <w:div w:id="1891727475">
              <w:marLeft w:val="0"/>
              <w:marRight w:val="0"/>
              <w:marTop w:val="0"/>
              <w:marBottom w:val="0"/>
              <w:divBdr>
                <w:top w:val="none" w:sz="0" w:space="0" w:color="auto"/>
                <w:left w:val="none" w:sz="0" w:space="0" w:color="auto"/>
                <w:bottom w:val="none" w:sz="0" w:space="0" w:color="auto"/>
                <w:right w:val="none" w:sz="0" w:space="0" w:color="auto"/>
              </w:divBdr>
              <w:divsChild>
                <w:div w:id="131209731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834174574">
      <w:bodyDiv w:val="1"/>
      <w:marLeft w:val="0"/>
      <w:marRight w:val="0"/>
      <w:marTop w:val="0"/>
      <w:marBottom w:val="0"/>
      <w:divBdr>
        <w:top w:val="none" w:sz="0" w:space="0" w:color="auto"/>
        <w:left w:val="none" w:sz="0" w:space="0" w:color="auto"/>
        <w:bottom w:val="none" w:sz="0" w:space="0" w:color="auto"/>
        <w:right w:val="none" w:sz="0" w:space="0" w:color="auto"/>
      </w:divBdr>
      <w:divsChild>
        <w:div w:id="800804005">
          <w:marLeft w:val="0"/>
          <w:marRight w:val="0"/>
          <w:marTop w:val="0"/>
          <w:marBottom w:val="0"/>
          <w:divBdr>
            <w:top w:val="none" w:sz="0" w:space="0" w:color="auto"/>
            <w:left w:val="none" w:sz="0" w:space="0" w:color="auto"/>
            <w:bottom w:val="none" w:sz="0" w:space="0" w:color="auto"/>
            <w:right w:val="none" w:sz="0" w:space="0" w:color="auto"/>
          </w:divBdr>
          <w:divsChild>
            <w:div w:id="841551254">
              <w:marLeft w:val="0"/>
              <w:marRight w:val="0"/>
              <w:marTop w:val="0"/>
              <w:marBottom w:val="0"/>
              <w:divBdr>
                <w:top w:val="none" w:sz="0" w:space="0" w:color="auto"/>
                <w:left w:val="none" w:sz="0" w:space="0" w:color="auto"/>
                <w:bottom w:val="none" w:sz="0" w:space="0" w:color="auto"/>
                <w:right w:val="none" w:sz="0" w:space="0" w:color="auto"/>
              </w:divBdr>
              <w:divsChild>
                <w:div w:id="19829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811">
      <w:bodyDiv w:val="1"/>
      <w:marLeft w:val="0"/>
      <w:marRight w:val="0"/>
      <w:marTop w:val="0"/>
      <w:marBottom w:val="0"/>
      <w:divBdr>
        <w:top w:val="none" w:sz="0" w:space="0" w:color="auto"/>
        <w:left w:val="none" w:sz="0" w:space="0" w:color="auto"/>
        <w:bottom w:val="none" w:sz="0" w:space="0" w:color="auto"/>
        <w:right w:val="none" w:sz="0" w:space="0" w:color="auto"/>
      </w:divBdr>
      <w:divsChild>
        <w:div w:id="179661147">
          <w:marLeft w:val="0"/>
          <w:marRight w:val="0"/>
          <w:marTop w:val="0"/>
          <w:marBottom w:val="0"/>
          <w:divBdr>
            <w:top w:val="none" w:sz="0" w:space="0" w:color="auto"/>
            <w:left w:val="none" w:sz="0" w:space="0" w:color="auto"/>
            <w:bottom w:val="none" w:sz="0" w:space="0" w:color="auto"/>
            <w:right w:val="none" w:sz="0" w:space="0" w:color="auto"/>
          </w:divBdr>
          <w:divsChild>
            <w:div w:id="978847675">
              <w:marLeft w:val="0"/>
              <w:marRight w:val="0"/>
              <w:marTop w:val="0"/>
              <w:marBottom w:val="0"/>
              <w:divBdr>
                <w:top w:val="none" w:sz="0" w:space="0" w:color="auto"/>
                <w:left w:val="none" w:sz="0" w:space="0" w:color="auto"/>
                <w:bottom w:val="none" w:sz="0" w:space="0" w:color="auto"/>
                <w:right w:val="none" w:sz="0" w:space="0" w:color="auto"/>
              </w:divBdr>
              <w:divsChild>
                <w:div w:id="1709407696">
                  <w:marLeft w:val="0"/>
                  <w:marRight w:val="0"/>
                  <w:marTop w:val="0"/>
                  <w:marBottom w:val="0"/>
                  <w:divBdr>
                    <w:top w:val="none" w:sz="0" w:space="0" w:color="auto"/>
                    <w:left w:val="none" w:sz="0" w:space="0" w:color="auto"/>
                    <w:bottom w:val="none" w:sz="0" w:space="0" w:color="auto"/>
                    <w:right w:val="none" w:sz="0" w:space="0" w:color="auto"/>
                  </w:divBdr>
                  <w:divsChild>
                    <w:div w:id="700395522">
                      <w:marLeft w:val="0"/>
                      <w:marRight w:val="0"/>
                      <w:marTop w:val="0"/>
                      <w:marBottom w:val="0"/>
                      <w:divBdr>
                        <w:top w:val="none" w:sz="0" w:space="0" w:color="auto"/>
                        <w:left w:val="none" w:sz="0" w:space="0" w:color="auto"/>
                        <w:bottom w:val="none" w:sz="0" w:space="0" w:color="auto"/>
                        <w:right w:val="none" w:sz="0" w:space="0" w:color="auto"/>
                      </w:divBdr>
                      <w:divsChild>
                        <w:div w:id="1226261366">
                          <w:marLeft w:val="0"/>
                          <w:marRight w:val="0"/>
                          <w:marTop w:val="0"/>
                          <w:marBottom w:val="0"/>
                          <w:divBdr>
                            <w:top w:val="none" w:sz="0" w:space="0" w:color="auto"/>
                            <w:left w:val="none" w:sz="0" w:space="0" w:color="auto"/>
                            <w:bottom w:val="none" w:sz="0" w:space="0" w:color="auto"/>
                            <w:right w:val="none" w:sz="0" w:space="0" w:color="auto"/>
                          </w:divBdr>
                          <w:divsChild>
                            <w:div w:id="34014647">
                              <w:marLeft w:val="0"/>
                              <w:marRight w:val="0"/>
                              <w:marTop w:val="0"/>
                              <w:marBottom w:val="0"/>
                              <w:divBdr>
                                <w:top w:val="none" w:sz="0" w:space="0" w:color="auto"/>
                                <w:left w:val="none" w:sz="0" w:space="0" w:color="auto"/>
                                <w:bottom w:val="none" w:sz="0" w:space="0" w:color="auto"/>
                                <w:right w:val="none" w:sz="0" w:space="0" w:color="auto"/>
                              </w:divBdr>
                              <w:divsChild>
                                <w:div w:id="1494298524">
                                  <w:marLeft w:val="0"/>
                                  <w:marRight w:val="0"/>
                                  <w:marTop w:val="0"/>
                                  <w:marBottom w:val="0"/>
                                  <w:divBdr>
                                    <w:top w:val="none" w:sz="0" w:space="0" w:color="auto"/>
                                    <w:left w:val="none" w:sz="0" w:space="0" w:color="auto"/>
                                    <w:bottom w:val="none" w:sz="0" w:space="0" w:color="auto"/>
                                    <w:right w:val="none" w:sz="0" w:space="0" w:color="auto"/>
                                  </w:divBdr>
                                  <w:divsChild>
                                    <w:div w:id="1087271736">
                                      <w:marLeft w:val="0"/>
                                      <w:marRight w:val="0"/>
                                      <w:marTop w:val="0"/>
                                      <w:marBottom w:val="0"/>
                                      <w:divBdr>
                                        <w:top w:val="none" w:sz="0" w:space="0" w:color="auto"/>
                                        <w:left w:val="none" w:sz="0" w:space="0" w:color="auto"/>
                                        <w:bottom w:val="none" w:sz="0" w:space="0" w:color="auto"/>
                                        <w:right w:val="none" w:sz="0" w:space="0" w:color="auto"/>
                                      </w:divBdr>
                                      <w:divsChild>
                                        <w:div w:id="1960407300">
                                          <w:marLeft w:val="0"/>
                                          <w:marRight w:val="0"/>
                                          <w:marTop w:val="0"/>
                                          <w:marBottom w:val="0"/>
                                          <w:divBdr>
                                            <w:top w:val="none" w:sz="0" w:space="0" w:color="auto"/>
                                            <w:left w:val="none" w:sz="0" w:space="0" w:color="auto"/>
                                            <w:bottom w:val="none" w:sz="0" w:space="0" w:color="auto"/>
                                            <w:right w:val="none" w:sz="0" w:space="0" w:color="auto"/>
                                          </w:divBdr>
                                          <w:divsChild>
                                            <w:div w:id="896236075">
                                              <w:marLeft w:val="0"/>
                                              <w:marRight w:val="0"/>
                                              <w:marTop w:val="0"/>
                                              <w:marBottom w:val="0"/>
                                              <w:divBdr>
                                                <w:top w:val="none" w:sz="0" w:space="0" w:color="auto"/>
                                                <w:left w:val="none" w:sz="0" w:space="0" w:color="auto"/>
                                                <w:bottom w:val="none" w:sz="0" w:space="0" w:color="auto"/>
                                                <w:right w:val="none" w:sz="0" w:space="0" w:color="auto"/>
                                              </w:divBdr>
                                              <w:divsChild>
                                                <w:div w:id="731120935">
                                                  <w:marLeft w:val="0"/>
                                                  <w:marRight w:val="0"/>
                                                  <w:marTop w:val="0"/>
                                                  <w:marBottom w:val="0"/>
                                                  <w:divBdr>
                                                    <w:top w:val="none" w:sz="0" w:space="0" w:color="auto"/>
                                                    <w:left w:val="none" w:sz="0" w:space="0" w:color="auto"/>
                                                    <w:bottom w:val="none" w:sz="0" w:space="0" w:color="auto"/>
                                                    <w:right w:val="none" w:sz="0" w:space="0" w:color="auto"/>
                                                  </w:divBdr>
                                                  <w:divsChild>
                                                    <w:div w:id="19161443">
                                                      <w:marLeft w:val="0"/>
                                                      <w:marRight w:val="0"/>
                                                      <w:marTop w:val="0"/>
                                                      <w:marBottom w:val="0"/>
                                                      <w:divBdr>
                                                        <w:top w:val="none" w:sz="0" w:space="0" w:color="auto"/>
                                                        <w:left w:val="none" w:sz="0" w:space="0" w:color="auto"/>
                                                        <w:bottom w:val="none" w:sz="0" w:space="0" w:color="auto"/>
                                                        <w:right w:val="none" w:sz="0" w:space="0" w:color="auto"/>
                                                      </w:divBdr>
                                                    </w:div>
                                                    <w:div w:id="1102872069">
                                                      <w:marLeft w:val="0"/>
                                                      <w:marRight w:val="0"/>
                                                      <w:marTop w:val="0"/>
                                                      <w:marBottom w:val="0"/>
                                                      <w:divBdr>
                                                        <w:top w:val="none" w:sz="0" w:space="0" w:color="auto"/>
                                                        <w:left w:val="none" w:sz="0" w:space="0" w:color="auto"/>
                                                        <w:bottom w:val="none" w:sz="0" w:space="0" w:color="auto"/>
                                                        <w:right w:val="none" w:sz="0" w:space="0" w:color="auto"/>
                                                      </w:divBdr>
                                                      <w:divsChild>
                                                        <w:div w:id="6695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ga.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rmfresha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torifar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reshinnovations.net/" TargetMode="External"/><Relationship Id="rId4" Type="http://schemas.openxmlformats.org/officeDocument/2006/relationships/settings" Target="settings.xml"/><Relationship Id="rId9" Type="http://schemas.openxmlformats.org/officeDocument/2006/relationships/hyperlink" Target="http://www.barkleycompan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Western Growers</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CLunde</dc:creator>
  <cp:keywords/>
  <dc:description/>
  <cp:lastModifiedBy> </cp:lastModifiedBy>
  <cp:revision>2</cp:revision>
  <cp:lastPrinted>2011-12-06T15:28:00Z</cp:lastPrinted>
  <dcterms:created xsi:type="dcterms:W3CDTF">2011-12-06T18:28:00Z</dcterms:created>
  <dcterms:modified xsi:type="dcterms:W3CDTF">2011-12-06T18:28:00Z</dcterms:modified>
</cp:coreProperties>
</file>