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C0" w:rsidRPr="00C65DC0" w:rsidRDefault="00C65DC0" w:rsidP="00C65D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DC0">
        <w:rPr>
          <w:rFonts w:ascii="Times New Roman" w:hAnsi="Times New Roman" w:cs="Times New Roman"/>
          <w:b/>
          <w:sz w:val="28"/>
          <w:szCs w:val="28"/>
        </w:rPr>
        <w:t>Questions to ask major advisors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</w:t>
      </w:r>
      <w:r w:rsidR="00750DA6">
        <w:rPr>
          <w:rFonts w:ascii="Times New Roman" w:hAnsi="Times New Roman" w:cs="Times New Roman"/>
        </w:rPr>
        <w:t>would I</w:t>
      </w:r>
      <w:r>
        <w:rPr>
          <w:rFonts w:ascii="Times New Roman" w:hAnsi="Times New Roman" w:cs="Times New Roman"/>
        </w:rPr>
        <w:t xml:space="preserve"> learn about when studying this major?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level of math and second language is required?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this major have a pre-major? If so, what courses do I need to take before I can move into the major coursework?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there a minimum GPA required to declare the major? Does having this GPA guarantee admission into the major?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 I declare this major?</w:t>
      </w:r>
    </w:p>
    <w:p w:rsidR="00750DA6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units do I take for the major? 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the required courses for the major?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this major require that I also complete a minor?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examples of internships, research opportunities and/or clubs that are associated with this major? How can I find more information about them?</w:t>
      </w:r>
    </w:p>
    <w:p w:rsidR="00C65DC0" w:rsidRDefault="00C65DC0" w:rsidP="00C65D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careers are directly associated with this major?</w:t>
      </w:r>
    </w:p>
    <w:p w:rsidR="00C65DC0" w:rsidRPr="00C65DC0" w:rsidRDefault="00C65DC0" w:rsidP="00750DA6">
      <w:pPr>
        <w:pStyle w:val="ListParagraph"/>
        <w:rPr>
          <w:rFonts w:ascii="Times New Roman" w:hAnsi="Times New Roman" w:cs="Times New Roman"/>
        </w:rPr>
      </w:pPr>
    </w:p>
    <w:sectPr w:rsidR="00C65DC0" w:rsidRPr="00C65DC0" w:rsidSect="00C65DC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448"/>
    <w:multiLevelType w:val="hybridMultilevel"/>
    <w:tmpl w:val="526C8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5DC0"/>
    <w:rsid w:val="002B5A88"/>
    <w:rsid w:val="00750DA6"/>
    <w:rsid w:val="00781769"/>
    <w:rsid w:val="00986844"/>
    <w:rsid w:val="00C65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 Ecelbarger</dc:creator>
  <cp:lastModifiedBy>Bess Ecelbarger</cp:lastModifiedBy>
  <cp:revision>2</cp:revision>
  <dcterms:created xsi:type="dcterms:W3CDTF">2010-09-13T19:01:00Z</dcterms:created>
  <dcterms:modified xsi:type="dcterms:W3CDTF">2010-09-13T19:01:00Z</dcterms:modified>
</cp:coreProperties>
</file>