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8EA8" w14:textId="23103FE0" w:rsidR="00651D98" w:rsidRDefault="00651D98" w:rsidP="00651D98">
      <w:pPr>
        <w:rPr>
          <w:b/>
        </w:rPr>
      </w:pPr>
      <w:r>
        <w:rPr>
          <w:b/>
        </w:rPr>
        <w:t xml:space="preserve">Vaccine Requirement Q </w:t>
      </w:r>
      <w:proofErr w:type="gramStart"/>
      <w:r>
        <w:rPr>
          <w:b/>
        </w:rPr>
        <w:t>n</w:t>
      </w:r>
      <w:proofErr w:type="gramEnd"/>
      <w:r>
        <w:rPr>
          <w:b/>
        </w:rPr>
        <w:t xml:space="preserve"> A for Graduate Assistants/Associates</w:t>
      </w:r>
    </w:p>
    <w:p w14:paraId="416F3856" w14:textId="13442CC3" w:rsidR="00FB338D" w:rsidRDefault="00FB338D" w:rsidP="00651D98">
      <w:pPr>
        <w:rPr>
          <w:b/>
        </w:rPr>
      </w:pPr>
      <w:r>
        <w:rPr>
          <w:b/>
        </w:rPr>
        <w:t>Updated 11/3/21</w:t>
      </w:r>
    </w:p>
    <w:p w14:paraId="3975EA7D" w14:textId="594DC9AF" w:rsidR="00622AB7" w:rsidRPr="00622AB7" w:rsidRDefault="00622AB7" w:rsidP="00651D98">
      <w:pPr>
        <w:rPr>
          <w:bCs/>
        </w:rPr>
      </w:pPr>
      <w:r w:rsidRPr="00622AB7">
        <w:rPr>
          <w:bCs/>
        </w:rPr>
        <w:t xml:space="preserve">Prepared by Maggie Pitts, Associate Dean of the Graduate College, following up on the Oct 28, </w:t>
      </w:r>
      <w:proofErr w:type="gramStart"/>
      <w:r w:rsidRPr="00622AB7">
        <w:rPr>
          <w:bCs/>
        </w:rPr>
        <w:t>2021</w:t>
      </w:r>
      <w:proofErr w:type="gramEnd"/>
      <w:r w:rsidRPr="00622AB7">
        <w:rPr>
          <w:bCs/>
        </w:rPr>
        <w:t xml:space="preserve"> DGS and GPC meeting</w:t>
      </w:r>
    </w:p>
    <w:p w14:paraId="747E9394" w14:textId="77777777" w:rsidR="00651D98" w:rsidRDefault="00651D98" w:rsidP="00651D98">
      <w:pPr>
        <w:rPr>
          <w:b/>
        </w:rPr>
      </w:pPr>
    </w:p>
    <w:p w14:paraId="36F078B9" w14:textId="77777777" w:rsidR="00651D98" w:rsidRDefault="00651D98" w:rsidP="00651D98">
      <w:pPr>
        <w:rPr>
          <w:b/>
        </w:rPr>
      </w:pPr>
      <w:r>
        <w:rPr>
          <w:b/>
        </w:rPr>
        <w:t>Q: Does the vaccine requirement apply to graduate student employees who are not on main campus?</w:t>
      </w:r>
    </w:p>
    <w:p w14:paraId="425410AC" w14:textId="77777777" w:rsidR="00651D98" w:rsidRPr="00651D98" w:rsidRDefault="00651D98" w:rsidP="00651D98">
      <w:r>
        <w:t xml:space="preserve">A: Yes, it applies to all University of Arizona employees regardless of where they are located. </w:t>
      </w:r>
    </w:p>
    <w:p w14:paraId="2E106A8E" w14:textId="77777777" w:rsidR="00651D98" w:rsidRDefault="00651D98" w:rsidP="00651D98">
      <w:pPr>
        <w:rPr>
          <w:b/>
        </w:rPr>
      </w:pPr>
    </w:p>
    <w:p w14:paraId="46D49BC8" w14:textId="77777777" w:rsidR="00651D98" w:rsidRPr="00651D98" w:rsidRDefault="00651D98" w:rsidP="00651D98">
      <w:pPr>
        <w:rPr>
          <w:b/>
        </w:rPr>
      </w:pPr>
      <w:r w:rsidRPr="00651D98">
        <w:rPr>
          <w:b/>
        </w:rPr>
        <w:t xml:space="preserve">Q: Does the vaccine requirement apply to graduate students who receive federal aid. </w:t>
      </w:r>
    </w:p>
    <w:p w14:paraId="65692B75" w14:textId="6D1A3FD8" w:rsidR="00651D98" w:rsidRPr="00651D98" w:rsidRDefault="00651D98" w:rsidP="00651D98">
      <w:r w:rsidRPr="00651D98">
        <w:t xml:space="preserve">A: The vaccine requirement is for all employees of the University of Arizona, including graduate assistants and graduate associates, and all student workers. If a graduate </w:t>
      </w:r>
      <w:r w:rsidR="003C57EB">
        <w:t xml:space="preserve">student is </w:t>
      </w:r>
      <w:r w:rsidR="00870509">
        <w:t>a recipient of a national fellowship</w:t>
      </w:r>
      <w:r w:rsidR="007F61FA">
        <w:t xml:space="preserve">, they should contact the fellowship </w:t>
      </w:r>
      <w:r w:rsidR="00FB338D">
        <w:t xml:space="preserve">directly </w:t>
      </w:r>
      <w:r w:rsidR="0035524B">
        <w:t xml:space="preserve">to find out more. </w:t>
      </w:r>
    </w:p>
    <w:p w14:paraId="0EB5259D" w14:textId="77777777" w:rsidR="00651D98" w:rsidRPr="00651D98" w:rsidRDefault="00651D98" w:rsidP="00651D98"/>
    <w:p w14:paraId="5670A00C" w14:textId="77777777" w:rsidR="00651D98" w:rsidRPr="00651D98" w:rsidRDefault="00651D98" w:rsidP="00651D98">
      <w:pPr>
        <w:rPr>
          <w:b/>
        </w:rPr>
      </w:pPr>
      <w:r w:rsidRPr="00651D98">
        <w:rPr>
          <w:b/>
        </w:rPr>
        <w:t>Q: For international graduate assistants/associates, what vaccines will be accepted?</w:t>
      </w:r>
    </w:p>
    <w:p w14:paraId="39B8C60D" w14:textId="77777777" w:rsidR="00651D98" w:rsidRPr="00651D98" w:rsidRDefault="00651D98" w:rsidP="00651D98">
      <w:r w:rsidRPr="00651D98">
        <w:t xml:space="preserve">A: The University of Arizona is following guidance from the World Health Organization (WHO) for acceptance of international vaccines: </w:t>
      </w:r>
      <w:hyperlink r:id="rId7" w:history="1">
        <w:r w:rsidRPr="00651D98">
          <w:rPr>
            <w:rStyle w:val="Hyperlink"/>
          </w:rPr>
          <w:t>https://extranet.who.int/pqweb/sites/default/files/documents/Status_COVID_VAX_29Sept2021_0.pdf</w:t>
        </w:r>
      </w:hyperlink>
    </w:p>
    <w:p w14:paraId="0092A476" w14:textId="77777777" w:rsidR="00651D98" w:rsidRPr="00651D98" w:rsidRDefault="00651D98" w:rsidP="00651D98"/>
    <w:p w14:paraId="14BBFE23" w14:textId="77777777" w:rsidR="00651D98" w:rsidRPr="00651D98" w:rsidRDefault="00651D98" w:rsidP="00651D98">
      <w:pPr>
        <w:rPr>
          <w:b/>
        </w:rPr>
      </w:pPr>
      <w:r w:rsidRPr="00651D98">
        <w:rPr>
          <w:b/>
        </w:rPr>
        <w:t>Q: What is the deadline for compliance for current and new GATs?</w:t>
      </w:r>
    </w:p>
    <w:p w14:paraId="0B115232" w14:textId="77777777" w:rsidR="00651D98" w:rsidRPr="00651D98" w:rsidRDefault="00651D98" w:rsidP="00651D98">
      <w:r w:rsidRPr="00651D98">
        <w:t>A: December 8, 2021</w:t>
      </w:r>
    </w:p>
    <w:p w14:paraId="328B0019" w14:textId="77777777" w:rsidR="00651D98" w:rsidRPr="00651D98" w:rsidRDefault="00651D98" w:rsidP="00651D98">
      <w:r w:rsidRPr="00651D98">
        <w:t>To comply with federal requirements, University employees, including student workers and graduate assistants/associates, must </w:t>
      </w:r>
      <w:hyperlink r:id="rId8" w:tgtFrame="_blank" w:tooltip="https://health.arizona.edu/covid-19-vaccine-document-upload" w:history="1">
        <w:r w:rsidRPr="00651D98">
          <w:rPr>
            <w:rStyle w:val="Hyperlink"/>
            <w:b/>
            <w:bCs/>
          </w:rPr>
          <w:t>upload vaccine documentation</w:t>
        </w:r>
      </w:hyperlink>
      <w:r w:rsidRPr="00651D98">
        <w:t> by December 8, 2021 showing they are </w:t>
      </w:r>
      <w:hyperlink r:id="rId9" w:tgtFrame="_blank" w:tooltip="CDC vaccine information" w:history="1">
        <w:r w:rsidRPr="00651D98">
          <w:rPr>
            <w:rStyle w:val="Hyperlink"/>
            <w:b/>
            <w:bCs/>
          </w:rPr>
          <w:t>fully vaccinated</w:t>
        </w:r>
      </w:hyperlink>
      <w:r w:rsidRPr="00651D98">
        <w:t>. See </w:t>
      </w:r>
      <w:hyperlink r:id="rId10" w:history="1">
        <w:r w:rsidRPr="00651D98">
          <w:rPr>
            <w:rStyle w:val="Hyperlink"/>
            <w:b/>
            <w:bCs/>
          </w:rPr>
          <w:t>employee COVID-19 vaccine requirement</w:t>
        </w:r>
      </w:hyperlink>
      <w:r w:rsidRPr="00651D98">
        <w:t>.</w:t>
      </w:r>
    </w:p>
    <w:p w14:paraId="198F9C8F" w14:textId="77777777" w:rsidR="00651D98" w:rsidRPr="00651D98" w:rsidRDefault="00651D98" w:rsidP="00651D98"/>
    <w:p w14:paraId="3575D123" w14:textId="77777777" w:rsidR="00651D98" w:rsidRPr="00651D98" w:rsidRDefault="00651D98" w:rsidP="00651D98">
      <w:pPr>
        <w:rPr>
          <w:b/>
        </w:rPr>
      </w:pPr>
      <w:r w:rsidRPr="00651D98">
        <w:rPr>
          <w:b/>
        </w:rPr>
        <w:t>Q: Where can I find out more information?</w:t>
      </w:r>
    </w:p>
    <w:p w14:paraId="03E4E9DF" w14:textId="77777777" w:rsidR="00651D98" w:rsidRPr="00651D98" w:rsidRDefault="00651D98" w:rsidP="00651D98">
      <w:r w:rsidRPr="00651D98">
        <w:t xml:space="preserve">A: As always, you can go to this website for </w:t>
      </w:r>
      <w:proofErr w:type="gramStart"/>
      <w:r w:rsidRPr="00651D98">
        <w:t>up to date</w:t>
      </w:r>
      <w:proofErr w:type="gramEnd"/>
      <w:r w:rsidRPr="00651D98">
        <w:t xml:space="preserve"> University of Arizona Covid information: </w:t>
      </w:r>
      <w:hyperlink r:id="rId11" w:history="1">
        <w:r w:rsidRPr="00651D98">
          <w:rPr>
            <w:rStyle w:val="Hyperlink"/>
          </w:rPr>
          <w:t>https://covid19.arizona.edu/updates</w:t>
        </w:r>
      </w:hyperlink>
      <w:r w:rsidRPr="00651D98">
        <w:t xml:space="preserve">. You should also review this page regarding the vaccine requirement: </w:t>
      </w:r>
      <w:hyperlink r:id="rId12" w:history="1">
        <w:r w:rsidRPr="00651D98">
          <w:rPr>
            <w:rStyle w:val="Hyperlink"/>
          </w:rPr>
          <w:t>https://hr.arizona.edu/content/employee-covid-19-vaccine-requirement</w:t>
        </w:r>
      </w:hyperlink>
    </w:p>
    <w:p w14:paraId="7FECCA01" w14:textId="77777777" w:rsidR="00651D98" w:rsidRPr="00651D98" w:rsidRDefault="00651D98" w:rsidP="00651D98"/>
    <w:p w14:paraId="3A0E78D5" w14:textId="77777777" w:rsidR="00651D98" w:rsidRPr="00651D98" w:rsidRDefault="00651D98" w:rsidP="00651D98">
      <w:pPr>
        <w:rPr>
          <w:b/>
        </w:rPr>
      </w:pPr>
      <w:r w:rsidRPr="00651D98">
        <w:rPr>
          <w:b/>
        </w:rPr>
        <w:t>Q: Is there a way for us to check and see who has not submitted their vaccine records? Like we can check for TATO?</w:t>
      </w:r>
    </w:p>
    <w:p w14:paraId="583E4F94" w14:textId="77777777" w:rsidR="00651D98" w:rsidRPr="00651D98" w:rsidRDefault="00651D98" w:rsidP="00651D98">
      <w:pPr>
        <w:rPr>
          <w:b/>
        </w:rPr>
      </w:pPr>
      <w:r w:rsidRPr="00651D98">
        <w:t xml:space="preserve">A: No. You cannot ask for vaccine </w:t>
      </w:r>
      <w:proofErr w:type="gramStart"/>
      <w:r w:rsidRPr="00651D98">
        <w:t>status</w:t>
      </w:r>
      <w:proofErr w:type="gramEnd"/>
      <w:r w:rsidRPr="00651D98">
        <w:t xml:space="preserve"> and you cannot check their status. Human Resources is review vaccine compliance and they will reach out to the hiring department for all cases where an employee is out of compliance. What you can do is inform your students about the requirement and remind them that time is critical and that being out of compliance could mean loss of pay and benefits (including tuition). </w:t>
      </w:r>
    </w:p>
    <w:p w14:paraId="697FD68D" w14:textId="77777777" w:rsidR="00651D98" w:rsidRPr="00651D98" w:rsidRDefault="00651D98" w:rsidP="00651D98"/>
    <w:p w14:paraId="6856CDBD" w14:textId="77777777" w:rsidR="00651D98" w:rsidRPr="00651D98" w:rsidRDefault="00651D98" w:rsidP="00651D98">
      <w:pPr>
        <w:rPr>
          <w:b/>
        </w:rPr>
      </w:pPr>
      <w:r w:rsidRPr="00651D98">
        <w:rPr>
          <w:b/>
        </w:rPr>
        <w:t>Q: Can I find this information on the Graduate College website?</w:t>
      </w:r>
    </w:p>
    <w:p w14:paraId="651FC8CA" w14:textId="77777777" w:rsidR="00651D98" w:rsidRPr="00651D98" w:rsidRDefault="00651D98" w:rsidP="00651D98">
      <w:r w:rsidRPr="00651D98">
        <w:t xml:space="preserve">A: The University is striving to have one source of Covid information for the University, so most pages direct you to: </w:t>
      </w:r>
      <w:hyperlink r:id="rId13" w:history="1">
        <w:r w:rsidRPr="00651D98">
          <w:rPr>
            <w:rStyle w:val="Hyperlink"/>
          </w:rPr>
          <w:t>https://covid19.arizona.edu/updates</w:t>
        </w:r>
      </w:hyperlink>
      <w:r w:rsidRPr="00651D98">
        <w:t xml:space="preserve">. However, the Graduate College has also included a reminder on our qualifications for appointment page for Grad Assistants/Associates: </w:t>
      </w:r>
      <w:hyperlink r:id="rId14" w:history="1">
        <w:r w:rsidRPr="00651D98">
          <w:rPr>
            <w:rStyle w:val="Hyperlink"/>
          </w:rPr>
          <w:t>https://grad.arizona.edu/funding/ga/qualifications-appointment</w:t>
        </w:r>
      </w:hyperlink>
    </w:p>
    <w:p w14:paraId="0F66D443" w14:textId="77777777" w:rsidR="00651D98" w:rsidRPr="00651D98" w:rsidRDefault="00651D98" w:rsidP="00651D98"/>
    <w:p w14:paraId="177023A2" w14:textId="77777777" w:rsidR="00DB7EFC" w:rsidRDefault="00DB7EFC" w:rsidP="00651D98">
      <w:pPr>
        <w:rPr>
          <w:b/>
        </w:rPr>
      </w:pPr>
    </w:p>
    <w:p w14:paraId="688C061C" w14:textId="77777777" w:rsidR="00DB7EFC" w:rsidRDefault="00DB7EFC" w:rsidP="00651D98">
      <w:pPr>
        <w:rPr>
          <w:b/>
        </w:rPr>
      </w:pPr>
    </w:p>
    <w:p w14:paraId="76E9D0E0" w14:textId="7BD6551C" w:rsidR="00651D98" w:rsidRPr="00651D98" w:rsidRDefault="00651D98" w:rsidP="00651D98">
      <w:pPr>
        <w:rPr>
          <w:b/>
        </w:rPr>
      </w:pPr>
      <w:r w:rsidRPr="00651D98">
        <w:rPr>
          <w:b/>
        </w:rPr>
        <w:t>Q: Is this information included in the hiring documentation for Graduate Assistants/Associates?</w:t>
      </w:r>
    </w:p>
    <w:p w14:paraId="02FF069B" w14:textId="77777777" w:rsidR="00651D98" w:rsidRDefault="00651D98" w:rsidP="00651D98">
      <w:r w:rsidRPr="00651D98">
        <w:t xml:space="preserve">A: Yes, the required offer letter template includes update information on the vaccine requirement. You access the offer letter builder from this website: </w:t>
      </w:r>
      <w:hyperlink r:id="rId15" w:history="1">
        <w:r w:rsidRPr="00651D98">
          <w:rPr>
            <w:rStyle w:val="Hyperlink"/>
          </w:rPr>
          <w:t>https://hr.arizona.edu/forms</w:t>
        </w:r>
      </w:hyperlink>
      <w:r w:rsidRPr="00651D98">
        <w:t xml:space="preserve"> </w:t>
      </w:r>
      <w:r w:rsidRPr="00651D98">
        <w:sym w:font="Wingdings" w:char="F0E0"/>
      </w:r>
      <w:r w:rsidRPr="00651D98">
        <w:t xml:space="preserve"> Offer Letters </w:t>
      </w:r>
      <w:r w:rsidRPr="00651D98">
        <w:sym w:font="Wingdings" w:char="F0E0"/>
      </w:r>
      <w:r w:rsidRPr="00651D98">
        <w:t xml:space="preserve"> Graduate Assistant/Associate Offer Letter Builder</w:t>
      </w:r>
    </w:p>
    <w:p w14:paraId="6128D778" w14:textId="77777777" w:rsidR="00DB7EFC" w:rsidRDefault="00DB7EFC" w:rsidP="00651D98">
      <w:pPr>
        <w:rPr>
          <w:b/>
        </w:rPr>
      </w:pPr>
    </w:p>
    <w:p w14:paraId="0CAD2B13" w14:textId="53683E3F" w:rsidR="00651D98" w:rsidRDefault="00651D98" w:rsidP="00651D98">
      <w:pPr>
        <w:rPr>
          <w:b/>
        </w:rPr>
      </w:pPr>
      <w:r>
        <w:rPr>
          <w:b/>
        </w:rPr>
        <w:t>Q: Are their exemptions to the vaccine requirement?</w:t>
      </w:r>
    </w:p>
    <w:p w14:paraId="6A5A254F" w14:textId="55AE1ABA" w:rsidR="00651D98" w:rsidRDefault="00651D98" w:rsidP="00651D98">
      <w:r w:rsidRPr="00651D98">
        <w:t>A:</w:t>
      </w:r>
      <w:r>
        <w:t xml:space="preserve"> Yes, Federal guidelines allow for some limited accommodations based on sincerely held religious, spiritual, or cultural beliefs as well as accommodations </w:t>
      </w:r>
      <w:r w:rsidR="00622AB7">
        <w:t>based</w:t>
      </w:r>
      <w:r>
        <w:t xml:space="preserve"> on disability or medical condition. Please review information here: </w:t>
      </w:r>
      <w:hyperlink r:id="rId16" w:anchor="Accommodations" w:history="1">
        <w:r w:rsidRPr="00930507">
          <w:rPr>
            <w:rStyle w:val="Hyperlink"/>
          </w:rPr>
          <w:t>https://hr.arizona.edu/content/employee-covid-19-vaccine-requirement#Accommodations</w:t>
        </w:r>
      </w:hyperlink>
      <w:r>
        <w:t xml:space="preserve"> </w:t>
      </w:r>
    </w:p>
    <w:p w14:paraId="1F563B62" w14:textId="77777777" w:rsidR="00651D98" w:rsidRPr="00651D98" w:rsidRDefault="00651D98" w:rsidP="00651D98"/>
    <w:p w14:paraId="4A30D42D" w14:textId="77777777" w:rsidR="00291838" w:rsidRDefault="00291838"/>
    <w:sectPr w:rsidR="0029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98"/>
    <w:rsid w:val="00291838"/>
    <w:rsid w:val="0035524B"/>
    <w:rsid w:val="003C57EB"/>
    <w:rsid w:val="003F5C58"/>
    <w:rsid w:val="00622AB7"/>
    <w:rsid w:val="00651D98"/>
    <w:rsid w:val="007F61FA"/>
    <w:rsid w:val="00855DB1"/>
    <w:rsid w:val="00870509"/>
    <w:rsid w:val="00BC5832"/>
    <w:rsid w:val="00DB7EFC"/>
    <w:rsid w:val="00FB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F0EA"/>
  <w15:chartTrackingRefBased/>
  <w15:docId w15:val="{E625EA99-B0D0-4858-AA07-8AFCC27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D98"/>
    <w:rPr>
      <w:color w:val="0563C1" w:themeColor="hyperlink"/>
      <w:u w:val="single"/>
    </w:rPr>
  </w:style>
  <w:style w:type="character" w:styleId="FollowedHyperlink">
    <w:name w:val="FollowedHyperlink"/>
    <w:basedOn w:val="DefaultParagraphFont"/>
    <w:uiPriority w:val="99"/>
    <w:semiHidden/>
    <w:unhideWhenUsed/>
    <w:rsid w:val="00651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rizona.edu/covid-19-vaccine-document-upload" TargetMode="External"/><Relationship Id="rId13" Type="http://schemas.openxmlformats.org/officeDocument/2006/relationships/hyperlink" Target="https://covid19.arizona.edu/upd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extranet.who.int/pqweb/sites/default/files/documents/Status_COVID_VAX_29Sept2021_0.pdf" TargetMode="External"/><Relationship Id="rId12" Type="http://schemas.openxmlformats.org/officeDocument/2006/relationships/hyperlink" Target="https://hr.arizona.edu/content/employee-covid-19-vaccine-requi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r.arizona.edu/content/employee-covid-19-vaccine-requi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vid19.arizona.edu/updates" TargetMode="External"/><Relationship Id="rId5" Type="http://schemas.openxmlformats.org/officeDocument/2006/relationships/settings" Target="settings.xml"/><Relationship Id="rId15" Type="http://schemas.openxmlformats.org/officeDocument/2006/relationships/hyperlink" Target="https://hr.arizona.edu/forms" TargetMode="External"/><Relationship Id="rId10" Type="http://schemas.openxmlformats.org/officeDocument/2006/relationships/hyperlink" Target="https://hr.arizona.edu/content/employee-covid-19-vaccine-requirement" TargetMode="External"/><Relationship Id="rId4" Type="http://schemas.openxmlformats.org/officeDocument/2006/relationships/styles" Target="styles.xml"/><Relationship Id="rId9" Type="http://schemas.openxmlformats.org/officeDocument/2006/relationships/hyperlink" Target="https://www.cdc.gov/coronavirus/2019-ncov/vaccines/fully-vaccinated.html?s_cid=11350:cdc%20guidance%20fully%20vaccinated:sem.ga:p:RG:GM:gen:PTN:FY21" TargetMode="External"/><Relationship Id="rId14" Type="http://schemas.openxmlformats.org/officeDocument/2006/relationships/hyperlink" Target="https://grad.arizona.edu/funding/ga/qualifications-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FD4A9922E4B9C4BE044E3A75263" ma:contentTypeVersion="11" ma:contentTypeDescription="Create a new document." ma:contentTypeScope="" ma:versionID="6c83c61f185ebe832fc36d54e0a3a049">
  <xsd:schema xmlns:xsd="http://www.w3.org/2001/XMLSchema" xmlns:xs="http://www.w3.org/2001/XMLSchema" xmlns:p="http://schemas.microsoft.com/office/2006/metadata/properties" xmlns:ns3="f42c2fcb-e204-4d84-973a-a3dd19cd4c71" xmlns:ns4="6f8442a6-f250-45fe-a347-de58a15c1ae3" targetNamespace="http://schemas.microsoft.com/office/2006/metadata/properties" ma:root="true" ma:fieldsID="e93fd6b19956bc1d9532730f6bdbcea7" ns3:_="" ns4:_="">
    <xsd:import namespace="f42c2fcb-e204-4d84-973a-a3dd19cd4c71"/>
    <xsd:import namespace="6f8442a6-f250-45fe-a347-de58a15c1a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c2fcb-e204-4d84-973a-a3dd19cd4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442a6-f250-45fe-a347-de58a15c1a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6B73F-2FC8-419B-A6E7-0A9F43A3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c2fcb-e204-4d84-973a-a3dd19cd4c71"/>
    <ds:schemaRef ds:uri="6f8442a6-f250-45fe-a347-de58a15c1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75356-CDE6-4D8A-902E-92C61E63DDCA}">
  <ds:schemaRefs>
    <ds:schemaRef ds:uri="http://schemas.microsoft.com/sharepoint/v3/contenttype/forms"/>
  </ds:schemaRefs>
</ds:datastoreItem>
</file>

<file path=customXml/itemProps3.xml><?xml version="1.0" encoding="utf-8"?>
<ds:datastoreItem xmlns:ds="http://schemas.openxmlformats.org/officeDocument/2006/customXml" ds:itemID="{D728FE28-2B7A-4480-AF0C-7DC422457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Margaret J - (mjpitts)</dc:creator>
  <cp:keywords/>
  <dc:description/>
  <cp:lastModifiedBy>Armendariz, Amanda - (amandao)</cp:lastModifiedBy>
  <cp:revision>2</cp:revision>
  <dcterms:created xsi:type="dcterms:W3CDTF">2021-11-03T23:09:00Z</dcterms:created>
  <dcterms:modified xsi:type="dcterms:W3CDTF">2021-11-03T23:09:00Z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0x0101000154DFD4A9922E4B9C4BE044E3A75263</vt:lpwstr>
  </property>
</Properties>
</file>