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5480" w14:textId="6318995F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bookmarkStart w:id="0" w:name="_GoBack"/>
      <w:bookmarkEnd w:id="0"/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55FD7DF" w:rsidR="000F4DE9" w:rsidRPr="00A51FAD" w:rsidRDefault="00847C5A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R</w:t>
            </w:r>
            <w:r w:rsidR="002E7DC4">
              <w:rPr>
                <w:rFonts w:ascii="Candara" w:hAnsi="Candara"/>
                <w:color w:val="0C234B"/>
              </w:rPr>
              <w:t>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3799D336" w:rsidR="000F4DE9" w:rsidRPr="00A51FAD" w:rsidRDefault="00847C5A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Lab/Project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252AFD99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6E2483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847C5A">
              <w:rPr>
                <w:rFonts w:ascii="Candara" w:hAnsi="Candara"/>
                <w:color w:val="0C234B"/>
                <w:sz w:val="18"/>
              </w:rPr>
              <w:t xml:space="preserve"> in my work as a R</w:t>
            </w:r>
            <w:r w:rsidR="002E7DC4">
              <w:rPr>
                <w:rFonts w:ascii="Candara" w:hAnsi="Candara"/>
                <w:color w:val="0C234B"/>
                <w:sz w:val="18"/>
              </w:rPr>
              <w:t>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796407F7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</w:t>
            </w:r>
            <w:r w:rsidR="00847C5A">
              <w:rPr>
                <w:rFonts w:ascii="Candara" w:hAnsi="Candara"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16BA4515" w:rsidR="00E52C77" w:rsidRPr="00A51FAD" w:rsidRDefault="00E52C77" w:rsidP="006E2483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At least 3 goals I would like to work to</w:t>
            </w:r>
            <w:r w:rsidR="006E2483">
              <w:rPr>
                <w:rFonts w:ascii="Candara" w:hAnsi="Candara"/>
                <w:color w:val="0C234B"/>
                <w:sz w:val="18"/>
              </w:rPr>
              <w:t>wards in my next RA or TA position.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495A25D1" w:rsidR="00E52C77" w:rsidRPr="00A51FAD" w:rsidRDefault="00E52C77" w:rsidP="00847C5A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 xml:space="preserve">the next time I am a </w:t>
            </w:r>
            <w:r w:rsidR="00847C5A">
              <w:rPr>
                <w:rFonts w:ascii="Candara" w:hAnsi="Candara"/>
                <w:i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A</w:t>
            </w:r>
          </w:p>
        </w:tc>
      </w:tr>
      <w:tr w:rsidR="003C0DF0" w:rsidRPr="00A51FAD" w14:paraId="47BE7FDB" w14:textId="77777777" w:rsidTr="006E2483">
        <w:trPr>
          <w:trHeight w:val="333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2E7DC4" w:rsidRPr="00A51FAD" w14:paraId="7A1F927B" w14:textId="77777777" w:rsidTr="00BF610B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76072C3" w14:textId="48FD7962" w:rsidR="002E7DC4" w:rsidRPr="00A51FAD" w:rsidRDefault="00847C5A" w:rsidP="00BF610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ADVANCING OUR RESEARCH</w:t>
            </w:r>
            <w:r w:rsidR="002E7DC4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(OPTIONAL)</w:t>
            </w:r>
          </w:p>
        </w:tc>
      </w:tr>
      <w:tr w:rsidR="002E7DC4" w:rsidRPr="00A51FAD" w14:paraId="3D7645C0" w14:textId="77777777" w:rsidTr="00BF610B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70DFDDE0" w:rsidR="002E7DC4" w:rsidRPr="00A51FAD" w:rsidRDefault="002E7DC4" w:rsidP="000A12FD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 xml:space="preserve">(OPTIONAL): Here are three suggestions I have for </w:t>
            </w:r>
            <w:r w:rsidR="000A12FD">
              <w:rPr>
                <w:rFonts w:ascii="Candara" w:hAnsi="Candara"/>
                <w:color w:val="0C234B"/>
                <w:sz w:val="18"/>
              </w:rPr>
              <w:t>ways to make our research more effective and more impactful</w:t>
            </w:r>
          </w:p>
        </w:tc>
      </w:tr>
      <w:tr w:rsidR="002E7DC4" w:rsidRPr="00A51FAD" w14:paraId="47E0882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7D5EA5DF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30E5506" w14:textId="77777777" w:rsidR="002E7DC4" w:rsidRPr="003C0DF0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67834561" w14:textId="77777777" w:rsidTr="00BF610B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0BD3B96E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547D5719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38469E7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32097846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057EDB2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7151BE47" w14:textId="77777777" w:rsidTr="00BF610B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BF610B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14:paraId="276F3BB1" w14:textId="77777777" w:rsidR="002E7DC4" w:rsidRPr="00A51FAD" w:rsidRDefault="002E7DC4" w:rsidP="00BF610B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6520E11" w14:textId="77777777" w:rsidR="002E7DC4" w:rsidRDefault="002E7DC4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6745A57" w14:textId="3D355953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lastRenderedPageBreak/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BA2C2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E52C77" w:rsidRPr="00A51FAD" w14:paraId="3F517DC1" w14:textId="77777777" w:rsidTr="001F7E3F">
        <w:trPr>
          <w:trHeight w:val="890"/>
        </w:trPr>
        <w:tc>
          <w:tcPr>
            <w:tcW w:w="5000" w:type="pct"/>
            <w:gridSpan w:val="3"/>
            <w:vAlign w:val="center"/>
          </w:tcPr>
          <w:p w14:paraId="495AE17F" w14:textId="2567F25D" w:rsidR="00E52C77" w:rsidRPr="00A51FAD" w:rsidRDefault="001F7E3F" w:rsidP="00A51FAD">
            <w:pPr>
              <w:spacing w:after="120"/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Please comment on the RA’s overall performance.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If </w:t>
            </w:r>
            <w:proofErr w:type="gramStart"/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 overall</w:t>
            </w:r>
            <w:proofErr w:type="gramEnd"/>
            <w:r w:rsidR="00E52C77" w:rsidRPr="00A51FAD">
              <w:rPr>
                <w:rFonts w:ascii="Candara" w:hAnsi="Candara"/>
                <w:i/>
                <w:color w:val="0C234B"/>
              </w:rPr>
              <w:t xml:space="preserve"> performance is less-than satisfactory, please describe </w:t>
            </w:r>
            <w:r>
              <w:rPr>
                <w:rFonts w:ascii="Candara" w:hAnsi="Candara"/>
                <w:i/>
                <w:color w:val="0C234B"/>
              </w:rPr>
              <w:t xml:space="preserve">a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 plan of action</w:t>
            </w:r>
            <w:r>
              <w:rPr>
                <w:rFonts w:ascii="Candara" w:hAnsi="Candara"/>
                <w:i/>
                <w:color w:val="0C234B"/>
              </w:rPr>
              <w:t xml:space="preserve"> to correct that. </w:t>
            </w:r>
          </w:p>
          <w:sdt>
            <w:sdtPr>
              <w:rPr>
                <w:rFonts w:ascii="Candara" w:hAnsi="Candara"/>
              </w:rPr>
              <w:id w:val="-63647364"/>
              <w:placeholder>
                <w:docPart w:val="DefaultPlaceholder_-1854013440"/>
              </w:placeholder>
              <w:showingPlcHdr/>
            </w:sdtPr>
            <w:sdtEndPr/>
            <w:sdtContent>
              <w:p w14:paraId="3E899622" w14:textId="74EA91BD" w:rsidR="00E52C77" w:rsidRPr="00A51FAD" w:rsidRDefault="00E91AB5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4522211" w14:textId="0CEFE68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08A7CBA4" w:rsidR="00F600F1" w:rsidRPr="00A51FAD" w:rsidRDefault="001F7E3F" w:rsidP="00BA2C21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>RA’s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1F7E3F">
        <w:trPr>
          <w:trHeight w:val="656"/>
        </w:trPr>
        <w:tc>
          <w:tcPr>
            <w:tcW w:w="5000" w:type="pct"/>
            <w:gridSpan w:val="3"/>
            <w:vAlign w:val="center"/>
          </w:tcPr>
          <w:p w14:paraId="610FA910" w14:textId="181E4F12" w:rsidR="00A36F72" w:rsidRPr="00A51FAD" w:rsidRDefault="001F7E3F" w:rsidP="00A51FAD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A36F72" w:rsidRPr="00A51FAD">
              <w:rPr>
                <w:rFonts w:ascii="Candara" w:hAnsi="Candara"/>
                <w:i/>
                <w:color w:val="0C234B"/>
              </w:rPr>
              <w:t xml:space="preserve">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5DCC187D" w14:textId="77777777" w:rsidR="001F7E3F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79D46107" w14:textId="77777777" w:rsidR="001F7E3F" w:rsidRPr="00A51FAD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1F7E3F" w:rsidRPr="00A51FAD" w:rsidSect="00E07FFC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656F" w14:textId="77777777" w:rsidR="00D46B0A" w:rsidRDefault="00D46B0A">
      <w:pPr>
        <w:spacing w:after="0" w:line="240" w:lineRule="auto"/>
      </w:pPr>
      <w:r>
        <w:separator/>
      </w:r>
    </w:p>
  </w:endnote>
  <w:endnote w:type="continuationSeparator" w:id="0">
    <w:p w14:paraId="018A88AB" w14:textId="77777777" w:rsidR="00D46B0A" w:rsidRDefault="00D4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13F3" w14:textId="6B72CA2E" w:rsidR="001A6C3C" w:rsidRPr="006D5435" w:rsidRDefault="00A80361" w:rsidP="006D5435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0B266" w14:textId="77777777" w:rsidR="00D46B0A" w:rsidRDefault="00D46B0A">
      <w:pPr>
        <w:spacing w:after="0" w:line="240" w:lineRule="auto"/>
      </w:pPr>
      <w:r>
        <w:separator/>
      </w:r>
    </w:p>
  </w:footnote>
  <w:footnote w:type="continuationSeparator" w:id="0">
    <w:p w14:paraId="15E03DD5" w14:textId="77777777" w:rsidR="00D46B0A" w:rsidRDefault="00D4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C935" w14:textId="6AB4CDCD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C5A">
      <w:rPr>
        <w:rFonts w:ascii="Candara" w:hAnsi="Candara"/>
        <w:noProof/>
        <w:color w:val="AB0520"/>
        <w:sz w:val="43"/>
        <w:szCs w:val="43"/>
      </w:rPr>
      <w:t>R</w:t>
    </w:r>
    <w:r w:rsidR="002E7DC4">
      <w:rPr>
        <w:rFonts w:ascii="Candara" w:hAnsi="Candara"/>
        <w:noProof/>
        <w:color w:val="AB0520"/>
        <w:sz w:val="43"/>
        <w:szCs w:val="43"/>
      </w:rPr>
      <w:t>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2AC3CCC2" w:rsidR="00A92829" w:rsidRPr="00E52C77" w:rsidRDefault="00847C5A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Becoming better researchers together</w:t>
    </w:r>
    <w:r w:rsidR="00A80361" w:rsidRPr="00E52C77">
      <w:rPr>
        <w:rFonts w:ascii="Candara" w:hAnsi="Candara"/>
        <w:color w:val="0C234B"/>
        <w:sz w:val="23"/>
        <w:szCs w:val="23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A12FD"/>
    <w:rsid w:val="000B780D"/>
    <w:rsid w:val="000F4DE9"/>
    <w:rsid w:val="0013351C"/>
    <w:rsid w:val="001A7BCE"/>
    <w:rsid w:val="001E2641"/>
    <w:rsid w:val="001F7E3F"/>
    <w:rsid w:val="00211902"/>
    <w:rsid w:val="002161C9"/>
    <w:rsid w:val="00255444"/>
    <w:rsid w:val="00275EF3"/>
    <w:rsid w:val="00280F84"/>
    <w:rsid w:val="002A530D"/>
    <w:rsid w:val="002B0727"/>
    <w:rsid w:val="002D233A"/>
    <w:rsid w:val="002E677E"/>
    <w:rsid w:val="002E78EE"/>
    <w:rsid w:val="002E7DC4"/>
    <w:rsid w:val="0036666F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805EC"/>
    <w:rsid w:val="00687F98"/>
    <w:rsid w:val="006C4635"/>
    <w:rsid w:val="006E017F"/>
    <w:rsid w:val="006E0CD3"/>
    <w:rsid w:val="006E2483"/>
    <w:rsid w:val="00755BEC"/>
    <w:rsid w:val="0078046B"/>
    <w:rsid w:val="0078428D"/>
    <w:rsid w:val="007869A9"/>
    <w:rsid w:val="007F113C"/>
    <w:rsid w:val="008041C2"/>
    <w:rsid w:val="008057D5"/>
    <w:rsid w:val="00827034"/>
    <w:rsid w:val="008336F7"/>
    <w:rsid w:val="00834C43"/>
    <w:rsid w:val="00847C5A"/>
    <w:rsid w:val="008D0D49"/>
    <w:rsid w:val="00904D4D"/>
    <w:rsid w:val="009515E7"/>
    <w:rsid w:val="00972CEA"/>
    <w:rsid w:val="009C0BDA"/>
    <w:rsid w:val="009D3617"/>
    <w:rsid w:val="009F0AA5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41654"/>
    <w:rsid w:val="00C82056"/>
    <w:rsid w:val="00C95A6E"/>
    <w:rsid w:val="00CC13DE"/>
    <w:rsid w:val="00CF5B8F"/>
    <w:rsid w:val="00D04DAE"/>
    <w:rsid w:val="00D46B0A"/>
    <w:rsid w:val="00D925BE"/>
    <w:rsid w:val="00DC106F"/>
    <w:rsid w:val="00E01652"/>
    <w:rsid w:val="00E07FFC"/>
    <w:rsid w:val="00E15826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345912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47662"/>
    <w:rsid w:val="002C1EBE"/>
    <w:rsid w:val="002E0B33"/>
    <w:rsid w:val="00321480"/>
    <w:rsid w:val="00345912"/>
    <w:rsid w:val="003E69E4"/>
    <w:rsid w:val="004723E8"/>
    <w:rsid w:val="007E7BDE"/>
    <w:rsid w:val="0085775B"/>
    <w:rsid w:val="008F335F"/>
    <w:rsid w:val="00971C3B"/>
    <w:rsid w:val="009A49AF"/>
    <w:rsid w:val="00A3081B"/>
    <w:rsid w:val="00A91ECD"/>
    <w:rsid w:val="00AD0029"/>
    <w:rsid w:val="00CE2343"/>
    <w:rsid w:val="00D41DA9"/>
    <w:rsid w:val="00DA3AA8"/>
    <w:rsid w:val="00E82EAD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814F-2B0E-4B70-9FDF-CEA89FE6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Georgina</cp:lastModifiedBy>
  <cp:revision>2</cp:revision>
  <cp:lastPrinted>2017-06-21T20:56:00Z</cp:lastPrinted>
  <dcterms:created xsi:type="dcterms:W3CDTF">2020-05-07T17:19:00Z</dcterms:created>
  <dcterms:modified xsi:type="dcterms:W3CDTF">2020-05-07T17:19:00Z</dcterms:modified>
</cp:coreProperties>
</file>