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DF4" w:rsidRDefault="00765846" w:rsidP="00655DF4">
      <w:pPr>
        <w:jc w:val="center"/>
        <w:rPr>
          <w:b/>
          <w:bCs/>
        </w:rPr>
      </w:pPr>
      <w:r>
        <w:rPr>
          <w:b/>
          <w:bCs/>
        </w:rPr>
        <w:t>Geospatial Image Analysis for High-Throughput Plant Phenotyping</w:t>
      </w:r>
      <w:r w:rsidR="00655DF4" w:rsidRPr="00FC23AF">
        <w:rPr>
          <w:b/>
          <w:bCs/>
        </w:rPr>
        <w:t xml:space="preserve"> </w:t>
      </w:r>
      <w:r w:rsidR="00655DF4">
        <w:rPr>
          <w:b/>
          <w:bCs/>
        </w:rPr>
        <w:t xml:space="preserve">[ARS: Geospatial and </w:t>
      </w:r>
      <w:r w:rsidR="000D4B8F">
        <w:rPr>
          <w:b/>
          <w:bCs/>
        </w:rPr>
        <w:t>ML</w:t>
      </w:r>
      <w:r w:rsidR="00655DF4">
        <w:rPr>
          <w:b/>
          <w:bCs/>
        </w:rPr>
        <w:t>]</w:t>
      </w:r>
    </w:p>
    <w:p w:rsidR="00655DF4" w:rsidRDefault="00655DF4" w:rsidP="00655DF4">
      <w:pPr>
        <w:jc w:val="center"/>
        <w:rPr>
          <w:b/>
          <w:bCs/>
        </w:rPr>
      </w:pPr>
    </w:p>
    <w:p w:rsidR="00655DF4" w:rsidRDefault="000D4B8F" w:rsidP="00655DF4">
      <w:r>
        <w:t xml:space="preserve">Geospatial image analysis </w:t>
      </w:r>
      <w:r w:rsidR="00024107">
        <w:t>has</w:t>
      </w:r>
      <w:r>
        <w:t xml:space="preserve"> becom</w:t>
      </w:r>
      <w:r w:rsidR="00024107">
        <w:t>e</w:t>
      </w:r>
      <w:r>
        <w:t xml:space="preserve"> increasingly popular in the plant agricultural science community, particularly among geneticists, physiologists, and agronomists seeking to extract multiple phenotypes</w:t>
      </w:r>
      <w:r w:rsidR="006A64D6">
        <w:t xml:space="preserve"> (traits</w:t>
      </w:r>
      <w:r>
        <w:t>)</w:t>
      </w:r>
      <w:r w:rsidR="006A64D6">
        <w:t xml:space="preserve"> from multiple experimental plots</w:t>
      </w:r>
      <w:r>
        <w:t xml:space="preserve"> </w:t>
      </w:r>
      <w:r w:rsidR="00024107">
        <w:t>in a time-series over a growing season. As imaging systems and field-based platforms</w:t>
      </w:r>
      <w:r w:rsidR="006A64D6">
        <w:t xml:space="preserve"> (i.e.</w:t>
      </w:r>
      <w:r w:rsidR="00024107">
        <w:t xml:space="preserve"> unmanned aerial systems </w:t>
      </w:r>
      <w:r w:rsidR="006A64D6">
        <w:t>and</w:t>
      </w:r>
      <w:r w:rsidR="00024107">
        <w:t xml:space="preserve"> terrestrial carts</w:t>
      </w:r>
      <w:r w:rsidR="006A64D6">
        <w:t>)</w:t>
      </w:r>
      <w:r w:rsidR="00024107">
        <w:t xml:space="preserve"> become more affordable, an increasing number of USDA ARS research units are incorporating geospatial image analysis into their programs. While out-of-the-box systems make collecting imagery data relatively easy, the storage, management, and analysis of these data are not always straight forward. </w:t>
      </w:r>
      <w:r w:rsidR="006A64D6">
        <w:t>Supervised m</w:t>
      </w:r>
      <w:r w:rsidR="00655DF4">
        <w:t xml:space="preserve">achine learning and other AI technologies combined with high performance computing (HPC) </w:t>
      </w:r>
      <w:r w:rsidR="006A64D6">
        <w:t>equipped with graphics</w:t>
      </w:r>
      <w:r w:rsidR="00655DF4">
        <w:t xml:space="preserve"> </w:t>
      </w:r>
      <w:r w:rsidR="006A64D6">
        <w:t xml:space="preserve">processing units (GPU) </w:t>
      </w:r>
      <w:r w:rsidR="00655DF4">
        <w:t xml:space="preserve">provide </w:t>
      </w:r>
      <w:r w:rsidR="005C61CC">
        <w:t>opportunities</w:t>
      </w:r>
      <w:bookmarkStart w:id="0" w:name="_GoBack"/>
      <w:bookmarkEnd w:id="0"/>
      <w:r w:rsidR="00655DF4">
        <w:t xml:space="preserve"> to </w:t>
      </w:r>
      <w:r w:rsidR="006A64D6">
        <w:t xml:space="preserve">develop novel processing pipelines capable of returning desired phenotypes within seconds to minutes. </w:t>
      </w:r>
    </w:p>
    <w:p w:rsidR="00655DF4" w:rsidRDefault="00655DF4" w:rsidP="00655DF4"/>
    <w:p w:rsidR="00655DF4" w:rsidRDefault="00655DF4" w:rsidP="00655DF4">
      <w:r>
        <w:t xml:space="preserve">The successful candidate will have the opportunity to learn </w:t>
      </w:r>
      <w:r w:rsidR="00563996">
        <w:t>a range of computational skills needed to conduct complex geospatial image analysis for phenotype extraction</w:t>
      </w:r>
      <w:r w:rsidR="00563996">
        <w:t xml:space="preserve"> </w:t>
      </w:r>
      <w:r w:rsidR="006A64D6">
        <w:t xml:space="preserve">from </w:t>
      </w:r>
      <w:proofErr w:type="spellStart"/>
      <w:r w:rsidR="00563996">
        <w:t>red|green|blue</w:t>
      </w:r>
      <w:proofErr w:type="spellEnd"/>
      <w:r w:rsidR="00563996">
        <w:t xml:space="preserve">, fluorescence, hyperspectral, thermal, and laser scanning imaging systems mounted to terrestrial and/or unmanned aerial systems. </w:t>
      </w:r>
      <w:r w:rsidRPr="00284674">
        <w:t xml:space="preserve">The successful candidate </w:t>
      </w:r>
      <w:r>
        <w:t xml:space="preserve">will also learn </w:t>
      </w:r>
      <w:r w:rsidR="00563996">
        <w:t xml:space="preserve">supervised machine learning algorithms and other </w:t>
      </w:r>
      <w:r>
        <w:t xml:space="preserve">AI technologies relevant </w:t>
      </w:r>
      <w:r w:rsidR="00563996">
        <w:t>to geospatial image analysis and</w:t>
      </w:r>
      <w:r>
        <w:t xml:space="preserve"> </w:t>
      </w:r>
      <w:r w:rsidRPr="00284674">
        <w:t xml:space="preserve">will develop and co-lead ARS-wide workshops </w:t>
      </w:r>
      <w:r>
        <w:t xml:space="preserve">resulting in </w:t>
      </w:r>
      <w:r w:rsidRPr="00284674">
        <w:t xml:space="preserve">a community of scientific practice on </w:t>
      </w:r>
      <w:r>
        <w:t xml:space="preserve">geospatial </w:t>
      </w:r>
      <w:r w:rsidR="00563996">
        <w:t>image analysis</w:t>
      </w:r>
      <w:r w:rsidRPr="00284674">
        <w:t xml:space="preserve">. The successful candidate will have the opportunity to collaborate with multiple USDA ARS scientists on data analysis projects, and to write collaborative scientific papers dealing with </w:t>
      </w:r>
      <w:r>
        <w:t>geospatial</w:t>
      </w:r>
      <w:r w:rsidR="00563996">
        <w:t xml:space="preserve"> images</w:t>
      </w:r>
      <w:r>
        <w:t xml:space="preserve"> and </w:t>
      </w:r>
      <w:r w:rsidR="00563996">
        <w:t>ML</w:t>
      </w:r>
      <w:r>
        <w:t xml:space="preserve"> across multiple spatial and temporal scales. </w:t>
      </w:r>
    </w:p>
    <w:p w:rsidR="00655DF4" w:rsidRDefault="00655DF4" w:rsidP="00655DF4"/>
    <w:p w:rsidR="00655DF4" w:rsidRPr="000E2A7A" w:rsidRDefault="00655DF4" w:rsidP="00655DF4">
      <w:pPr>
        <w:rPr>
          <w:b/>
          <w:bCs/>
        </w:rPr>
      </w:pPr>
      <w:r w:rsidRPr="000E2A7A">
        <w:rPr>
          <w:b/>
          <w:bCs/>
        </w:rPr>
        <w:t>Preferred skills:</w:t>
      </w:r>
    </w:p>
    <w:p w:rsidR="00655DF4" w:rsidRDefault="00655DF4" w:rsidP="00655DF4"/>
    <w:p w:rsidR="00655DF4" w:rsidRDefault="00655DF4" w:rsidP="00655DF4">
      <w:r w:rsidRPr="009928EE">
        <w:t xml:space="preserve">Experience </w:t>
      </w:r>
      <w:r w:rsidR="003E7CDD">
        <w:t>with image data</w:t>
      </w:r>
    </w:p>
    <w:p w:rsidR="00655DF4" w:rsidRDefault="00655DF4" w:rsidP="00655DF4">
      <w:r>
        <w:t>Experience with analysis of time series data</w:t>
      </w:r>
    </w:p>
    <w:p w:rsidR="00655DF4" w:rsidRDefault="00655DF4" w:rsidP="00655DF4">
      <w:r w:rsidRPr="009928EE">
        <w:t>Experience working with large</w:t>
      </w:r>
      <w:r>
        <w:t>, diverse</w:t>
      </w:r>
      <w:r w:rsidRPr="009928EE">
        <w:t xml:space="preserve"> datasets and </w:t>
      </w:r>
      <w:r w:rsidR="003E7CDD">
        <w:t>machine learning</w:t>
      </w:r>
      <w:r w:rsidRPr="009928EE">
        <w:t xml:space="preserve"> approaches</w:t>
      </w:r>
    </w:p>
    <w:p w:rsidR="007E65EA" w:rsidRDefault="007E65EA" w:rsidP="007E65EA">
      <w:r>
        <w:t>Experience with</w:t>
      </w:r>
      <w:r>
        <w:t xml:space="preserve"> GIS or ENVI software </w:t>
      </w:r>
    </w:p>
    <w:p w:rsidR="003E7CDD" w:rsidRDefault="00655DF4" w:rsidP="00655DF4">
      <w:r w:rsidRPr="009928EE">
        <w:t>Proficiency i</w:t>
      </w:r>
      <w:r>
        <w:t>n</w:t>
      </w:r>
      <w:r w:rsidRPr="009928EE">
        <w:t xml:space="preserve"> pytho</w:t>
      </w:r>
      <w:r>
        <w:t>n</w:t>
      </w:r>
      <w:r w:rsidR="003E7CDD">
        <w:t xml:space="preserve"> or R</w:t>
      </w:r>
    </w:p>
    <w:p w:rsidR="00655DF4" w:rsidRDefault="00655DF4" w:rsidP="00655DF4">
      <w:r>
        <w:t>Strong computational skills</w:t>
      </w:r>
    </w:p>
    <w:p w:rsidR="00655DF4" w:rsidRDefault="00655DF4" w:rsidP="00655DF4">
      <w:r>
        <w:t>Strong oral and written communication skills</w:t>
      </w:r>
    </w:p>
    <w:p w:rsidR="00655DF4" w:rsidRPr="00284674" w:rsidRDefault="00655DF4" w:rsidP="00655DF4"/>
    <w:p w:rsidR="00655DF4" w:rsidRDefault="00655DF4" w:rsidP="00655DF4">
      <w:r w:rsidRPr="00EC7772">
        <w:rPr>
          <w:b/>
          <w:bCs/>
        </w:rPr>
        <w:t>Location:</w:t>
      </w:r>
      <w:r>
        <w:rPr>
          <w:b/>
          <w:bCs/>
        </w:rPr>
        <w:t xml:space="preserve"> </w:t>
      </w:r>
      <w:r w:rsidR="003E7CDD">
        <w:t>US Arid-Land Agricultural Research Center</w:t>
      </w:r>
      <w:r w:rsidRPr="00C50D27">
        <w:t xml:space="preserve">, </w:t>
      </w:r>
      <w:r w:rsidR="003E7CDD">
        <w:t>Maricopa, AZ</w:t>
      </w:r>
      <w:r w:rsidRPr="00C50D27">
        <w:t xml:space="preserve"> </w:t>
      </w:r>
      <w:hyperlink r:id="rId4" w:history="1">
        <w:r w:rsidR="007E65EA" w:rsidRPr="003057ED">
          <w:rPr>
            <w:rStyle w:val="Hyperlink"/>
          </w:rPr>
          <w:t>https://www.ars.usda.gov/pacific-west-area/maricopa-arizona/us-arid-land-agricultural-research-center/</w:t>
        </w:r>
      </w:hyperlink>
    </w:p>
    <w:p w:rsidR="005332F8" w:rsidRDefault="005332F8"/>
    <w:sectPr w:rsidR="00533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F4"/>
    <w:rsid w:val="00024107"/>
    <w:rsid w:val="000D4B8F"/>
    <w:rsid w:val="003E7CDD"/>
    <w:rsid w:val="005332F8"/>
    <w:rsid w:val="00563996"/>
    <w:rsid w:val="005C61CC"/>
    <w:rsid w:val="00655DF4"/>
    <w:rsid w:val="006A64D6"/>
    <w:rsid w:val="00765846"/>
    <w:rsid w:val="007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D9D3C"/>
  <w15:chartTrackingRefBased/>
  <w15:docId w15:val="{3829F40D-4C1B-4447-BF76-064601A1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5DF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s.usda.gov/pacific-west-area/maricopa-arizona/us-arid-land-agricultural-research-cen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Alison - ARS</dc:creator>
  <cp:keywords/>
  <dc:description/>
  <cp:lastModifiedBy>Thompson, Alison - ARS</cp:lastModifiedBy>
  <cp:revision>7</cp:revision>
  <dcterms:created xsi:type="dcterms:W3CDTF">2020-04-14T19:07:00Z</dcterms:created>
  <dcterms:modified xsi:type="dcterms:W3CDTF">2020-04-14T23:14:00Z</dcterms:modified>
</cp:coreProperties>
</file>