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92DC" w14:textId="77777777" w:rsidR="00F42442" w:rsidRPr="00F42442" w:rsidRDefault="00F42442" w:rsidP="00F42442">
      <w:pPr>
        <w:outlineLvl w:val="0"/>
        <w:rPr>
          <w:rFonts w:ascii="Arial" w:hAnsi="Arial" w:cs="Arial"/>
          <w:b/>
          <w:bCs/>
          <w:sz w:val="24"/>
          <w:szCs w:val="20"/>
        </w:rPr>
      </w:pPr>
      <w:r w:rsidRPr="00F42442">
        <w:rPr>
          <w:rFonts w:ascii="Arial" w:hAnsi="Arial" w:cs="Arial"/>
          <w:b/>
          <w:bCs/>
          <w:sz w:val="24"/>
          <w:szCs w:val="20"/>
        </w:rPr>
        <w:t>Application evaluation • Cluster hire, Ecosystem Genomics</w:t>
      </w:r>
    </w:p>
    <w:p w14:paraId="2ED1CAAE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1593700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</w:p>
    <w:p w14:paraId="169FC0E9" w14:textId="61865EF6" w:rsidR="00133180" w:rsidRPr="00F42442" w:rsidRDefault="00133180" w:rsidP="00FF610E">
      <w:pPr>
        <w:ind w:right="-684"/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Candidate’s </w:t>
      </w:r>
      <w:r w:rsidR="00060131" w:rsidRPr="00F42442">
        <w:rPr>
          <w:rFonts w:ascii="Arial" w:hAnsi="Arial" w:cs="Arial"/>
          <w:sz w:val="20"/>
          <w:szCs w:val="20"/>
        </w:rPr>
        <w:t>n</w:t>
      </w:r>
      <w:r w:rsidRPr="00F42442">
        <w:rPr>
          <w:rFonts w:ascii="Arial" w:hAnsi="Arial" w:cs="Arial"/>
          <w:sz w:val="20"/>
          <w:szCs w:val="20"/>
        </w:rPr>
        <w:t xml:space="preserve">ame:  </w:t>
      </w:r>
      <w:r w:rsidR="00F00B49">
        <w:rPr>
          <w:rFonts w:ascii="Arial" w:hAnsi="Arial" w:cs="Arial"/>
          <w:sz w:val="20"/>
          <w:szCs w:val="20"/>
        </w:rPr>
        <w:t>JOHN MCKAY</w:t>
      </w:r>
      <w:bookmarkStart w:id="0" w:name="_GoBack"/>
      <w:bookmarkEnd w:id="0"/>
      <w:r w:rsidR="0058514B">
        <w:rPr>
          <w:rFonts w:ascii="Arial" w:hAnsi="Arial" w:cs="Arial"/>
          <w:sz w:val="20"/>
          <w:szCs w:val="20"/>
        </w:rPr>
        <w:t xml:space="preserve">  </w:t>
      </w:r>
      <w:r w:rsidR="00FF610E">
        <w:rPr>
          <w:rFonts w:ascii="Arial" w:hAnsi="Arial" w:cs="Arial"/>
          <w:sz w:val="20"/>
          <w:szCs w:val="20"/>
        </w:rPr>
        <w:t xml:space="preserve">       Position:</w:t>
      </w:r>
      <w:r w:rsidR="00CC2583">
        <w:rPr>
          <w:rFonts w:ascii="Arial" w:hAnsi="Arial" w:cs="Arial"/>
          <w:sz w:val="20"/>
          <w:szCs w:val="20"/>
        </w:rPr>
        <w:t xml:space="preserve"> PLANT</w:t>
      </w:r>
      <w:r w:rsidR="00CC2583">
        <w:rPr>
          <w:rFonts w:ascii="Arial" w:hAnsi="Arial" w:cs="Arial"/>
          <w:sz w:val="20"/>
          <w:szCs w:val="20"/>
        </w:rPr>
        <w:t xml:space="preserve"> ECOLOGICAL AND EVOLUTIONARY GENOMICS</w:t>
      </w:r>
    </w:p>
    <w:p w14:paraId="09B8702E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97E05DD" w14:textId="17117963" w:rsidR="00F42442" w:rsidRPr="00F42442" w:rsidRDefault="00D84D7A" w:rsidP="00F42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position:</w:t>
      </w:r>
      <w:r>
        <w:rPr>
          <w:rFonts w:ascii="Arial" w:hAnsi="Arial" w:cs="Arial"/>
          <w:sz w:val="20"/>
          <w:szCs w:val="20"/>
        </w:rPr>
        <w:tab/>
        <w:t xml:space="preserve">Undergrad    Grad student    Postdoc    Faculty   </w:t>
      </w:r>
      <w:r w:rsidR="00CC25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 w:rsidR="00CC2583">
        <w:rPr>
          <w:rFonts w:ascii="Arial" w:hAnsi="Arial" w:cs="Arial"/>
          <w:sz w:val="20"/>
          <w:szCs w:val="20"/>
        </w:rPr>
        <w:t xml:space="preserve"> </w:t>
      </w:r>
      <w:r w:rsidR="00CC2583">
        <w:rPr>
          <w:rFonts w:ascii="Arial" w:hAnsi="Arial" w:cs="Arial"/>
          <w:sz w:val="20"/>
          <w:szCs w:val="20"/>
        </w:rPr>
        <w:tab/>
        <w:t>Other (please list)</w:t>
      </w:r>
    </w:p>
    <w:p w14:paraId="32B3CB13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3CC8EAAA" w14:textId="601D3900" w:rsidR="00CC2583" w:rsidRPr="00F42442" w:rsidRDefault="00CC2583" w:rsidP="00CC25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academic unit/department:</w:t>
      </w:r>
    </w:p>
    <w:p w14:paraId="197F1BF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2631F7B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4280D828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indicate which of the following are true for you (check all that apply):</w:t>
      </w:r>
    </w:p>
    <w:p w14:paraId="63F14E7F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4500"/>
      </w:tblGrid>
      <w:tr w:rsidR="00133180" w:rsidRPr="00F42442" w14:paraId="485E984B" w14:textId="77777777" w:rsidTr="00F42442">
        <w:tc>
          <w:tcPr>
            <w:tcW w:w="468" w:type="dxa"/>
          </w:tcPr>
          <w:p w14:paraId="3B5D416B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03A3733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candidate’s CV</w:t>
            </w:r>
          </w:p>
        </w:tc>
        <w:tc>
          <w:tcPr>
            <w:tcW w:w="540" w:type="dxa"/>
          </w:tcPr>
          <w:p w14:paraId="30873063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D581D08" w14:textId="77777777" w:rsidR="00133180" w:rsidRPr="00F42442" w:rsidRDefault="00CF706F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meeting with candidate</w:t>
            </w:r>
          </w:p>
        </w:tc>
      </w:tr>
      <w:tr w:rsidR="00F42442" w:rsidRPr="00F42442" w14:paraId="259227B1" w14:textId="77777777" w:rsidTr="00F42442">
        <w:tc>
          <w:tcPr>
            <w:tcW w:w="468" w:type="dxa"/>
          </w:tcPr>
          <w:p w14:paraId="70054DA9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16813320" w14:textId="77777777" w:rsidR="00F42442" w:rsidRPr="00F42442" w:rsidRDefault="00F42442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Reviewed candidate’s scholarship</w:t>
            </w:r>
            <w:r w:rsidR="00CF706F">
              <w:rPr>
                <w:rFonts w:ascii="Arial" w:eastAsia="SimSun" w:hAnsi="Arial" w:cs="Arial"/>
                <w:sz w:val="20"/>
                <w:szCs w:val="20"/>
              </w:rPr>
              <w:t>/papers</w:t>
            </w:r>
          </w:p>
        </w:tc>
        <w:tc>
          <w:tcPr>
            <w:tcW w:w="540" w:type="dxa"/>
          </w:tcPr>
          <w:p w14:paraId="7593074C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248BE30D" w14:textId="77777777" w:rsidR="00F42442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candidate’s seminar</w:t>
            </w:r>
          </w:p>
        </w:tc>
      </w:tr>
      <w:tr w:rsidR="00F42442" w:rsidRPr="00F42442" w14:paraId="44EF7203" w14:textId="77777777" w:rsidTr="00F42442">
        <w:tc>
          <w:tcPr>
            <w:tcW w:w="468" w:type="dxa"/>
          </w:tcPr>
          <w:p w14:paraId="73096D17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BAB099C" w14:textId="77777777" w:rsidR="00F42442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letters of recommendation</w:t>
            </w:r>
          </w:p>
        </w:tc>
        <w:tc>
          <w:tcPr>
            <w:tcW w:w="540" w:type="dxa"/>
          </w:tcPr>
          <w:p w14:paraId="7B9C820E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3E3651DD" w14:textId="77777777" w:rsidR="00F42442" w:rsidRPr="00F42442" w:rsidRDefault="00CF706F" w:rsidP="00345DFD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meal with candidate</w:t>
            </w:r>
          </w:p>
        </w:tc>
      </w:tr>
      <w:tr w:rsidR="00CF706F" w:rsidRPr="00F42442" w14:paraId="7DB50789" w14:textId="77777777" w:rsidTr="00F42442">
        <w:tc>
          <w:tcPr>
            <w:tcW w:w="468" w:type="dxa"/>
          </w:tcPr>
          <w:p w14:paraId="30F5B80E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5DA2B831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Discussed position with candidate</w:t>
            </w:r>
          </w:p>
        </w:tc>
        <w:tc>
          <w:tcPr>
            <w:tcW w:w="540" w:type="dxa"/>
          </w:tcPr>
          <w:p w14:paraId="4681181A" w14:textId="77777777" w:rsidR="00CF706F" w:rsidRPr="00F42442" w:rsidRDefault="00CF706F" w:rsidP="006509C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6186714A" w14:textId="77777777" w:rsidR="00CF706F" w:rsidRPr="00F42442" w:rsidRDefault="00CF706F" w:rsidP="006509C4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Other (please explain)</w:t>
            </w:r>
          </w:p>
        </w:tc>
      </w:tr>
      <w:tr w:rsidR="00CF706F" w:rsidRPr="00F42442" w14:paraId="249D509C" w14:textId="77777777" w:rsidTr="00F42442">
        <w:tc>
          <w:tcPr>
            <w:tcW w:w="468" w:type="dxa"/>
          </w:tcPr>
          <w:p w14:paraId="24EF02F0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05087E2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79A2A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16180F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422A3216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67D03F6B" w14:textId="77777777" w:rsidR="00133180" w:rsidRPr="00CF706F" w:rsidRDefault="00133180" w:rsidP="00133180">
      <w:pPr>
        <w:rPr>
          <w:rFonts w:ascii="Arial" w:hAnsi="Arial" w:cs="Arial"/>
          <w:b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comment on</w:t>
      </w:r>
      <w:r w:rsidR="00F42442" w:rsidRPr="00F42442">
        <w:rPr>
          <w:rFonts w:ascii="Arial" w:hAnsi="Arial" w:cs="Arial"/>
          <w:sz w:val="20"/>
          <w:szCs w:val="20"/>
        </w:rPr>
        <w:t xml:space="preserve"> the candidate’s </w:t>
      </w:r>
      <w:r w:rsidR="00F42442" w:rsidRPr="00F42442">
        <w:rPr>
          <w:rFonts w:ascii="Arial" w:hAnsi="Arial" w:cs="Arial"/>
          <w:b/>
          <w:sz w:val="20"/>
          <w:szCs w:val="20"/>
        </w:rPr>
        <w:t>scholarship</w:t>
      </w:r>
      <w:r w:rsidR="00CF706F">
        <w:rPr>
          <w:rFonts w:ascii="Arial" w:hAnsi="Arial" w:cs="Arial"/>
          <w:b/>
          <w:sz w:val="20"/>
          <w:szCs w:val="20"/>
        </w:rPr>
        <w:t>, potential,</w:t>
      </w:r>
      <w:r w:rsidR="00F42442" w:rsidRPr="00F42442">
        <w:rPr>
          <w:rFonts w:ascii="Arial" w:hAnsi="Arial" w:cs="Arial"/>
          <w:sz w:val="20"/>
          <w:szCs w:val="20"/>
        </w:rPr>
        <w:t xml:space="preserve"> </w:t>
      </w:r>
      <w:r w:rsidR="00CF706F">
        <w:rPr>
          <w:rFonts w:ascii="Arial" w:hAnsi="Arial" w:cs="Arial"/>
          <w:b/>
          <w:sz w:val="20"/>
          <w:szCs w:val="20"/>
        </w:rPr>
        <w:t xml:space="preserve">and quality of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research</w:t>
      </w:r>
      <w:r w:rsidR="00CF706F" w:rsidRPr="00CF706F">
        <w:rPr>
          <w:rFonts w:ascii="Arial" w:hAnsi="Arial" w:cs="Arial"/>
          <w:b/>
          <w:sz w:val="20"/>
          <w:szCs w:val="20"/>
        </w:rPr>
        <w:t>.</w:t>
      </w:r>
    </w:p>
    <w:p w14:paraId="3B1DEC6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601E61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11E3965C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C210CAF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5DE4E076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3083F991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p w14:paraId="7AF08238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77C086B7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potential for </w:t>
      </w:r>
      <w:r w:rsidRPr="00CF706F">
        <w:rPr>
          <w:rFonts w:ascii="Arial" w:hAnsi="Arial" w:cs="Arial"/>
          <w:b/>
          <w:sz w:val="20"/>
          <w:szCs w:val="20"/>
          <w:u w:val="single"/>
        </w:rPr>
        <w:t>synergy/integration in a cluster hire scenario</w:t>
      </w:r>
      <w:r w:rsidRPr="00CF706F">
        <w:rPr>
          <w:rFonts w:ascii="Arial" w:hAnsi="Arial" w:cs="Arial"/>
          <w:b/>
          <w:sz w:val="20"/>
          <w:szCs w:val="20"/>
        </w:rPr>
        <w:t>.</w:t>
      </w:r>
    </w:p>
    <w:p w14:paraId="2FFD1BBC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1C1DBB83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3BAF5D9E" w14:textId="77777777" w:rsid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5209FC54" w14:textId="77777777" w:rsidR="00D84D7A" w:rsidRDefault="00D84D7A" w:rsidP="00F42442">
      <w:pPr>
        <w:rPr>
          <w:rFonts w:ascii="Arial" w:hAnsi="Arial" w:cs="Arial"/>
          <w:sz w:val="20"/>
          <w:szCs w:val="20"/>
        </w:rPr>
      </w:pPr>
    </w:p>
    <w:p w14:paraId="6421F562" w14:textId="77777777" w:rsidR="00D84D7A" w:rsidRPr="00F42442" w:rsidRDefault="00D84D7A" w:rsidP="00F42442">
      <w:pPr>
        <w:rPr>
          <w:rFonts w:ascii="Arial" w:hAnsi="Arial" w:cs="Arial"/>
          <w:sz w:val="20"/>
          <w:szCs w:val="20"/>
        </w:rPr>
      </w:pPr>
    </w:p>
    <w:p w14:paraId="51A745BF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192B97F1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870AD14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</w:t>
      </w:r>
      <w:r w:rsidR="00CF706F">
        <w:rPr>
          <w:rFonts w:ascii="Arial" w:hAnsi="Arial" w:cs="Arial"/>
          <w:sz w:val="20"/>
          <w:szCs w:val="20"/>
        </w:rPr>
        <w:t xml:space="preserve">evidence for excellence in </w:t>
      </w:r>
      <w:r w:rsidRPr="00CF706F">
        <w:rPr>
          <w:rFonts w:ascii="Arial" w:hAnsi="Arial" w:cs="Arial"/>
          <w:b/>
          <w:sz w:val="20"/>
          <w:szCs w:val="20"/>
          <w:u w:val="single"/>
        </w:rPr>
        <w:t>teaching</w:t>
      </w:r>
      <w:r w:rsidR="00F42442" w:rsidRPr="00CF706F">
        <w:rPr>
          <w:rFonts w:ascii="Arial" w:hAnsi="Arial" w:cs="Arial"/>
          <w:sz w:val="20"/>
          <w:szCs w:val="20"/>
          <w:u w:val="single"/>
        </w:rPr>
        <w:t xml:space="preserve">, </w:t>
      </w:r>
      <w:r w:rsidR="00F42442" w:rsidRPr="00CF706F">
        <w:rPr>
          <w:rFonts w:ascii="Arial" w:hAnsi="Arial" w:cs="Arial"/>
          <w:b/>
          <w:sz w:val="20"/>
          <w:szCs w:val="20"/>
          <w:u w:val="single"/>
        </w:rPr>
        <w:t xml:space="preserve">mentorship, and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service</w:t>
      </w:r>
      <w:r w:rsidR="00F42442" w:rsidRPr="00CF706F">
        <w:rPr>
          <w:rFonts w:ascii="Arial" w:hAnsi="Arial" w:cs="Arial"/>
          <w:sz w:val="20"/>
          <w:szCs w:val="20"/>
          <w:u w:val="single"/>
        </w:rPr>
        <w:t>.</w:t>
      </w:r>
    </w:p>
    <w:p w14:paraId="55AC986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95F93D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55A042E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</w:p>
    <w:p w14:paraId="05CFACC3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0B23677F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360"/>
        <w:gridCol w:w="360"/>
        <w:gridCol w:w="360"/>
        <w:gridCol w:w="360"/>
        <w:gridCol w:w="360"/>
        <w:gridCol w:w="540"/>
      </w:tblGrid>
      <w:tr w:rsidR="00133180" w:rsidRPr="00F42442" w14:paraId="3631A32F" w14:textId="77777777" w:rsidTr="007F02A5">
        <w:trPr>
          <w:cantSplit/>
          <w:trHeight w:val="1134"/>
        </w:trPr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071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D9FE7E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A906DF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Please rate the candidate on each of the following:</w:t>
            </w:r>
          </w:p>
          <w:p w14:paraId="11D8AAD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  <w:vAlign w:val="center"/>
          </w:tcPr>
          <w:p w14:paraId="401E3CBD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excellent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630D0190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good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0501E887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neutral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35423625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fair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4823FEA2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poor</w:t>
            </w:r>
            <w:proofErr w:type="gramEnd"/>
          </w:p>
        </w:tc>
        <w:tc>
          <w:tcPr>
            <w:tcW w:w="540" w:type="dxa"/>
            <w:textDirection w:val="btLr"/>
            <w:vAlign w:val="center"/>
          </w:tcPr>
          <w:p w14:paraId="27EC7AD9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unable</w:t>
            </w:r>
            <w:proofErr w:type="gramEnd"/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to judge</w:t>
            </w:r>
          </w:p>
        </w:tc>
      </w:tr>
      <w:tr w:rsidR="00133180" w:rsidRPr="00F42442" w14:paraId="0ED66CFE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294E1F70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scholarly impact</w:t>
            </w:r>
          </w:p>
        </w:tc>
        <w:tc>
          <w:tcPr>
            <w:tcW w:w="360" w:type="dxa"/>
          </w:tcPr>
          <w:p w14:paraId="3518CB9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47AA7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6350B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1BC9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FDED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83295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16F905B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531FF31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productivity</w:t>
            </w:r>
          </w:p>
        </w:tc>
        <w:tc>
          <w:tcPr>
            <w:tcW w:w="360" w:type="dxa"/>
          </w:tcPr>
          <w:p w14:paraId="0BBD704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89331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7A48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2C2D2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CD6E70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61291C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D2AEB2D" w14:textId="77777777" w:rsidTr="007F02A5">
        <w:tc>
          <w:tcPr>
            <w:tcW w:w="7848" w:type="dxa"/>
          </w:tcPr>
          <w:p w14:paraId="5001BFB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funding</w:t>
            </w:r>
          </w:p>
        </w:tc>
        <w:tc>
          <w:tcPr>
            <w:tcW w:w="360" w:type="dxa"/>
          </w:tcPr>
          <w:p w14:paraId="6E247BF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B56EB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64C87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6BEF6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CBF84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011F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F1984D5" w14:textId="77777777" w:rsidTr="007F02A5">
        <w:tc>
          <w:tcPr>
            <w:tcW w:w="7848" w:type="dxa"/>
          </w:tcPr>
          <w:p w14:paraId="628CF78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collaboration</w:t>
            </w:r>
          </w:p>
        </w:tc>
        <w:tc>
          <w:tcPr>
            <w:tcW w:w="360" w:type="dxa"/>
          </w:tcPr>
          <w:p w14:paraId="55021D7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31230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19208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02A1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035AF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C5ECC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9632FED" w14:textId="77777777" w:rsidTr="007F02A5">
        <w:tc>
          <w:tcPr>
            <w:tcW w:w="7848" w:type="dxa"/>
          </w:tcPr>
          <w:p w14:paraId="0109A07F" w14:textId="77777777" w:rsidR="00133180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Fit with cluster hire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 xml:space="preserve"> priorities</w:t>
            </w:r>
          </w:p>
        </w:tc>
        <w:tc>
          <w:tcPr>
            <w:tcW w:w="360" w:type="dxa"/>
          </w:tcPr>
          <w:p w14:paraId="695ED5B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38D1E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DA42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C2C39E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B777F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81248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10630E13" w14:textId="77777777" w:rsidTr="007F02A5">
        <w:tc>
          <w:tcPr>
            <w:tcW w:w="7848" w:type="dxa"/>
          </w:tcPr>
          <w:p w14:paraId="5D326B9E" w14:textId="77777777" w:rsidR="00133180" w:rsidRPr="00F42442" w:rsidRDefault="00133180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Ability to make positive contribution to </w:t>
            </w:r>
            <w:r w:rsidR="00F42442" w:rsidRPr="00F42442">
              <w:rPr>
                <w:rFonts w:ascii="Arial" w:eastAsia="SimSun" w:hAnsi="Arial" w:cs="Arial"/>
                <w:sz w:val="20"/>
                <w:szCs w:val="20"/>
              </w:rPr>
              <w:t>university’s research</w:t>
            </w: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climate</w:t>
            </w:r>
          </w:p>
        </w:tc>
        <w:tc>
          <w:tcPr>
            <w:tcW w:w="360" w:type="dxa"/>
          </w:tcPr>
          <w:p w14:paraId="72576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590B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0AB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5D172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4F08C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1024D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5F229B29" w14:textId="77777777" w:rsidTr="007F02A5">
        <w:tc>
          <w:tcPr>
            <w:tcW w:w="7848" w:type="dxa"/>
          </w:tcPr>
          <w:p w14:paraId="431FB5E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attract and supervise graduate students</w:t>
            </w:r>
          </w:p>
        </w:tc>
        <w:tc>
          <w:tcPr>
            <w:tcW w:w="360" w:type="dxa"/>
          </w:tcPr>
          <w:p w14:paraId="3293732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B59D7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B67F46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187A32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14BB6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659C1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40786E26" w14:textId="77777777" w:rsidTr="007F02A5">
        <w:tc>
          <w:tcPr>
            <w:tcW w:w="7848" w:type="dxa"/>
          </w:tcPr>
          <w:p w14:paraId="4DA76E8D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teach and supervise undergraduates</w:t>
            </w:r>
          </w:p>
        </w:tc>
        <w:tc>
          <w:tcPr>
            <w:tcW w:w="360" w:type="dxa"/>
          </w:tcPr>
          <w:p w14:paraId="2B48FE5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518D9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B1D9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E1E4CD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13751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7F234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67267341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9208172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Other comments?</w:t>
      </w:r>
    </w:p>
    <w:p w14:paraId="7F12BD6A" w14:textId="77777777" w:rsidR="00060131" w:rsidRPr="00F42442" w:rsidRDefault="00060131">
      <w:pPr>
        <w:rPr>
          <w:rFonts w:ascii="Arial" w:hAnsi="Arial"/>
          <w:sz w:val="20"/>
          <w:szCs w:val="20"/>
        </w:rPr>
      </w:pPr>
    </w:p>
    <w:p w14:paraId="0CF984E5" w14:textId="77777777" w:rsidR="00EB28BD" w:rsidRPr="00F42442" w:rsidRDefault="00EB28BD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sectPr w:rsidR="00EB28BD" w:rsidRPr="00F42442" w:rsidSect="00345DF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80"/>
    <w:rsid w:val="0003128F"/>
    <w:rsid w:val="00060131"/>
    <w:rsid w:val="00067D32"/>
    <w:rsid w:val="00133180"/>
    <w:rsid w:val="00296AE5"/>
    <w:rsid w:val="00345DFD"/>
    <w:rsid w:val="003C06A7"/>
    <w:rsid w:val="004648AB"/>
    <w:rsid w:val="0058514B"/>
    <w:rsid w:val="006B67AF"/>
    <w:rsid w:val="00747B91"/>
    <w:rsid w:val="007E52B5"/>
    <w:rsid w:val="007E6EFB"/>
    <w:rsid w:val="007F02A5"/>
    <w:rsid w:val="00817202"/>
    <w:rsid w:val="00864041"/>
    <w:rsid w:val="009D2619"/>
    <w:rsid w:val="00A17A08"/>
    <w:rsid w:val="00CC2583"/>
    <w:rsid w:val="00CF706F"/>
    <w:rsid w:val="00D84D7A"/>
    <w:rsid w:val="00D878EA"/>
    <w:rsid w:val="00DE5819"/>
    <w:rsid w:val="00E44466"/>
    <w:rsid w:val="00E7290C"/>
    <w:rsid w:val="00EB28BD"/>
    <w:rsid w:val="00F00B49"/>
    <w:rsid w:val="00F424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AAF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Evaluation Tool</vt:lpstr>
    </vt:vector>
  </TitlesOfParts>
  <Company>University of Michigan, LSA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Evaluation Tool</dc:title>
  <dc:subject/>
  <dc:creator>Steidl</dc:creator>
  <cp:keywords/>
  <dc:description/>
  <cp:lastModifiedBy>Betsy Arnold</cp:lastModifiedBy>
  <cp:revision>2</cp:revision>
  <dcterms:created xsi:type="dcterms:W3CDTF">2016-04-23T00:01:00Z</dcterms:created>
  <dcterms:modified xsi:type="dcterms:W3CDTF">2016-04-23T00:01:00Z</dcterms:modified>
</cp:coreProperties>
</file>