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D858" w14:textId="77777777" w:rsidR="00E85334" w:rsidRPr="00C8546B" w:rsidRDefault="00E85334" w:rsidP="00E85334">
      <w:pPr>
        <w:rPr>
          <w:rFonts w:ascii="Calibri" w:hAnsi="Calibri"/>
          <w:b/>
          <w:bCs/>
        </w:rPr>
      </w:pPr>
      <w:r w:rsidRPr="00C8546B">
        <w:rPr>
          <w:rFonts w:ascii="Calibri" w:eastAsia="Calibri" w:hAnsi="Calibri"/>
          <w:b/>
          <w:bCs/>
        </w:rPr>
        <w:t>DRAFT Agenda: 5</w:t>
      </w:r>
      <w:r w:rsidRPr="00C8546B">
        <w:rPr>
          <w:rFonts w:ascii="Calibri" w:eastAsia="Calibri" w:hAnsi="Calibri"/>
          <w:b/>
          <w:bCs/>
          <w:vertAlign w:val="superscript"/>
        </w:rPr>
        <w:t>th</w:t>
      </w:r>
      <w:r w:rsidRPr="00C8546B">
        <w:rPr>
          <w:rFonts w:ascii="Calibri" w:eastAsia="Calibri" w:hAnsi="Calibri"/>
          <w:b/>
          <w:bCs/>
        </w:rPr>
        <w:t xml:space="preserve"> AES Inter-Unit Meeting, 08-09 Nov 2023, </w:t>
      </w:r>
      <w:r w:rsidRPr="00C8546B">
        <w:rPr>
          <w:rFonts w:ascii="Calibri" w:hAnsi="Calibri"/>
          <w:b/>
          <w:bCs/>
        </w:rPr>
        <w:t xml:space="preserve">(revised </w:t>
      </w:r>
      <w:r>
        <w:rPr>
          <w:rFonts w:ascii="Calibri" w:hAnsi="Calibri"/>
          <w:b/>
          <w:bCs/>
        </w:rPr>
        <w:t>12 September</w:t>
      </w:r>
      <w:r w:rsidRPr="00C8546B">
        <w:rPr>
          <w:rFonts w:ascii="Calibri" w:hAnsi="Calibri"/>
          <w:b/>
          <w:bCs/>
        </w:rPr>
        <w:t xml:space="preserve"> 2023)</w:t>
      </w:r>
    </w:p>
    <w:p w14:paraId="647790A4" w14:textId="77777777" w:rsidR="00E85334" w:rsidRPr="00C8546B" w:rsidRDefault="00E85334" w:rsidP="00E85334">
      <w:pPr>
        <w:spacing w:after="0"/>
        <w:rPr>
          <w:rFonts w:ascii="Calibri" w:eastAsia="Calibri" w:hAnsi="Calibri"/>
          <w:b/>
          <w:bCs/>
        </w:rPr>
      </w:pPr>
      <w:r w:rsidRPr="00C8546B">
        <w:rPr>
          <w:rFonts w:ascii="Calibri" w:eastAsia="Calibri" w:hAnsi="Calibri"/>
          <w:b/>
          <w:bCs/>
        </w:rPr>
        <w:t>Meet at Homewood Suites</w:t>
      </w:r>
    </w:p>
    <w:p w14:paraId="59F4DA43" w14:textId="77777777" w:rsidR="00E85334" w:rsidRPr="00C8546B" w:rsidRDefault="00E85334" w:rsidP="00E85334">
      <w:pPr>
        <w:spacing w:after="0"/>
        <w:rPr>
          <w:rFonts w:ascii="Calibri" w:eastAsia="Calibri" w:hAnsi="Calibri"/>
          <w:b/>
          <w:bCs/>
        </w:rPr>
      </w:pPr>
      <w:r w:rsidRPr="00C8546B">
        <w:rPr>
          <w:rFonts w:ascii="Calibri" w:eastAsia="Calibri" w:hAnsi="Calibri"/>
          <w:b/>
          <w:bCs/>
        </w:rPr>
        <w:t xml:space="preserve">Lodge at Homewood Suites by Hilton, 4250 N Campbell Ave, Tucson </w:t>
      </w:r>
    </w:p>
    <w:p w14:paraId="216631C1" w14:textId="77777777" w:rsidR="00E85334" w:rsidRPr="00C8546B" w:rsidRDefault="00E85334" w:rsidP="00E85334">
      <w:pPr>
        <w:spacing w:after="0"/>
        <w:rPr>
          <w:rFonts w:ascii="Calibri" w:eastAsia="Calibri" w:hAnsi="Calibri"/>
          <w:b/>
          <w:b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40"/>
        <w:gridCol w:w="6215"/>
        <w:gridCol w:w="1795"/>
      </w:tblGrid>
      <w:tr w:rsidR="00E85334" w:rsidRPr="00C8546B" w14:paraId="2B8E840B" w14:textId="77777777" w:rsidTr="00F52BF3">
        <w:tc>
          <w:tcPr>
            <w:tcW w:w="1340" w:type="dxa"/>
          </w:tcPr>
          <w:p w14:paraId="688F84CA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Day/Time</w:t>
            </w:r>
          </w:p>
        </w:tc>
        <w:tc>
          <w:tcPr>
            <w:tcW w:w="6215" w:type="dxa"/>
          </w:tcPr>
          <w:p w14:paraId="64E624C1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95" w:type="dxa"/>
          </w:tcPr>
          <w:p w14:paraId="6C1CE51D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Leads</w:t>
            </w:r>
          </w:p>
        </w:tc>
      </w:tr>
      <w:tr w:rsidR="00E85334" w:rsidRPr="00C8546B" w14:paraId="62CA2D3B" w14:textId="77777777" w:rsidTr="00F52BF3">
        <w:tc>
          <w:tcPr>
            <w:tcW w:w="1340" w:type="dxa"/>
          </w:tcPr>
          <w:p w14:paraId="156C733D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08 Nov Wed</w:t>
            </w:r>
          </w:p>
        </w:tc>
        <w:tc>
          <w:tcPr>
            <w:tcW w:w="6215" w:type="dxa"/>
          </w:tcPr>
          <w:p w14:paraId="7C8DAB72" w14:textId="77777777" w:rsidR="00E85334" w:rsidRPr="00C8546B" w:rsidRDefault="00E85334" w:rsidP="00F52BF3">
            <w:pPr>
              <w:ind w:left="250" w:hanging="250"/>
              <w:jc w:val="center"/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Homewood Suites</w:t>
            </w:r>
          </w:p>
        </w:tc>
        <w:tc>
          <w:tcPr>
            <w:tcW w:w="1795" w:type="dxa"/>
          </w:tcPr>
          <w:p w14:paraId="61F72EC5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</w:p>
        </w:tc>
      </w:tr>
      <w:tr w:rsidR="00E85334" w:rsidRPr="00C8546B" w14:paraId="72B83372" w14:textId="77777777" w:rsidTr="00F52BF3">
        <w:tc>
          <w:tcPr>
            <w:tcW w:w="1340" w:type="dxa"/>
          </w:tcPr>
          <w:p w14:paraId="01361F55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115-130</w:t>
            </w:r>
          </w:p>
        </w:tc>
        <w:tc>
          <w:tcPr>
            <w:tcW w:w="6215" w:type="dxa"/>
          </w:tcPr>
          <w:p w14:paraId="145CACC4" w14:textId="77777777" w:rsidR="00E85334" w:rsidRPr="00C8546B" w:rsidRDefault="00E85334" w:rsidP="00F52BF3">
            <w:pPr>
              <w:ind w:left="250" w:hanging="250"/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 xml:space="preserve">Introductions </w:t>
            </w:r>
          </w:p>
        </w:tc>
        <w:tc>
          <w:tcPr>
            <w:tcW w:w="1795" w:type="dxa"/>
          </w:tcPr>
          <w:p w14:paraId="425C871D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proofErr w:type="spellStart"/>
            <w:r w:rsidRPr="00C8546B">
              <w:rPr>
                <w:rFonts w:ascii="Calibri" w:hAnsi="Calibri"/>
                <w:b/>
                <w:bCs/>
              </w:rPr>
              <w:t>McClaran</w:t>
            </w:r>
            <w:proofErr w:type="spellEnd"/>
          </w:p>
        </w:tc>
      </w:tr>
      <w:tr w:rsidR="00E85334" w:rsidRPr="00C8546B" w14:paraId="00A21177" w14:textId="77777777" w:rsidTr="00F52BF3">
        <w:tc>
          <w:tcPr>
            <w:tcW w:w="1340" w:type="dxa"/>
          </w:tcPr>
          <w:p w14:paraId="1F9A7EB9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130-200</w:t>
            </w:r>
          </w:p>
        </w:tc>
        <w:tc>
          <w:tcPr>
            <w:tcW w:w="6215" w:type="dxa"/>
          </w:tcPr>
          <w:p w14:paraId="04FC3EAD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Review from last year, meeting objectives for this year</w:t>
            </w:r>
          </w:p>
          <w:p w14:paraId="5BFD208D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95" w:type="dxa"/>
          </w:tcPr>
          <w:p w14:paraId="18D6B9C9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proofErr w:type="spellStart"/>
            <w:r w:rsidRPr="00C8546B">
              <w:rPr>
                <w:rFonts w:ascii="Calibri" w:hAnsi="Calibri"/>
                <w:b/>
                <w:bCs/>
              </w:rPr>
              <w:t>McClaran</w:t>
            </w:r>
            <w:proofErr w:type="spellEnd"/>
          </w:p>
        </w:tc>
      </w:tr>
      <w:tr w:rsidR="00E85334" w:rsidRPr="00C8546B" w14:paraId="651BB736" w14:textId="77777777" w:rsidTr="00F52BF3">
        <w:tc>
          <w:tcPr>
            <w:tcW w:w="1340" w:type="dxa"/>
          </w:tcPr>
          <w:p w14:paraId="6484B39B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200-4</w:t>
            </w:r>
            <w:r>
              <w:rPr>
                <w:rFonts w:ascii="Calibri" w:hAnsi="Calibri"/>
                <w:b/>
                <w:bCs/>
              </w:rPr>
              <w:t>15</w:t>
            </w:r>
          </w:p>
        </w:tc>
        <w:tc>
          <w:tcPr>
            <w:tcW w:w="6215" w:type="dxa"/>
          </w:tcPr>
          <w:p w14:paraId="51EB360C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Get-to-Know and Q&amp;A with Academic Leaders and Faculty</w:t>
            </w:r>
          </w:p>
          <w:p w14:paraId="47854F83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5-minute presentations: McClaran, Stevens, SAC, SAES, CCT, YAC, MAC, V-V</w:t>
            </w:r>
          </w:p>
          <w:p w14:paraId="604836AB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Open Q&amp;A</w:t>
            </w:r>
          </w:p>
        </w:tc>
        <w:tc>
          <w:tcPr>
            <w:tcW w:w="1795" w:type="dxa"/>
          </w:tcPr>
          <w:p w14:paraId="4D663568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proofErr w:type="spellStart"/>
            <w:r w:rsidRPr="00C8546B">
              <w:rPr>
                <w:rFonts w:ascii="Calibri" w:hAnsi="Calibri"/>
                <w:b/>
                <w:bCs/>
              </w:rPr>
              <w:t>McClaran</w:t>
            </w:r>
            <w:proofErr w:type="spellEnd"/>
          </w:p>
        </w:tc>
      </w:tr>
      <w:tr w:rsidR="00E85334" w:rsidRPr="00C8546B" w14:paraId="62AC61EC" w14:textId="77777777" w:rsidTr="00F52BF3">
        <w:tc>
          <w:tcPr>
            <w:tcW w:w="1340" w:type="dxa"/>
          </w:tcPr>
          <w:p w14:paraId="73508A0D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4</w:t>
            </w:r>
            <w:r>
              <w:rPr>
                <w:rFonts w:ascii="Calibri" w:hAnsi="Calibri"/>
                <w:b/>
                <w:bCs/>
              </w:rPr>
              <w:t>15</w:t>
            </w:r>
            <w:r w:rsidRPr="00C8546B">
              <w:rPr>
                <w:rFonts w:ascii="Calibri" w:hAnsi="Calibri"/>
                <w:b/>
                <w:bCs/>
              </w:rPr>
              <w:t>-430</w:t>
            </w:r>
          </w:p>
        </w:tc>
        <w:tc>
          <w:tcPr>
            <w:tcW w:w="6215" w:type="dxa"/>
          </w:tcPr>
          <w:p w14:paraId="73CD0317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Break</w:t>
            </w:r>
          </w:p>
        </w:tc>
        <w:tc>
          <w:tcPr>
            <w:tcW w:w="1795" w:type="dxa"/>
          </w:tcPr>
          <w:p w14:paraId="1AFC78A0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</w:p>
        </w:tc>
      </w:tr>
      <w:tr w:rsidR="00E85334" w:rsidRPr="00C8546B" w14:paraId="09A04737" w14:textId="77777777" w:rsidTr="00F52BF3">
        <w:tc>
          <w:tcPr>
            <w:tcW w:w="1340" w:type="dxa"/>
          </w:tcPr>
          <w:p w14:paraId="0A3585BC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430-500</w:t>
            </w:r>
          </w:p>
        </w:tc>
        <w:tc>
          <w:tcPr>
            <w:tcW w:w="6215" w:type="dxa"/>
          </w:tcPr>
          <w:p w14:paraId="42583F75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ZBB Tracking Projects and Activities &amp; Payments by Academic Units</w:t>
            </w:r>
          </w:p>
          <w:p w14:paraId="4E875441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95" w:type="dxa"/>
          </w:tcPr>
          <w:p w14:paraId="38B818E8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Stevens</w:t>
            </w:r>
          </w:p>
        </w:tc>
      </w:tr>
      <w:tr w:rsidR="00E85334" w:rsidRPr="00C8546B" w14:paraId="269E7153" w14:textId="77777777" w:rsidTr="00F52BF3">
        <w:tc>
          <w:tcPr>
            <w:tcW w:w="1340" w:type="dxa"/>
          </w:tcPr>
          <w:p w14:paraId="64D8AEAB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500-530</w:t>
            </w:r>
          </w:p>
        </w:tc>
        <w:tc>
          <w:tcPr>
            <w:tcW w:w="6215" w:type="dxa"/>
          </w:tcPr>
          <w:p w14:paraId="67B1BDF8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 xml:space="preserve">Marketing and Communications: Plans for the coming year </w:t>
            </w:r>
          </w:p>
          <w:p w14:paraId="28D1C9DB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Discussion with Rose Brandt, Director ALVSCE Marketing and Communications</w:t>
            </w:r>
          </w:p>
        </w:tc>
        <w:tc>
          <w:tcPr>
            <w:tcW w:w="1795" w:type="dxa"/>
          </w:tcPr>
          <w:p w14:paraId="1339AC94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Rahr and Brandt</w:t>
            </w:r>
          </w:p>
        </w:tc>
      </w:tr>
      <w:tr w:rsidR="00E85334" w:rsidRPr="00C8546B" w14:paraId="6643D734" w14:textId="77777777" w:rsidTr="00F52BF3">
        <w:tc>
          <w:tcPr>
            <w:tcW w:w="1340" w:type="dxa"/>
          </w:tcPr>
          <w:p w14:paraId="276E428A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600-800</w:t>
            </w:r>
          </w:p>
        </w:tc>
        <w:tc>
          <w:tcPr>
            <w:tcW w:w="6215" w:type="dxa"/>
          </w:tcPr>
          <w:p w14:paraId="4BFB6340" w14:textId="77EB4DF1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 xml:space="preserve">Dinner at </w:t>
            </w:r>
            <w:r w:rsidR="00F23409">
              <w:rPr>
                <w:rFonts w:ascii="Calibri" w:hAnsi="Calibri"/>
                <w:b/>
                <w:bCs/>
              </w:rPr>
              <w:t xml:space="preserve">La </w:t>
            </w:r>
            <w:proofErr w:type="spellStart"/>
            <w:r w:rsidR="00F23409">
              <w:rPr>
                <w:rFonts w:ascii="Calibri" w:hAnsi="Calibri"/>
                <w:b/>
                <w:bCs/>
              </w:rPr>
              <w:t>Reforma</w:t>
            </w:r>
            <w:proofErr w:type="spellEnd"/>
            <w:r w:rsidR="00F23409">
              <w:rPr>
                <w:rFonts w:ascii="Calibri" w:hAnsi="Calibri"/>
                <w:b/>
                <w:bCs/>
              </w:rPr>
              <w:t xml:space="preserve"> </w:t>
            </w:r>
            <w:r w:rsidRPr="00C8546B">
              <w:rPr>
                <w:rFonts w:ascii="Calibri" w:hAnsi="Calibri"/>
                <w:b/>
                <w:bCs/>
              </w:rPr>
              <w:t>restaurant in St Phillips Plaza (only AES Leaders and Business Managers)</w:t>
            </w:r>
          </w:p>
        </w:tc>
        <w:tc>
          <w:tcPr>
            <w:tcW w:w="1795" w:type="dxa"/>
          </w:tcPr>
          <w:p w14:paraId="061B7428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</w:p>
        </w:tc>
      </w:tr>
      <w:tr w:rsidR="00E85334" w:rsidRPr="00C8546B" w14:paraId="441E4A3C" w14:textId="77777777" w:rsidTr="00F52BF3">
        <w:tc>
          <w:tcPr>
            <w:tcW w:w="1340" w:type="dxa"/>
          </w:tcPr>
          <w:p w14:paraId="53A3DA54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215" w:type="dxa"/>
          </w:tcPr>
          <w:p w14:paraId="4FFBACB2" w14:textId="77777777" w:rsidR="00E85334" w:rsidRPr="00C8546B" w:rsidRDefault="00E85334" w:rsidP="00F52BF3">
            <w:pPr>
              <w:jc w:val="center"/>
              <w:rPr>
                <w:rFonts w:ascii="Calibri" w:hAnsi="Calibri"/>
                <w:b/>
                <w:bCs/>
                <w:highlight w:val="yellow"/>
              </w:rPr>
            </w:pPr>
          </w:p>
        </w:tc>
        <w:tc>
          <w:tcPr>
            <w:tcW w:w="1795" w:type="dxa"/>
          </w:tcPr>
          <w:p w14:paraId="051CFCE3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</w:p>
        </w:tc>
      </w:tr>
      <w:tr w:rsidR="00E85334" w:rsidRPr="00C8546B" w14:paraId="25C66873" w14:textId="77777777" w:rsidTr="00F52BF3">
        <w:tc>
          <w:tcPr>
            <w:tcW w:w="1340" w:type="dxa"/>
          </w:tcPr>
          <w:p w14:paraId="5912BB5C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215" w:type="dxa"/>
          </w:tcPr>
          <w:p w14:paraId="3EAA90EA" w14:textId="77777777" w:rsidR="00E85334" w:rsidRPr="00C8546B" w:rsidRDefault="00E85334" w:rsidP="00F52BF3">
            <w:pPr>
              <w:ind w:left="348" w:hanging="348"/>
              <w:rPr>
                <w:rFonts w:ascii="Calibri" w:hAnsi="Calibri"/>
                <w:b/>
                <w:bCs/>
              </w:rPr>
            </w:pPr>
          </w:p>
        </w:tc>
        <w:tc>
          <w:tcPr>
            <w:tcW w:w="1795" w:type="dxa"/>
          </w:tcPr>
          <w:p w14:paraId="30862857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</w:p>
        </w:tc>
      </w:tr>
      <w:tr w:rsidR="00E85334" w:rsidRPr="00C8546B" w14:paraId="1AAB3E03" w14:textId="77777777" w:rsidTr="00F52BF3">
        <w:tc>
          <w:tcPr>
            <w:tcW w:w="1340" w:type="dxa"/>
          </w:tcPr>
          <w:p w14:paraId="47A1CB42" w14:textId="77777777" w:rsidR="00E85334" w:rsidRPr="00C8546B" w:rsidRDefault="00E85334" w:rsidP="00F52BF3">
            <w:pPr>
              <w:jc w:val="center"/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Fri 28 Oct</w:t>
            </w:r>
          </w:p>
        </w:tc>
        <w:tc>
          <w:tcPr>
            <w:tcW w:w="6215" w:type="dxa"/>
          </w:tcPr>
          <w:p w14:paraId="24FF87C2" w14:textId="77777777" w:rsidR="00E85334" w:rsidRPr="00C8546B" w:rsidRDefault="00E85334" w:rsidP="00F52BF3">
            <w:pPr>
              <w:jc w:val="center"/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Homewood Suites</w:t>
            </w:r>
          </w:p>
        </w:tc>
        <w:tc>
          <w:tcPr>
            <w:tcW w:w="1795" w:type="dxa"/>
          </w:tcPr>
          <w:p w14:paraId="7A07DCB6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</w:p>
        </w:tc>
      </w:tr>
      <w:tr w:rsidR="00E85334" w:rsidRPr="00C8546B" w14:paraId="717B76B1" w14:textId="77777777" w:rsidTr="00F52BF3">
        <w:tc>
          <w:tcPr>
            <w:tcW w:w="1340" w:type="dxa"/>
          </w:tcPr>
          <w:p w14:paraId="3676B15D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900-930</w:t>
            </w:r>
          </w:p>
        </w:tc>
        <w:tc>
          <w:tcPr>
            <w:tcW w:w="6215" w:type="dxa"/>
          </w:tcPr>
          <w:p w14:paraId="027F0013" w14:textId="77777777" w:rsidR="00E85334" w:rsidRPr="00C8546B" w:rsidRDefault="00E85334" w:rsidP="00F52BF3">
            <w:pPr>
              <w:ind w:left="430" w:hanging="450"/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 xml:space="preserve">Further Discussion from Previous day </w:t>
            </w:r>
          </w:p>
          <w:p w14:paraId="5D3290B9" w14:textId="77777777" w:rsidR="00E85334" w:rsidRPr="00C8546B" w:rsidRDefault="00E85334" w:rsidP="00F52BF3">
            <w:pPr>
              <w:ind w:left="430" w:hanging="450"/>
              <w:rPr>
                <w:rFonts w:ascii="Calibri" w:hAnsi="Calibri"/>
                <w:b/>
                <w:bCs/>
              </w:rPr>
            </w:pPr>
          </w:p>
        </w:tc>
        <w:tc>
          <w:tcPr>
            <w:tcW w:w="1795" w:type="dxa"/>
          </w:tcPr>
          <w:p w14:paraId="77E6EF69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proofErr w:type="spellStart"/>
            <w:r w:rsidRPr="00C8546B">
              <w:rPr>
                <w:rFonts w:ascii="Calibri" w:hAnsi="Calibri"/>
                <w:b/>
                <w:bCs/>
              </w:rPr>
              <w:t>McClaran</w:t>
            </w:r>
            <w:proofErr w:type="spellEnd"/>
          </w:p>
        </w:tc>
      </w:tr>
      <w:tr w:rsidR="00E85334" w:rsidRPr="00C8546B" w14:paraId="6C74CA0F" w14:textId="77777777" w:rsidTr="00F52BF3">
        <w:tc>
          <w:tcPr>
            <w:tcW w:w="1340" w:type="dxa"/>
          </w:tcPr>
          <w:p w14:paraId="288565B4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930-1130</w:t>
            </w:r>
          </w:p>
        </w:tc>
        <w:tc>
          <w:tcPr>
            <w:tcW w:w="6215" w:type="dxa"/>
          </w:tcPr>
          <w:p w14:paraId="209B788B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bookmarkStart w:id="0" w:name="_Hlk143503932"/>
            <w:r w:rsidRPr="00C8546B">
              <w:rPr>
                <w:rFonts w:ascii="Calibri" w:hAnsi="Calibri"/>
                <w:b/>
                <w:bCs/>
              </w:rPr>
              <w:t>3 Biggest Opportunities and Challenges: 2023 and 2024</w:t>
            </w:r>
          </w:p>
          <w:p w14:paraId="076C3149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Presentations by Directors and Business Officers</w:t>
            </w:r>
          </w:p>
          <w:bookmarkEnd w:id="0"/>
          <w:p w14:paraId="5CAB6741" w14:textId="77777777" w:rsidR="00E85334" w:rsidRPr="00C8546B" w:rsidRDefault="00E85334" w:rsidP="00F52BF3">
            <w:pPr>
              <w:jc w:val="center"/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V-V, MAC, YAC, CCT, SAES, SAC, Treasurer, Director</w:t>
            </w:r>
          </w:p>
          <w:p w14:paraId="36A5091F" w14:textId="77777777" w:rsidR="00E85334" w:rsidRPr="00C8546B" w:rsidRDefault="00E85334" w:rsidP="00F52BF3">
            <w:pPr>
              <w:ind w:left="348"/>
              <w:rPr>
                <w:rFonts w:ascii="Calibri" w:hAnsi="Calibri"/>
                <w:b/>
                <w:bCs/>
              </w:rPr>
            </w:pPr>
          </w:p>
        </w:tc>
        <w:tc>
          <w:tcPr>
            <w:tcW w:w="1795" w:type="dxa"/>
          </w:tcPr>
          <w:p w14:paraId="745BC24D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Each Unit has 10 min to report and 5 min Q&amp;A</w:t>
            </w:r>
          </w:p>
          <w:p w14:paraId="7F39EE38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Lists on screen</w:t>
            </w:r>
          </w:p>
        </w:tc>
      </w:tr>
      <w:tr w:rsidR="00E85334" w:rsidRPr="00C8546B" w14:paraId="2682B3E9" w14:textId="77777777" w:rsidTr="00F52BF3">
        <w:tc>
          <w:tcPr>
            <w:tcW w:w="1340" w:type="dxa"/>
          </w:tcPr>
          <w:p w14:paraId="57789B0F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1130-1145</w:t>
            </w:r>
          </w:p>
        </w:tc>
        <w:tc>
          <w:tcPr>
            <w:tcW w:w="6215" w:type="dxa"/>
          </w:tcPr>
          <w:p w14:paraId="48E160CC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Break</w:t>
            </w:r>
          </w:p>
        </w:tc>
        <w:tc>
          <w:tcPr>
            <w:tcW w:w="1795" w:type="dxa"/>
          </w:tcPr>
          <w:p w14:paraId="094B3D7E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</w:p>
        </w:tc>
      </w:tr>
      <w:tr w:rsidR="00E85334" w:rsidRPr="00C8546B" w14:paraId="00EC27E7" w14:textId="77777777" w:rsidTr="00F52BF3">
        <w:tc>
          <w:tcPr>
            <w:tcW w:w="1340" w:type="dxa"/>
          </w:tcPr>
          <w:p w14:paraId="7F3CC0C4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1145-1230</w:t>
            </w:r>
          </w:p>
        </w:tc>
        <w:tc>
          <w:tcPr>
            <w:tcW w:w="6215" w:type="dxa"/>
          </w:tcPr>
          <w:p w14:paraId="58BC1836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Summary and Next Steps: 12-month goals</w:t>
            </w:r>
          </w:p>
        </w:tc>
        <w:tc>
          <w:tcPr>
            <w:tcW w:w="1795" w:type="dxa"/>
          </w:tcPr>
          <w:p w14:paraId="42F9B6F2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proofErr w:type="spellStart"/>
            <w:r w:rsidRPr="00C8546B">
              <w:rPr>
                <w:rFonts w:ascii="Calibri" w:hAnsi="Calibri"/>
                <w:b/>
                <w:bCs/>
              </w:rPr>
              <w:t>McClaran</w:t>
            </w:r>
            <w:proofErr w:type="spellEnd"/>
          </w:p>
        </w:tc>
      </w:tr>
      <w:tr w:rsidR="00E85334" w:rsidRPr="00C8546B" w14:paraId="03177991" w14:textId="77777777" w:rsidTr="00F52BF3">
        <w:tc>
          <w:tcPr>
            <w:tcW w:w="1340" w:type="dxa"/>
          </w:tcPr>
          <w:p w14:paraId="7EC36F0E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12:30</w:t>
            </w:r>
          </w:p>
        </w:tc>
        <w:tc>
          <w:tcPr>
            <w:tcW w:w="6215" w:type="dxa"/>
          </w:tcPr>
          <w:p w14:paraId="2A885763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  <w:r w:rsidRPr="00C8546B">
              <w:rPr>
                <w:rFonts w:ascii="Calibri" w:hAnsi="Calibri"/>
                <w:b/>
                <w:bCs/>
              </w:rPr>
              <w:t>Adjourn</w:t>
            </w:r>
          </w:p>
        </w:tc>
        <w:tc>
          <w:tcPr>
            <w:tcW w:w="1795" w:type="dxa"/>
          </w:tcPr>
          <w:p w14:paraId="4B8D342D" w14:textId="77777777" w:rsidR="00E85334" w:rsidRPr="00C8546B" w:rsidRDefault="00E85334" w:rsidP="00F52BF3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369F73A3" w14:textId="77777777" w:rsidR="00E85334" w:rsidRPr="00C8546B" w:rsidRDefault="00E85334" w:rsidP="00E85334">
      <w:pPr>
        <w:rPr>
          <w:b/>
          <w:bCs/>
        </w:rPr>
      </w:pPr>
    </w:p>
    <w:p w14:paraId="2DCE9468" w14:textId="77777777" w:rsidR="00E65C36" w:rsidRPr="00E85334" w:rsidRDefault="00E65C36" w:rsidP="00E85334"/>
    <w:sectPr w:rsidR="00E65C36" w:rsidRPr="00E85334" w:rsidSect="00F35653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03F44"/>
    <w:multiLevelType w:val="hybridMultilevel"/>
    <w:tmpl w:val="C8CA8DC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8334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53"/>
    <w:rsid w:val="001D4213"/>
    <w:rsid w:val="00320009"/>
    <w:rsid w:val="004D7820"/>
    <w:rsid w:val="005B6698"/>
    <w:rsid w:val="005D3FE1"/>
    <w:rsid w:val="0067078B"/>
    <w:rsid w:val="007B5DFF"/>
    <w:rsid w:val="008A7ACF"/>
    <w:rsid w:val="00946C9C"/>
    <w:rsid w:val="00E33C77"/>
    <w:rsid w:val="00E65C36"/>
    <w:rsid w:val="00E65C63"/>
    <w:rsid w:val="00E85334"/>
    <w:rsid w:val="00F23409"/>
    <w:rsid w:val="00F3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1DF6"/>
  <w15:chartTrackingRefBased/>
  <w15:docId w15:val="{C544C00D-937E-49C7-AB7E-9ADD5A1A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35653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3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Mcclaran, Mitchel P - (mcclaran)</dc:creator>
  <cp:keywords/>
  <dc:description/>
  <cp:lastModifiedBy>David Galbraith</cp:lastModifiedBy>
  <cp:revision>3</cp:revision>
  <dcterms:created xsi:type="dcterms:W3CDTF">2023-10-09T21:20:00Z</dcterms:created>
  <dcterms:modified xsi:type="dcterms:W3CDTF">2023-10-09T21:24:00Z</dcterms:modified>
</cp:coreProperties>
</file>