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91137" w14:textId="6665D15F" w:rsidR="004E0ED0" w:rsidRDefault="004E0ED0" w:rsidP="004E0ED0">
      <w:r>
        <w:t>1. Meeting Date and Time: 9/22/2023, 11:30am – 1:00pm</w:t>
      </w:r>
    </w:p>
    <w:p w14:paraId="2EC64BB7" w14:textId="7CEE5702" w:rsidR="004E0ED0" w:rsidRDefault="004E0ED0" w:rsidP="004E0ED0">
      <w:r>
        <w:t>2. Meeting Location</w:t>
      </w:r>
      <w:r w:rsidR="00D044D5">
        <w:t xml:space="preserve">: </w:t>
      </w:r>
      <w:r>
        <w:t>Saguaro Hall Room 219</w:t>
      </w:r>
    </w:p>
    <w:p w14:paraId="08537211" w14:textId="78CDB3D9" w:rsidR="004E0ED0" w:rsidRDefault="004E0ED0" w:rsidP="004E0ED0">
      <w:r>
        <w:t>3. Attendees</w:t>
      </w:r>
      <w:r w:rsidR="00D044D5">
        <w:t xml:space="preserve">: </w:t>
      </w:r>
      <w:r w:rsidRPr="004E0ED0">
        <w:t xml:space="preserve">David Galbraith, Gaby Cordova, Keenia Shinagawa, Mohammad Pessarakli, Giovanni Melandri, Rebecca Mosher, Samantha Orchard, Alex Bucksch, Marc Orbach, Amritha </w:t>
      </w:r>
      <w:proofErr w:type="spellStart"/>
      <w:r w:rsidRPr="004E0ED0">
        <w:t>Wickrimage</w:t>
      </w:r>
      <w:proofErr w:type="spellEnd"/>
      <w:r w:rsidRPr="004E0ED0">
        <w:t xml:space="preserve">, </w:t>
      </w:r>
      <w:proofErr w:type="spellStart"/>
      <w:r w:rsidRPr="004E0ED0">
        <w:t>Zhongou</w:t>
      </w:r>
      <w:proofErr w:type="spellEnd"/>
      <w:r w:rsidRPr="004E0ED0">
        <w:t xml:space="preserve"> Xiong, Alex Hu, Mark Beilstein, Jesse Woodson, Becca Schomer, Ravi Palanivelu, Betsy Arnold, Michelle McMahon, Barry Pryor, Glenn Wright, David Baltrus, Matt Jenks, Leslie Bonilla</w:t>
      </w:r>
    </w:p>
    <w:p w14:paraId="044BADB4" w14:textId="2A7F8609" w:rsidR="004E0ED0" w:rsidRDefault="004E0ED0" w:rsidP="004E0ED0">
      <w:r>
        <w:t>4. Agenda or Meeting Purpose: Faculty Meeting</w:t>
      </w:r>
    </w:p>
    <w:p w14:paraId="6653765B" w14:textId="77777777" w:rsidR="004E0ED0" w:rsidRDefault="004E0ED0" w:rsidP="004E0ED0">
      <w:r>
        <w:t>5. Meeting Notes (Key discussion points, decisions, and action items):</w:t>
      </w:r>
    </w:p>
    <w:p w14:paraId="6C775DD3" w14:textId="3DDE7B82" w:rsidR="004C0A74" w:rsidRPr="004C0A74" w:rsidRDefault="00A35C68" w:rsidP="00B975F1">
      <w:pPr>
        <w:ind w:left="720"/>
        <w:rPr>
          <w:b/>
          <w:bCs/>
        </w:rPr>
      </w:pPr>
      <w:r>
        <w:rPr>
          <w:b/>
          <w:bCs/>
        </w:rPr>
        <w:t xml:space="preserve">1) </w:t>
      </w:r>
      <w:r w:rsidR="004C0A74" w:rsidRPr="004C0A74">
        <w:rPr>
          <w:b/>
          <w:bCs/>
        </w:rPr>
        <w:t>State of the School</w:t>
      </w:r>
      <w:r w:rsidR="004E0ED0" w:rsidRPr="004C0A74">
        <w:rPr>
          <w:b/>
          <w:bCs/>
        </w:rPr>
        <w:t xml:space="preserve">   </w:t>
      </w:r>
    </w:p>
    <w:p w14:paraId="754E1AF3" w14:textId="186E1C20" w:rsidR="004E0ED0" w:rsidRPr="00605465" w:rsidRDefault="00214DC3" w:rsidP="00214DC3">
      <w:pPr>
        <w:ind w:left="1440"/>
        <w:rPr>
          <w:b/>
          <w:bCs/>
        </w:rPr>
      </w:pPr>
      <w:r w:rsidRPr="00605465">
        <w:rPr>
          <w:b/>
          <w:bCs/>
        </w:rPr>
        <w:t xml:space="preserve">A. </w:t>
      </w:r>
      <w:r w:rsidR="004E0ED0" w:rsidRPr="00605465">
        <w:rPr>
          <w:b/>
          <w:bCs/>
        </w:rPr>
        <w:t>Introductions:</w:t>
      </w:r>
    </w:p>
    <w:p w14:paraId="0006F191" w14:textId="794A48C9" w:rsidR="004E0ED0" w:rsidRDefault="004E0ED0" w:rsidP="00A00F50">
      <w:pPr>
        <w:pStyle w:val="ListParagraph"/>
        <w:numPr>
          <w:ilvl w:val="0"/>
          <w:numId w:val="5"/>
        </w:numPr>
      </w:pPr>
      <w:r>
        <w:t>New staff members Gaby Cordova</w:t>
      </w:r>
      <w:r w:rsidR="00483AFF">
        <w:t>,</w:t>
      </w:r>
      <w:r>
        <w:t xml:space="preserve"> Accountant 2</w:t>
      </w:r>
      <w:r w:rsidR="00483AFF">
        <w:t>,</w:t>
      </w:r>
      <w:r>
        <w:t xml:space="preserve"> and Keenia Shinagawa</w:t>
      </w:r>
      <w:r w:rsidR="00483AFF">
        <w:t>,</w:t>
      </w:r>
      <w:r>
        <w:t xml:space="preserve"> Graduate Student</w:t>
      </w:r>
      <w:r w:rsidR="00483AFF">
        <w:t xml:space="preserve"> </w:t>
      </w:r>
      <w:r>
        <w:t>Support Coordinator.</w:t>
      </w:r>
    </w:p>
    <w:p w14:paraId="506CD789" w14:textId="2AE90A62" w:rsidR="004E0ED0" w:rsidRPr="00605465" w:rsidRDefault="00214DC3" w:rsidP="00605465">
      <w:pPr>
        <w:ind w:left="1440"/>
        <w:rPr>
          <w:b/>
          <w:bCs/>
        </w:rPr>
      </w:pPr>
      <w:r w:rsidRPr="00605465">
        <w:rPr>
          <w:b/>
          <w:bCs/>
        </w:rPr>
        <w:t>B</w:t>
      </w:r>
      <w:r w:rsidR="00605465" w:rsidRPr="00605465">
        <w:rPr>
          <w:b/>
          <w:bCs/>
        </w:rPr>
        <w:t xml:space="preserve">. </w:t>
      </w:r>
      <w:r w:rsidR="004E0ED0" w:rsidRPr="00605465">
        <w:rPr>
          <w:b/>
          <w:bCs/>
        </w:rPr>
        <w:t>Emergency CALES budgeting</w:t>
      </w:r>
      <w:r w:rsidR="00A6468D">
        <w:rPr>
          <w:b/>
          <w:bCs/>
        </w:rPr>
        <w:t>/Course</w:t>
      </w:r>
      <w:r w:rsidR="00D56F27">
        <w:rPr>
          <w:b/>
          <w:bCs/>
        </w:rPr>
        <w:t xml:space="preserve"> and Student Statistics</w:t>
      </w:r>
      <w:r w:rsidR="004E0ED0" w:rsidRPr="00605465">
        <w:rPr>
          <w:b/>
          <w:bCs/>
        </w:rPr>
        <w:t>:</w:t>
      </w:r>
    </w:p>
    <w:p w14:paraId="0B2FCF42" w14:textId="48F40ECE" w:rsidR="004E0ED0" w:rsidRDefault="00591560" w:rsidP="00A00F50">
      <w:pPr>
        <w:pStyle w:val="ListParagraph"/>
        <w:numPr>
          <w:ilvl w:val="0"/>
          <w:numId w:val="4"/>
        </w:numPr>
      </w:pPr>
      <w:r>
        <w:t xml:space="preserve">Leslie B: </w:t>
      </w:r>
      <w:r w:rsidR="004E0ED0">
        <w:t xml:space="preserve">funding future is still </w:t>
      </w:r>
      <w:r>
        <w:t>unsure.</w:t>
      </w:r>
    </w:p>
    <w:p w14:paraId="3EAF973B" w14:textId="03F955D4" w:rsidR="00591560" w:rsidRDefault="00591560" w:rsidP="00A00F50">
      <w:pPr>
        <w:pStyle w:val="ListParagraph"/>
        <w:numPr>
          <w:ilvl w:val="0"/>
          <w:numId w:val="4"/>
        </w:numPr>
      </w:pPr>
      <w:r>
        <w:t xml:space="preserve">Galbraith: data presented by Jeff Ratje does not represent status well. Incorrect data regarding student enrollment and the current courses. The list of classes looks healthy. Searching for ways to recruit new students to CALES and Plant Sciences. Distance learning may be expanded. Waiting </w:t>
      </w:r>
      <w:r w:rsidR="00D5130A">
        <w:t>for</w:t>
      </w:r>
      <w:r>
        <w:t xml:space="preserve"> </w:t>
      </w:r>
      <w:r w:rsidR="00D5130A">
        <w:t>future</w:t>
      </w:r>
      <w:r>
        <w:t xml:space="preserve"> budgeting so that unit may respond accordingly.</w:t>
      </w:r>
    </w:p>
    <w:p w14:paraId="33B467A9" w14:textId="32B51F82" w:rsidR="00591560" w:rsidRDefault="00591560" w:rsidP="00A00F50">
      <w:pPr>
        <w:pStyle w:val="ListParagraph"/>
        <w:numPr>
          <w:ilvl w:val="0"/>
          <w:numId w:val="4"/>
        </w:numPr>
      </w:pPr>
      <w:r>
        <w:t>Orchard: Reassessing how classes should be structured.</w:t>
      </w:r>
      <w:r w:rsidR="00BD1803">
        <w:t xml:space="preserve"> There were reports indicating classes without any enrollment</w:t>
      </w:r>
      <w:r w:rsidR="002D5039">
        <w:t>, which turned out to be incorrect data.</w:t>
      </w:r>
      <w:r w:rsidR="002A7BE6">
        <w:t xml:space="preserve"> </w:t>
      </w:r>
      <w:r w:rsidR="00A955A0">
        <w:t xml:space="preserve">Reports </w:t>
      </w:r>
      <w:r w:rsidR="008E4C22">
        <w:t>did not give</w:t>
      </w:r>
      <w:r w:rsidR="00F77D9E">
        <w:t xml:space="preserve"> faculty credit for in-person as well as online courses.</w:t>
      </w:r>
      <w:r>
        <w:t xml:space="preserve"> Keenia was able to pull more useful reports from analytics with better representation regarding course and student statistics.</w:t>
      </w:r>
      <w:r w:rsidR="00C133A9">
        <w:t xml:space="preserve"> Faculty is teaching above FTE.</w:t>
      </w:r>
      <w:r w:rsidR="00F757E9">
        <w:t xml:space="preserve"> A</w:t>
      </w:r>
      <w:r w:rsidR="00F757E9" w:rsidRPr="00F757E9">
        <w:t xml:space="preserve">nalytics information isn't the best snapshot of teaching. </w:t>
      </w:r>
      <w:proofErr w:type="gramStart"/>
      <w:r w:rsidR="00F757E9" w:rsidRPr="00F757E9">
        <w:t>PD's</w:t>
      </w:r>
      <w:proofErr w:type="gramEnd"/>
      <w:r w:rsidR="00F757E9" w:rsidRPr="00F757E9">
        <w:t xml:space="preserve"> are not updated.</w:t>
      </w:r>
      <w:r w:rsidR="00F757E9">
        <w:t xml:space="preserve"> A</w:t>
      </w:r>
      <w:r w:rsidR="00F757E9" w:rsidRPr="00F757E9">
        <w:t xml:space="preserve">ll the places to pull data from </w:t>
      </w:r>
      <w:r w:rsidR="00F757E9" w:rsidRPr="00F757E9">
        <w:t>are</w:t>
      </w:r>
      <w:r w:rsidR="00F757E9" w:rsidRPr="00F757E9">
        <w:t xml:space="preserve"> not clear. </w:t>
      </w:r>
      <w:r w:rsidR="00F757E9">
        <w:t>Pl</w:t>
      </w:r>
      <w:r w:rsidR="00F757E9" w:rsidRPr="00F757E9">
        <w:t>aces missed and better data needs to be made available.</w:t>
      </w:r>
    </w:p>
    <w:p w14:paraId="03331E32" w14:textId="65055F25" w:rsidR="00A6468D" w:rsidRDefault="00A6468D" w:rsidP="00A00F50">
      <w:pPr>
        <w:pStyle w:val="ListParagraph"/>
        <w:numPr>
          <w:ilvl w:val="0"/>
          <w:numId w:val="4"/>
        </w:numPr>
      </w:pPr>
      <w:r>
        <w:t>Keenia: W</w:t>
      </w:r>
      <w:r w:rsidRPr="00A6468D">
        <w:t>orking on updating website with accurate courses, survey could be sent ou</w:t>
      </w:r>
      <w:r>
        <w:t>t</w:t>
      </w:r>
      <w:r w:rsidRPr="00A6468D">
        <w:t xml:space="preserve"> to assess the accuracy of the course descriptions on the website.</w:t>
      </w:r>
    </w:p>
    <w:p w14:paraId="3BA26943" w14:textId="46F458CE" w:rsidR="005D7C31" w:rsidRDefault="00A43999" w:rsidP="004E0ED0">
      <w:pPr>
        <w:pStyle w:val="ListParagraph"/>
        <w:numPr>
          <w:ilvl w:val="0"/>
          <w:numId w:val="4"/>
        </w:numPr>
      </w:pPr>
      <w:r>
        <w:t xml:space="preserve">Final word: </w:t>
      </w:r>
      <w:r w:rsidR="00CD23A5">
        <w:t xml:space="preserve">Funding </w:t>
      </w:r>
      <w:r w:rsidR="00C20820">
        <w:t xml:space="preserve">is still being figured out. </w:t>
      </w:r>
      <w:r w:rsidR="00C20820" w:rsidRPr="00C20820">
        <w:t>No expansion for the t</w:t>
      </w:r>
      <w:r w:rsidR="00C20820">
        <w:t>ime-</w:t>
      </w:r>
      <w:r w:rsidR="001D0ABC">
        <w:t>being.</w:t>
      </w:r>
      <w:r w:rsidR="00EA4F06">
        <w:t xml:space="preserve"> S</w:t>
      </w:r>
      <w:r w:rsidR="00EA4F06" w:rsidRPr="00EA4F06">
        <w:t xml:space="preserve">itting tight for the moment without accurate data. </w:t>
      </w:r>
      <w:r w:rsidR="00EA4F06">
        <w:t>N</w:t>
      </w:r>
      <w:r w:rsidR="00EA4F06" w:rsidRPr="00EA4F06">
        <w:t>o moves forward until things are figured out and reports are polished and better data is produced.</w:t>
      </w:r>
    </w:p>
    <w:p w14:paraId="39295544" w14:textId="77777777" w:rsidR="00D56F27" w:rsidRDefault="00D56F27" w:rsidP="00D56F27"/>
    <w:p w14:paraId="7BA4BC2D" w14:textId="77777777" w:rsidR="00D56F27" w:rsidRDefault="00D56F27" w:rsidP="00D56F27"/>
    <w:p w14:paraId="577A4B66" w14:textId="77777777" w:rsidR="00D56F27" w:rsidRDefault="00D56F27" w:rsidP="00D56F27"/>
    <w:p w14:paraId="2A68222B" w14:textId="77777777" w:rsidR="001D0ABC" w:rsidRPr="0036337F" w:rsidRDefault="001D0ABC" w:rsidP="00684119">
      <w:pPr>
        <w:pStyle w:val="ListParagraph"/>
        <w:ind w:left="2160"/>
      </w:pPr>
    </w:p>
    <w:p w14:paraId="004370AE" w14:textId="5B3FDA31" w:rsidR="00674C18" w:rsidRDefault="001F09C0" w:rsidP="005D7C31">
      <w:pPr>
        <w:ind w:left="720"/>
        <w:rPr>
          <w:b/>
          <w:bCs/>
        </w:rPr>
      </w:pPr>
      <w:r w:rsidRPr="00FB65B7">
        <w:rPr>
          <w:b/>
          <w:bCs/>
        </w:rPr>
        <w:lastRenderedPageBreak/>
        <w:t xml:space="preserve">2) </w:t>
      </w:r>
      <w:r w:rsidR="00FB65B7" w:rsidRPr="00FB65B7">
        <w:rPr>
          <w:b/>
          <w:bCs/>
        </w:rPr>
        <w:t>Update on reorganization of the business office: Leslie Bonilla</w:t>
      </w:r>
      <w:r w:rsidR="004E0ED0" w:rsidRPr="00FB65B7">
        <w:rPr>
          <w:b/>
          <w:bCs/>
        </w:rPr>
        <w:t xml:space="preserve"> </w:t>
      </w:r>
    </w:p>
    <w:p w14:paraId="49650A9B" w14:textId="416CA127" w:rsidR="00FB65B7" w:rsidRDefault="00FB65B7" w:rsidP="0081105A">
      <w:pPr>
        <w:pStyle w:val="ListParagraph"/>
        <w:numPr>
          <w:ilvl w:val="2"/>
          <w:numId w:val="2"/>
        </w:numPr>
      </w:pPr>
      <w:r>
        <w:t xml:space="preserve">New processes have been put in place </w:t>
      </w:r>
      <w:r w:rsidR="005C7A39">
        <w:t>for efficiency.</w:t>
      </w:r>
    </w:p>
    <w:p w14:paraId="79078E65" w14:textId="500FDE46" w:rsidR="00C55C81" w:rsidRDefault="00C55C81" w:rsidP="0081105A">
      <w:pPr>
        <w:pStyle w:val="ListParagraph"/>
        <w:numPr>
          <w:ilvl w:val="2"/>
          <w:numId w:val="2"/>
        </w:numPr>
      </w:pPr>
      <w:r>
        <w:t xml:space="preserve">Issues in the office have been taking place for over a year and the business office is not up to </w:t>
      </w:r>
      <w:r w:rsidR="00AD7180">
        <w:t>standard</w:t>
      </w:r>
      <w:r w:rsidR="00B20C71">
        <w:t xml:space="preserve">. </w:t>
      </w:r>
      <w:r w:rsidR="00AD7180">
        <w:t>The business</w:t>
      </w:r>
      <w:r w:rsidR="00B20C71">
        <w:t xml:space="preserve"> office would not pass audit as of now. All efforts being put towards</w:t>
      </w:r>
      <w:r w:rsidR="00AD7180">
        <w:t xml:space="preserve"> getting up to standards.</w:t>
      </w:r>
    </w:p>
    <w:p w14:paraId="6558A093" w14:textId="4C47F9EA" w:rsidR="0028666C" w:rsidRDefault="0081105A" w:rsidP="0081105A">
      <w:pPr>
        <w:pStyle w:val="ListParagraph"/>
        <w:numPr>
          <w:ilvl w:val="2"/>
          <w:numId w:val="2"/>
        </w:numPr>
      </w:pPr>
      <w:r>
        <w:t>The faculty</w:t>
      </w:r>
      <w:r w:rsidR="00DB75B9">
        <w:t xml:space="preserve"> would like the option of having a </w:t>
      </w:r>
      <w:r w:rsidR="009B7F33">
        <w:t>mailbox and</w:t>
      </w:r>
      <w:r w:rsidR="00DB75B9">
        <w:t xml:space="preserve"> </w:t>
      </w:r>
      <w:proofErr w:type="gramStart"/>
      <w:r w:rsidR="00A955A0">
        <w:t>to continue</w:t>
      </w:r>
      <w:proofErr w:type="gramEnd"/>
      <w:r>
        <w:t xml:space="preserve"> to ship packages to the business office.</w:t>
      </w:r>
    </w:p>
    <w:p w14:paraId="28A97926" w14:textId="5D1D04AC" w:rsidR="0081105A" w:rsidRDefault="00702E5A" w:rsidP="0081105A">
      <w:pPr>
        <w:pStyle w:val="ListParagraph"/>
        <w:numPr>
          <w:ilvl w:val="2"/>
          <w:numId w:val="2"/>
        </w:numPr>
      </w:pPr>
      <w:r>
        <w:t xml:space="preserve">Leslie </w:t>
      </w:r>
      <w:r w:rsidR="00A82ACA">
        <w:t xml:space="preserve">expresses the </w:t>
      </w:r>
      <w:r w:rsidR="0012548A">
        <w:t xml:space="preserve">hazard of leaking boxes and </w:t>
      </w:r>
      <w:r w:rsidR="00A75D00">
        <w:t>unknown specimens being shipped to the business office, where they are not trained to handle</w:t>
      </w:r>
      <w:r w:rsidR="00635260">
        <w:t>/store</w:t>
      </w:r>
      <w:r w:rsidR="00A75D00">
        <w:t xml:space="preserve"> </w:t>
      </w:r>
      <w:r w:rsidR="00E619EC">
        <w:t>these shipments.</w:t>
      </w:r>
    </w:p>
    <w:p w14:paraId="1D5743A4" w14:textId="5172F6B8" w:rsidR="003A3F3A" w:rsidRDefault="003A3F3A" w:rsidP="0081105A">
      <w:pPr>
        <w:pStyle w:val="ListParagraph"/>
        <w:numPr>
          <w:ilvl w:val="2"/>
          <w:numId w:val="2"/>
        </w:numPr>
      </w:pPr>
      <w:r>
        <w:t>New processes were recommended</w:t>
      </w:r>
      <w:r w:rsidR="00CD1B9A">
        <w:t>:</w:t>
      </w:r>
      <w:r>
        <w:t xml:space="preserve"> a table in the copy room for </w:t>
      </w:r>
      <w:r w:rsidR="005E7D47">
        <w:t xml:space="preserve">shipping companies to drop and </w:t>
      </w:r>
      <w:r w:rsidR="00635260">
        <w:t>the office</w:t>
      </w:r>
      <w:r w:rsidR="005E7D47">
        <w:t xml:space="preserve"> will inform faculty members of deliveries</w:t>
      </w:r>
      <w:r w:rsidR="00635260">
        <w:t xml:space="preserve">. </w:t>
      </w:r>
      <w:r w:rsidR="00CD1B9A">
        <w:t xml:space="preserve">Perishables would be up to the faculty members to pick up </w:t>
      </w:r>
      <w:r w:rsidR="00D57AF4">
        <w:t>as they will not be stored/refrigerated properly in the business office.</w:t>
      </w:r>
    </w:p>
    <w:p w14:paraId="7133AA95" w14:textId="1FEF5D16" w:rsidR="00E62971" w:rsidRDefault="00A43999" w:rsidP="0081105A">
      <w:pPr>
        <w:pStyle w:val="ListParagraph"/>
        <w:numPr>
          <w:ilvl w:val="2"/>
          <w:numId w:val="2"/>
        </w:numPr>
      </w:pPr>
      <w:r>
        <w:t>Mailboxes</w:t>
      </w:r>
      <w:r w:rsidR="00E62971">
        <w:t xml:space="preserve"> will be made available upon request.</w:t>
      </w:r>
    </w:p>
    <w:p w14:paraId="1C1866AC" w14:textId="049A883F" w:rsidR="00367D4A" w:rsidRDefault="00367D4A" w:rsidP="0081105A">
      <w:pPr>
        <w:pStyle w:val="ListParagraph"/>
        <w:numPr>
          <w:ilvl w:val="2"/>
          <w:numId w:val="2"/>
        </w:numPr>
      </w:pPr>
      <w:r>
        <w:t xml:space="preserve">Students are happy for long awaited reimbursements. </w:t>
      </w:r>
      <w:r w:rsidR="00591C51">
        <w:t>Please follow up with the business office if reimbursement is still pending by October 1</w:t>
      </w:r>
      <w:r w:rsidR="00591C51" w:rsidRPr="00591C51">
        <w:rPr>
          <w:vertAlign w:val="superscript"/>
        </w:rPr>
        <w:t>st</w:t>
      </w:r>
      <w:r w:rsidR="00591C51">
        <w:t>.</w:t>
      </w:r>
    </w:p>
    <w:p w14:paraId="71E4AFE9" w14:textId="0A8CCD02" w:rsidR="00B76BE8" w:rsidRDefault="00B76BE8" w:rsidP="00B76BE8">
      <w:pPr>
        <w:pStyle w:val="ListParagraph"/>
        <w:numPr>
          <w:ilvl w:val="2"/>
          <w:numId w:val="2"/>
        </w:numPr>
      </w:pPr>
      <w:r>
        <w:t xml:space="preserve">not a huge expense? </w:t>
      </w:r>
      <w:r>
        <w:t>P-c</w:t>
      </w:r>
      <w:r>
        <w:t xml:space="preserve">ard is preferred. </w:t>
      </w:r>
      <w:r>
        <w:t>C</w:t>
      </w:r>
      <w:r>
        <w:t>annot use</w:t>
      </w:r>
      <w:r>
        <w:t xml:space="preserve"> p-card</w:t>
      </w:r>
      <w:r>
        <w:t xml:space="preserve"> for </w:t>
      </w:r>
      <w:r>
        <w:t>non-UA</w:t>
      </w:r>
      <w:r>
        <w:t xml:space="preserve"> employee</w:t>
      </w:r>
      <w:r>
        <w:t xml:space="preserve"> purchases unless</w:t>
      </w:r>
      <w:r>
        <w:t xml:space="preserve"> it is a business meeting expense.</w:t>
      </w:r>
    </w:p>
    <w:p w14:paraId="679C6769" w14:textId="3CC6F1ED" w:rsidR="00B76BE8" w:rsidRDefault="00B76BE8" w:rsidP="00B76BE8">
      <w:pPr>
        <w:pStyle w:val="ListParagraph"/>
        <w:numPr>
          <w:ilvl w:val="2"/>
          <w:numId w:val="2"/>
        </w:numPr>
      </w:pPr>
      <w:r>
        <w:t>W</w:t>
      </w:r>
      <w:r>
        <w:t xml:space="preserve">arranty receipts can be </w:t>
      </w:r>
      <w:r w:rsidR="003C44B1">
        <w:t>kept</w:t>
      </w:r>
      <w:r>
        <w:t xml:space="preserve"> by </w:t>
      </w:r>
      <w:r w:rsidR="003C44B1">
        <w:t>the lab</w:t>
      </w:r>
      <w:r>
        <w:t>.</w:t>
      </w:r>
      <w:r>
        <w:t xml:space="preserve"> Please</w:t>
      </w:r>
      <w:r>
        <w:t xml:space="preserve"> send </w:t>
      </w:r>
      <w:r w:rsidR="003C44B1">
        <w:t>a copy</w:t>
      </w:r>
      <w:r>
        <w:t xml:space="preserve"> to </w:t>
      </w:r>
      <w:proofErr w:type="spellStart"/>
      <w:r>
        <w:t>bizoffice</w:t>
      </w:r>
      <w:proofErr w:type="spellEnd"/>
      <w:r w:rsidR="003C44B1">
        <w:t xml:space="preserve"> email</w:t>
      </w:r>
      <w:r>
        <w:t>.</w:t>
      </w:r>
    </w:p>
    <w:p w14:paraId="60120C03" w14:textId="090EF8E8" w:rsidR="00054160" w:rsidRDefault="00B76BE8" w:rsidP="00B76BE8">
      <w:pPr>
        <w:pStyle w:val="ListParagraph"/>
        <w:numPr>
          <w:ilvl w:val="2"/>
          <w:numId w:val="2"/>
        </w:numPr>
      </w:pPr>
      <w:r>
        <w:t>E</w:t>
      </w:r>
      <w:r>
        <w:t xml:space="preserve">lectronic receipts can be kept digitally. </w:t>
      </w:r>
      <w:r>
        <w:t>P</w:t>
      </w:r>
      <w:r>
        <w:t>hysical receipts must be kept in</w:t>
      </w:r>
      <w:r>
        <w:t xml:space="preserve"> the business</w:t>
      </w:r>
      <w:r>
        <w:t xml:space="preserve"> office.</w:t>
      </w:r>
    </w:p>
    <w:p w14:paraId="1A1EBEBA" w14:textId="630E37B4" w:rsidR="00ED6042" w:rsidRDefault="00ED6042" w:rsidP="00B76BE8">
      <w:pPr>
        <w:pStyle w:val="ListParagraph"/>
        <w:numPr>
          <w:ilvl w:val="2"/>
          <w:numId w:val="2"/>
        </w:numPr>
      </w:pPr>
      <w:r>
        <w:t>The faculty</w:t>
      </w:r>
      <w:r w:rsidR="00ED053E">
        <w:t xml:space="preserve"> states that </w:t>
      </w:r>
      <w:proofErr w:type="gramStart"/>
      <w:r w:rsidR="00ED053E">
        <w:t>p-</w:t>
      </w:r>
      <w:proofErr w:type="gramEnd"/>
      <w:r w:rsidR="00ED053E">
        <w:t xml:space="preserve">card form needs to be </w:t>
      </w:r>
      <w:r>
        <w:t>updated</w:t>
      </w:r>
      <w:r w:rsidR="00ED053E">
        <w:t xml:space="preserve"> to be more user-friendly. </w:t>
      </w:r>
    </w:p>
    <w:p w14:paraId="69A68871" w14:textId="755006B8" w:rsidR="00517F7D" w:rsidRDefault="00ED053E" w:rsidP="00B76BE8">
      <w:pPr>
        <w:pStyle w:val="ListParagraph"/>
        <w:numPr>
          <w:ilvl w:val="2"/>
          <w:numId w:val="2"/>
        </w:numPr>
      </w:pPr>
      <w:r>
        <w:t xml:space="preserve">Leslie plans to create </w:t>
      </w:r>
      <w:r w:rsidR="00ED6042">
        <w:t>Dropbox</w:t>
      </w:r>
      <w:r>
        <w:t xml:space="preserve"> with </w:t>
      </w:r>
      <w:r w:rsidR="00ED6042">
        <w:t xml:space="preserve">the business </w:t>
      </w:r>
      <w:r>
        <w:t xml:space="preserve">office forms to </w:t>
      </w:r>
      <w:r w:rsidR="00330C2A">
        <w:t xml:space="preserve">ensure using the most up-to-date form. </w:t>
      </w:r>
    </w:p>
    <w:p w14:paraId="5BE6D796" w14:textId="39EFEF28" w:rsidR="00103642" w:rsidRDefault="00CC21B3" w:rsidP="005C3670">
      <w:pPr>
        <w:pStyle w:val="ListParagraph"/>
        <w:numPr>
          <w:ilvl w:val="2"/>
          <w:numId w:val="2"/>
        </w:numPr>
      </w:pPr>
      <w:r>
        <w:t>T</w:t>
      </w:r>
      <w:r w:rsidRPr="00CC21B3">
        <w:t>ravel auth</w:t>
      </w:r>
      <w:r>
        <w:t>orizations</w:t>
      </w:r>
      <w:r w:rsidRPr="00CC21B3">
        <w:t>- complete travel auth and route</w:t>
      </w:r>
      <w:r>
        <w:t xml:space="preserve"> using icon at bottom of TA form,</w:t>
      </w:r>
      <w:r w:rsidRPr="00CC21B3">
        <w:t xml:space="preserve"> or you can attach it to email and send to SPLS.</w:t>
      </w:r>
    </w:p>
    <w:p w14:paraId="4ED9362C" w14:textId="2484A710" w:rsidR="002E3FEE" w:rsidRDefault="002E3FEE" w:rsidP="0081105A">
      <w:pPr>
        <w:pStyle w:val="ListParagraph"/>
        <w:numPr>
          <w:ilvl w:val="2"/>
          <w:numId w:val="2"/>
        </w:numPr>
      </w:pPr>
      <w:r>
        <w:t>We will need to communicate and work together to create processes that work and are safe for everyone.</w:t>
      </w:r>
      <w:r w:rsidR="005C3670">
        <w:t xml:space="preserve"> Moving forward, a meeting for faculty to meet with the business office is a possibility.</w:t>
      </w:r>
    </w:p>
    <w:p w14:paraId="026A42A6" w14:textId="10804A8E" w:rsidR="00187E00" w:rsidRDefault="00532BC7" w:rsidP="005D7C31">
      <w:pPr>
        <w:ind w:left="720"/>
        <w:rPr>
          <w:b/>
          <w:bCs/>
        </w:rPr>
      </w:pPr>
      <w:r w:rsidRPr="00532BC7">
        <w:rPr>
          <w:b/>
          <w:bCs/>
        </w:rPr>
        <w:t>3) SPLS Retreat: Alex Bucksch</w:t>
      </w:r>
    </w:p>
    <w:p w14:paraId="29C6AD64" w14:textId="73489CE6" w:rsidR="006404A7" w:rsidRDefault="006404A7" w:rsidP="00661939">
      <w:pPr>
        <w:pStyle w:val="ListParagraph"/>
        <w:numPr>
          <w:ilvl w:val="0"/>
          <w:numId w:val="7"/>
        </w:numPr>
      </w:pPr>
      <w:r>
        <w:t xml:space="preserve">Retreat is for </w:t>
      </w:r>
      <w:r w:rsidR="00C03E50">
        <w:t>Faculty, graduate students and post-doctoral</w:t>
      </w:r>
      <w:r w:rsidR="00661939">
        <w:t>.</w:t>
      </w:r>
    </w:p>
    <w:p w14:paraId="6C151A5E" w14:textId="569D79A8" w:rsidR="002504A1" w:rsidRDefault="002504A1" w:rsidP="00661939">
      <w:pPr>
        <w:pStyle w:val="ListParagraph"/>
        <w:numPr>
          <w:ilvl w:val="0"/>
          <w:numId w:val="7"/>
        </w:numPr>
      </w:pPr>
      <w:r>
        <w:t>Agenda was shared.</w:t>
      </w:r>
    </w:p>
    <w:p w14:paraId="28798493" w14:textId="10A6493F" w:rsidR="002504A1" w:rsidRDefault="008A3055" w:rsidP="00661939">
      <w:pPr>
        <w:pStyle w:val="ListParagraph"/>
        <w:numPr>
          <w:ilvl w:val="0"/>
          <w:numId w:val="7"/>
        </w:numPr>
      </w:pPr>
      <w:r>
        <w:t>A s</w:t>
      </w:r>
      <w:r w:rsidR="002504A1">
        <w:t xml:space="preserve">urvey was conducted and the biggest complaint in </w:t>
      </w:r>
      <w:r>
        <w:t>the survey</w:t>
      </w:r>
      <w:r w:rsidR="002504A1">
        <w:t xml:space="preserve"> was lack of cohesiveness.</w:t>
      </w:r>
    </w:p>
    <w:p w14:paraId="0AA8409C" w14:textId="6E0391AD" w:rsidR="002504A1" w:rsidRDefault="006446C4" w:rsidP="00661939">
      <w:pPr>
        <w:pStyle w:val="ListParagraph"/>
        <w:numPr>
          <w:ilvl w:val="0"/>
          <w:numId w:val="7"/>
        </w:numPr>
      </w:pPr>
      <w:r>
        <w:t xml:space="preserve">Poll for where the retreat should be held was conducted. </w:t>
      </w:r>
      <w:r w:rsidR="003D5665">
        <w:t xml:space="preserve">JW Marriott Starr Pass Resort </w:t>
      </w:r>
      <w:r w:rsidR="008A3055">
        <w:t>received the most votes.</w:t>
      </w:r>
    </w:p>
    <w:p w14:paraId="7C316FE0" w14:textId="77777777" w:rsidR="007C4254" w:rsidRDefault="007C4254" w:rsidP="007C4254"/>
    <w:p w14:paraId="6A72B9C5" w14:textId="77777777" w:rsidR="007C4254" w:rsidRDefault="007C4254" w:rsidP="007C4254"/>
    <w:p w14:paraId="1387D155" w14:textId="77777777" w:rsidR="007C4254" w:rsidRDefault="007C4254" w:rsidP="007C4254"/>
    <w:p w14:paraId="365448B3" w14:textId="4954BDB7" w:rsidR="00FE5478" w:rsidRDefault="00FE5478" w:rsidP="00FE5478">
      <w:pPr>
        <w:ind w:left="720"/>
      </w:pPr>
      <w:r>
        <w:lastRenderedPageBreak/>
        <w:t>4) Infrastructure: Marc Orbach</w:t>
      </w:r>
    </w:p>
    <w:p w14:paraId="4591AA97" w14:textId="66CA1BF4" w:rsidR="007C4254" w:rsidRDefault="007C4254" w:rsidP="007C4254">
      <w:pPr>
        <w:pStyle w:val="ListParagraph"/>
        <w:numPr>
          <w:ilvl w:val="0"/>
          <w:numId w:val="8"/>
        </w:numPr>
      </w:pPr>
      <w:r>
        <w:t>Progress has been made with FM in Marley sev</w:t>
      </w:r>
      <w:r w:rsidR="00303A4A">
        <w:t>eral times over the summer.</w:t>
      </w:r>
      <w:r w:rsidR="008A68C6">
        <w:t xml:space="preserve"> Working with flooring, air circu</w:t>
      </w:r>
      <w:r w:rsidR="00040398">
        <w:t xml:space="preserve">lation and other FM issues with labs. </w:t>
      </w:r>
    </w:p>
    <w:p w14:paraId="66B118B3" w14:textId="274CDE0D" w:rsidR="00040398" w:rsidRDefault="00040398" w:rsidP="007C4254">
      <w:pPr>
        <w:pStyle w:val="ListParagraph"/>
        <w:numPr>
          <w:ilvl w:val="0"/>
          <w:numId w:val="8"/>
        </w:numPr>
      </w:pPr>
      <w:r>
        <w:t xml:space="preserve">Issues with labs with leaks in ionized </w:t>
      </w:r>
      <w:r w:rsidR="007D773F">
        <w:t xml:space="preserve">water </w:t>
      </w:r>
      <w:r>
        <w:t xml:space="preserve">systems and </w:t>
      </w:r>
      <w:r w:rsidR="000A7126">
        <w:t>possible mold growth. Working with FM for preventable maintenance.</w:t>
      </w:r>
    </w:p>
    <w:p w14:paraId="5EFF5080" w14:textId="5C22C7C2" w:rsidR="007D773F" w:rsidRDefault="007D773F" w:rsidP="007C4254">
      <w:pPr>
        <w:pStyle w:val="ListParagraph"/>
        <w:numPr>
          <w:ilvl w:val="0"/>
          <w:numId w:val="8"/>
        </w:numPr>
      </w:pPr>
      <w:r>
        <w:t xml:space="preserve">Any issues with </w:t>
      </w:r>
      <w:proofErr w:type="gramStart"/>
      <w:r>
        <w:t>lab</w:t>
      </w:r>
      <w:proofErr w:type="gramEnd"/>
      <w:r>
        <w:t>, you should contact Christopher who will contact FM.</w:t>
      </w:r>
    </w:p>
    <w:p w14:paraId="7173F42B" w14:textId="1AEB2117" w:rsidR="0069553B" w:rsidRDefault="0069553B" w:rsidP="007C4254">
      <w:pPr>
        <w:pStyle w:val="ListParagraph"/>
        <w:numPr>
          <w:ilvl w:val="0"/>
          <w:numId w:val="8"/>
        </w:numPr>
      </w:pPr>
      <w:r>
        <w:t>FM has compared resolved tickets with all tickets and there has been a lot of progress.</w:t>
      </w:r>
    </w:p>
    <w:p w14:paraId="54029A65" w14:textId="361BD148" w:rsidR="00780874" w:rsidRDefault="00780874" w:rsidP="007C4254">
      <w:pPr>
        <w:pStyle w:val="ListParagraph"/>
        <w:numPr>
          <w:ilvl w:val="0"/>
          <w:numId w:val="8"/>
        </w:numPr>
      </w:pPr>
      <w:r>
        <w:t xml:space="preserve">Issues with Hettich growth chambers </w:t>
      </w:r>
      <w:r w:rsidR="00957291">
        <w:t>are ongoing</w:t>
      </w:r>
      <w:r>
        <w:t>, more than half not functioning properly.</w:t>
      </w:r>
    </w:p>
    <w:p w14:paraId="296CDC7A" w14:textId="42B35B00" w:rsidR="00780874" w:rsidRDefault="00957291" w:rsidP="007C4254">
      <w:pPr>
        <w:pStyle w:val="ListParagraph"/>
        <w:numPr>
          <w:ilvl w:val="0"/>
          <w:numId w:val="8"/>
        </w:numPr>
      </w:pPr>
      <w:r>
        <w:t xml:space="preserve">Drafting letter to Hettich about </w:t>
      </w:r>
      <w:r w:rsidR="001C14D8">
        <w:t xml:space="preserve">the </w:t>
      </w:r>
      <w:r>
        <w:t>need to resolve these issues.</w:t>
      </w:r>
    </w:p>
    <w:p w14:paraId="7E6D8BB3" w14:textId="77777777" w:rsidR="00FE5478" w:rsidRDefault="00FE5478" w:rsidP="00FE5478">
      <w:pPr>
        <w:ind w:left="720"/>
      </w:pPr>
    </w:p>
    <w:p w14:paraId="1C0A0D9D" w14:textId="77777777" w:rsidR="00FE5478" w:rsidRDefault="00FE5478" w:rsidP="00FE5478"/>
    <w:p w14:paraId="70083017" w14:textId="77777777" w:rsidR="002E7FD7" w:rsidRDefault="002E7FD7" w:rsidP="002E7FD7"/>
    <w:p w14:paraId="11E3DE5E" w14:textId="353E0AE0" w:rsidR="002E7FD7" w:rsidRDefault="00C55602" w:rsidP="002E7FD7">
      <w:r>
        <w:t>***</w:t>
      </w:r>
      <w:r w:rsidR="00785726">
        <w:t>New Prohibited Word Use (Discussion omitted due to HR instruction).</w:t>
      </w:r>
      <w:r w:rsidR="00785726">
        <w:t xml:space="preserve"> </w:t>
      </w:r>
      <w:r w:rsidR="002E7FD7">
        <w:t xml:space="preserve">All topics on agenda were not discussed due to time </w:t>
      </w:r>
      <w:proofErr w:type="gramStart"/>
      <w:r w:rsidR="002E7FD7">
        <w:t>constraints.</w:t>
      </w:r>
      <w:r>
        <w:t>*</w:t>
      </w:r>
      <w:proofErr w:type="gramEnd"/>
      <w:r>
        <w:t>**</w:t>
      </w:r>
    </w:p>
    <w:p w14:paraId="33AC70FF" w14:textId="77777777" w:rsidR="00323384" w:rsidRDefault="00323384" w:rsidP="002E7FD7"/>
    <w:p w14:paraId="6B82A899" w14:textId="77777777" w:rsidR="00323384" w:rsidRDefault="00323384" w:rsidP="00323384">
      <w:r>
        <w:t>These meeting minutes provide a clear and organized summary of the key points, decisions, and action items discussed during the meeting.</w:t>
      </w:r>
    </w:p>
    <w:p w14:paraId="035EEBA4" w14:textId="77777777" w:rsidR="00323384" w:rsidRPr="006404A7" w:rsidRDefault="00323384" w:rsidP="002E7FD7"/>
    <w:p w14:paraId="65E1E270" w14:textId="77777777" w:rsidR="005D7C31" w:rsidRPr="00532BC7" w:rsidRDefault="005D7C31" w:rsidP="005D7C31">
      <w:pPr>
        <w:ind w:left="720"/>
        <w:rPr>
          <w:b/>
          <w:bCs/>
        </w:rPr>
      </w:pPr>
    </w:p>
    <w:p w14:paraId="61FFEC40" w14:textId="77777777" w:rsidR="00532BC7" w:rsidRPr="00FB65B7" w:rsidRDefault="00532BC7" w:rsidP="00187E00"/>
    <w:sectPr w:rsidR="00532BC7" w:rsidRPr="00FB65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D4833"/>
    <w:multiLevelType w:val="hybridMultilevel"/>
    <w:tmpl w:val="158016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5CD15F4"/>
    <w:multiLevelType w:val="hybridMultilevel"/>
    <w:tmpl w:val="EE7C8E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4E6473C"/>
    <w:multiLevelType w:val="hybridMultilevel"/>
    <w:tmpl w:val="193C55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65B3236"/>
    <w:multiLevelType w:val="hybridMultilevel"/>
    <w:tmpl w:val="0B066B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AD9664D"/>
    <w:multiLevelType w:val="hybridMultilevel"/>
    <w:tmpl w:val="C37885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B3D40C1"/>
    <w:multiLevelType w:val="hybridMultilevel"/>
    <w:tmpl w:val="DC7C2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139D3"/>
    <w:multiLevelType w:val="hybridMultilevel"/>
    <w:tmpl w:val="349CC1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82F540D"/>
    <w:multiLevelType w:val="hybridMultilevel"/>
    <w:tmpl w:val="74DA5E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54334238">
    <w:abstractNumId w:val="1"/>
  </w:num>
  <w:num w:numId="2" w16cid:durableId="60107366">
    <w:abstractNumId w:val="5"/>
  </w:num>
  <w:num w:numId="3" w16cid:durableId="2055275967">
    <w:abstractNumId w:val="3"/>
  </w:num>
  <w:num w:numId="4" w16cid:durableId="465972394">
    <w:abstractNumId w:val="4"/>
  </w:num>
  <w:num w:numId="5" w16cid:durableId="2102137894">
    <w:abstractNumId w:val="2"/>
  </w:num>
  <w:num w:numId="6" w16cid:durableId="1647853660">
    <w:abstractNumId w:val="6"/>
  </w:num>
  <w:num w:numId="7" w16cid:durableId="1581601500">
    <w:abstractNumId w:val="0"/>
  </w:num>
  <w:num w:numId="8" w16cid:durableId="13005266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D0"/>
    <w:rsid w:val="00040398"/>
    <w:rsid w:val="00040FB2"/>
    <w:rsid w:val="00054160"/>
    <w:rsid w:val="00054686"/>
    <w:rsid w:val="000A7126"/>
    <w:rsid w:val="00103642"/>
    <w:rsid w:val="0012177E"/>
    <w:rsid w:val="0012548A"/>
    <w:rsid w:val="0018712C"/>
    <w:rsid w:val="00187E00"/>
    <w:rsid w:val="001C14D8"/>
    <w:rsid w:val="001D0ABC"/>
    <w:rsid w:val="001F09C0"/>
    <w:rsid w:val="00214DC3"/>
    <w:rsid w:val="002504A1"/>
    <w:rsid w:val="0028666C"/>
    <w:rsid w:val="002A7BE6"/>
    <w:rsid w:val="002D5039"/>
    <w:rsid w:val="002E3FEE"/>
    <w:rsid w:val="002E7FD7"/>
    <w:rsid w:val="00303A4A"/>
    <w:rsid w:val="00323384"/>
    <w:rsid w:val="00330C2A"/>
    <w:rsid w:val="0036337F"/>
    <w:rsid w:val="00367D4A"/>
    <w:rsid w:val="003A3F3A"/>
    <w:rsid w:val="003C44B1"/>
    <w:rsid w:val="003D5665"/>
    <w:rsid w:val="00483AFF"/>
    <w:rsid w:val="004C0A74"/>
    <w:rsid w:val="004E0ED0"/>
    <w:rsid w:val="00517F7D"/>
    <w:rsid w:val="00532BC7"/>
    <w:rsid w:val="00591560"/>
    <w:rsid w:val="00591C51"/>
    <w:rsid w:val="005C3670"/>
    <w:rsid w:val="005C7A39"/>
    <w:rsid w:val="005D7C31"/>
    <w:rsid w:val="005E40EB"/>
    <w:rsid w:val="005E7D47"/>
    <w:rsid w:val="00605465"/>
    <w:rsid w:val="00635260"/>
    <w:rsid w:val="006404A7"/>
    <w:rsid w:val="006446C4"/>
    <w:rsid w:val="00661939"/>
    <w:rsid w:val="00674C18"/>
    <w:rsid w:val="00684119"/>
    <w:rsid w:val="0069553B"/>
    <w:rsid w:val="00702E5A"/>
    <w:rsid w:val="00704B7E"/>
    <w:rsid w:val="00780874"/>
    <w:rsid w:val="00785726"/>
    <w:rsid w:val="007C4254"/>
    <w:rsid w:val="007D773F"/>
    <w:rsid w:val="007F5611"/>
    <w:rsid w:val="0081105A"/>
    <w:rsid w:val="008A3055"/>
    <w:rsid w:val="008A68C6"/>
    <w:rsid w:val="008E4C22"/>
    <w:rsid w:val="00957291"/>
    <w:rsid w:val="009B7F33"/>
    <w:rsid w:val="00A00F50"/>
    <w:rsid w:val="00A35C68"/>
    <w:rsid w:val="00A43999"/>
    <w:rsid w:val="00A6468D"/>
    <w:rsid w:val="00A75D00"/>
    <w:rsid w:val="00A82ACA"/>
    <w:rsid w:val="00A955A0"/>
    <w:rsid w:val="00AD7180"/>
    <w:rsid w:val="00B20C71"/>
    <w:rsid w:val="00B76BE8"/>
    <w:rsid w:val="00B975F1"/>
    <w:rsid w:val="00BA07B5"/>
    <w:rsid w:val="00BA6F43"/>
    <w:rsid w:val="00BA785C"/>
    <w:rsid w:val="00BD1803"/>
    <w:rsid w:val="00C03E50"/>
    <w:rsid w:val="00C133A9"/>
    <w:rsid w:val="00C20820"/>
    <w:rsid w:val="00C55602"/>
    <w:rsid w:val="00C55C81"/>
    <w:rsid w:val="00CC21B3"/>
    <w:rsid w:val="00CD1B9A"/>
    <w:rsid w:val="00CD23A5"/>
    <w:rsid w:val="00D044D5"/>
    <w:rsid w:val="00D5130A"/>
    <w:rsid w:val="00D56F27"/>
    <w:rsid w:val="00D57AF4"/>
    <w:rsid w:val="00DB75B9"/>
    <w:rsid w:val="00E256F5"/>
    <w:rsid w:val="00E619EC"/>
    <w:rsid w:val="00E62971"/>
    <w:rsid w:val="00EA4F06"/>
    <w:rsid w:val="00EB7EED"/>
    <w:rsid w:val="00EC3DDC"/>
    <w:rsid w:val="00ED053E"/>
    <w:rsid w:val="00ED6042"/>
    <w:rsid w:val="00F67220"/>
    <w:rsid w:val="00F757E9"/>
    <w:rsid w:val="00F77D9E"/>
    <w:rsid w:val="00FB65B7"/>
    <w:rsid w:val="00FE5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A0B6A"/>
  <w15:chartTrackingRefBased/>
  <w15:docId w15:val="{957AD1EC-E9F4-4BB2-A110-39278333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36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Angelyca - (angelycareed)</dc:creator>
  <cp:keywords/>
  <dc:description/>
  <cp:lastModifiedBy>Reed, Angelyca - (angelycareed)</cp:lastModifiedBy>
  <cp:revision>100</cp:revision>
  <dcterms:created xsi:type="dcterms:W3CDTF">2023-09-22T23:38:00Z</dcterms:created>
  <dcterms:modified xsi:type="dcterms:W3CDTF">2023-09-25T20:37:00Z</dcterms:modified>
</cp:coreProperties>
</file>