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13AF" w14:textId="77777777" w:rsidR="008C1572" w:rsidRDefault="0003355B" w:rsidP="008C1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222222"/>
          <w:sz w:val="24"/>
          <w:szCs w:val="24"/>
        </w:rPr>
      </w:pPr>
      <w:r w:rsidRPr="00FE27EA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CURRICULUM VITAE</w:t>
      </w:r>
      <w:r w:rsidRPr="0003355B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="008C1572">
        <w:rPr>
          <w:rFonts w:ascii="Palatino Linotype" w:eastAsia="Times New Roman" w:hAnsi="Palatino Linotype" w:cs="Arial"/>
          <w:color w:val="222222"/>
          <w:sz w:val="24"/>
          <w:szCs w:val="24"/>
        </w:rPr>
        <w:t>Name</w:t>
      </w:r>
    </w:p>
    <w:p w14:paraId="5E873497" w14:textId="77777777" w:rsidR="008C1572" w:rsidRDefault="008C1572" w:rsidP="008C1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222222"/>
          <w:sz w:val="24"/>
          <w:szCs w:val="24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</w:rPr>
        <w:t>Title</w:t>
      </w:r>
    </w:p>
    <w:p w14:paraId="1752CC60" w14:textId="77777777" w:rsidR="008C1572" w:rsidRDefault="008C1572" w:rsidP="008C1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222222"/>
          <w:sz w:val="24"/>
          <w:szCs w:val="24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</w:rPr>
        <w:t>School/Dept</w:t>
      </w:r>
      <w:r w:rsidR="0003355B" w:rsidRPr="0003355B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="0003355B" w:rsidRPr="0003355B">
        <w:rPr>
          <w:rFonts w:ascii="Palatino Linotype" w:eastAsia="Times New Roman" w:hAnsi="Palatino Linotype" w:cs="Arial"/>
          <w:color w:val="222222"/>
          <w:sz w:val="24"/>
          <w:szCs w:val="24"/>
        </w:rPr>
        <w:t>University of Arizona</w:t>
      </w:r>
      <w:r w:rsidR="0003355B" w:rsidRPr="0003355B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>
        <w:rPr>
          <w:rFonts w:ascii="Palatino Linotype" w:eastAsia="Times New Roman" w:hAnsi="Palatino Linotype" w:cs="Arial"/>
          <w:color w:val="222222"/>
          <w:sz w:val="24"/>
          <w:szCs w:val="24"/>
        </w:rPr>
        <w:t>Address</w:t>
      </w:r>
      <w:r w:rsidR="0003355B" w:rsidRPr="0003355B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>
        <w:rPr>
          <w:rFonts w:ascii="Palatino Linotype" w:eastAsia="Times New Roman" w:hAnsi="Palatino Linotype" w:cs="Arial"/>
          <w:color w:val="222222"/>
          <w:sz w:val="24"/>
          <w:szCs w:val="24"/>
        </w:rPr>
        <w:t>Phone</w:t>
      </w:r>
    </w:p>
    <w:p w14:paraId="43753260" w14:textId="17D82B03" w:rsidR="008C1572" w:rsidRPr="008E471D" w:rsidRDefault="008C1572" w:rsidP="008C1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olor w:val="222222"/>
          <w:sz w:val="24"/>
          <w:szCs w:val="24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</w:rPr>
        <w:t>Email</w:t>
      </w:r>
      <w:r w:rsidR="0003355B" w:rsidRPr="0003355B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</w:p>
    <w:p w14:paraId="2C9B5C3F" w14:textId="114EAE7F" w:rsidR="008E471D" w:rsidRPr="00FE27EA" w:rsidRDefault="0003355B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</w:pPr>
      <w:r w:rsidRPr="00FE27EA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CHRONOLOGY OF EDUCATION</w:t>
      </w:r>
    </w:p>
    <w:p w14:paraId="1288F18A" w14:textId="77777777" w:rsidR="008E471D" w:rsidRPr="008E471D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</w:rPr>
      </w:pPr>
    </w:p>
    <w:p w14:paraId="449F7B99" w14:textId="2AA705D7" w:rsidR="008E471D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*list most recent first (e.g., Ph.D. on top, followed by Masters, followed by </w:t>
      </w:r>
      <w:proofErr w:type="gramStart"/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Bachelors)*</w:t>
      </w:r>
      <w:proofErr w:type="gramEnd"/>
    </w:p>
    <w:p w14:paraId="6497C040" w14:textId="77777777" w:rsidR="008E471D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0ED6E382" w14:textId="049366EC" w:rsidR="008E471D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Year, Degree, Dissertation or Thesis Title, Advisor Name</w:t>
      </w:r>
      <w:r w:rsidR="0003355B" w:rsidRPr="0003355B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="0003355B" w:rsidRPr="0003355B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="0003355B" w:rsidRPr="00FE27EA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CHRONOLOGY OF EMPLOYMENT</w:t>
      </w:r>
    </w:p>
    <w:p w14:paraId="25E01E50" w14:textId="77777777" w:rsidR="008E471D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4F69C713" w14:textId="21F7ADD8" w:rsidR="008E471D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*</w:t>
      </w:r>
      <w:proofErr w:type="gramStart"/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list</w:t>
      </w:r>
      <w:proofErr w:type="gramEnd"/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 most recent first; be sure to include GIDP and/or Joint Appointments*</w:t>
      </w:r>
    </w:p>
    <w:p w14:paraId="35D4F596" w14:textId="77777777" w:rsidR="008E471D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0E83A032" w14:textId="77777777" w:rsidR="008E471D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*Postdoctoral employment goes into this section*</w:t>
      </w:r>
    </w:p>
    <w:p w14:paraId="45C62EF5" w14:textId="5B3E0B80" w:rsidR="008E471D" w:rsidRDefault="0003355B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</w:rPr>
      </w:pPr>
      <w:r w:rsidRPr="0003355B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Pr="00FE27EA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HONORS AND AWARDS</w:t>
      </w:r>
    </w:p>
    <w:p w14:paraId="764C03BD" w14:textId="77777777" w:rsidR="008E471D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730792B0" w14:textId="77777777" w:rsidR="008E471D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Year, title of award, name of presenting agency</w:t>
      </w:r>
    </w:p>
    <w:p w14:paraId="47963627" w14:textId="77777777" w:rsidR="00AF1C01" w:rsidRDefault="0003355B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</w:rPr>
      </w:pPr>
      <w:r w:rsidRPr="0003355B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Pr="00FE27EA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SERVICE AND OUTREACH</w:t>
      </w:r>
    </w:p>
    <w:p w14:paraId="1ABC1DCA" w14:textId="77777777" w:rsidR="00AF1C01" w:rsidRDefault="00AF1C01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</w:rPr>
      </w:pPr>
    </w:p>
    <w:p w14:paraId="0F4843C1" w14:textId="77777777" w:rsidR="00AF1C01" w:rsidRPr="00AF1C01" w:rsidRDefault="00AF1C01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AF1C01">
        <w:rPr>
          <w:rFonts w:ascii="Palatino Linotype" w:eastAsia="Times New Roman" w:hAnsi="Palatino Linotype" w:cs="Times New Roman"/>
          <w:color w:val="222222"/>
          <w:sz w:val="24"/>
          <w:szCs w:val="24"/>
        </w:rPr>
        <w:t>*</w:t>
      </w:r>
      <w:proofErr w:type="gramStart"/>
      <w:r w:rsidRPr="00AF1C01">
        <w:rPr>
          <w:rFonts w:ascii="Palatino Linotype" w:eastAsia="Times New Roman" w:hAnsi="Palatino Linotype" w:cs="Times New Roman"/>
          <w:color w:val="222222"/>
          <w:sz w:val="24"/>
          <w:szCs w:val="24"/>
        </w:rPr>
        <w:t>limit</w:t>
      </w:r>
      <w:proofErr w:type="gramEnd"/>
      <w:r w:rsidRPr="00AF1C01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 to time in rank OR last five years in current rank*</w:t>
      </w:r>
    </w:p>
    <w:p w14:paraId="1CCCBA0D" w14:textId="2AC98035" w:rsidR="00D0281E" w:rsidRPr="00D0281E" w:rsidRDefault="0003355B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</w:rPr>
      </w:pPr>
      <w:r w:rsidRPr="0003355B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</w:rPr>
        <w:br/>
      </w:r>
      <w:r w:rsidRPr="00754880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Local/State </w:t>
      </w:r>
      <w:r w:rsidR="00AF1C01" w:rsidRPr="00754880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Service and </w:t>
      </w:r>
      <w:r w:rsidRPr="00754880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Outreach</w:t>
      </w:r>
    </w:p>
    <w:p w14:paraId="1DC15820" w14:textId="77777777" w:rsidR="00D0281E" w:rsidRDefault="00D0281E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Year or Range of Years (e.g., 2020 to present), Service title (e.g., Peer Reviewer, Co-organizer), Name of Agency or group, City and State (if Applicable)</w:t>
      </w:r>
    </w:p>
    <w:p w14:paraId="50F139BB" w14:textId="77777777" w:rsidR="00D0281E" w:rsidRDefault="00D0281E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55494C43" w14:textId="77777777" w:rsidR="008D517F" w:rsidRDefault="00D0281E" w:rsidP="00504C39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For example:</w:t>
      </w:r>
    </w:p>
    <w:p w14:paraId="48EFFDAF" w14:textId="77777777" w:rsidR="00AF1C01" w:rsidRDefault="008D517F" w:rsidP="00504C39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ab/>
        <w:t>2016-Present, Member, City of Tucson Citizen’s Water Advisory Committee, Tucson, Arizona; Committee Chair 2019-2020</w:t>
      </w:r>
    </w:p>
    <w:p w14:paraId="7D429E8D" w14:textId="77777777" w:rsidR="00AF1C01" w:rsidRDefault="00AF1C01" w:rsidP="00504C39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3BE32C3E" w14:textId="77777777" w:rsidR="004B7C47" w:rsidRDefault="004B7C47" w:rsidP="004B7C47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4A211AEF" w14:textId="77777777" w:rsidR="004B7C47" w:rsidRDefault="004B7C47" w:rsidP="004B7C47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401CCD79" w14:textId="77777777" w:rsidR="004B7C47" w:rsidRDefault="004B7C47" w:rsidP="004B7C47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790AC607" w14:textId="7313226E" w:rsidR="004B7C47" w:rsidRDefault="00AF1C01" w:rsidP="004B7C47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754880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lastRenderedPageBreak/>
        <w:t>National/International Service and Outreach</w:t>
      </w:r>
    </w:p>
    <w:p w14:paraId="388DE177" w14:textId="5B341B5E" w:rsidR="006A17DF" w:rsidRPr="004B7C47" w:rsidRDefault="006A17DF" w:rsidP="004B7C47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6A17DF">
        <w:rPr>
          <w:rFonts w:ascii="Palatino Linotype" w:eastAsia="Times New Roman" w:hAnsi="Palatino Linotype" w:cs="Times New Roman"/>
          <w:sz w:val="24"/>
          <w:szCs w:val="24"/>
        </w:rPr>
        <w:t xml:space="preserve">*This section would include most peer review activities (journals, grants) </w:t>
      </w:r>
      <w:proofErr w:type="gramStart"/>
      <w:r w:rsidRPr="006A17DF">
        <w:rPr>
          <w:rFonts w:ascii="Palatino Linotype" w:eastAsia="Times New Roman" w:hAnsi="Palatino Linotype" w:cs="Times New Roman"/>
          <w:sz w:val="24"/>
          <w:szCs w:val="24"/>
        </w:rPr>
        <w:t>with the exception of</w:t>
      </w:r>
      <w:proofErr w:type="gramEnd"/>
      <w:r w:rsidRPr="006A17DF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D60B35">
        <w:rPr>
          <w:rFonts w:ascii="Palatino Linotype" w:eastAsia="Times New Roman" w:hAnsi="Palatino Linotype" w:cs="Times New Roman"/>
          <w:sz w:val="24"/>
          <w:szCs w:val="24"/>
        </w:rPr>
        <w:t xml:space="preserve">review of </w:t>
      </w:r>
      <w:r w:rsidRPr="006A17DF">
        <w:rPr>
          <w:rFonts w:ascii="Palatino Linotype" w:eastAsia="Times New Roman" w:hAnsi="Palatino Linotype" w:cs="Times New Roman"/>
          <w:sz w:val="24"/>
          <w:szCs w:val="24"/>
        </w:rPr>
        <w:t xml:space="preserve">local or statewide </w:t>
      </w:r>
      <w:r w:rsidR="00D60B35">
        <w:rPr>
          <w:rFonts w:ascii="Palatino Linotype" w:eastAsia="Times New Roman" w:hAnsi="Palatino Linotype" w:cs="Times New Roman"/>
          <w:sz w:val="24"/>
          <w:szCs w:val="24"/>
        </w:rPr>
        <w:t xml:space="preserve">agency </w:t>
      </w:r>
      <w:r w:rsidRPr="006A17DF">
        <w:rPr>
          <w:rFonts w:ascii="Palatino Linotype" w:eastAsia="Times New Roman" w:hAnsi="Palatino Linotype" w:cs="Times New Roman"/>
          <w:sz w:val="24"/>
          <w:szCs w:val="24"/>
        </w:rPr>
        <w:t>publications or funding – these would be listed in the section above*</w:t>
      </w:r>
    </w:p>
    <w:p w14:paraId="059F3D23" w14:textId="5C64BCCA" w:rsidR="00AF1C01" w:rsidRDefault="00AF1C01" w:rsidP="00504C39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1FAB8A18" w14:textId="037B8E18" w:rsidR="00E14CB6" w:rsidRPr="00E14CB6" w:rsidRDefault="00E14CB6" w:rsidP="00E14CB6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E14CB6">
        <w:rPr>
          <w:rFonts w:ascii="Palatino Linotype" w:eastAsia="Times New Roman" w:hAnsi="Palatino Linotype" w:cs="Times New Roman"/>
          <w:sz w:val="24"/>
          <w:szCs w:val="24"/>
        </w:rPr>
        <w:t>*This section would also include development of symposia for national/international meetings*</w:t>
      </w:r>
    </w:p>
    <w:p w14:paraId="547992EA" w14:textId="77777777" w:rsidR="00E14CB6" w:rsidRPr="00754880" w:rsidRDefault="00E14CB6" w:rsidP="00504C39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46CB7FD6" w14:textId="77777777" w:rsidR="00AF1C01" w:rsidRPr="00754880" w:rsidRDefault="00AF1C01" w:rsidP="00504C39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754880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Memberships in Professional Societies</w:t>
      </w:r>
    </w:p>
    <w:p w14:paraId="4B6C6EB3" w14:textId="77777777" w:rsidR="00754880" w:rsidRDefault="00AF1C01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AF1C01">
        <w:rPr>
          <w:rFonts w:ascii="Palatino Linotype" w:eastAsia="Times New Roman" w:hAnsi="Palatino Linotype" w:cs="Times New Roman"/>
          <w:color w:val="222222"/>
          <w:sz w:val="24"/>
          <w:szCs w:val="24"/>
        </w:rPr>
        <w:t>Year or range of years, Name of Society</w:t>
      </w: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 – also include leadership positions, if applicable</w:t>
      </w:r>
    </w:p>
    <w:p w14:paraId="344CA6C0" w14:textId="77777777" w:rsidR="00754880" w:rsidRDefault="00754880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6A42BFF7" w14:textId="6BC414AF" w:rsidR="00754880" w:rsidRPr="00264D51" w:rsidRDefault="00754880" w:rsidP="00264D5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754880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Departmental Committees</w:t>
      </w:r>
    </w:p>
    <w:p w14:paraId="1F16320D" w14:textId="1A3BD79C" w:rsidR="00754880" w:rsidRDefault="00754880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Year(s), Name of committee – also include leadership positions, if applicable</w:t>
      </w:r>
    </w:p>
    <w:p w14:paraId="4A119D59" w14:textId="77777777" w:rsidR="00754880" w:rsidRDefault="00754880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7A3FF91E" w14:textId="77777777" w:rsidR="00754880" w:rsidRPr="00754880" w:rsidRDefault="00754880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754880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College Committees</w:t>
      </w:r>
    </w:p>
    <w:p w14:paraId="053BD34E" w14:textId="77777777" w:rsidR="00754880" w:rsidRPr="00754880" w:rsidRDefault="00754880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0B924F6D" w14:textId="77777777" w:rsidR="00754880" w:rsidRPr="00754880" w:rsidRDefault="00754880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754880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University Committees</w:t>
      </w:r>
    </w:p>
    <w:p w14:paraId="50F9817E" w14:textId="77777777" w:rsidR="00754880" w:rsidRPr="00754880" w:rsidRDefault="00754880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7FBC1666" w14:textId="5C5A5BC2" w:rsidR="00754880" w:rsidRPr="00264D51" w:rsidRDefault="00754880" w:rsidP="00264D5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754880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Other Service</w:t>
      </w:r>
    </w:p>
    <w:p w14:paraId="31ED4CD7" w14:textId="77777777" w:rsidR="00103081" w:rsidRDefault="0003355B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03355B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Pr="00FE27EA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TEACHING, ADVISING, AND MENTORSHIP</w:t>
      </w:r>
    </w:p>
    <w:p w14:paraId="3FA33B34" w14:textId="117F07C2" w:rsidR="00103081" w:rsidRDefault="00103081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51594EA1" w14:textId="3B05E1B8" w:rsidR="00264D51" w:rsidRPr="00264D51" w:rsidRDefault="00264D51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264D51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Teaching</w:t>
      </w:r>
    </w:p>
    <w:p w14:paraId="77CFC44F" w14:textId="0CA5DA76" w:rsidR="00103081" w:rsidRDefault="00103081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103081">
        <w:rPr>
          <w:rFonts w:ascii="Palatino Linotype" w:eastAsia="Times New Roman" w:hAnsi="Palatino Linotype" w:cs="Times New Roman"/>
          <w:sz w:val="24"/>
          <w:szCs w:val="24"/>
        </w:rPr>
        <w:t>*Instructional details (e.g., class size) will be uploaded into UA Vitae. T</w:t>
      </w:r>
      <w:r w:rsidR="00F36B70">
        <w:rPr>
          <w:rFonts w:ascii="Palatino Linotype" w:eastAsia="Times New Roman" w:hAnsi="Palatino Linotype" w:cs="Times New Roman"/>
          <w:sz w:val="24"/>
          <w:szCs w:val="24"/>
        </w:rPr>
        <w:t>hus, completion this section is optional, but t</w:t>
      </w:r>
      <w:r w:rsidRPr="00103081">
        <w:rPr>
          <w:rFonts w:ascii="Palatino Linotype" w:eastAsia="Times New Roman" w:hAnsi="Palatino Linotype" w:cs="Times New Roman"/>
          <w:sz w:val="24"/>
          <w:szCs w:val="24"/>
        </w:rPr>
        <w:t xml:space="preserve">o facilitate a review, you may want to </w:t>
      </w:r>
      <w:r w:rsidR="00F36B70">
        <w:rPr>
          <w:rFonts w:ascii="Palatino Linotype" w:eastAsia="Times New Roman" w:hAnsi="Palatino Linotype" w:cs="Times New Roman"/>
          <w:sz w:val="24"/>
          <w:szCs w:val="24"/>
        </w:rPr>
        <w:t>complete</w:t>
      </w:r>
      <w:r w:rsidRPr="00103081">
        <w:rPr>
          <w:rFonts w:ascii="Palatino Linotype" w:eastAsia="Times New Roman" w:hAnsi="Palatino Linotype" w:cs="Times New Roman"/>
          <w:sz w:val="24"/>
          <w:szCs w:val="24"/>
        </w:rPr>
        <w:t xml:space="preserve"> this section with course name, semester taught</w:t>
      </w:r>
      <w:r>
        <w:rPr>
          <w:rFonts w:ascii="Palatino Linotype" w:eastAsia="Times New Roman" w:hAnsi="Palatino Linotype" w:cs="Times New Roman"/>
          <w:sz w:val="24"/>
          <w:szCs w:val="24"/>
        </w:rPr>
        <w:t xml:space="preserve"> for the period under review</w:t>
      </w:r>
      <w:r w:rsidRPr="00103081">
        <w:rPr>
          <w:rFonts w:ascii="Palatino Linotype" w:eastAsia="Times New Roman" w:hAnsi="Palatino Linotype" w:cs="Times New Roman"/>
          <w:sz w:val="24"/>
          <w:szCs w:val="24"/>
        </w:rPr>
        <w:t>*</w:t>
      </w:r>
    </w:p>
    <w:p w14:paraId="5307E619" w14:textId="77777777" w:rsidR="00103081" w:rsidRDefault="00103081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5527D3C0" w14:textId="77777777" w:rsidR="00103081" w:rsidRDefault="00103081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For example:</w:t>
      </w:r>
    </w:p>
    <w:p w14:paraId="28DA4B97" w14:textId="2E44B837" w:rsidR="00264D51" w:rsidRDefault="00264D51" w:rsidP="00264D51">
      <w:pPr>
        <w:shd w:val="clear" w:color="auto" w:fill="FFFFFF"/>
        <w:spacing w:after="0" w:line="240" w:lineRule="auto"/>
        <w:ind w:left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Spring 2022: </w:t>
      </w:r>
      <w:r w:rsidR="00103081">
        <w:rPr>
          <w:rFonts w:ascii="Palatino Linotype" w:eastAsia="Times New Roman" w:hAnsi="Palatino Linotype" w:cs="Times New Roman"/>
          <w:sz w:val="24"/>
          <w:szCs w:val="24"/>
        </w:rPr>
        <w:t xml:space="preserve">Scientific Writing for the Agricultural, Environmental, and </w:t>
      </w:r>
      <w:r>
        <w:rPr>
          <w:rFonts w:ascii="Palatino Linotype" w:eastAsia="Times New Roman" w:hAnsi="Palatino Linotype" w:cs="Times New Roman"/>
          <w:sz w:val="24"/>
          <w:szCs w:val="24"/>
        </w:rPr>
        <w:t xml:space="preserve">Life Sciences </w:t>
      </w:r>
      <w:r w:rsidR="00103081">
        <w:rPr>
          <w:rFonts w:ascii="Palatino Linotype" w:eastAsia="Times New Roman" w:hAnsi="Palatino Linotype" w:cs="Times New Roman"/>
          <w:sz w:val="24"/>
          <w:szCs w:val="24"/>
        </w:rPr>
        <w:t>(ENVS 508): 3-unit, graduate level cours</w:t>
      </w:r>
      <w:r>
        <w:rPr>
          <w:rFonts w:ascii="Palatino Linotype" w:eastAsia="Times New Roman" w:hAnsi="Palatino Linotype" w:cs="Times New Roman"/>
          <w:sz w:val="24"/>
          <w:szCs w:val="24"/>
        </w:rPr>
        <w:t>e, 20 students.</w:t>
      </w:r>
    </w:p>
    <w:p w14:paraId="67E5CD24" w14:textId="77777777" w:rsidR="00264D51" w:rsidRDefault="00264D51" w:rsidP="00264D51">
      <w:pPr>
        <w:shd w:val="clear" w:color="auto" w:fill="FFFFFF"/>
        <w:spacing w:after="0" w:line="240" w:lineRule="auto"/>
        <w:ind w:firstLine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7B4465D1" w14:textId="301BC0F0" w:rsidR="00264D51" w:rsidRPr="00264D51" w:rsidRDefault="0003355B" w:rsidP="00264D51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264D51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Advising</w:t>
      </w:r>
    </w:p>
    <w:p w14:paraId="33C579CD" w14:textId="1D674D6D" w:rsidR="00264D51" w:rsidRDefault="00264D51" w:rsidP="00264D51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*Number of postdoctoral researchers, Ph.D. students, Masters students, Honors College students, </w:t>
      </w:r>
      <w:r w:rsidR="001D5D1B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research project </w:t>
      </w: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undergraduates advised during review period*</w:t>
      </w:r>
    </w:p>
    <w:p w14:paraId="6864134C" w14:textId="62454A49" w:rsidR="00264D51" w:rsidRDefault="00264D51" w:rsidP="00264D51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173FC024" w14:textId="2F745A3D" w:rsidR="00264D51" w:rsidRDefault="00264D51" w:rsidP="00264D51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For the year under review, list names, ranks, and expected graduation dates of advisees.</w:t>
      </w:r>
    </w:p>
    <w:p w14:paraId="1527AFF4" w14:textId="77777777" w:rsidR="00264D51" w:rsidRDefault="00264D51" w:rsidP="00264D51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2B9AB87F" w14:textId="77777777" w:rsidR="001D5D1B" w:rsidRPr="001D5D1B" w:rsidRDefault="0003355B" w:rsidP="00264D51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1D5D1B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Mentoring</w:t>
      </w:r>
    </w:p>
    <w:p w14:paraId="1E6F6205" w14:textId="6DC04F8E" w:rsidR="001D5D1B" w:rsidRPr="0003355B" w:rsidRDefault="001D5D1B" w:rsidP="001D5D1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*Include work with student clubs, academic advising*</w:t>
      </w:r>
      <w:r w:rsidR="0003355B" w:rsidRPr="0003355B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</w:p>
    <w:p w14:paraId="5C99E7D0" w14:textId="77777777" w:rsidR="004B7C47" w:rsidRDefault="0003355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</w:pPr>
      <w:r w:rsidRPr="00FE27EA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lastRenderedPageBreak/>
        <w:t>PUBLICATIONS</w:t>
      </w:r>
    </w:p>
    <w:p w14:paraId="059230F3" w14:textId="5A968C86" w:rsidR="001D5D1B" w:rsidRDefault="0003355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</w:rPr>
      </w:pPr>
      <w:r w:rsidRPr="0003355B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="001D5D1B">
        <w:rPr>
          <w:rFonts w:ascii="Palatino Linotype" w:eastAsia="Times New Roman" w:hAnsi="Palatino Linotype" w:cs="Times New Roman"/>
          <w:color w:val="222222"/>
          <w:sz w:val="24"/>
          <w:szCs w:val="24"/>
        </w:rPr>
        <w:t>In this section,</w:t>
      </w:r>
      <w:r w:rsidRPr="0003355B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 author</w:t>
      </w:r>
      <w:r w:rsidR="001D5D1B">
        <w:rPr>
          <w:rFonts w:ascii="Palatino Linotype" w:eastAsia="Times New Roman" w:hAnsi="Palatino Linotype" w:cs="Arial"/>
          <w:color w:val="222222"/>
          <w:sz w:val="24"/>
          <w:szCs w:val="24"/>
        </w:rPr>
        <w:t>s</w:t>
      </w:r>
      <w:r w:rsidRPr="0003355B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 </w:t>
      </w:r>
      <w:r w:rsidR="001D5D1B">
        <w:rPr>
          <w:rFonts w:ascii="Palatino Linotype" w:eastAsia="Times New Roman" w:hAnsi="Palatino Linotype" w:cs="Arial"/>
          <w:color w:val="222222"/>
          <w:sz w:val="24"/>
          <w:szCs w:val="24"/>
        </w:rPr>
        <w:t>who are</w:t>
      </w:r>
      <w:r w:rsidRPr="0003355B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 current/former undergraduate or graduate student advisee</w:t>
      </w:r>
      <w:r w:rsidR="001D5D1B">
        <w:rPr>
          <w:rFonts w:ascii="Palatino Linotype" w:eastAsia="Times New Roman" w:hAnsi="Palatino Linotype" w:cs="Arial"/>
          <w:color w:val="222222"/>
          <w:sz w:val="24"/>
          <w:szCs w:val="24"/>
        </w:rPr>
        <w:t>s</w:t>
      </w:r>
      <w:r w:rsidRPr="0003355B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 or mentee</w:t>
      </w:r>
      <w:r w:rsidR="001D5D1B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s should be </w:t>
      </w:r>
      <w:r w:rsidR="001D5D1B" w:rsidRPr="001D5D1B">
        <w:rPr>
          <w:rFonts w:ascii="Palatino Linotype" w:eastAsia="Times New Roman" w:hAnsi="Palatino Linotype" w:cs="Arial"/>
          <w:color w:val="222222"/>
          <w:sz w:val="24"/>
          <w:szCs w:val="24"/>
          <w:u w:val="single"/>
        </w:rPr>
        <w:t>underlined</w:t>
      </w:r>
      <w:r w:rsidRPr="0003355B">
        <w:rPr>
          <w:rFonts w:ascii="Palatino Linotype" w:eastAsia="Times New Roman" w:hAnsi="Palatino Linotype" w:cs="Arial"/>
          <w:color w:val="222222"/>
          <w:sz w:val="24"/>
          <w:szCs w:val="24"/>
        </w:rPr>
        <w:t>.</w:t>
      </w:r>
    </w:p>
    <w:p w14:paraId="5EBA3CFD" w14:textId="4BA726EE" w:rsidR="001D5D1B" w:rsidRDefault="0003355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</w:rPr>
      </w:pPr>
      <w:r w:rsidRPr="0003355B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Pr="0003355B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*Publications substantially based </w:t>
      </w:r>
      <w:r w:rsidR="001D5D1B">
        <w:rPr>
          <w:rFonts w:ascii="Palatino Linotype" w:eastAsia="Times New Roman" w:hAnsi="Palatino Linotype" w:cs="Arial"/>
          <w:color w:val="222222"/>
          <w:sz w:val="24"/>
          <w:szCs w:val="24"/>
        </w:rPr>
        <w:t>on</w:t>
      </w:r>
      <w:r w:rsidRPr="0003355B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 work done as a graduate student</w:t>
      </w:r>
      <w:r w:rsidR="001D5D1B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 should be marked with an asterisk</w:t>
      </w:r>
      <w:r w:rsidRPr="0003355B">
        <w:rPr>
          <w:rFonts w:ascii="Palatino Linotype" w:eastAsia="Times New Roman" w:hAnsi="Palatino Linotype" w:cs="Arial"/>
          <w:color w:val="222222"/>
          <w:sz w:val="24"/>
          <w:szCs w:val="24"/>
        </w:rPr>
        <w:t>.</w:t>
      </w:r>
    </w:p>
    <w:p w14:paraId="668D4FE7" w14:textId="563F40C9" w:rsidR="001D5D1B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</w:rPr>
      </w:pPr>
    </w:p>
    <w:p w14:paraId="53A54020" w14:textId="6D40D0CF" w:rsidR="001D5D1B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</w:rPr>
        <w:t>List publications in order, beginning with most recent.</w:t>
      </w:r>
    </w:p>
    <w:p w14:paraId="29BAF749" w14:textId="77777777" w:rsidR="001D5D1B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</w:rPr>
      </w:pPr>
    </w:p>
    <w:p w14:paraId="1F025C95" w14:textId="4AC640C7" w:rsidR="001D5D1B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It may be a good idea to begin this section with your </w:t>
      </w:r>
      <w:r w:rsidRPr="0003355B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Google Scholar career statistics – </w:t>
      </w:r>
      <w:proofErr w:type="gramStart"/>
      <w:r>
        <w:rPr>
          <w:rFonts w:ascii="Palatino Linotype" w:eastAsia="Times New Roman" w:hAnsi="Palatino Linotype" w:cs="Arial"/>
          <w:color w:val="222222"/>
          <w:sz w:val="24"/>
          <w:szCs w:val="24"/>
        </w:rPr>
        <w:t>e.g.</w:t>
      </w:r>
      <w:proofErr w:type="gramEnd"/>
      <w:r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 </w:t>
      </w:r>
      <w:r w:rsidRPr="0003355B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citations: </w:t>
      </w:r>
      <w:r>
        <w:rPr>
          <w:rFonts w:ascii="Palatino Linotype" w:eastAsia="Times New Roman" w:hAnsi="Palatino Linotype" w:cs="Arial"/>
          <w:color w:val="222222"/>
          <w:sz w:val="24"/>
          <w:szCs w:val="24"/>
        </w:rPr>
        <w:t>2351</w:t>
      </w:r>
      <w:r w:rsidRPr="0003355B">
        <w:rPr>
          <w:rFonts w:ascii="Palatino Linotype" w:eastAsia="Times New Roman" w:hAnsi="Palatino Linotype" w:cs="Courier New"/>
          <w:color w:val="222222"/>
          <w:sz w:val="24"/>
          <w:szCs w:val="24"/>
        </w:rPr>
        <w:t xml:space="preserve"> </w:t>
      </w:r>
      <w:r w:rsidRPr="0003355B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// h-index: </w:t>
      </w:r>
      <w:r>
        <w:rPr>
          <w:rFonts w:ascii="Palatino Linotype" w:eastAsia="Times New Roman" w:hAnsi="Palatino Linotype" w:cs="Arial"/>
          <w:color w:val="222222"/>
          <w:sz w:val="24"/>
          <w:szCs w:val="24"/>
        </w:rPr>
        <w:t>26</w:t>
      </w:r>
      <w:r w:rsidRPr="0003355B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 // i-10 index: </w:t>
      </w:r>
      <w:r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45 (this </w:t>
      </w:r>
      <w:r w:rsidR="00F36B70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information </w:t>
      </w:r>
      <w:r>
        <w:rPr>
          <w:rFonts w:ascii="Palatino Linotype" w:eastAsia="Times New Roman" w:hAnsi="Palatino Linotype" w:cs="Arial"/>
          <w:color w:val="222222"/>
          <w:sz w:val="24"/>
          <w:szCs w:val="24"/>
        </w:rPr>
        <w:t>is not yet required</w:t>
      </w:r>
      <w:r w:rsidR="00F36B70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 by the University</w:t>
      </w:r>
      <w:r>
        <w:rPr>
          <w:rFonts w:ascii="Palatino Linotype" w:eastAsia="Times New Roman" w:hAnsi="Palatino Linotype" w:cs="Arial"/>
          <w:color w:val="222222"/>
          <w:sz w:val="24"/>
          <w:szCs w:val="24"/>
        </w:rPr>
        <w:t>, but it may be in the near future)</w:t>
      </w:r>
    </w:p>
    <w:p w14:paraId="66E9D93E" w14:textId="77777777" w:rsidR="001D5D1B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</w:rPr>
      </w:pPr>
    </w:p>
    <w:p w14:paraId="2AA7F6C6" w14:textId="15937FED" w:rsidR="001D5D1B" w:rsidRPr="00486C48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  <w:r w:rsidRPr="00486C48"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  <w:t>Refereed Journal Articles</w:t>
      </w:r>
    </w:p>
    <w:p w14:paraId="569F57A6" w14:textId="39F2701E" w:rsidR="001D5D1B" w:rsidRPr="00486C48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</w:p>
    <w:p w14:paraId="24C40F8F" w14:textId="70A8807F" w:rsidR="001D5D1B" w:rsidRPr="00486C48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  <w:r w:rsidRPr="00486C48"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  <w:t>Books</w:t>
      </w:r>
    </w:p>
    <w:p w14:paraId="0B5683B2" w14:textId="11070B60" w:rsidR="001D5D1B" w:rsidRPr="00486C48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</w:p>
    <w:p w14:paraId="564C0ED5" w14:textId="12061B41" w:rsidR="001D5D1B" w:rsidRPr="00486C48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  <w:r w:rsidRPr="00486C48"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  <w:t>Book Chapters</w:t>
      </w:r>
    </w:p>
    <w:p w14:paraId="0F50354D" w14:textId="131996A7" w:rsidR="001D5D1B" w:rsidRPr="00486C48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</w:p>
    <w:p w14:paraId="57B549AD" w14:textId="67BFAD30" w:rsidR="001D5D1B" w:rsidRPr="00486C48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  <w:r w:rsidRPr="00486C48"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  <w:t>Conference Proceedings</w:t>
      </w:r>
    </w:p>
    <w:p w14:paraId="32102293" w14:textId="6BBF913F" w:rsidR="001D5D1B" w:rsidRPr="00486C48" w:rsidRDefault="001D5D1B" w:rsidP="001D5D1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2F34219D" w14:textId="562B87E7" w:rsidR="001D5D1B" w:rsidRPr="00486C48" w:rsidRDefault="001D5D1B" w:rsidP="001D5D1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486C48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Popular Publications</w:t>
      </w:r>
    </w:p>
    <w:p w14:paraId="11046DA2" w14:textId="3F640266" w:rsidR="001D5D1B" w:rsidRPr="00486C48" w:rsidRDefault="0003355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  <w:r w:rsidRPr="00486C48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br/>
      </w:r>
      <w:r w:rsidR="001D5D1B" w:rsidRPr="00486C48"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  <w:t>Media Coverage</w:t>
      </w:r>
    </w:p>
    <w:p w14:paraId="7ABCD579" w14:textId="39567BAB" w:rsidR="001D5D1B" w:rsidRPr="00486C48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</w:p>
    <w:p w14:paraId="45D31A93" w14:textId="0EFAAA7D" w:rsidR="001D5D1B" w:rsidRPr="00486C48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  <w:r w:rsidRPr="00486C48"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  <w:t>Other</w:t>
      </w:r>
    </w:p>
    <w:p w14:paraId="416B2C3E" w14:textId="4B444208" w:rsidR="001D5D1B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sz w:val="24"/>
          <w:szCs w:val="24"/>
        </w:rPr>
      </w:pPr>
      <w:r>
        <w:rPr>
          <w:rFonts w:ascii="Palatino Linotype" w:eastAsia="Times New Roman" w:hAnsi="Palatino Linotype" w:cs="Arial"/>
          <w:sz w:val="24"/>
          <w:szCs w:val="24"/>
        </w:rPr>
        <w:t xml:space="preserve">*This could include patents, policy briefs, </w:t>
      </w:r>
      <w:r w:rsidR="00486C48">
        <w:rPr>
          <w:rFonts w:ascii="Palatino Linotype" w:eastAsia="Times New Roman" w:hAnsi="Palatino Linotype" w:cs="Arial"/>
          <w:sz w:val="24"/>
          <w:szCs w:val="24"/>
        </w:rPr>
        <w:t>computer programs*</w:t>
      </w:r>
    </w:p>
    <w:p w14:paraId="2D9EA170" w14:textId="39A40A3F" w:rsidR="001D5D1B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sz w:val="24"/>
          <w:szCs w:val="24"/>
        </w:rPr>
      </w:pPr>
    </w:p>
    <w:p w14:paraId="5AB04C9C" w14:textId="77777777" w:rsidR="00486C48" w:rsidRPr="00FE27EA" w:rsidRDefault="0003355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00B0F0"/>
          <w:sz w:val="24"/>
          <w:szCs w:val="24"/>
        </w:rPr>
      </w:pPr>
      <w:r w:rsidRPr="00FE27EA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CONFERENCES AND SCHOLARLY PRESENTATIONS</w:t>
      </w:r>
    </w:p>
    <w:p w14:paraId="683F3354" w14:textId="77777777" w:rsidR="00486C48" w:rsidRDefault="00486C48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0A305DDB" w14:textId="77777777" w:rsidR="00486C48" w:rsidRPr="00486C48" w:rsidRDefault="00486C48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486C48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Invited Presentations at Regional, National, and International Scientific Conferences</w:t>
      </w:r>
    </w:p>
    <w:p w14:paraId="468848CF" w14:textId="77777777" w:rsidR="00486C48" w:rsidRDefault="00486C48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Conference organizer, conference location, “Name of presentation” (Date)</w:t>
      </w:r>
    </w:p>
    <w:p w14:paraId="35184719" w14:textId="77777777" w:rsidR="00486C48" w:rsidRDefault="00486C48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4B4410FB" w14:textId="77777777" w:rsidR="00486C48" w:rsidRDefault="00486C48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Example:</w:t>
      </w:r>
    </w:p>
    <w:p w14:paraId="63375557" w14:textId="53C93885" w:rsidR="00486C48" w:rsidRDefault="00486C48" w:rsidP="00486C48">
      <w:pPr>
        <w:shd w:val="clear" w:color="auto" w:fill="FFFFFF"/>
        <w:spacing w:after="0" w:line="240" w:lineRule="auto"/>
        <w:ind w:left="720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American Society for Microbiology, San Francisco, CA, “Bacterial survival in irrigation water” (April 20, 2022)</w:t>
      </w:r>
    </w:p>
    <w:p w14:paraId="698A3BBA" w14:textId="6DAA6712" w:rsidR="00486C48" w:rsidRDefault="00486C48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3D411F17" w14:textId="09528EE0" w:rsidR="00486C48" w:rsidRDefault="00486C48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486C48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Invited Departmental Seminars</w:t>
      </w:r>
      <w:r w:rsidR="00FE27EA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 or Guest Lectures</w:t>
      </w:r>
      <w:r w:rsidRPr="00486C48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 at Universities</w:t>
      </w:r>
    </w:p>
    <w:p w14:paraId="3F3FD4B5" w14:textId="13ACE6D1" w:rsidR="004B7C47" w:rsidRPr="004B7C47" w:rsidRDefault="004B7C47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4B7C47">
        <w:rPr>
          <w:rFonts w:ascii="Palatino Linotype" w:eastAsia="Times New Roman" w:hAnsi="Palatino Linotype" w:cs="Times New Roman"/>
          <w:sz w:val="24"/>
          <w:szCs w:val="24"/>
        </w:rPr>
        <w:t>*</w:t>
      </w:r>
      <w:proofErr w:type="gramStart"/>
      <w:r w:rsidRPr="004B7C47">
        <w:rPr>
          <w:rFonts w:ascii="Palatino Linotype" w:eastAsia="Times New Roman" w:hAnsi="Palatino Linotype" w:cs="Times New Roman"/>
          <w:sz w:val="24"/>
          <w:szCs w:val="24"/>
        </w:rPr>
        <w:t>including</w:t>
      </w:r>
      <w:proofErr w:type="gramEnd"/>
      <w:r w:rsidRPr="004B7C47">
        <w:rPr>
          <w:rFonts w:ascii="Palatino Linotype" w:eastAsia="Times New Roman" w:hAnsi="Palatino Linotype" w:cs="Times New Roman"/>
          <w:sz w:val="24"/>
          <w:szCs w:val="24"/>
        </w:rPr>
        <w:t xml:space="preserve"> the University of Arizona*</w:t>
      </w:r>
    </w:p>
    <w:p w14:paraId="3D745D87" w14:textId="3434E0E1" w:rsidR="00486C48" w:rsidRPr="00486C48" w:rsidRDefault="00486C48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6BA3F399" w14:textId="170D5C3A" w:rsidR="00486C48" w:rsidRPr="00486C48" w:rsidRDefault="00486C48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486C48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Other </w:t>
      </w:r>
      <w:r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Invited </w:t>
      </w:r>
      <w:r w:rsidRPr="00486C48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Seminars</w:t>
      </w:r>
    </w:p>
    <w:p w14:paraId="667C233B" w14:textId="436068DF" w:rsidR="00486C48" w:rsidRDefault="00486C48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64A41611" w14:textId="39D7C6B9" w:rsidR="00486C48" w:rsidRPr="00FE27EA" w:rsidRDefault="00FE27EA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FE27EA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Contributed Talks to Professional Conferences (Non-Invited)</w:t>
      </w:r>
    </w:p>
    <w:p w14:paraId="25EF6E9E" w14:textId="77777777" w:rsidR="00FE27EA" w:rsidRDefault="00FE27EA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54910DE1" w14:textId="65FA5FBE" w:rsidR="00FE27EA" w:rsidRDefault="0003355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</w:pPr>
      <w:r w:rsidRPr="00FE27EA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AWARDED GRANTS AND CONTRACTS</w:t>
      </w:r>
    </w:p>
    <w:p w14:paraId="5137E945" w14:textId="68FCCF76" w:rsidR="006A17DF" w:rsidRDefault="006A17DF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</w:pPr>
    </w:p>
    <w:p w14:paraId="02B53570" w14:textId="77777777" w:rsidR="006A17DF" w:rsidRPr="00AF1C01" w:rsidRDefault="006A17DF" w:rsidP="006A17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AF1C01">
        <w:rPr>
          <w:rFonts w:ascii="Palatino Linotype" w:eastAsia="Times New Roman" w:hAnsi="Palatino Linotype" w:cs="Times New Roman"/>
          <w:color w:val="222222"/>
          <w:sz w:val="24"/>
          <w:szCs w:val="24"/>
        </w:rPr>
        <w:t>*</w:t>
      </w:r>
      <w:proofErr w:type="gramStart"/>
      <w:r w:rsidRPr="00AF1C01">
        <w:rPr>
          <w:rFonts w:ascii="Palatino Linotype" w:eastAsia="Times New Roman" w:hAnsi="Palatino Linotype" w:cs="Times New Roman"/>
          <w:color w:val="222222"/>
          <w:sz w:val="24"/>
          <w:szCs w:val="24"/>
        </w:rPr>
        <w:t>limit</w:t>
      </w:r>
      <w:proofErr w:type="gramEnd"/>
      <w:r w:rsidRPr="00AF1C01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 to time in rank OR last five years in current rank*</w:t>
      </w:r>
    </w:p>
    <w:p w14:paraId="45AFC213" w14:textId="77777777" w:rsidR="006A17DF" w:rsidRDefault="006A17DF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784F5535" w14:textId="6D6E9CB8" w:rsidR="00FE27EA" w:rsidRPr="006A17DF" w:rsidRDefault="00FE27EA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6A17D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Federal Grants</w:t>
      </w:r>
      <w:r w:rsidR="006A17D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 Awarded</w:t>
      </w:r>
    </w:p>
    <w:p w14:paraId="60C2F3F8" w14:textId="1F116389" w:rsidR="00FE27EA" w:rsidRDefault="00FE27EA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Grant period “Name of proposal,” Funding Agency // $ Funding total ($ Indirect funding total) </w:t>
      </w:r>
      <w:r w:rsidR="006A17DF">
        <w:rPr>
          <w:rFonts w:ascii="Palatino Linotype" w:eastAsia="Times New Roman" w:hAnsi="Palatino Linotype" w:cs="Times New Roman"/>
          <w:sz w:val="24"/>
          <w:szCs w:val="24"/>
        </w:rPr>
        <w:t>–</w:t>
      </w:r>
      <w:r>
        <w:rPr>
          <w:rFonts w:ascii="Palatino Linotype" w:eastAsia="Times New Roman" w:hAnsi="Palatino Linotype" w:cs="Times New Roman"/>
          <w:sz w:val="24"/>
          <w:szCs w:val="24"/>
        </w:rPr>
        <w:t xml:space="preserve"> Percent effort, Role (co-PIs)</w:t>
      </w:r>
    </w:p>
    <w:p w14:paraId="31F9319B" w14:textId="3FF0DA68" w:rsidR="00FE27EA" w:rsidRDefault="00FE27EA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15F78C1E" w14:textId="150FADC7" w:rsidR="00FE27EA" w:rsidRDefault="00FE27EA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Example:</w:t>
      </w:r>
    </w:p>
    <w:p w14:paraId="158A7972" w14:textId="14DECE92" w:rsidR="00FE27EA" w:rsidRDefault="00FE27EA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ab/>
        <w:t xml:space="preserve">2019-2022 “Why people who have dogs are nicer people,” National Science Foundation // $300,000 total ($154, 500 or 51.5% indirect funding) </w:t>
      </w:r>
      <w:r w:rsidR="006A17DF">
        <w:rPr>
          <w:rFonts w:ascii="Palatino Linotype" w:eastAsia="Times New Roman" w:hAnsi="Palatino Linotype" w:cs="Times New Roman"/>
          <w:sz w:val="24"/>
          <w:szCs w:val="24"/>
        </w:rPr>
        <w:t>– 50% effort, PI (John Smith, Duke University; Jane Jones, Arizona State University, co-PIs)</w:t>
      </w:r>
    </w:p>
    <w:p w14:paraId="42A760A0" w14:textId="2A32ACB3" w:rsidR="006A17D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sz w:val="24"/>
          <w:szCs w:val="24"/>
        </w:rPr>
      </w:pPr>
    </w:p>
    <w:p w14:paraId="751808F2" w14:textId="236D316E" w:rsidR="006A17DF" w:rsidRPr="006A17D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6A17D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Other Grants Awarded</w:t>
      </w:r>
      <w:r w:rsidR="00BE145D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 (State, Industry, Private Foundation)</w:t>
      </w:r>
      <w:r w:rsidRPr="006A17D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 </w:t>
      </w:r>
    </w:p>
    <w:p w14:paraId="35D9F9D6" w14:textId="065256EB" w:rsidR="006A17DF" w:rsidRPr="006A17D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1FDD367C" w14:textId="2224575B" w:rsidR="006A17DF" w:rsidRPr="006A17D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6A17D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Contracts for Service Provided</w:t>
      </w:r>
    </w:p>
    <w:p w14:paraId="6737FAF9" w14:textId="69A41625" w:rsidR="006A17DF" w:rsidRPr="006A17D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56F274AA" w14:textId="2F56D0DD" w:rsidR="006A17DF" w:rsidRPr="006A17D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6A17D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Research Donations</w:t>
      </w:r>
    </w:p>
    <w:p w14:paraId="309789B3" w14:textId="408A6295" w:rsidR="006A17DF" w:rsidRPr="006A17D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17F4BDB5" w14:textId="2C036A02" w:rsidR="006A17D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6A17D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Submitted Grants (Not Awarded)</w:t>
      </w:r>
    </w:p>
    <w:p w14:paraId="1A069A68" w14:textId="7AA70A13" w:rsidR="004B7C47" w:rsidRPr="004B7C47" w:rsidRDefault="004B7C47" w:rsidP="004B7C4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4B7C47">
        <w:rPr>
          <w:rFonts w:ascii="Palatino Linotype" w:eastAsia="Times New Roman" w:hAnsi="Palatino Linotype" w:cs="Times New Roman"/>
          <w:sz w:val="24"/>
          <w:szCs w:val="24"/>
        </w:rPr>
        <w:t>*</w:t>
      </w:r>
      <w:proofErr w:type="gramStart"/>
      <w:r w:rsidRPr="004B7C47">
        <w:rPr>
          <w:rFonts w:ascii="Palatino Linotype" w:eastAsia="Times New Roman" w:hAnsi="Palatino Linotype" w:cs="Times New Roman"/>
          <w:sz w:val="24"/>
          <w:szCs w:val="24"/>
        </w:rPr>
        <w:t>this</w:t>
      </w:r>
      <w:proofErr w:type="gramEnd"/>
      <w:r w:rsidRPr="004B7C47">
        <w:rPr>
          <w:rFonts w:ascii="Palatino Linotype" w:eastAsia="Times New Roman" w:hAnsi="Palatino Linotype" w:cs="Times New Roman"/>
          <w:sz w:val="24"/>
          <w:szCs w:val="24"/>
        </w:rPr>
        <w:t xml:space="preserve"> will include pending grants that are currently under review (mark these as [pending]*</w:t>
      </w:r>
    </w:p>
    <w:p w14:paraId="05FFAB7D" w14:textId="3C629FDF" w:rsidR="006A17DF" w:rsidRPr="006A17D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2E9BF01A" w14:textId="77777777" w:rsidR="006A17DF" w:rsidRPr="006A17D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71DF8360" w14:textId="77777777" w:rsidR="006A17D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sz w:val="24"/>
          <w:szCs w:val="24"/>
        </w:rPr>
      </w:pPr>
    </w:p>
    <w:p w14:paraId="3761CBB0" w14:textId="07805D11" w:rsidR="00380766" w:rsidRDefault="00380766" w:rsidP="0003355B">
      <w:pPr>
        <w:spacing w:after="0"/>
        <w:rPr>
          <w:rFonts w:ascii="Palatino Linotype" w:hAnsi="Palatino Linotype"/>
          <w:sz w:val="24"/>
          <w:szCs w:val="24"/>
        </w:rPr>
      </w:pPr>
    </w:p>
    <w:p w14:paraId="627F1384" w14:textId="69A608E2" w:rsidR="008D517F" w:rsidRPr="0003355B" w:rsidRDefault="008D517F" w:rsidP="0003355B">
      <w:pPr>
        <w:spacing w:after="0"/>
        <w:rPr>
          <w:rFonts w:ascii="Palatino Linotype" w:hAnsi="Palatino Linotype"/>
          <w:sz w:val="24"/>
          <w:szCs w:val="24"/>
        </w:rPr>
      </w:pPr>
      <w:r w:rsidRPr="0003355B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</w:p>
    <w:sectPr w:rsidR="008D517F" w:rsidRPr="00033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5B"/>
    <w:rsid w:val="0003355B"/>
    <w:rsid w:val="00103081"/>
    <w:rsid w:val="001D5D1B"/>
    <w:rsid w:val="00264D51"/>
    <w:rsid w:val="00380766"/>
    <w:rsid w:val="00486C48"/>
    <w:rsid w:val="004B7C47"/>
    <w:rsid w:val="00504C39"/>
    <w:rsid w:val="006A17DF"/>
    <w:rsid w:val="00754880"/>
    <w:rsid w:val="008C1572"/>
    <w:rsid w:val="008D517F"/>
    <w:rsid w:val="008E471D"/>
    <w:rsid w:val="00AF1C01"/>
    <w:rsid w:val="00BE145D"/>
    <w:rsid w:val="00D0281E"/>
    <w:rsid w:val="00D60B35"/>
    <w:rsid w:val="00E14CB6"/>
    <w:rsid w:val="00F36B70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A5B85"/>
  <w15:chartTrackingRefBased/>
  <w15:docId w15:val="{2D5D9F66-2A84-4F34-9A6F-66C0AD4C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03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35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355B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2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3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Mclain, Jean - (mclainj)</dc:creator>
  <cp:keywords/>
  <dc:description/>
  <cp:lastModifiedBy>Mclain, Jean - (mclainj)</cp:lastModifiedBy>
  <cp:revision>15</cp:revision>
  <dcterms:created xsi:type="dcterms:W3CDTF">2022-12-18T17:23:00Z</dcterms:created>
  <dcterms:modified xsi:type="dcterms:W3CDTF">2022-12-19T13:14:00Z</dcterms:modified>
</cp:coreProperties>
</file>