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21A42" w14:textId="29EB4422" w:rsidR="00496B2A" w:rsidRPr="00B32726" w:rsidRDefault="003B468F" w:rsidP="00723BF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B32726">
        <w:rPr>
          <w:rFonts w:ascii="Times New Roman" w:hAnsi="Times New Roman" w:cs="Times New Roman"/>
          <w:b/>
          <w:bCs/>
        </w:rPr>
        <w:t xml:space="preserve">Background. </w:t>
      </w:r>
    </w:p>
    <w:p w14:paraId="5E4016A7" w14:textId="7D818B9E" w:rsidR="00B74232" w:rsidRPr="00B32726" w:rsidRDefault="003B468F" w:rsidP="00723BFC">
      <w:pPr>
        <w:pStyle w:val="Default"/>
        <w:spacing w:line="360" w:lineRule="auto"/>
        <w:rPr>
          <w:rFonts w:ascii="Times New Roman" w:hAnsi="Times New Roman" w:cs="Times New Roman"/>
        </w:rPr>
      </w:pPr>
      <w:r w:rsidRPr="00B32726">
        <w:rPr>
          <w:rFonts w:ascii="Times New Roman" w:hAnsi="Times New Roman" w:cs="Times New Roman"/>
        </w:rPr>
        <w:t>I am originally from</w:t>
      </w:r>
      <w:r w:rsidR="00876A03" w:rsidRPr="00B32726">
        <w:rPr>
          <w:rFonts w:ascii="Times New Roman" w:hAnsi="Times New Roman" w:cs="Times New Roman"/>
        </w:rPr>
        <w:t xml:space="preserve"> </w:t>
      </w:r>
      <w:proofErr w:type="gramStart"/>
      <w:r w:rsidRPr="00B32726">
        <w:rPr>
          <w:rFonts w:ascii="Times New Roman" w:hAnsi="Times New Roman" w:cs="Times New Roman"/>
        </w:rPr>
        <w:t>Brazil</w:t>
      </w:r>
      <w:proofErr w:type="gramEnd"/>
      <w:r w:rsidR="00E424F7" w:rsidRPr="00B32726">
        <w:rPr>
          <w:rFonts w:ascii="Times New Roman" w:hAnsi="Times New Roman" w:cs="Times New Roman"/>
        </w:rPr>
        <w:t xml:space="preserve"> and </w:t>
      </w:r>
      <w:r w:rsidR="00221B5C" w:rsidRPr="00B32726">
        <w:rPr>
          <w:rFonts w:ascii="Times New Roman" w:hAnsi="Times New Roman" w:cs="Times New Roman"/>
        </w:rPr>
        <w:t xml:space="preserve">I got my </w:t>
      </w:r>
      <w:r w:rsidR="00876A03" w:rsidRPr="00B32726">
        <w:rPr>
          <w:rFonts w:ascii="Times New Roman" w:hAnsi="Times New Roman" w:cs="Times New Roman"/>
        </w:rPr>
        <w:t>bachelor’s</w:t>
      </w:r>
      <w:r w:rsidR="004D5B0F" w:rsidRPr="00B32726">
        <w:rPr>
          <w:rFonts w:ascii="Times New Roman" w:hAnsi="Times New Roman" w:cs="Times New Roman"/>
        </w:rPr>
        <w:t xml:space="preserve"> </w:t>
      </w:r>
      <w:r w:rsidR="003A67D8" w:rsidRPr="00B32726">
        <w:rPr>
          <w:rFonts w:ascii="Times New Roman" w:hAnsi="Times New Roman" w:cs="Times New Roman"/>
        </w:rPr>
        <w:t>degree in Agronomy</w:t>
      </w:r>
      <w:r w:rsidR="00D17C05" w:rsidRPr="00B32726">
        <w:rPr>
          <w:rFonts w:ascii="Times New Roman" w:hAnsi="Times New Roman" w:cs="Times New Roman"/>
        </w:rPr>
        <w:t xml:space="preserve">. </w:t>
      </w:r>
      <w:r w:rsidR="00616D0F" w:rsidRPr="00B32726">
        <w:rPr>
          <w:rFonts w:ascii="Times New Roman" w:hAnsi="Times New Roman" w:cs="Times New Roman"/>
        </w:rPr>
        <w:t>In 2011</w:t>
      </w:r>
      <w:r w:rsidR="009E36A8" w:rsidRPr="00B32726">
        <w:rPr>
          <w:rFonts w:ascii="Times New Roman" w:hAnsi="Times New Roman" w:cs="Times New Roman"/>
        </w:rPr>
        <w:t>,</w:t>
      </w:r>
      <w:r w:rsidR="00616D0F" w:rsidRPr="00B32726">
        <w:rPr>
          <w:rFonts w:ascii="Times New Roman" w:hAnsi="Times New Roman" w:cs="Times New Roman"/>
        </w:rPr>
        <w:t xml:space="preserve"> I </w:t>
      </w:r>
      <w:r w:rsidR="00D17C05" w:rsidRPr="00B32726">
        <w:rPr>
          <w:rFonts w:ascii="Times New Roman" w:hAnsi="Times New Roman" w:cs="Times New Roman"/>
        </w:rPr>
        <w:t xml:space="preserve">had an opportunity to come to the U.S. </w:t>
      </w:r>
      <w:r w:rsidR="00876A03" w:rsidRPr="00B32726">
        <w:rPr>
          <w:rFonts w:ascii="Times New Roman" w:hAnsi="Times New Roman" w:cs="Times New Roman"/>
        </w:rPr>
        <w:t xml:space="preserve">to </w:t>
      </w:r>
      <w:r w:rsidR="002E0EE7" w:rsidRPr="00B32726">
        <w:rPr>
          <w:rFonts w:ascii="Times New Roman" w:hAnsi="Times New Roman" w:cs="Times New Roman"/>
        </w:rPr>
        <w:t>do</w:t>
      </w:r>
      <w:r w:rsidR="00876A03" w:rsidRPr="00B32726">
        <w:rPr>
          <w:rFonts w:ascii="Times New Roman" w:hAnsi="Times New Roman" w:cs="Times New Roman"/>
        </w:rPr>
        <w:t xml:space="preserve"> an internship at the Range Cattle Research and Education Center – University of Florida</w:t>
      </w:r>
      <w:r w:rsidR="00616D0F" w:rsidRPr="00B32726">
        <w:rPr>
          <w:rFonts w:ascii="Times New Roman" w:hAnsi="Times New Roman" w:cs="Times New Roman"/>
        </w:rPr>
        <w:t xml:space="preserve"> (RCREC-UF)</w:t>
      </w:r>
      <w:r w:rsidR="00876A03" w:rsidRPr="00B32726">
        <w:rPr>
          <w:rFonts w:ascii="Times New Roman" w:hAnsi="Times New Roman" w:cs="Times New Roman"/>
        </w:rPr>
        <w:t xml:space="preserve">, to work with weed science </w:t>
      </w:r>
      <w:r w:rsidR="00F84C08" w:rsidRPr="00B32726">
        <w:rPr>
          <w:rFonts w:ascii="Times New Roman" w:hAnsi="Times New Roman" w:cs="Times New Roman"/>
        </w:rPr>
        <w:t xml:space="preserve">in pasture and </w:t>
      </w:r>
      <w:r w:rsidR="00B32726" w:rsidRPr="00B32726">
        <w:rPr>
          <w:rFonts w:ascii="Times New Roman" w:hAnsi="Times New Roman" w:cs="Times New Roman"/>
        </w:rPr>
        <w:t>rangeland</w:t>
      </w:r>
      <w:r w:rsidR="00F84C08" w:rsidRPr="00B32726">
        <w:rPr>
          <w:rFonts w:ascii="Times New Roman" w:hAnsi="Times New Roman" w:cs="Times New Roman"/>
        </w:rPr>
        <w:t xml:space="preserve"> systems</w:t>
      </w:r>
      <w:r w:rsidR="00876A03" w:rsidRPr="00B32726">
        <w:rPr>
          <w:rFonts w:ascii="Times New Roman" w:hAnsi="Times New Roman" w:cs="Times New Roman"/>
        </w:rPr>
        <w:t>.</w:t>
      </w:r>
      <w:r w:rsidR="002C63AC" w:rsidRPr="00B32726">
        <w:rPr>
          <w:rFonts w:ascii="Times New Roman" w:hAnsi="Times New Roman" w:cs="Times New Roman"/>
        </w:rPr>
        <w:t xml:space="preserve"> </w:t>
      </w:r>
      <w:r w:rsidR="00616D0F" w:rsidRPr="00B32726">
        <w:rPr>
          <w:rFonts w:ascii="Times New Roman" w:hAnsi="Times New Roman" w:cs="Times New Roman"/>
        </w:rPr>
        <w:t xml:space="preserve">During my time at the RCREC I was exposed to several different weed science related projects, which really sparked in </w:t>
      </w:r>
      <w:r w:rsidR="00F74432" w:rsidRPr="00B32726">
        <w:rPr>
          <w:rFonts w:ascii="Times New Roman" w:hAnsi="Times New Roman" w:cs="Times New Roman"/>
        </w:rPr>
        <w:t xml:space="preserve">me the passion to work with weeds. </w:t>
      </w:r>
      <w:r w:rsidR="00D36B4D" w:rsidRPr="00B32726">
        <w:rPr>
          <w:rFonts w:ascii="Times New Roman" w:hAnsi="Times New Roman" w:cs="Times New Roman"/>
        </w:rPr>
        <w:t>In 2013</w:t>
      </w:r>
      <w:r w:rsidR="009E2B67" w:rsidRPr="00B32726">
        <w:rPr>
          <w:rFonts w:ascii="Times New Roman" w:hAnsi="Times New Roman" w:cs="Times New Roman"/>
        </w:rPr>
        <w:t>,</w:t>
      </w:r>
      <w:r w:rsidR="00D36B4D" w:rsidRPr="00B32726">
        <w:rPr>
          <w:rFonts w:ascii="Times New Roman" w:hAnsi="Times New Roman" w:cs="Times New Roman"/>
        </w:rPr>
        <w:t xml:space="preserve"> I </w:t>
      </w:r>
      <w:r w:rsidR="004B5A25" w:rsidRPr="00B32726">
        <w:rPr>
          <w:rFonts w:ascii="Times New Roman" w:hAnsi="Times New Roman" w:cs="Times New Roman"/>
        </w:rPr>
        <w:t xml:space="preserve">obtained </w:t>
      </w:r>
      <w:r w:rsidR="00ED3CE3" w:rsidRPr="00B32726">
        <w:rPr>
          <w:rFonts w:ascii="Times New Roman" w:hAnsi="Times New Roman" w:cs="Times New Roman"/>
        </w:rPr>
        <w:t>my</w:t>
      </w:r>
      <w:r w:rsidR="00D36B4D" w:rsidRPr="00B32726">
        <w:rPr>
          <w:rFonts w:ascii="Times New Roman" w:hAnsi="Times New Roman" w:cs="Times New Roman"/>
        </w:rPr>
        <w:t xml:space="preserve"> </w:t>
      </w:r>
      <w:r w:rsidR="00ED3CE3" w:rsidRPr="00B32726">
        <w:rPr>
          <w:rFonts w:ascii="Times New Roman" w:hAnsi="Times New Roman" w:cs="Times New Roman"/>
        </w:rPr>
        <w:t>master’s degree</w:t>
      </w:r>
      <w:r w:rsidR="004B5A25" w:rsidRPr="00B32726">
        <w:rPr>
          <w:rFonts w:ascii="Times New Roman" w:hAnsi="Times New Roman" w:cs="Times New Roman"/>
        </w:rPr>
        <w:t xml:space="preserve"> in Crop Protection</w:t>
      </w:r>
      <w:r w:rsidR="00995B1C" w:rsidRPr="00B32726">
        <w:rPr>
          <w:rFonts w:ascii="Times New Roman" w:hAnsi="Times New Roman" w:cs="Times New Roman"/>
        </w:rPr>
        <w:t>-</w:t>
      </w:r>
      <w:r w:rsidR="004B5A25" w:rsidRPr="00B32726">
        <w:rPr>
          <w:rFonts w:ascii="Times New Roman" w:hAnsi="Times New Roman" w:cs="Times New Roman"/>
        </w:rPr>
        <w:t xml:space="preserve">weed science, </w:t>
      </w:r>
      <w:r w:rsidR="00ED3CE3" w:rsidRPr="00B32726">
        <w:rPr>
          <w:rFonts w:ascii="Times New Roman" w:hAnsi="Times New Roman" w:cs="Times New Roman"/>
        </w:rPr>
        <w:t>where</w:t>
      </w:r>
      <w:r w:rsidR="005A51D6" w:rsidRPr="00B32726">
        <w:rPr>
          <w:rFonts w:ascii="Times New Roman" w:hAnsi="Times New Roman" w:cs="Times New Roman"/>
        </w:rPr>
        <w:t xml:space="preserve"> I worked with </w:t>
      </w:r>
      <w:r w:rsidR="00ED3CE3" w:rsidRPr="00B32726">
        <w:rPr>
          <w:rFonts w:ascii="Times New Roman" w:hAnsi="Times New Roman" w:cs="Times New Roman"/>
        </w:rPr>
        <w:t>sugarcane herbicide tolerance to soil-applied residual herbicides.</w:t>
      </w:r>
      <w:r w:rsidR="00621361" w:rsidRPr="00B32726">
        <w:rPr>
          <w:rFonts w:ascii="Times New Roman" w:hAnsi="Times New Roman" w:cs="Times New Roman"/>
        </w:rPr>
        <w:t xml:space="preserve"> </w:t>
      </w:r>
      <w:r w:rsidR="000A3A05" w:rsidRPr="00B32726">
        <w:rPr>
          <w:rFonts w:ascii="Times New Roman" w:hAnsi="Times New Roman" w:cs="Times New Roman"/>
        </w:rPr>
        <w:t xml:space="preserve">I continued my education earning a Ph.D. </w:t>
      </w:r>
      <w:r w:rsidR="004B5A25" w:rsidRPr="00B32726">
        <w:rPr>
          <w:rFonts w:ascii="Times New Roman" w:hAnsi="Times New Roman" w:cs="Times New Roman"/>
        </w:rPr>
        <w:t xml:space="preserve">in 2019 </w:t>
      </w:r>
      <w:r w:rsidR="00643354" w:rsidRPr="00B32726">
        <w:rPr>
          <w:rFonts w:ascii="Times New Roman" w:hAnsi="Times New Roman" w:cs="Times New Roman"/>
        </w:rPr>
        <w:t>from the University of Florida</w:t>
      </w:r>
      <w:r w:rsidR="00A93F40" w:rsidRPr="00B32726">
        <w:rPr>
          <w:rFonts w:ascii="Times New Roman" w:hAnsi="Times New Roman" w:cs="Times New Roman"/>
        </w:rPr>
        <w:t xml:space="preserve"> </w:t>
      </w:r>
      <w:r w:rsidR="0075799A" w:rsidRPr="00B32726">
        <w:rPr>
          <w:rFonts w:ascii="Times New Roman" w:hAnsi="Times New Roman" w:cs="Times New Roman"/>
        </w:rPr>
        <w:t xml:space="preserve">in </w:t>
      </w:r>
      <w:r w:rsidR="004B021D" w:rsidRPr="00B32726">
        <w:rPr>
          <w:rFonts w:ascii="Times New Roman" w:hAnsi="Times New Roman" w:cs="Times New Roman"/>
        </w:rPr>
        <w:t>a</w:t>
      </w:r>
      <w:r w:rsidR="000A3A05" w:rsidRPr="00B32726">
        <w:rPr>
          <w:rFonts w:ascii="Times New Roman" w:hAnsi="Times New Roman" w:cs="Times New Roman"/>
        </w:rPr>
        <w:t>gronomy</w:t>
      </w:r>
      <w:r w:rsidR="00995B1C" w:rsidRPr="00B32726">
        <w:rPr>
          <w:rFonts w:ascii="Times New Roman" w:hAnsi="Times New Roman" w:cs="Times New Roman"/>
        </w:rPr>
        <w:t>-w</w:t>
      </w:r>
      <w:r w:rsidR="000A3A05" w:rsidRPr="00B32726">
        <w:rPr>
          <w:rFonts w:ascii="Times New Roman" w:hAnsi="Times New Roman" w:cs="Times New Roman"/>
        </w:rPr>
        <w:t xml:space="preserve">eed </w:t>
      </w:r>
      <w:r w:rsidR="004B021D" w:rsidRPr="00B32726">
        <w:rPr>
          <w:rFonts w:ascii="Times New Roman" w:hAnsi="Times New Roman" w:cs="Times New Roman"/>
        </w:rPr>
        <w:t>s</w:t>
      </w:r>
      <w:r w:rsidR="000A3A05" w:rsidRPr="00B32726">
        <w:rPr>
          <w:rFonts w:ascii="Times New Roman" w:hAnsi="Times New Roman" w:cs="Times New Roman"/>
        </w:rPr>
        <w:t xml:space="preserve">cience. </w:t>
      </w:r>
      <w:r w:rsidR="00B55BC7" w:rsidRPr="00B32726">
        <w:rPr>
          <w:rFonts w:ascii="Times New Roman" w:hAnsi="Times New Roman" w:cs="Times New Roman"/>
        </w:rPr>
        <w:t>During</w:t>
      </w:r>
      <w:r w:rsidR="00621361" w:rsidRPr="00B32726">
        <w:rPr>
          <w:rFonts w:ascii="Times New Roman" w:hAnsi="Times New Roman" w:cs="Times New Roman"/>
        </w:rPr>
        <w:t xml:space="preserve"> my Ph.D.</w:t>
      </w:r>
      <w:r w:rsidR="00B55BC7" w:rsidRPr="00B32726">
        <w:rPr>
          <w:rFonts w:ascii="Times New Roman" w:hAnsi="Times New Roman" w:cs="Times New Roman"/>
        </w:rPr>
        <w:t xml:space="preserve"> </w:t>
      </w:r>
      <w:r w:rsidR="00621361" w:rsidRPr="00B32726">
        <w:rPr>
          <w:rFonts w:ascii="Times New Roman" w:hAnsi="Times New Roman" w:cs="Times New Roman"/>
        </w:rPr>
        <w:t xml:space="preserve">I studied how to implement integrated management practices to control giant </w:t>
      </w:r>
      <w:proofErr w:type="spellStart"/>
      <w:r w:rsidR="00621361" w:rsidRPr="00B32726">
        <w:rPr>
          <w:rFonts w:ascii="Times New Roman" w:hAnsi="Times New Roman" w:cs="Times New Roman"/>
        </w:rPr>
        <w:t>smutgrass</w:t>
      </w:r>
      <w:proofErr w:type="spellEnd"/>
      <w:r w:rsidR="00621361" w:rsidRPr="00B32726">
        <w:rPr>
          <w:rFonts w:ascii="Times New Roman" w:hAnsi="Times New Roman" w:cs="Times New Roman"/>
        </w:rPr>
        <w:t xml:space="preserve"> (</w:t>
      </w:r>
      <w:r w:rsidR="00621361" w:rsidRPr="00B32726">
        <w:rPr>
          <w:rFonts w:ascii="Times New Roman" w:hAnsi="Times New Roman" w:cs="Times New Roman"/>
          <w:i/>
          <w:iCs/>
        </w:rPr>
        <w:t>Sporobolus indicus</w:t>
      </w:r>
      <w:r w:rsidR="00621361" w:rsidRPr="00B32726">
        <w:rPr>
          <w:rFonts w:ascii="Times New Roman" w:hAnsi="Times New Roman" w:cs="Times New Roman"/>
        </w:rPr>
        <w:t xml:space="preserve"> (</w:t>
      </w:r>
      <w:r w:rsidR="00621361" w:rsidRPr="00B32726">
        <w:rPr>
          <w:rFonts w:ascii="Times New Roman" w:hAnsi="Times New Roman" w:cs="Times New Roman"/>
          <w:i/>
          <w:iCs/>
        </w:rPr>
        <w:t>L</w:t>
      </w:r>
      <w:r w:rsidR="00621361" w:rsidRPr="00B32726">
        <w:rPr>
          <w:rFonts w:ascii="Times New Roman" w:hAnsi="Times New Roman" w:cs="Times New Roman"/>
        </w:rPr>
        <w:t xml:space="preserve">.) var. </w:t>
      </w:r>
      <w:r w:rsidR="00621361" w:rsidRPr="00B32726">
        <w:rPr>
          <w:rFonts w:ascii="Times New Roman" w:hAnsi="Times New Roman" w:cs="Times New Roman"/>
          <w:i/>
          <w:iCs/>
        </w:rPr>
        <w:t>pyramidalis</w:t>
      </w:r>
      <w:r w:rsidR="00621361" w:rsidRPr="00B32726">
        <w:rPr>
          <w:rFonts w:ascii="Times New Roman" w:hAnsi="Times New Roman" w:cs="Times New Roman"/>
        </w:rPr>
        <w:t xml:space="preserve">) populations in </w:t>
      </w:r>
      <w:proofErr w:type="spellStart"/>
      <w:r w:rsidR="00621361" w:rsidRPr="00B32726">
        <w:rPr>
          <w:rFonts w:ascii="Times New Roman" w:hAnsi="Times New Roman" w:cs="Times New Roman"/>
        </w:rPr>
        <w:t>bahiagrass</w:t>
      </w:r>
      <w:proofErr w:type="spellEnd"/>
      <w:r w:rsidR="00621361" w:rsidRPr="00B32726">
        <w:rPr>
          <w:rFonts w:ascii="Times New Roman" w:hAnsi="Times New Roman" w:cs="Times New Roman"/>
        </w:rPr>
        <w:t xml:space="preserve"> (</w:t>
      </w:r>
      <w:r w:rsidR="00621361" w:rsidRPr="00B32726">
        <w:rPr>
          <w:rFonts w:ascii="Times New Roman" w:hAnsi="Times New Roman" w:cs="Times New Roman"/>
          <w:i/>
          <w:iCs/>
        </w:rPr>
        <w:t>Paspalum notatum</w:t>
      </w:r>
      <w:r w:rsidR="00621361" w:rsidRPr="00B32726">
        <w:rPr>
          <w:rFonts w:ascii="Times New Roman" w:hAnsi="Times New Roman" w:cs="Times New Roman"/>
        </w:rPr>
        <w:t xml:space="preserve">) pastures in Florida. We investigated the efficacy of integrating prescribed burning, grazing management, and hexazinone applications for giant </w:t>
      </w:r>
      <w:proofErr w:type="spellStart"/>
      <w:r w:rsidR="00621361" w:rsidRPr="00B32726">
        <w:rPr>
          <w:rFonts w:ascii="Times New Roman" w:hAnsi="Times New Roman" w:cs="Times New Roman"/>
        </w:rPr>
        <w:t>smutgrass</w:t>
      </w:r>
      <w:proofErr w:type="spellEnd"/>
      <w:r w:rsidR="00621361" w:rsidRPr="00B32726">
        <w:rPr>
          <w:rFonts w:ascii="Times New Roman" w:hAnsi="Times New Roman" w:cs="Times New Roman"/>
        </w:rPr>
        <w:t xml:space="preserve"> control; the effectiveness of integrating physical control methods such as mowing with chemical control measures (glyphosate and hexazinone) applied with a weed wiper; and the effects of application time, hexazinone rate, and rainfall (time and intensity after application) on hexazinone effectiveness. </w:t>
      </w:r>
      <w:r w:rsidR="00B94A21" w:rsidRPr="00B32726">
        <w:rPr>
          <w:rFonts w:ascii="Times New Roman" w:hAnsi="Times New Roman" w:cs="Times New Roman"/>
        </w:rPr>
        <w:t xml:space="preserve">After graduation, I was a post-doc at the University of Wisconsin – Madison for a little bit over one year. </w:t>
      </w:r>
      <w:r w:rsidR="00621361" w:rsidRPr="00B32726">
        <w:rPr>
          <w:rFonts w:ascii="Times New Roman" w:hAnsi="Times New Roman" w:cs="Times New Roman"/>
        </w:rPr>
        <w:t>During my time in Wisconsin, I had the opportunity to work with agronomy and weed science applied research in different cropping syst</w:t>
      </w:r>
      <w:r w:rsidR="008656EF">
        <w:rPr>
          <w:rFonts w:ascii="Times New Roman" w:hAnsi="Times New Roman" w:cs="Times New Roman"/>
        </w:rPr>
        <w:t xml:space="preserve">ems such as </w:t>
      </w:r>
      <w:proofErr w:type="spellStart"/>
      <w:r w:rsidR="008656EF">
        <w:rPr>
          <w:rFonts w:ascii="Times New Roman" w:hAnsi="Times New Roman" w:cs="Times New Roman"/>
        </w:rPr>
        <w:t>waterhemp</w:t>
      </w:r>
      <w:proofErr w:type="spellEnd"/>
      <w:r w:rsidR="008656EF">
        <w:rPr>
          <w:rFonts w:ascii="Times New Roman" w:hAnsi="Times New Roman" w:cs="Times New Roman"/>
        </w:rPr>
        <w:t xml:space="preserve"> management in established alfalfa, weed management in alfalfa </w:t>
      </w:r>
      <w:proofErr w:type="spellStart"/>
      <w:r w:rsidR="008656EF">
        <w:rPr>
          <w:rFonts w:ascii="Times New Roman" w:hAnsi="Times New Roman" w:cs="Times New Roman"/>
        </w:rPr>
        <w:t>interseeded</w:t>
      </w:r>
      <w:proofErr w:type="spellEnd"/>
      <w:r w:rsidR="008656EF">
        <w:rPr>
          <w:rFonts w:ascii="Times New Roman" w:hAnsi="Times New Roman" w:cs="Times New Roman"/>
        </w:rPr>
        <w:t xml:space="preserve"> with silage corn,</w:t>
      </w:r>
      <w:r w:rsidR="00621361" w:rsidRPr="00B32726">
        <w:rPr>
          <w:rFonts w:ascii="Times New Roman" w:hAnsi="Times New Roman" w:cs="Times New Roman"/>
        </w:rPr>
        <w:t xml:space="preserve"> and </w:t>
      </w:r>
      <w:r w:rsidR="008656EF">
        <w:rPr>
          <w:rFonts w:ascii="Times New Roman" w:hAnsi="Times New Roman" w:cs="Times New Roman"/>
        </w:rPr>
        <w:t xml:space="preserve">selective broadleaf control in </w:t>
      </w:r>
      <w:r w:rsidR="00621361" w:rsidRPr="00B32726">
        <w:rPr>
          <w:rFonts w:ascii="Times New Roman" w:hAnsi="Times New Roman" w:cs="Times New Roman"/>
        </w:rPr>
        <w:t>cool season grass-clover mixed swards.</w:t>
      </w:r>
      <w:r w:rsidR="00B32726">
        <w:rPr>
          <w:rFonts w:ascii="Times New Roman" w:hAnsi="Times New Roman" w:cs="Times New Roman"/>
        </w:rPr>
        <w:t xml:space="preserve"> </w:t>
      </w:r>
      <w:r w:rsidR="00AB6A2E" w:rsidRPr="00AB6A2E">
        <w:rPr>
          <w:rFonts w:ascii="Times New Roman" w:hAnsi="Times New Roman" w:cs="Times New Roman"/>
        </w:rPr>
        <w:t xml:space="preserve">Currently, I am working for the University of California Cooperative and Extension (UCCE), as a Field Crops Agronomy and Weed Management Advisor. My responsibilities include developing a multi-county extension and applied research program that addresses grower and industry needs to optimize agronomic cropping systems and integrated weed management. Although I have only been in this position since November 2020, I have already received funding from state and federal organizations such as California Cotton Alliance (CCA) and National Alfalfa &amp; Forage Alliance (NAFA) to conduct agronomic and weed science applied research addressing the clientele needs. </w:t>
      </w:r>
      <w:r w:rsidR="00AB6A2E">
        <w:rPr>
          <w:rFonts w:ascii="Times New Roman" w:hAnsi="Times New Roman" w:cs="Times New Roman"/>
        </w:rPr>
        <w:t>In addition, w</w:t>
      </w:r>
      <w:r w:rsidR="00AB6A2E" w:rsidRPr="00B32726">
        <w:rPr>
          <w:rFonts w:ascii="Times New Roman" w:hAnsi="Times New Roman" w:cs="Times New Roman"/>
        </w:rPr>
        <w:t>eed biology, ecology, integrated weed management strategies and herbicide resistance (HR) are some of the main weed science topics I am interested in developing educational and research projects.</w:t>
      </w:r>
      <w:r w:rsidR="00AB6A2E">
        <w:rPr>
          <w:rFonts w:ascii="Times New Roman" w:hAnsi="Times New Roman" w:cs="Times New Roman"/>
        </w:rPr>
        <w:t xml:space="preserve"> </w:t>
      </w:r>
      <w:r w:rsidR="00AB6A2E" w:rsidRPr="00AB6A2E">
        <w:rPr>
          <w:rFonts w:ascii="Times New Roman" w:hAnsi="Times New Roman" w:cs="Times New Roman"/>
        </w:rPr>
        <w:t>The primary field crops that I cover in the Northern San Joaquin Valley include alfalfa, small grains, silage corn, dry beans, Pima and Upland cotton.</w:t>
      </w:r>
      <w:bookmarkStart w:id="0" w:name="_Hlk58420275"/>
    </w:p>
    <w:p w14:paraId="56917AC5" w14:textId="261FBF7E" w:rsidR="00B74232" w:rsidRPr="00B32726" w:rsidRDefault="00B74232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B021C24" w14:textId="31790027" w:rsidR="00B74232" w:rsidRPr="00B32726" w:rsidRDefault="00B74232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A079A1C" w14:textId="77777777" w:rsidR="00AC317A" w:rsidRPr="00B32726" w:rsidRDefault="00AC317A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C27D8C0" w14:textId="77777777" w:rsidR="00B74232" w:rsidRPr="00B32726" w:rsidRDefault="00B74232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AD2A044" w14:textId="77777777" w:rsidR="00A369F6" w:rsidRPr="00B32726" w:rsidRDefault="00A369F6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FC0B530" w14:textId="24AA62B3" w:rsidR="00316693" w:rsidRPr="00B32726" w:rsidRDefault="00316693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7994119" w14:textId="7E8EEE52" w:rsidR="00316693" w:rsidRPr="00B32726" w:rsidRDefault="00316693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bookmarkEnd w:id="0"/>
    <w:p w14:paraId="0834AA4E" w14:textId="677637CB" w:rsidR="00AC317A" w:rsidRPr="00B32726" w:rsidRDefault="00AC317A" w:rsidP="00B32726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AC317A" w:rsidRPr="00B32726" w:rsidSect="00AC3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863D" w14:textId="77777777" w:rsidR="00036EB1" w:rsidRDefault="00036EB1" w:rsidP="00FF75D2">
      <w:r>
        <w:separator/>
      </w:r>
    </w:p>
  </w:endnote>
  <w:endnote w:type="continuationSeparator" w:id="0">
    <w:p w14:paraId="6E08699B" w14:textId="77777777" w:rsidR="00036EB1" w:rsidRDefault="00036EB1" w:rsidP="00FF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97FF" w14:textId="77777777" w:rsidR="00036EB1" w:rsidRDefault="00036EB1" w:rsidP="00FF75D2">
      <w:r>
        <w:separator/>
      </w:r>
    </w:p>
  </w:footnote>
  <w:footnote w:type="continuationSeparator" w:id="0">
    <w:p w14:paraId="06C3E3C9" w14:textId="77777777" w:rsidR="00036EB1" w:rsidRDefault="00036EB1" w:rsidP="00FF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A444B"/>
    <w:multiLevelType w:val="multilevel"/>
    <w:tmpl w:val="4C6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jMztzQyMrI0NzFR0lEKTi0uzszPAykwrQUARz7q+SwAAAA="/>
  </w:docVars>
  <w:rsids>
    <w:rsidRoot w:val="00AE2DF6"/>
    <w:rsid w:val="00000CE5"/>
    <w:rsid w:val="0001350A"/>
    <w:rsid w:val="000354A5"/>
    <w:rsid w:val="00036E17"/>
    <w:rsid w:val="00036EB1"/>
    <w:rsid w:val="000526A1"/>
    <w:rsid w:val="00055EAA"/>
    <w:rsid w:val="000629FE"/>
    <w:rsid w:val="0006593E"/>
    <w:rsid w:val="00071DDD"/>
    <w:rsid w:val="00074862"/>
    <w:rsid w:val="00077812"/>
    <w:rsid w:val="00077FF8"/>
    <w:rsid w:val="0008386A"/>
    <w:rsid w:val="00096D3A"/>
    <w:rsid w:val="000A3A05"/>
    <w:rsid w:val="000C4848"/>
    <w:rsid w:val="000C5C3B"/>
    <w:rsid w:val="000C5CF7"/>
    <w:rsid w:val="000D7645"/>
    <w:rsid w:val="000E1FA5"/>
    <w:rsid w:val="00105C2F"/>
    <w:rsid w:val="00110693"/>
    <w:rsid w:val="00123865"/>
    <w:rsid w:val="001242E7"/>
    <w:rsid w:val="001356B9"/>
    <w:rsid w:val="00147CFF"/>
    <w:rsid w:val="00160085"/>
    <w:rsid w:val="00177F6B"/>
    <w:rsid w:val="001806DA"/>
    <w:rsid w:val="0019057F"/>
    <w:rsid w:val="001B0CEF"/>
    <w:rsid w:val="001B1524"/>
    <w:rsid w:val="001E4624"/>
    <w:rsid w:val="001F0FF0"/>
    <w:rsid w:val="001F251E"/>
    <w:rsid w:val="00207505"/>
    <w:rsid w:val="002175D0"/>
    <w:rsid w:val="00221B5C"/>
    <w:rsid w:val="0022432E"/>
    <w:rsid w:val="00262265"/>
    <w:rsid w:val="00267062"/>
    <w:rsid w:val="0028190E"/>
    <w:rsid w:val="002A26D9"/>
    <w:rsid w:val="002A5494"/>
    <w:rsid w:val="002B00BB"/>
    <w:rsid w:val="002B28F8"/>
    <w:rsid w:val="002B4CEF"/>
    <w:rsid w:val="002B7F4C"/>
    <w:rsid w:val="002C63AC"/>
    <w:rsid w:val="002D1239"/>
    <w:rsid w:val="002D27F7"/>
    <w:rsid w:val="002D5632"/>
    <w:rsid w:val="002E0EE7"/>
    <w:rsid w:val="002E2E24"/>
    <w:rsid w:val="002E350A"/>
    <w:rsid w:val="002E4277"/>
    <w:rsid w:val="002E46F0"/>
    <w:rsid w:val="00316693"/>
    <w:rsid w:val="003240CC"/>
    <w:rsid w:val="00333FEF"/>
    <w:rsid w:val="00335428"/>
    <w:rsid w:val="003444CA"/>
    <w:rsid w:val="0035716E"/>
    <w:rsid w:val="003614EC"/>
    <w:rsid w:val="00362F1C"/>
    <w:rsid w:val="00375B74"/>
    <w:rsid w:val="0037627A"/>
    <w:rsid w:val="00385112"/>
    <w:rsid w:val="003A67D8"/>
    <w:rsid w:val="003A6EED"/>
    <w:rsid w:val="003A7C33"/>
    <w:rsid w:val="003B0570"/>
    <w:rsid w:val="003B468F"/>
    <w:rsid w:val="003D00C3"/>
    <w:rsid w:val="003D1EA8"/>
    <w:rsid w:val="003F5488"/>
    <w:rsid w:val="00400315"/>
    <w:rsid w:val="00413679"/>
    <w:rsid w:val="004211EB"/>
    <w:rsid w:val="00435F1D"/>
    <w:rsid w:val="0045798A"/>
    <w:rsid w:val="00462D2F"/>
    <w:rsid w:val="004731EF"/>
    <w:rsid w:val="004739C3"/>
    <w:rsid w:val="00475BDD"/>
    <w:rsid w:val="0047752C"/>
    <w:rsid w:val="00480D3B"/>
    <w:rsid w:val="004923C4"/>
    <w:rsid w:val="0049507B"/>
    <w:rsid w:val="00496B2A"/>
    <w:rsid w:val="00496FA5"/>
    <w:rsid w:val="004A63C1"/>
    <w:rsid w:val="004A6CA9"/>
    <w:rsid w:val="004B021D"/>
    <w:rsid w:val="004B1D30"/>
    <w:rsid w:val="004B4B36"/>
    <w:rsid w:val="004B5088"/>
    <w:rsid w:val="004B5A25"/>
    <w:rsid w:val="004C6574"/>
    <w:rsid w:val="004D5B0F"/>
    <w:rsid w:val="004E258F"/>
    <w:rsid w:val="004E50F7"/>
    <w:rsid w:val="004E5995"/>
    <w:rsid w:val="00501716"/>
    <w:rsid w:val="0050408B"/>
    <w:rsid w:val="00522599"/>
    <w:rsid w:val="00524843"/>
    <w:rsid w:val="00531140"/>
    <w:rsid w:val="005312AB"/>
    <w:rsid w:val="00542962"/>
    <w:rsid w:val="005447C2"/>
    <w:rsid w:val="005467D2"/>
    <w:rsid w:val="005633C8"/>
    <w:rsid w:val="00567A7A"/>
    <w:rsid w:val="00580129"/>
    <w:rsid w:val="00584B14"/>
    <w:rsid w:val="00586460"/>
    <w:rsid w:val="00587B8D"/>
    <w:rsid w:val="005A51D6"/>
    <w:rsid w:val="005C1D07"/>
    <w:rsid w:val="005D7C53"/>
    <w:rsid w:val="005E078D"/>
    <w:rsid w:val="005E594E"/>
    <w:rsid w:val="005F12BF"/>
    <w:rsid w:val="005F2344"/>
    <w:rsid w:val="005F2415"/>
    <w:rsid w:val="005F4CE3"/>
    <w:rsid w:val="0060301A"/>
    <w:rsid w:val="00616D0F"/>
    <w:rsid w:val="00621361"/>
    <w:rsid w:val="0062406D"/>
    <w:rsid w:val="00626E65"/>
    <w:rsid w:val="00630038"/>
    <w:rsid w:val="006431F3"/>
    <w:rsid w:val="00643354"/>
    <w:rsid w:val="006658A4"/>
    <w:rsid w:val="00686CCC"/>
    <w:rsid w:val="00696A1D"/>
    <w:rsid w:val="006A150B"/>
    <w:rsid w:val="006A63F6"/>
    <w:rsid w:val="006C3296"/>
    <w:rsid w:val="006D0299"/>
    <w:rsid w:val="006E450B"/>
    <w:rsid w:val="006F1AE0"/>
    <w:rsid w:val="006F4022"/>
    <w:rsid w:val="006F5018"/>
    <w:rsid w:val="006F7F4B"/>
    <w:rsid w:val="00702B29"/>
    <w:rsid w:val="0072304D"/>
    <w:rsid w:val="00723852"/>
    <w:rsid w:val="00723BFC"/>
    <w:rsid w:val="007264BA"/>
    <w:rsid w:val="00733001"/>
    <w:rsid w:val="00751186"/>
    <w:rsid w:val="0075799A"/>
    <w:rsid w:val="00767E10"/>
    <w:rsid w:val="00775EE7"/>
    <w:rsid w:val="00782578"/>
    <w:rsid w:val="007A2ABD"/>
    <w:rsid w:val="007A2AF6"/>
    <w:rsid w:val="007C015E"/>
    <w:rsid w:val="007C2B12"/>
    <w:rsid w:val="007C3602"/>
    <w:rsid w:val="007D5AA4"/>
    <w:rsid w:val="00800154"/>
    <w:rsid w:val="00811768"/>
    <w:rsid w:val="008135F6"/>
    <w:rsid w:val="0081456E"/>
    <w:rsid w:val="008154B6"/>
    <w:rsid w:val="008235E1"/>
    <w:rsid w:val="00825B59"/>
    <w:rsid w:val="00826425"/>
    <w:rsid w:val="00836109"/>
    <w:rsid w:val="00841A18"/>
    <w:rsid w:val="00852514"/>
    <w:rsid w:val="0085303C"/>
    <w:rsid w:val="008562F2"/>
    <w:rsid w:val="00862400"/>
    <w:rsid w:val="008656EF"/>
    <w:rsid w:val="0086646F"/>
    <w:rsid w:val="0087305D"/>
    <w:rsid w:val="00876A03"/>
    <w:rsid w:val="00877E6D"/>
    <w:rsid w:val="00880B5A"/>
    <w:rsid w:val="00895BB7"/>
    <w:rsid w:val="008A42E3"/>
    <w:rsid w:val="008B2EFD"/>
    <w:rsid w:val="008B5DDB"/>
    <w:rsid w:val="008C72B2"/>
    <w:rsid w:val="008D7E44"/>
    <w:rsid w:val="008F1F66"/>
    <w:rsid w:val="00900D8B"/>
    <w:rsid w:val="009064E3"/>
    <w:rsid w:val="00916A0B"/>
    <w:rsid w:val="00916AA2"/>
    <w:rsid w:val="00944E6D"/>
    <w:rsid w:val="00947A67"/>
    <w:rsid w:val="00955B2A"/>
    <w:rsid w:val="009605BB"/>
    <w:rsid w:val="00971C87"/>
    <w:rsid w:val="00971F2D"/>
    <w:rsid w:val="0099192F"/>
    <w:rsid w:val="009948C2"/>
    <w:rsid w:val="00994D60"/>
    <w:rsid w:val="00995B1C"/>
    <w:rsid w:val="009A2541"/>
    <w:rsid w:val="009A2568"/>
    <w:rsid w:val="009B1FDF"/>
    <w:rsid w:val="009B31DD"/>
    <w:rsid w:val="009D2EAC"/>
    <w:rsid w:val="009E2B67"/>
    <w:rsid w:val="009E36A8"/>
    <w:rsid w:val="009E36D2"/>
    <w:rsid w:val="009E7BAE"/>
    <w:rsid w:val="009F1927"/>
    <w:rsid w:val="009F6C6D"/>
    <w:rsid w:val="00A00397"/>
    <w:rsid w:val="00A01226"/>
    <w:rsid w:val="00A208A5"/>
    <w:rsid w:val="00A369F6"/>
    <w:rsid w:val="00A403E1"/>
    <w:rsid w:val="00A44105"/>
    <w:rsid w:val="00A63A5A"/>
    <w:rsid w:val="00A93F40"/>
    <w:rsid w:val="00AB6A2E"/>
    <w:rsid w:val="00AC0CA2"/>
    <w:rsid w:val="00AC317A"/>
    <w:rsid w:val="00AD3E12"/>
    <w:rsid w:val="00AD5395"/>
    <w:rsid w:val="00AE0497"/>
    <w:rsid w:val="00AE2DF6"/>
    <w:rsid w:val="00AE4475"/>
    <w:rsid w:val="00B02F5B"/>
    <w:rsid w:val="00B13BA4"/>
    <w:rsid w:val="00B13E37"/>
    <w:rsid w:val="00B15CD9"/>
    <w:rsid w:val="00B20BB2"/>
    <w:rsid w:val="00B239AA"/>
    <w:rsid w:val="00B325CA"/>
    <w:rsid w:val="00B32726"/>
    <w:rsid w:val="00B55BC7"/>
    <w:rsid w:val="00B57080"/>
    <w:rsid w:val="00B667DF"/>
    <w:rsid w:val="00B723FF"/>
    <w:rsid w:val="00B74232"/>
    <w:rsid w:val="00B94A21"/>
    <w:rsid w:val="00BA3F7E"/>
    <w:rsid w:val="00BA70B9"/>
    <w:rsid w:val="00BB1243"/>
    <w:rsid w:val="00BB6A5E"/>
    <w:rsid w:val="00BC29AA"/>
    <w:rsid w:val="00BC56D8"/>
    <w:rsid w:val="00BD4477"/>
    <w:rsid w:val="00BE0147"/>
    <w:rsid w:val="00BE2C40"/>
    <w:rsid w:val="00BE76FE"/>
    <w:rsid w:val="00BF647A"/>
    <w:rsid w:val="00C02473"/>
    <w:rsid w:val="00C150A1"/>
    <w:rsid w:val="00C22E7A"/>
    <w:rsid w:val="00C34F29"/>
    <w:rsid w:val="00C40F97"/>
    <w:rsid w:val="00C437B9"/>
    <w:rsid w:val="00C43D99"/>
    <w:rsid w:val="00C44E89"/>
    <w:rsid w:val="00C5522C"/>
    <w:rsid w:val="00C55E37"/>
    <w:rsid w:val="00C62E2B"/>
    <w:rsid w:val="00C64C70"/>
    <w:rsid w:val="00C7417E"/>
    <w:rsid w:val="00C953A7"/>
    <w:rsid w:val="00CA22C7"/>
    <w:rsid w:val="00CB46C0"/>
    <w:rsid w:val="00CB5332"/>
    <w:rsid w:val="00CC6115"/>
    <w:rsid w:val="00CC7BF4"/>
    <w:rsid w:val="00CE70D5"/>
    <w:rsid w:val="00CF3EA7"/>
    <w:rsid w:val="00D10D61"/>
    <w:rsid w:val="00D17C05"/>
    <w:rsid w:val="00D17F7E"/>
    <w:rsid w:val="00D2281E"/>
    <w:rsid w:val="00D3433E"/>
    <w:rsid w:val="00D3508A"/>
    <w:rsid w:val="00D36B4D"/>
    <w:rsid w:val="00D4398F"/>
    <w:rsid w:val="00D4514F"/>
    <w:rsid w:val="00D54423"/>
    <w:rsid w:val="00D5564F"/>
    <w:rsid w:val="00D7622A"/>
    <w:rsid w:val="00D86C2E"/>
    <w:rsid w:val="00D90E4A"/>
    <w:rsid w:val="00D90E78"/>
    <w:rsid w:val="00D93AD4"/>
    <w:rsid w:val="00DA2978"/>
    <w:rsid w:val="00DB1970"/>
    <w:rsid w:val="00DB38A9"/>
    <w:rsid w:val="00DB638D"/>
    <w:rsid w:val="00DD730E"/>
    <w:rsid w:val="00DE10B7"/>
    <w:rsid w:val="00DE169B"/>
    <w:rsid w:val="00DF5B29"/>
    <w:rsid w:val="00E050CD"/>
    <w:rsid w:val="00E10F47"/>
    <w:rsid w:val="00E15782"/>
    <w:rsid w:val="00E17B10"/>
    <w:rsid w:val="00E271DE"/>
    <w:rsid w:val="00E41DCF"/>
    <w:rsid w:val="00E41FF5"/>
    <w:rsid w:val="00E424F7"/>
    <w:rsid w:val="00E43155"/>
    <w:rsid w:val="00E5245E"/>
    <w:rsid w:val="00E567C7"/>
    <w:rsid w:val="00E5730D"/>
    <w:rsid w:val="00E64E79"/>
    <w:rsid w:val="00E73FEA"/>
    <w:rsid w:val="00E740BF"/>
    <w:rsid w:val="00E80C8B"/>
    <w:rsid w:val="00EA2F99"/>
    <w:rsid w:val="00EC6F3D"/>
    <w:rsid w:val="00ED3CE3"/>
    <w:rsid w:val="00ED6D48"/>
    <w:rsid w:val="00EE441D"/>
    <w:rsid w:val="00EE50EB"/>
    <w:rsid w:val="00F01556"/>
    <w:rsid w:val="00F0578F"/>
    <w:rsid w:val="00F1722A"/>
    <w:rsid w:val="00F42DC4"/>
    <w:rsid w:val="00F43CBF"/>
    <w:rsid w:val="00F6170F"/>
    <w:rsid w:val="00F74432"/>
    <w:rsid w:val="00F80EF1"/>
    <w:rsid w:val="00F84C08"/>
    <w:rsid w:val="00F85690"/>
    <w:rsid w:val="00F92DE6"/>
    <w:rsid w:val="00F960F2"/>
    <w:rsid w:val="00F96F0E"/>
    <w:rsid w:val="00F976B7"/>
    <w:rsid w:val="00FB1020"/>
    <w:rsid w:val="00FB5942"/>
    <w:rsid w:val="00FB721A"/>
    <w:rsid w:val="00FC28F6"/>
    <w:rsid w:val="00FC338E"/>
    <w:rsid w:val="00FD5DDA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C07A"/>
  <w15:chartTrackingRefBased/>
  <w15:docId w15:val="{53D4956C-D7C8-4FA8-9677-4AA0BC8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2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AE2DF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D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DF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E2D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E2DF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E2DF6"/>
    <w:rPr>
      <w:b/>
      <w:bCs/>
    </w:rPr>
  </w:style>
  <w:style w:type="character" w:styleId="Emphasis">
    <w:name w:val="Emphasis"/>
    <w:basedOn w:val="DefaultParagraphFont"/>
    <w:uiPriority w:val="20"/>
    <w:qFormat/>
    <w:rsid w:val="00AE2DF6"/>
    <w:rPr>
      <w:i/>
      <w:iCs/>
    </w:rPr>
  </w:style>
  <w:style w:type="table" w:styleId="TableGrid">
    <w:name w:val="Table Grid"/>
    <w:basedOn w:val="TableNormal"/>
    <w:uiPriority w:val="39"/>
    <w:rsid w:val="0058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02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75D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7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37F1D-415B-4A6D-9344-9D967D8D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Luiz Carvalho de Souza Dias</dc:creator>
  <cp:keywords/>
  <dc:description/>
  <cp:lastModifiedBy>Jennifer Jene. Garcia</cp:lastModifiedBy>
  <cp:revision>2</cp:revision>
  <dcterms:created xsi:type="dcterms:W3CDTF">2021-06-17T20:15:00Z</dcterms:created>
  <dcterms:modified xsi:type="dcterms:W3CDTF">2021-06-17T20:15:00Z</dcterms:modified>
</cp:coreProperties>
</file>