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07FD3D" w14:textId="19419A47" w:rsidR="00800C89" w:rsidRPr="00D54DBB" w:rsidRDefault="00800C89" w:rsidP="000A13A9">
      <w:pPr>
        <w:spacing w:after="0"/>
        <w:rPr>
          <w:rFonts w:ascii="Arial" w:hAnsi="Arial" w:cs="Arial"/>
          <w:b/>
        </w:rPr>
      </w:pPr>
      <w:r w:rsidRPr="00D54DBB">
        <w:rPr>
          <w:rFonts w:ascii="Arial" w:hAnsi="Arial" w:cs="Arial"/>
          <w:b/>
        </w:rPr>
        <w:t>12</w:t>
      </w:r>
      <w:r w:rsidRPr="00D54DBB">
        <w:rPr>
          <w:rFonts w:ascii="Arial" w:hAnsi="Arial" w:cs="Arial"/>
          <w:b/>
          <w:vertAlign w:val="superscript"/>
        </w:rPr>
        <w:t>th</w:t>
      </w:r>
      <w:r w:rsidRPr="00D54DBB">
        <w:rPr>
          <w:rFonts w:ascii="Arial" w:hAnsi="Arial" w:cs="Arial"/>
          <w:b/>
        </w:rPr>
        <w:t xml:space="preserve"> International Symposium on Rice Functional Genomics</w:t>
      </w:r>
      <w:r w:rsidR="0010330B" w:rsidRPr="00D54DBB">
        <w:rPr>
          <w:rFonts w:ascii="Arial" w:hAnsi="Arial" w:cs="Arial"/>
          <w:b/>
        </w:rPr>
        <w:t xml:space="preserve">: </w:t>
      </w:r>
      <w:r w:rsidR="00876F52">
        <w:rPr>
          <w:rFonts w:ascii="Arial" w:hAnsi="Arial" w:cs="Arial"/>
          <w:b/>
        </w:rPr>
        <w:t>Confirmed Plenary Talks</w:t>
      </w:r>
    </w:p>
    <w:p w14:paraId="468ADEE8" w14:textId="77777777" w:rsidR="00800C89" w:rsidRPr="00D54DBB" w:rsidRDefault="00800C89" w:rsidP="000A13A9">
      <w:pPr>
        <w:spacing w:after="0"/>
        <w:rPr>
          <w:rFonts w:ascii="Arial" w:hAnsi="Arial" w:cs="Arial"/>
          <w:b/>
        </w:rPr>
      </w:pPr>
    </w:p>
    <w:p w14:paraId="44EF4963" w14:textId="77777777" w:rsidR="000A13A9" w:rsidRPr="00D54DBB" w:rsidRDefault="000A13A9" w:rsidP="000A13A9">
      <w:pPr>
        <w:spacing w:after="0"/>
        <w:rPr>
          <w:rFonts w:ascii="Arial" w:hAnsi="Arial" w:cs="Arial"/>
          <w:u w:val="single"/>
        </w:rPr>
      </w:pPr>
      <w:r w:rsidRPr="00D54DBB">
        <w:rPr>
          <w:rFonts w:ascii="Arial" w:hAnsi="Arial" w:cs="Arial"/>
          <w:i/>
          <w:u w:val="single"/>
        </w:rPr>
        <w:t>Sunday (11/16) 5:45-6:45</w:t>
      </w:r>
    </w:p>
    <w:p w14:paraId="4F4A1B5F" w14:textId="77777777" w:rsidR="00876F52" w:rsidRDefault="00876F52" w:rsidP="000A13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Open Plenary Lecture</w:t>
      </w:r>
    </w:p>
    <w:p w14:paraId="2ADF315C" w14:textId="6908FD53" w:rsidR="000A13A9" w:rsidRPr="00D54DBB" w:rsidRDefault="000A13A9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Qifa Zhang (</w:t>
      </w:r>
      <w:proofErr w:type="spellStart"/>
      <w:r w:rsidRPr="00D54DBB">
        <w:rPr>
          <w:rFonts w:ascii="Arial" w:hAnsi="Arial" w:cs="Arial"/>
        </w:rPr>
        <w:t>Huazhong</w:t>
      </w:r>
      <w:proofErr w:type="spellEnd"/>
      <w:r w:rsidRPr="00D54DBB">
        <w:rPr>
          <w:rFonts w:ascii="Arial" w:hAnsi="Arial" w:cs="Arial"/>
        </w:rPr>
        <w:t xml:space="preserve"> Agricultural University</w:t>
      </w:r>
      <w:r w:rsidR="00FF660C">
        <w:rPr>
          <w:rFonts w:ascii="Arial" w:hAnsi="Arial" w:cs="Arial"/>
        </w:rPr>
        <w:t>, PRC</w:t>
      </w:r>
      <w:r w:rsidRPr="00D54DBB">
        <w:rPr>
          <w:rFonts w:ascii="Arial" w:hAnsi="Arial" w:cs="Arial"/>
        </w:rPr>
        <w:t xml:space="preserve">), </w:t>
      </w:r>
      <w:r w:rsidR="00DD691E" w:rsidRPr="00D54DBB">
        <w:rPr>
          <w:rFonts w:ascii="Arial" w:hAnsi="Arial" w:cs="Arial"/>
          <w:color w:val="000000"/>
        </w:rPr>
        <w:t>Rice genomics and biotechnology: feeding the billions</w:t>
      </w:r>
    </w:p>
    <w:p w14:paraId="4F755A75" w14:textId="77777777" w:rsidR="000A13A9" w:rsidRPr="00D54DBB" w:rsidRDefault="000A13A9" w:rsidP="000A13A9">
      <w:pPr>
        <w:spacing w:after="0"/>
        <w:rPr>
          <w:rFonts w:ascii="Arial" w:hAnsi="Arial" w:cs="Arial"/>
        </w:rPr>
      </w:pPr>
    </w:p>
    <w:p w14:paraId="1336C10B" w14:textId="77777777" w:rsidR="00876F52" w:rsidRDefault="008E083F" w:rsidP="00876F52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Monday (11/17) 8:00-9:45</w:t>
      </w:r>
    </w:p>
    <w:p w14:paraId="2FD20942" w14:textId="3698896E" w:rsidR="00754230" w:rsidRPr="00876F52" w:rsidRDefault="0043128B" w:rsidP="00876F52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</w:rPr>
        <w:t>Session 1: The impact of the rice genome on plant biology and agriculture – 1</w:t>
      </w:r>
    </w:p>
    <w:p w14:paraId="27BA01D8" w14:textId="08E7BA41" w:rsidR="0043128B" w:rsidRPr="00D54DBB" w:rsidRDefault="0043128B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 Jan Leach (Colorado State University</w:t>
      </w:r>
      <w:r w:rsidR="00FF660C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), Rice genome-enabled insights into plant biology and agriculture</w:t>
      </w:r>
    </w:p>
    <w:p w14:paraId="25E57F48" w14:textId="08F70E2E" w:rsidR="0043128B" w:rsidRPr="00D54DBB" w:rsidRDefault="0043128B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2) Naoko K. </w:t>
      </w:r>
      <w:proofErr w:type="spellStart"/>
      <w:r w:rsidRPr="00D54DBB">
        <w:rPr>
          <w:rFonts w:ascii="Arial" w:hAnsi="Arial" w:cs="Arial"/>
        </w:rPr>
        <w:t>Nishizawa</w:t>
      </w:r>
      <w:proofErr w:type="spellEnd"/>
      <w:r w:rsidRPr="00D54DBB">
        <w:rPr>
          <w:rFonts w:ascii="Arial" w:hAnsi="Arial" w:cs="Arial"/>
        </w:rPr>
        <w:t xml:space="preserve"> (University of Tokyo</w:t>
      </w:r>
      <w:r w:rsidR="00FF660C">
        <w:rPr>
          <w:rFonts w:ascii="Arial" w:hAnsi="Arial" w:cs="Arial"/>
        </w:rPr>
        <w:t>, Japan</w:t>
      </w:r>
      <w:r w:rsidRPr="00D54DBB">
        <w:rPr>
          <w:rFonts w:ascii="Arial" w:hAnsi="Arial" w:cs="Arial"/>
        </w:rPr>
        <w:t>), Improving rice plants tolerant to low iron availability in calcareous soils for sustainable food production</w:t>
      </w:r>
    </w:p>
    <w:p w14:paraId="7050AF64" w14:textId="77777777" w:rsidR="0043128B" w:rsidRPr="00D54DBB" w:rsidRDefault="0043128B" w:rsidP="000A13A9">
      <w:pPr>
        <w:spacing w:after="0"/>
        <w:rPr>
          <w:rFonts w:ascii="Arial" w:hAnsi="Arial" w:cs="Arial"/>
        </w:rPr>
      </w:pPr>
    </w:p>
    <w:p w14:paraId="62657F0B" w14:textId="77777777" w:rsidR="008E083F" w:rsidRPr="00D54DBB" w:rsidRDefault="008E083F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Monday (11/17) 10:15-</w:t>
      </w:r>
      <w:r w:rsidR="00DB57EA" w:rsidRPr="00D54DBB">
        <w:rPr>
          <w:rFonts w:ascii="Arial" w:hAnsi="Arial" w:cs="Arial"/>
          <w:i/>
          <w:u w:val="single"/>
        </w:rPr>
        <w:t>12:30</w:t>
      </w:r>
    </w:p>
    <w:p w14:paraId="6AC7C29A" w14:textId="77777777" w:rsidR="0043128B" w:rsidRPr="00D54DBB" w:rsidRDefault="0043128B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2: Genome Biology</w:t>
      </w:r>
    </w:p>
    <w:p w14:paraId="0C818695" w14:textId="5C628E7B" w:rsidR="0043128B" w:rsidRPr="00D54DBB" w:rsidRDefault="006B5A05" w:rsidP="000A13A9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1) Bin Han (Natl.</w:t>
      </w:r>
      <w:r w:rsidR="0043128B" w:rsidRPr="00D54DBB">
        <w:rPr>
          <w:rFonts w:ascii="Arial" w:hAnsi="Arial" w:cs="Arial"/>
        </w:rPr>
        <w:t xml:space="preserve"> Center for Gene Research</w:t>
      </w:r>
      <w:r w:rsidR="00FF660C">
        <w:rPr>
          <w:rFonts w:ascii="Arial" w:hAnsi="Arial" w:cs="Arial"/>
        </w:rPr>
        <w:t>, PRC</w:t>
      </w:r>
      <w:r w:rsidR="0043128B" w:rsidRPr="00D54DBB">
        <w:rPr>
          <w:rFonts w:ascii="Arial" w:hAnsi="Arial" w:cs="Arial"/>
        </w:rPr>
        <w:t xml:space="preserve">) - </w:t>
      </w:r>
      <w:r w:rsidR="008E083F" w:rsidRPr="00D54DBB">
        <w:rPr>
          <w:rFonts w:ascii="Arial" w:hAnsi="Arial" w:cs="Arial"/>
        </w:rPr>
        <w:t>Genomic analyses of complex traits in rice</w:t>
      </w:r>
    </w:p>
    <w:p w14:paraId="6014C6B0" w14:textId="42CBB180" w:rsidR="0043128B" w:rsidRPr="00D54DBB" w:rsidRDefault="0043128B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 W. Richard McCombie (Cold Spring Harbor Laboratory</w:t>
      </w:r>
      <w:r w:rsidR="00FF660C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</w:t>
      </w:r>
      <w:r w:rsidR="008E083F" w:rsidRPr="00D54DBB">
        <w:rPr>
          <w:rFonts w:ascii="Arial" w:hAnsi="Arial" w:cs="Arial"/>
        </w:rPr>
        <w:t xml:space="preserve"> </w:t>
      </w:r>
      <w:r w:rsidR="00111010">
        <w:rPr>
          <w:rFonts w:ascii="Arial" w:hAnsi="Arial" w:cs="Arial"/>
        </w:rPr>
        <w:t>–</w:t>
      </w:r>
      <w:r w:rsidR="008E083F" w:rsidRPr="00D54DBB">
        <w:rPr>
          <w:rFonts w:ascii="Arial" w:hAnsi="Arial" w:cs="Arial"/>
        </w:rPr>
        <w:t xml:space="preserve"> </w:t>
      </w:r>
      <w:r w:rsidR="00D77F68">
        <w:rPr>
          <w:rFonts w:ascii="Arial" w:hAnsi="Arial" w:cs="Arial"/>
        </w:rPr>
        <w:t>Advances in genome s</w:t>
      </w:r>
      <w:r w:rsidR="00111010">
        <w:rPr>
          <w:rFonts w:ascii="Arial" w:hAnsi="Arial" w:cs="Arial"/>
        </w:rPr>
        <w:t>equencing</w:t>
      </w:r>
    </w:p>
    <w:p w14:paraId="18172F7F" w14:textId="6E3E81F7" w:rsidR="0043128B" w:rsidRPr="00D54DBB" w:rsidRDefault="0043128B" w:rsidP="000A13A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3) </w:t>
      </w:r>
      <w:proofErr w:type="spellStart"/>
      <w:r w:rsidRPr="00D54DBB">
        <w:rPr>
          <w:rFonts w:ascii="Arial" w:hAnsi="Arial" w:cs="Arial"/>
        </w:rPr>
        <w:t>Emmanual</w:t>
      </w:r>
      <w:proofErr w:type="spellEnd"/>
      <w:r w:rsidRPr="00D54DBB">
        <w:rPr>
          <w:rFonts w:ascii="Arial" w:hAnsi="Arial" w:cs="Arial"/>
        </w:rPr>
        <w:t xml:space="preserve"> </w:t>
      </w:r>
      <w:proofErr w:type="spellStart"/>
      <w:r w:rsidRPr="00D54DBB">
        <w:rPr>
          <w:rFonts w:ascii="Arial" w:hAnsi="Arial" w:cs="Arial"/>
        </w:rPr>
        <w:t>Guiderdoni</w:t>
      </w:r>
      <w:proofErr w:type="spellEnd"/>
      <w:r w:rsidRPr="00D54DBB">
        <w:rPr>
          <w:rFonts w:ascii="Arial" w:hAnsi="Arial" w:cs="Arial"/>
        </w:rPr>
        <w:t xml:space="preserve"> (CIRAD</w:t>
      </w:r>
      <w:r w:rsidR="00FF660C">
        <w:rPr>
          <w:rFonts w:ascii="Arial" w:hAnsi="Arial" w:cs="Arial"/>
        </w:rPr>
        <w:t>, France</w:t>
      </w:r>
      <w:r w:rsidRPr="00D54DBB">
        <w:rPr>
          <w:rFonts w:ascii="Arial" w:hAnsi="Arial" w:cs="Arial"/>
        </w:rPr>
        <w:t>)</w:t>
      </w:r>
      <w:r w:rsidR="008E083F" w:rsidRPr="00D54DBB">
        <w:rPr>
          <w:rFonts w:ascii="Arial" w:hAnsi="Arial" w:cs="Arial"/>
        </w:rPr>
        <w:t xml:space="preserve"> - Manipulation of somatic and meiotic </w:t>
      </w:r>
      <w:proofErr w:type="spellStart"/>
      <w:r w:rsidR="008E083F" w:rsidRPr="00D54DBB">
        <w:rPr>
          <w:rFonts w:ascii="Arial" w:hAnsi="Arial" w:cs="Arial"/>
        </w:rPr>
        <w:t>recombinations</w:t>
      </w:r>
      <w:proofErr w:type="spellEnd"/>
      <w:r w:rsidR="008E083F" w:rsidRPr="00D54DBB">
        <w:rPr>
          <w:rFonts w:ascii="Arial" w:hAnsi="Arial" w:cs="Arial"/>
        </w:rPr>
        <w:t xml:space="preserve"> in rice</w:t>
      </w:r>
    </w:p>
    <w:p w14:paraId="0682FA8D" w14:textId="77777777" w:rsidR="0031771D" w:rsidRPr="0031771D" w:rsidRDefault="0043128B" w:rsidP="0031771D">
      <w:pPr>
        <w:spacing w:after="0"/>
        <w:jc w:val="both"/>
        <w:rPr>
          <w:rFonts w:ascii="Arial" w:hAnsi="Arial" w:cs="Arial"/>
        </w:rPr>
      </w:pPr>
      <w:r w:rsidRPr="00D54DBB">
        <w:rPr>
          <w:rFonts w:ascii="Arial" w:hAnsi="Arial" w:cs="Arial"/>
        </w:rPr>
        <w:t>4) Rod A. Wing (University of Arizona</w:t>
      </w:r>
      <w:r w:rsidR="00FF660C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</w:t>
      </w:r>
      <w:r w:rsidR="008E083F" w:rsidRPr="00D54DBB">
        <w:rPr>
          <w:rFonts w:ascii="Arial" w:hAnsi="Arial" w:cs="Arial"/>
        </w:rPr>
        <w:t xml:space="preserve"> – </w:t>
      </w:r>
      <w:r w:rsidR="0031771D" w:rsidRPr="0031771D">
        <w:rPr>
          <w:rFonts w:ascii="Arial" w:hAnsi="Arial" w:cs="Arial"/>
        </w:rPr>
        <w:t>The genome sequence of African rice (</w:t>
      </w:r>
      <w:r w:rsidR="0031771D" w:rsidRPr="0031771D">
        <w:rPr>
          <w:rFonts w:ascii="Arial" w:hAnsi="Arial" w:cs="Arial"/>
          <w:i/>
        </w:rPr>
        <w:t>Oryza glaberrima</w:t>
      </w:r>
      <w:r w:rsidR="0031771D" w:rsidRPr="0031771D">
        <w:rPr>
          <w:rFonts w:ascii="Arial" w:hAnsi="Arial" w:cs="Arial"/>
        </w:rPr>
        <w:t>) and evidence for independent domestication</w:t>
      </w:r>
    </w:p>
    <w:p w14:paraId="4FB9274A" w14:textId="77777777" w:rsidR="008E083F" w:rsidRPr="00D54DBB" w:rsidRDefault="008E083F" w:rsidP="008E083F">
      <w:pPr>
        <w:spacing w:after="0"/>
        <w:rPr>
          <w:rFonts w:ascii="Arial" w:hAnsi="Arial" w:cs="Arial"/>
        </w:rPr>
      </w:pPr>
    </w:p>
    <w:p w14:paraId="0D251402" w14:textId="216AF1C5" w:rsidR="00754230" w:rsidRPr="00245C98" w:rsidRDefault="00754230" w:rsidP="00876F52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 xml:space="preserve">Tuesday (11/18) </w:t>
      </w:r>
      <w:r w:rsidR="00121CEC" w:rsidRPr="00D54DBB">
        <w:rPr>
          <w:rFonts w:ascii="Arial" w:hAnsi="Arial" w:cs="Arial"/>
          <w:i/>
          <w:u w:val="single"/>
        </w:rPr>
        <w:t>8:00 – 9:45</w:t>
      </w:r>
    </w:p>
    <w:p w14:paraId="627D4733" w14:textId="77777777" w:rsidR="00754230" w:rsidRPr="00D54DBB" w:rsidRDefault="00754230" w:rsidP="00876F52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9: Impact of the rice genome on plant biology and agriculture 2</w:t>
      </w:r>
    </w:p>
    <w:p w14:paraId="7B214B63" w14:textId="018A9C86" w:rsidR="00754230" w:rsidRPr="00D54DBB" w:rsidRDefault="00754230" w:rsidP="00876F52">
      <w:pPr>
        <w:spacing w:after="0"/>
        <w:rPr>
          <w:rFonts w:ascii="Arial" w:hAnsi="Arial" w:cs="Arial"/>
          <w:color w:val="000000" w:themeColor="text1"/>
        </w:rPr>
      </w:pPr>
      <w:r w:rsidRPr="00D54DBB">
        <w:rPr>
          <w:rFonts w:ascii="Arial" w:hAnsi="Arial" w:cs="Arial"/>
          <w:color w:val="000000" w:themeColor="text1"/>
        </w:rPr>
        <w:t xml:space="preserve">1) </w:t>
      </w:r>
      <w:proofErr w:type="spellStart"/>
      <w:r w:rsidRPr="00D54DBB">
        <w:rPr>
          <w:rFonts w:ascii="Arial" w:hAnsi="Arial" w:cs="Arial"/>
          <w:color w:val="000000" w:themeColor="text1"/>
        </w:rPr>
        <w:t>Gynheung</w:t>
      </w:r>
      <w:proofErr w:type="spellEnd"/>
      <w:r w:rsidRPr="00D54DBB">
        <w:rPr>
          <w:rFonts w:ascii="Arial" w:hAnsi="Arial" w:cs="Arial"/>
          <w:color w:val="000000" w:themeColor="text1"/>
        </w:rPr>
        <w:t xml:space="preserve"> </w:t>
      </w:r>
      <w:proofErr w:type="gramStart"/>
      <w:r w:rsidRPr="00D54DBB">
        <w:rPr>
          <w:rFonts w:ascii="Arial" w:hAnsi="Arial" w:cs="Arial"/>
          <w:color w:val="000000" w:themeColor="text1"/>
        </w:rPr>
        <w:t>An</w:t>
      </w:r>
      <w:proofErr w:type="gramEnd"/>
      <w:r w:rsidRPr="00D54DBB">
        <w:rPr>
          <w:rFonts w:ascii="Arial" w:hAnsi="Arial" w:cs="Arial"/>
          <w:color w:val="000000" w:themeColor="text1"/>
        </w:rPr>
        <w:t xml:space="preserve"> (Kyung </w:t>
      </w:r>
      <w:proofErr w:type="spellStart"/>
      <w:r w:rsidRPr="00D54DBB">
        <w:rPr>
          <w:rFonts w:ascii="Arial" w:hAnsi="Arial" w:cs="Arial"/>
          <w:color w:val="000000" w:themeColor="text1"/>
        </w:rPr>
        <w:t>Hee</w:t>
      </w:r>
      <w:proofErr w:type="spellEnd"/>
      <w:r w:rsidRPr="00D54DBB">
        <w:rPr>
          <w:rFonts w:ascii="Arial" w:hAnsi="Arial" w:cs="Arial"/>
          <w:color w:val="000000" w:themeColor="text1"/>
        </w:rPr>
        <w:t xml:space="preserve"> University</w:t>
      </w:r>
      <w:r w:rsidR="008C455A">
        <w:rPr>
          <w:rFonts w:ascii="Arial" w:hAnsi="Arial" w:cs="Arial"/>
          <w:color w:val="000000" w:themeColor="text1"/>
        </w:rPr>
        <w:t>, South Korea</w:t>
      </w:r>
      <w:r w:rsidRPr="00D54DBB">
        <w:rPr>
          <w:rFonts w:ascii="Arial" w:hAnsi="Arial" w:cs="Arial"/>
          <w:color w:val="000000" w:themeColor="text1"/>
        </w:rPr>
        <w:t>) - Epigenetic regulations of biomass and flowering time in rice</w:t>
      </w:r>
    </w:p>
    <w:p w14:paraId="0F532261" w14:textId="17713045" w:rsidR="00875B07" w:rsidRPr="00876F52" w:rsidRDefault="00754230" w:rsidP="008E083F">
      <w:pPr>
        <w:spacing w:after="0"/>
        <w:rPr>
          <w:rFonts w:ascii="Arial" w:hAnsi="Arial" w:cs="Arial"/>
          <w:color w:val="000000" w:themeColor="text1"/>
        </w:rPr>
      </w:pPr>
      <w:r w:rsidRPr="00D54DBB">
        <w:rPr>
          <w:rFonts w:ascii="Arial" w:hAnsi="Arial" w:cs="Arial"/>
          <w:color w:val="000000" w:themeColor="text1"/>
        </w:rPr>
        <w:t>2) Pam Ronald (</w:t>
      </w:r>
      <w:r w:rsidR="0075146C">
        <w:rPr>
          <w:rFonts w:ascii="Arial" w:hAnsi="Arial" w:cs="Arial"/>
          <w:color w:val="000000" w:themeColor="text1"/>
        </w:rPr>
        <w:t>University of California -</w:t>
      </w:r>
      <w:r w:rsidRPr="00D54DBB">
        <w:rPr>
          <w:rFonts w:ascii="Arial" w:hAnsi="Arial" w:cs="Arial"/>
          <w:color w:val="000000" w:themeColor="text1"/>
        </w:rPr>
        <w:t xml:space="preserve"> Davis</w:t>
      </w:r>
      <w:r w:rsidR="008C455A">
        <w:rPr>
          <w:rFonts w:ascii="Arial" w:hAnsi="Arial" w:cs="Arial"/>
          <w:color w:val="000000" w:themeColor="text1"/>
        </w:rPr>
        <w:t>, USA</w:t>
      </w:r>
      <w:r w:rsidRPr="00D54DBB">
        <w:rPr>
          <w:rFonts w:ascii="Arial" w:hAnsi="Arial" w:cs="Arial"/>
          <w:color w:val="000000" w:themeColor="text1"/>
        </w:rPr>
        <w:t xml:space="preserve">) - </w:t>
      </w:r>
      <w:r w:rsidR="00992745" w:rsidRPr="00876F52">
        <w:rPr>
          <w:rFonts w:ascii="Arial" w:hAnsi="Arial" w:cs="Arial"/>
          <w:color w:val="000000" w:themeColor="text1"/>
        </w:rPr>
        <w:t>Genetic Analysis of the Rice Xa21-mediated Immune Response</w:t>
      </w:r>
    </w:p>
    <w:p w14:paraId="47560954" w14:textId="172279AF" w:rsidR="00754230" w:rsidRPr="00D54DBB" w:rsidRDefault="00875B07" w:rsidP="008E083F">
      <w:pPr>
        <w:spacing w:after="0"/>
        <w:rPr>
          <w:rFonts w:ascii="Arial" w:hAnsi="Arial" w:cs="Arial"/>
        </w:rPr>
      </w:pPr>
      <w:r w:rsidRPr="00876F52">
        <w:rPr>
          <w:rFonts w:ascii="Arial" w:hAnsi="Arial" w:cs="Arial"/>
          <w:color w:val="000000" w:themeColor="text1"/>
        </w:rPr>
        <w:t xml:space="preserve">3) </w:t>
      </w:r>
      <w:r w:rsidR="00D77F68" w:rsidRPr="00876F52">
        <w:rPr>
          <w:rFonts w:ascii="Arial" w:hAnsi="Arial" w:cs="Arial"/>
          <w:color w:val="000000" w:themeColor="text1"/>
        </w:rPr>
        <w:t xml:space="preserve">N. </w:t>
      </w:r>
      <w:r w:rsidR="00D77F68" w:rsidRPr="00876F52">
        <w:rPr>
          <w:rFonts w:ascii="Arial" w:hAnsi="Arial" w:cs="Arial"/>
        </w:rPr>
        <w:t>Ruaraidh Sackville-</w:t>
      </w:r>
      <w:r w:rsidR="008D76E4" w:rsidRPr="00876F52">
        <w:rPr>
          <w:rFonts w:ascii="Arial" w:hAnsi="Arial" w:cs="Arial"/>
        </w:rPr>
        <w:t>Hamilton (I</w:t>
      </w:r>
      <w:r w:rsidR="008C455A" w:rsidRPr="00876F52">
        <w:rPr>
          <w:rFonts w:ascii="Arial" w:hAnsi="Arial" w:cs="Arial"/>
        </w:rPr>
        <w:t>nternational Rice Research</w:t>
      </w:r>
      <w:r w:rsidR="008C455A" w:rsidRPr="00D77F68">
        <w:rPr>
          <w:rFonts w:ascii="Arial" w:hAnsi="Arial" w:cs="Arial"/>
        </w:rPr>
        <w:t xml:space="preserve"> Institute, Philippines</w:t>
      </w:r>
      <w:r w:rsidR="008D76E4" w:rsidRPr="00D77F68">
        <w:rPr>
          <w:rFonts w:ascii="Arial" w:hAnsi="Arial" w:cs="Arial"/>
        </w:rPr>
        <w:t xml:space="preserve">) - </w:t>
      </w:r>
      <w:proofErr w:type="spellStart"/>
      <w:r w:rsidR="00D77F68" w:rsidRPr="00D77F68">
        <w:rPr>
          <w:rFonts w:ascii="Arial" w:hAnsi="Arial" w:cs="Arial"/>
        </w:rPr>
        <w:t>Genebanks</w:t>
      </w:r>
      <w:proofErr w:type="spellEnd"/>
      <w:r w:rsidR="00D77F68" w:rsidRPr="00D77F68">
        <w:rPr>
          <w:rFonts w:ascii="Arial" w:hAnsi="Arial" w:cs="Arial"/>
        </w:rPr>
        <w:t xml:space="preserve"> and the 9 billion people question</w:t>
      </w:r>
    </w:p>
    <w:p w14:paraId="78AE6FC7" w14:textId="77777777" w:rsidR="00754230" w:rsidRPr="00D54DBB" w:rsidRDefault="00754230" w:rsidP="008E083F">
      <w:pPr>
        <w:spacing w:after="0"/>
        <w:rPr>
          <w:rFonts w:ascii="Arial" w:hAnsi="Arial" w:cs="Arial"/>
        </w:rPr>
      </w:pPr>
    </w:p>
    <w:p w14:paraId="5703274B" w14:textId="77777777" w:rsidR="00754230" w:rsidRPr="00D54DBB" w:rsidRDefault="00754230" w:rsidP="00754230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Tuesday (11/18) 10:15-12:30</w:t>
      </w:r>
    </w:p>
    <w:p w14:paraId="45598DD6" w14:textId="43592D96" w:rsidR="00754230" w:rsidRPr="00D54DBB" w:rsidRDefault="00754230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10: Functional Genomics</w:t>
      </w:r>
    </w:p>
    <w:p w14:paraId="17A31DD7" w14:textId="65320B97" w:rsidR="00754230" w:rsidRPr="00D54DBB" w:rsidRDefault="00875B07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</w:t>
      </w:r>
      <w:r w:rsidR="00754230" w:rsidRPr="00D54DBB">
        <w:rPr>
          <w:rFonts w:ascii="Arial" w:hAnsi="Arial" w:cs="Arial"/>
        </w:rPr>
        <w:t>)</w:t>
      </w:r>
      <w:r w:rsidR="00D42876" w:rsidRPr="00D54DBB">
        <w:rPr>
          <w:rFonts w:ascii="Arial" w:hAnsi="Arial" w:cs="Arial"/>
        </w:rPr>
        <w:t xml:space="preserve"> </w:t>
      </w:r>
      <w:proofErr w:type="spellStart"/>
      <w:r w:rsidR="00D42876" w:rsidRPr="00D54DBB">
        <w:rPr>
          <w:rFonts w:ascii="Arial" w:hAnsi="Arial" w:cs="Arial"/>
        </w:rPr>
        <w:t>Shiping</w:t>
      </w:r>
      <w:proofErr w:type="spellEnd"/>
      <w:r w:rsidR="00D42876" w:rsidRPr="00D54DBB">
        <w:rPr>
          <w:rFonts w:ascii="Arial" w:hAnsi="Arial" w:cs="Arial"/>
        </w:rPr>
        <w:t xml:space="preserve"> Wang (</w:t>
      </w:r>
      <w:proofErr w:type="spellStart"/>
      <w:r w:rsidR="00D42876" w:rsidRPr="00D54DBB">
        <w:rPr>
          <w:rFonts w:ascii="Arial" w:hAnsi="Arial" w:cs="Arial"/>
        </w:rPr>
        <w:t>Huazhong</w:t>
      </w:r>
      <w:proofErr w:type="spellEnd"/>
      <w:r w:rsidR="00D42876" w:rsidRPr="00D54DBB">
        <w:rPr>
          <w:rFonts w:ascii="Arial" w:hAnsi="Arial" w:cs="Arial"/>
        </w:rPr>
        <w:t xml:space="preserve"> Agricultural University</w:t>
      </w:r>
      <w:r w:rsidR="008C455A">
        <w:rPr>
          <w:rFonts w:ascii="Arial" w:hAnsi="Arial" w:cs="Arial"/>
        </w:rPr>
        <w:t>, PRC</w:t>
      </w:r>
      <w:r w:rsidR="00D42876" w:rsidRPr="00D54DBB">
        <w:rPr>
          <w:rFonts w:ascii="Arial" w:hAnsi="Arial" w:cs="Arial"/>
        </w:rPr>
        <w:t>) - Transposon-derived small RNA-directed DNA methylation results in opposite functions of allelic genes in rice response to bacterial infection</w:t>
      </w:r>
    </w:p>
    <w:p w14:paraId="67BC8570" w14:textId="7767D3B7" w:rsidR="00754230" w:rsidRPr="00D54DBB" w:rsidRDefault="00875B07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</w:t>
      </w:r>
      <w:r w:rsidR="00754230" w:rsidRPr="00D54DBB">
        <w:rPr>
          <w:rFonts w:ascii="Arial" w:hAnsi="Arial" w:cs="Arial"/>
        </w:rPr>
        <w:t xml:space="preserve">) </w:t>
      </w:r>
      <w:r w:rsidR="00D42876" w:rsidRPr="00D54DBB">
        <w:rPr>
          <w:rFonts w:ascii="Arial" w:hAnsi="Arial" w:cs="Arial"/>
        </w:rPr>
        <w:t>Jian Feng Ma (Okayama University</w:t>
      </w:r>
      <w:r w:rsidR="008C455A">
        <w:rPr>
          <w:rFonts w:ascii="Arial" w:hAnsi="Arial" w:cs="Arial"/>
        </w:rPr>
        <w:t>, Japan</w:t>
      </w:r>
      <w:r w:rsidR="00D42876" w:rsidRPr="00D54DBB">
        <w:rPr>
          <w:rFonts w:ascii="Arial" w:hAnsi="Arial" w:cs="Arial"/>
        </w:rPr>
        <w:t>) - Molecular mechanisms of mineral element distribution in rice</w:t>
      </w:r>
    </w:p>
    <w:p w14:paraId="66766279" w14:textId="5FE82E28" w:rsidR="00875B07" w:rsidRPr="00D54DBB" w:rsidRDefault="00875B07" w:rsidP="008E083F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3) </w:t>
      </w:r>
      <w:proofErr w:type="spellStart"/>
      <w:r w:rsidR="00CC3171" w:rsidRPr="00D54DBB">
        <w:rPr>
          <w:rFonts w:ascii="Arial" w:hAnsi="Arial" w:cs="Arial"/>
        </w:rPr>
        <w:t>Xiangdong</w:t>
      </w:r>
      <w:proofErr w:type="spellEnd"/>
      <w:r w:rsidR="00CC3171" w:rsidRPr="00D54DBB">
        <w:rPr>
          <w:rFonts w:ascii="Arial" w:hAnsi="Arial" w:cs="Arial"/>
        </w:rPr>
        <w:t xml:space="preserve"> Fu, (I</w:t>
      </w:r>
      <w:r w:rsidR="008C455A">
        <w:rPr>
          <w:rFonts w:ascii="Arial" w:hAnsi="Arial" w:cs="Arial"/>
        </w:rPr>
        <w:t xml:space="preserve">nstitute of Genetics &amp; Developmental Biology, </w:t>
      </w:r>
      <w:proofErr w:type="gramStart"/>
      <w:r w:rsidR="008C455A">
        <w:rPr>
          <w:rFonts w:ascii="Arial" w:hAnsi="Arial" w:cs="Arial"/>
        </w:rPr>
        <w:t>PRC</w:t>
      </w:r>
      <w:proofErr w:type="gramEnd"/>
      <w:r w:rsidR="00CC3171" w:rsidRPr="00D54DBB">
        <w:rPr>
          <w:rFonts w:ascii="Arial" w:hAnsi="Arial" w:cs="Arial"/>
        </w:rPr>
        <w:t>) - Beyond the green revolution: new approaches for improving grain yield in rice</w:t>
      </w:r>
    </w:p>
    <w:p w14:paraId="371A473E" w14:textId="76845902" w:rsidR="00876F52" w:rsidRDefault="00875B07" w:rsidP="00D42876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</w:rPr>
        <w:lastRenderedPageBreak/>
        <w:t>4</w:t>
      </w:r>
      <w:r w:rsidR="00D42876" w:rsidRPr="00D54DBB">
        <w:rPr>
          <w:rFonts w:ascii="Arial" w:hAnsi="Arial" w:cs="Arial"/>
        </w:rPr>
        <w:t xml:space="preserve">) </w:t>
      </w:r>
      <w:r w:rsidR="001A30E7" w:rsidRPr="00D54DBB">
        <w:rPr>
          <w:rFonts w:ascii="Arial" w:hAnsi="Arial" w:cs="Arial"/>
        </w:rPr>
        <w:t>Tuan-</w:t>
      </w:r>
      <w:proofErr w:type="spellStart"/>
      <w:r w:rsidR="001A30E7" w:rsidRPr="00D54DBB">
        <w:rPr>
          <w:rFonts w:ascii="Arial" w:hAnsi="Arial" w:cs="Arial"/>
        </w:rPr>
        <w:t>hua</w:t>
      </w:r>
      <w:proofErr w:type="spellEnd"/>
      <w:r w:rsidR="001A30E7" w:rsidRPr="00D54DBB">
        <w:rPr>
          <w:rFonts w:ascii="Arial" w:hAnsi="Arial" w:cs="Arial"/>
        </w:rPr>
        <w:t xml:space="preserve"> Dav</w:t>
      </w:r>
      <w:r w:rsidR="00CC3171" w:rsidRPr="00D54DBB">
        <w:rPr>
          <w:rFonts w:ascii="Arial" w:hAnsi="Arial" w:cs="Arial"/>
        </w:rPr>
        <w:t>id Ho (</w:t>
      </w:r>
      <w:r w:rsidR="00C52020" w:rsidRPr="00C52020">
        <w:rPr>
          <w:rFonts w:ascii="Arial" w:hAnsi="Arial" w:cs="Arial"/>
        </w:rPr>
        <w:t>Academia Sinica, Taiwan</w:t>
      </w:r>
      <w:r w:rsidR="00CC3171" w:rsidRPr="00D54DBB">
        <w:rPr>
          <w:rFonts w:ascii="Arial" w:hAnsi="Arial" w:cs="Arial"/>
        </w:rPr>
        <w:t>) - Gene sharing:  Flowering control locus A functions as an enhancer for ABA signaling in seed germination but does not regulate flowering in rice.</w:t>
      </w:r>
    </w:p>
    <w:p w14:paraId="60060362" w14:textId="77777777" w:rsidR="00876F52" w:rsidRDefault="00876F52" w:rsidP="00D42876">
      <w:pPr>
        <w:spacing w:after="0"/>
        <w:rPr>
          <w:rFonts w:ascii="Arial" w:hAnsi="Arial" w:cs="Arial"/>
          <w:i/>
          <w:u w:val="single"/>
        </w:rPr>
      </w:pPr>
    </w:p>
    <w:p w14:paraId="63470E9A" w14:textId="062BF942" w:rsidR="00D42876" w:rsidRPr="00876F52" w:rsidRDefault="00D42876" w:rsidP="00D42876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  <w:i/>
          <w:u w:val="single"/>
        </w:rPr>
        <w:t>Wednesday (11/19) 8:00-9:45</w:t>
      </w:r>
    </w:p>
    <w:p w14:paraId="3808134C" w14:textId="77777777" w:rsidR="00D42876" w:rsidRPr="00D54DBB" w:rsidRDefault="00D42876" w:rsidP="00D42876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11: Using Rice Genomics to Help Solve the 9-billion People Question</w:t>
      </w:r>
    </w:p>
    <w:p w14:paraId="28D90CEC" w14:textId="075D7262" w:rsidR="00D42876" w:rsidRPr="00D54DBB" w:rsidRDefault="00D42876" w:rsidP="00D42876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1) </w:t>
      </w:r>
      <w:proofErr w:type="spellStart"/>
      <w:r w:rsidRPr="00D77F68">
        <w:rPr>
          <w:rFonts w:ascii="Arial" w:hAnsi="Arial" w:cs="Arial"/>
        </w:rPr>
        <w:t>Gurdev</w:t>
      </w:r>
      <w:proofErr w:type="spellEnd"/>
      <w:r w:rsidRPr="00D77F68">
        <w:rPr>
          <w:rFonts w:ascii="Arial" w:hAnsi="Arial" w:cs="Arial"/>
        </w:rPr>
        <w:t xml:space="preserve"> </w:t>
      </w:r>
      <w:proofErr w:type="spellStart"/>
      <w:r w:rsidRPr="00D77F68">
        <w:rPr>
          <w:rFonts w:ascii="Arial" w:hAnsi="Arial" w:cs="Arial"/>
        </w:rPr>
        <w:t>Khush</w:t>
      </w:r>
      <w:proofErr w:type="spellEnd"/>
      <w:r w:rsidR="000A69E7" w:rsidRPr="00D77F68">
        <w:rPr>
          <w:rFonts w:ascii="Arial" w:hAnsi="Arial" w:cs="Arial"/>
        </w:rPr>
        <w:t xml:space="preserve"> (</w:t>
      </w:r>
      <w:r w:rsidR="0075146C">
        <w:rPr>
          <w:rFonts w:ascii="Arial" w:hAnsi="Arial" w:cs="Arial"/>
        </w:rPr>
        <w:t>University of California -</w:t>
      </w:r>
      <w:r w:rsidR="000A69E7" w:rsidRPr="00D77F68">
        <w:rPr>
          <w:rFonts w:ascii="Arial" w:hAnsi="Arial" w:cs="Arial"/>
        </w:rPr>
        <w:t xml:space="preserve"> Davis</w:t>
      </w:r>
      <w:r w:rsidR="008C455A" w:rsidRPr="00D77F68">
        <w:rPr>
          <w:rFonts w:ascii="Arial" w:hAnsi="Arial" w:cs="Arial"/>
        </w:rPr>
        <w:t>, USA</w:t>
      </w:r>
      <w:r w:rsidR="000A69E7" w:rsidRPr="00D77F68">
        <w:rPr>
          <w:rFonts w:ascii="Arial" w:hAnsi="Arial" w:cs="Arial"/>
        </w:rPr>
        <w:t xml:space="preserve">) - </w:t>
      </w:r>
      <w:r w:rsidR="00876F52">
        <w:rPr>
          <w:rFonts w:ascii="Arial" w:hAnsi="Arial" w:cs="Arial"/>
        </w:rPr>
        <w:t>How to solve 9-billion people q</w:t>
      </w:r>
      <w:r w:rsidR="00D77F68" w:rsidRPr="00D77F68">
        <w:rPr>
          <w:rFonts w:ascii="Arial" w:hAnsi="Arial" w:cs="Arial"/>
        </w:rPr>
        <w:t>uestion</w:t>
      </w:r>
    </w:p>
    <w:p w14:paraId="29D18A0F" w14:textId="0BD64CF7" w:rsidR="00D42876" w:rsidRPr="00D54DBB" w:rsidRDefault="00D42876" w:rsidP="00D42876">
      <w:pPr>
        <w:spacing w:after="0"/>
        <w:rPr>
          <w:rFonts w:ascii="Arial" w:hAnsi="Arial" w:cs="Arial"/>
          <w:color w:val="000000" w:themeColor="text1"/>
        </w:rPr>
      </w:pPr>
      <w:r w:rsidRPr="00D54DBB">
        <w:rPr>
          <w:rFonts w:ascii="Arial" w:hAnsi="Arial" w:cs="Arial"/>
        </w:rPr>
        <w:t xml:space="preserve">2) </w:t>
      </w:r>
      <w:r w:rsidR="008D76E4" w:rsidRPr="00D54DBB">
        <w:rPr>
          <w:rFonts w:ascii="Arial" w:hAnsi="Arial" w:cs="Arial"/>
          <w:color w:val="000000" w:themeColor="text1"/>
        </w:rPr>
        <w:t>Dabing Zhang (Shanghai Jiao Tong University</w:t>
      </w:r>
      <w:r w:rsidR="00346BA3">
        <w:rPr>
          <w:rFonts w:ascii="Arial" w:hAnsi="Arial" w:cs="Arial"/>
          <w:color w:val="000000" w:themeColor="text1"/>
        </w:rPr>
        <w:t>, PRC</w:t>
      </w:r>
      <w:bookmarkStart w:id="0" w:name="_GoBack"/>
      <w:bookmarkEnd w:id="0"/>
      <w:r w:rsidR="008D76E4" w:rsidRPr="00D54DBB">
        <w:rPr>
          <w:rFonts w:ascii="Arial" w:hAnsi="Arial" w:cs="Arial"/>
          <w:color w:val="000000" w:themeColor="text1"/>
        </w:rPr>
        <w:t xml:space="preserve">) - </w:t>
      </w:r>
      <w:r w:rsidR="00346BA3" w:rsidRPr="00346BA3">
        <w:rPr>
          <w:rFonts w:ascii="Arial" w:hAnsi="Arial" w:cs="Arial"/>
          <w:color w:val="000000" w:themeColor="text1"/>
        </w:rPr>
        <w:t>Male sterility and hybrid rice production</w:t>
      </w:r>
      <w:r w:rsidR="008D76E4" w:rsidRPr="00D54DBB" w:rsidDel="00875B07">
        <w:rPr>
          <w:rFonts w:ascii="Arial" w:hAnsi="Arial" w:cs="Arial"/>
          <w:color w:val="000000" w:themeColor="text1"/>
        </w:rPr>
        <w:t xml:space="preserve"> </w:t>
      </w:r>
    </w:p>
    <w:p w14:paraId="66AA307F" w14:textId="3A3B9875" w:rsidR="00D42876" w:rsidRPr="00D54DBB" w:rsidRDefault="00D42876" w:rsidP="00D42876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</w:t>
      </w:r>
      <w:r w:rsidR="000A69E7" w:rsidRPr="00D54DBB">
        <w:rPr>
          <w:rFonts w:ascii="Arial" w:hAnsi="Arial" w:cs="Arial"/>
        </w:rPr>
        <w:t xml:space="preserve"> Yue-</w:t>
      </w:r>
      <w:proofErr w:type="spellStart"/>
      <w:r w:rsidR="000A69E7" w:rsidRPr="00D54DBB">
        <w:rPr>
          <w:rFonts w:ascii="Arial" w:hAnsi="Arial" w:cs="Arial"/>
        </w:rPr>
        <w:t>ie</w:t>
      </w:r>
      <w:proofErr w:type="spellEnd"/>
      <w:r w:rsidR="000A69E7" w:rsidRPr="00D54DBB">
        <w:rPr>
          <w:rFonts w:ascii="Arial" w:hAnsi="Arial" w:cs="Arial"/>
        </w:rPr>
        <w:t xml:space="preserve"> </w:t>
      </w:r>
      <w:proofErr w:type="spellStart"/>
      <w:r w:rsidR="000A69E7" w:rsidRPr="00D54DBB">
        <w:rPr>
          <w:rFonts w:ascii="Arial" w:hAnsi="Arial" w:cs="Arial"/>
        </w:rPr>
        <w:t>Hsing</w:t>
      </w:r>
      <w:proofErr w:type="spellEnd"/>
      <w:r w:rsidR="000A69E7" w:rsidRPr="00D54DBB">
        <w:rPr>
          <w:rFonts w:ascii="Arial" w:hAnsi="Arial" w:cs="Arial"/>
        </w:rPr>
        <w:t xml:space="preserve"> (</w:t>
      </w:r>
      <w:r w:rsidR="00C52020" w:rsidRPr="00C52020">
        <w:rPr>
          <w:rFonts w:ascii="Arial" w:hAnsi="Arial" w:cs="Arial"/>
        </w:rPr>
        <w:t>Academia Sinica, Taiwan</w:t>
      </w:r>
      <w:r w:rsidR="000A69E7" w:rsidRPr="00D54DBB">
        <w:rPr>
          <w:rFonts w:ascii="Arial" w:hAnsi="Arial" w:cs="Arial"/>
        </w:rPr>
        <w:t xml:space="preserve">) – </w:t>
      </w:r>
      <w:r w:rsidR="00D84652" w:rsidRPr="00D54DBB">
        <w:rPr>
          <w:rFonts w:ascii="Arial" w:hAnsi="Arial" w:cs="Arial"/>
        </w:rPr>
        <w:t>The utilization of rice genome sequences and tagged mutant resources to improve rice production</w:t>
      </w:r>
    </w:p>
    <w:p w14:paraId="2A136A2E" w14:textId="77777777" w:rsidR="000A69E7" w:rsidRPr="00D54DBB" w:rsidRDefault="000A69E7" w:rsidP="00D42876">
      <w:pPr>
        <w:spacing w:after="0"/>
        <w:rPr>
          <w:rFonts w:ascii="Arial" w:hAnsi="Arial" w:cs="Arial"/>
        </w:rPr>
      </w:pPr>
    </w:p>
    <w:p w14:paraId="45DD2BB8" w14:textId="13031289" w:rsidR="000A69E7" w:rsidRPr="00D54DBB" w:rsidRDefault="000A69E7" w:rsidP="000A69E7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Wednesday (11/19) 10:15-12:</w:t>
      </w:r>
      <w:r w:rsidR="00292A4C" w:rsidRPr="00D54DBB">
        <w:rPr>
          <w:rFonts w:ascii="Arial" w:hAnsi="Arial" w:cs="Arial"/>
          <w:i/>
          <w:u w:val="single"/>
        </w:rPr>
        <w:t>30</w:t>
      </w:r>
    </w:p>
    <w:p w14:paraId="50E316D9" w14:textId="77777777" w:rsidR="000A69E7" w:rsidRPr="00D54DBB" w:rsidRDefault="000A69E7" w:rsidP="000A69E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12: Evolutionary Biology</w:t>
      </w:r>
    </w:p>
    <w:p w14:paraId="32F056FA" w14:textId="467E0135" w:rsidR="000A69E7" w:rsidRPr="00D54DBB" w:rsidRDefault="000A69E7" w:rsidP="000A69E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1) Olivier Panaud (University of Perpignan</w:t>
      </w:r>
      <w:r w:rsidR="008C455A">
        <w:rPr>
          <w:rFonts w:ascii="Arial" w:hAnsi="Arial" w:cs="Arial"/>
        </w:rPr>
        <w:t>, France</w:t>
      </w:r>
      <w:r w:rsidRPr="00D54DBB">
        <w:rPr>
          <w:rFonts w:ascii="Arial" w:hAnsi="Arial" w:cs="Arial"/>
        </w:rPr>
        <w:t>) - Rice as a model species to study the impact of Transposable Elements on plant genome structure and evolution</w:t>
      </w:r>
    </w:p>
    <w:p w14:paraId="49458DFC" w14:textId="6B012A30" w:rsidR="000A69E7" w:rsidRPr="00D54DBB" w:rsidRDefault="000A69E7" w:rsidP="000A69E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2) </w:t>
      </w:r>
      <w:proofErr w:type="spellStart"/>
      <w:r w:rsidRPr="00D54DBB">
        <w:rPr>
          <w:rFonts w:ascii="Arial" w:hAnsi="Arial" w:cs="Arial"/>
        </w:rPr>
        <w:t>Manyuan</w:t>
      </w:r>
      <w:proofErr w:type="spellEnd"/>
      <w:r w:rsidRPr="00D54DBB">
        <w:rPr>
          <w:rFonts w:ascii="Arial" w:hAnsi="Arial" w:cs="Arial"/>
        </w:rPr>
        <w:t xml:space="preserve"> Long (University of Chicago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 - Frequent</w:t>
      </w:r>
      <w:r w:rsidR="00185D2A" w:rsidRPr="00D54DBB">
        <w:rPr>
          <w:rFonts w:ascii="Arial" w:hAnsi="Arial" w:cs="Arial"/>
        </w:rPr>
        <w:t xml:space="preserve"> origination of new g</w:t>
      </w:r>
      <w:r w:rsidRPr="00D54DBB">
        <w:rPr>
          <w:rFonts w:ascii="Arial" w:hAnsi="Arial" w:cs="Arial"/>
        </w:rPr>
        <w:t xml:space="preserve">enes in </w:t>
      </w:r>
      <w:r w:rsidRPr="00D54DBB">
        <w:rPr>
          <w:rFonts w:ascii="Arial" w:hAnsi="Arial" w:cs="Arial"/>
          <w:i/>
        </w:rPr>
        <w:t>Oryza</w:t>
      </w:r>
      <w:r w:rsidR="00185D2A" w:rsidRPr="00D54DBB">
        <w:rPr>
          <w:rFonts w:ascii="Arial" w:hAnsi="Arial" w:cs="Arial"/>
        </w:rPr>
        <w:t xml:space="preserve"> and underlying mechanistic p</w:t>
      </w:r>
      <w:r w:rsidRPr="00D54DBB">
        <w:rPr>
          <w:rFonts w:ascii="Arial" w:hAnsi="Arial" w:cs="Arial"/>
        </w:rPr>
        <w:t>rocesses</w:t>
      </w:r>
    </w:p>
    <w:p w14:paraId="0C64DC3C" w14:textId="26BC6EC5" w:rsidR="000A69E7" w:rsidRPr="00D54DBB" w:rsidRDefault="000A69E7" w:rsidP="000A69E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 Rachel Meyer (New York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Identification of new candidate African rice salt stress response genes through whole-genome </w:t>
      </w:r>
      <w:proofErr w:type="spellStart"/>
      <w:r w:rsidRPr="00D54DBB">
        <w:rPr>
          <w:rFonts w:ascii="Arial" w:hAnsi="Arial" w:cs="Arial"/>
        </w:rPr>
        <w:t>resequencing</w:t>
      </w:r>
      <w:proofErr w:type="spellEnd"/>
    </w:p>
    <w:p w14:paraId="14619B8D" w14:textId="0B8606DD" w:rsidR="000A69E7" w:rsidRPr="00D54DBB" w:rsidRDefault="000A69E7" w:rsidP="000A69E7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4) Cameron Johnson (</w:t>
      </w:r>
      <w:r w:rsidR="0075146C">
        <w:rPr>
          <w:rFonts w:ascii="Arial" w:hAnsi="Arial" w:cs="Arial"/>
        </w:rPr>
        <w:t>University of California -</w:t>
      </w:r>
      <w:r w:rsidRPr="00D54DBB">
        <w:rPr>
          <w:rFonts w:ascii="Arial" w:hAnsi="Arial" w:cs="Arial"/>
        </w:rPr>
        <w:t xml:space="preserve"> Davis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Characterization of the long non-coding RNA </w:t>
      </w:r>
      <w:proofErr w:type="spellStart"/>
      <w:r w:rsidRPr="00D54DBB">
        <w:rPr>
          <w:rFonts w:ascii="Arial" w:hAnsi="Arial" w:cs="Arial"/>
        </w:rPr>
        <w:t>transcriptome</w:t>
      </w:r>
      <w:proofErr w:type="spellEnd"/>
      <w:r w:rsidRPr="00D54DBB">
        <w:rPr>
          <w:rFonts w:ascii="Arial" w:hAnsi="Arial" w:cs="Arial"/>
        </w:rPr>
        <w:t xml:space="preserve"> of rice</w:t>
      </w:r>
    </w:p>
    <w:p w14:paraId="0A5EC2DE" w14:textId="77777777" w:rsidR="00D42876" w:rsidRPr="00D54DBB" w:rsidRDefault="00D42876" w:rsidP="00D42876">
      <w:pPr>
        <w:tabs>
          <w:tab w:val="left" w:pos="3670"/>
        </w:tabs>
        <w:spacing w:after="0"/>
        <w:rPr>
          <w:rFonts w:ascii="Arial" w:hAnsi="Arial" w:cs="Arial"/>
        </w:rPr>
      </w:pPr>
    </w:p>
    <w:p w14:paraId="706680CF" w14:textId="0E7673FF" w:rsidR="005617D9" w:rsidRPr="006B5A05" w:rsidRDefault="005617D9" w:rsidP="00876F52">
      <w:pPr>
        <w:spacing w:after="0"/>
        <w:rPr>
          <w:rFonts w:ascii="Arial" w:hAnsi="Arial" w:cs="Arial"/>
          <w:i/>
          <w:u w:val="single"/>
        </w:rPr>
      </w:pPr>
      <w:r w:rsidRPr="00D54DBB">
        <w:rPr>
          <w:rFonts w:ascii="Arial" w:hAnsi="Arial" w:cs="Arial"/>
          <w:i/>
          <w:u w:val="single"/>
        </w:rPr>
        <w:t>Wednesday (11/19) 4:15-6:25</w:t>
      </w:r>
    </w:p>
    <w:p w14:paraId="27686DF3" w14:textId="77777777" w:rsidR="005617D9" w:rsidRPr="00D54DBB" w:rsidRDefault="005617D9" w:rsidP="00876F52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Session 16: Stress Biology</w:t>
      </w:r>
    </w:p>
    <w:p w14:paraId="6C4EDAB7" w14:textId="7D6DF861" w:rsidR="005617D9" w:rsidRPr="00D54DBB" w:rsidRDefault="005617D9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1) </w:t>
      </w:r>
      <w:proofErr w:type="spellStart"/>
      <w:r w:rsidRPr="00D54DBB">
        <w:rPr>
          <w:rFonts w:ascii="Arial" w:hAnsi="Arial" w:cs="Arial"/>
        </w:rPr>
        <w:t>Harkamal</w:t>
      </w:r>
      <w:proofErr w:type="spellEnd"/>
      <w:r w:rsidRPr="00D54DBB">
        <w:rPr>
          <w:rFonts w:ascii="Arial" w:hAnsi="Arial" w:cs="Arial"/>
        </w:rPr>
        <w:t xml:space="preserve"> </w:t>
      </w:r>
      <w:proofErr w:type="spellStart"/>
      <w:r w:rsidRPr="00D54DBB">
        <w:rPr>
          <w:rFonts w:ascii="Arial" w:hAnsi="Arial" w:cs="Arial"/>
        </w:rPr>
        <w:t>Walia</w:t>
      </w:r>
      <w:proofErr w:type="spellEnd"/>
      <w:r w:rsidRPr="00D54DBB">
        <w:rPr>
          <w:rFonts w:ascii="Arial" w:hAnsi="Arial" w:cs="Arial"/>
        </w:rPr>
        <w:t xml:space="preserve"> (University of Nebraska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</w:t>
      </w:r>
      <w:proofErr w:type="spellStart"/>
      <w:r w:rsidR="00F53E2D" w:rsidRPr="00D54DBB">
        <w:rPr>
          <w:rFonts w:ascii="Arial" w:hAnsi="Arial" w:cs="Arial"/>
        </w:rPr>
        <w:t>Phenomics</w:t>
      </w:r>
      <w:proofErr w:type="spellEnd"/>
      <w:r w:rsidR="00F53E2D" w:rsidRPr="00D54DBB">
        <w:rPr>
          <w:rFonts w:ascii="Arial" w:hAnsi="Arial" w:cs="Arial"/>
        </w:rPr>
        <w:t xml:space="preserve"> and genetic analysis for elucidating rice salinity stress responses</w:t>
      </w:r>
    </w:p>
    <w:p w14:paraId="28299DB6" w14:textId="3E3627C4" w:rsidR="005617D9" w:rsidRPr="00D54DBB" w:rsidRDefault="005617D9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2) Anna Locke (</w:t>
      </w:r>
      <w:r w:rsidR="0075146C">
        <w:rPr>
          <w:rFonts w:ascii="Arial" w:hAnsi="Arial" w:cs="Arial"/>
        </w:rPr>
        <w:t>University of California -</w:t>
      </w:r>
      <w:r w:rsidRPr="00D54DBB">
        <w:rPr>
          <w:rFonts w:ascii="Arial" w:hAnsi="Arial" w:cs="Arial"/>
        </w:rPr>
        <w:t xml:space="preserve"> Riverside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 xml:space="preserve">) - </w:t>
      </w:r>
      <w:r w:rsidR="00593D13" w:rsidRPr="00D54DBB">
        <w:rPr>
          <w:rFonts w:ascii="Arial" w:hAnsi="Arial" w:cs="Arial"/>
        </w:rPr>
        <w:t>SUB1A alters transcription and metabolism during the submergence recovery period</w:t>
      </w:r>
    </w:p>
    <w:p w14:paraId="5F941313" w14:textId="3C7CEDE4" w:rsidR="005617D9" w:rsidRPr="00D54DBB" w:rsidRDefault="005617D9" w:rsidP="005617D9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>3) Ralph Dean (North Carolina State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</w:t>
      </w:r>
      <w:r w:rsidR="00593D13" w:rsidRPr="00D54DBB">
        <w:rPr>
          <w:rFonts w:ascii="Arial" w:hAnsi="Arial" w:cs="Arial"/>
        </w:rPr>
        <w:t xml:space="preserve"> - Identification of novel effectors from rice blast</w:t>
      </w:r>
    </w:p>
    <w:p w14:paraId="71A050D8" w14:textId="1FBF0757" w:rsidR="00E55774" w:rsidRPr="00D54DBB" w:rsidRDefault="005617D9" w:rsidP="006D6722">
      <w:pPr>
        <w:spacing w:after="0"/>
        <w:rPr>
          <w:rFonts w:ascii="Arial" w:hAnsi="Arial" w:cs="Arial"/>
        </w:rPr>
      </w:pPr>
      <w:r w:rsidRPr="00D54DBB">
        <w:rPr>
          <w:rFonts w:ascii="Arial" w:hAnsi="Arial" w:cs="Arial"/>
        </w:rPr>
        <w:t xml:space="preserve">4) </w:t>
      </w:r>
      <w:proofErr w:type="spellStart"/>
      <w:r w:rsidRPr="00D54DBB">
        <w:rPr>
          <w:rFonts w:ascii="Arial" w:hAnsi="Arial" w:cs="Arial"/>
        </w:rPr>
        <w:t>Guoliang</w:t>
      </w:r>
      <w:proofErr w:type="spellEnd"/>
      <w:r w:rsidRPr="00D54DBB">
        <w:rPr>
          <w:rFonts w:ascii="Arial" w:hAnsi="Arial" w:cs="Arial"/>
        </w:rPr>
        <w:t xml:space="preserve"> Wang (Ohio State University</w:t>
      </w:r>
      <w:r w:rsidR="008C455A">
        <w:rPr>
          <w:rFonts w:ascii="Arial" w:hAnsi="Arial" w:cs="Arial"/>
        </w:rPr>
        <w:t>, USA</w:t>
      </w:r>
      <w:r w:rsidRPr="00D54DBB">
        <w:rPr>
          <w:rFonts w:ascii="Arial" w:hAnsi="Arial" w:cs="Arial"/>
        </w:rPr>
        <w:t>)</w:t>
      </w:r>
      <w:r w:rsidR="00593D13" w:rsidRPr="00D54DBB">
        <w:rPr>
          <w:rFonts w:ascii="Arial" w:hAnsi="Arial" w:cs="Arial"/>
        </w:rPr>
        <w:t xml:space="preserve"> - Dissection of the genetic architecture of rice resistance to the blast fungus </w:t>
      </w:r>
      <w:proofErr w:type="spellStart"/>
      <w:r w:rsidR="00593D13" w:rsidRPr="00D54DBB">
        <w:rPr>
          <w:rFonts w:ascii="Arial" w:hAnsi="Arial" w:cs="Arial"/>
          <w:i/>
        </w:rPr>
        <w:t>Magnaporthe</w:t>
      </w:r>
      <w:proofErr w:type="spellEnd"/>
      <w:r w:rsidR="00593D13" w:rsidRPr="00D54DBB">
        <w:rPr>
          <w:rFonts w:ascii="Arial" w:hAnsi="Arial" w:cs="Arial"/>
          <w:i/>
        </w:rPr>
        <w:t xml:space="preserve"> </w:t>
      </w:r>
      <w:proofErr w:type="spellStart"/>
      <w:r w:rsidR="00593D13" w:rsidRPr="00D54DBB">
        <w:rPr>
          <w:rFonts w:ascii="Arial" w:hAnsi="Arial" w:cs="Arial"/>
          <w:i/>
        </w:rPr>
        <w:t>oryzae</w:t>
      </w:r>
      <w:proofErr w:type="spellEnd"/>
    </w:p>
    <w:sectPr w:rsidR="00E55774" w:rsidRPr="00D54DBB"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713A9" w14:textId="77777777" w:rsidR="00951207" w:rsidRDefault="00951207" w:rsidP="001C3929">
      <w:pPr>
        <w:spacing w:after="0" w:line="240" w:lineRule="auto"/>
      </w:pPr>
      <w:r>
        <w:separator/>
      </w:r>
    </w:p>
  </w:endnote>
  <w:endnote w:type="continuationSeparator" w:id="0">
    <w:p w14:paraId="1EDA7C06" w14:textId="77777777" w:rsidR="00951207" w:rsidRDefault="00951207" w:rsidP="001C3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0CAA9E" w14:textId="77777777" w:rsidR="00D54DBB" w:rsidRDefault="00D54DBB" w:rsidP="00D54D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6C4E83" w14:textId="77777777" w:rsidR="00D54DBB" w:rsidRDefault="00D54DBB" w:rsidP="001C3929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4AF9B6" w14:textId="77777777" w:rsidR="00D54DBB" w:rsidRDefault="00D54DBB" w:rsidP="00D54DB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46BA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E1AEEE1" w14:textId="77777777" w:rsidR="00D54DBB" w:rsidRDefault="00D54DBB" w:rsidP="001C3929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2EF894" w14:textId="77777777" w:rsidR="00951207" w:rsidRDefault="00951207" w:rsidP="001C3929">
      <w:pPr>
        <w:spacing w:after="0" w:line="240" w:lineRule="auto"/>
      </w:pPr>
      <w:r>
        <w:separator/>
      </w:r>
    </w:p>
  </w:footnote>
  <w:footnote w:type="continuationSeparator" w:id="0">
    <w:p w14:paraId="7870B68D" w14:textId="77777777" w:rsidR="00951207" w:rsidRDefault="00951207" w:rsidP="001C39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774"/>
    <w:rsid w:val="000A13A9"/>
    <w:rsid w:val="000A69E7"/>
    <w:rsid w:val="000C7C01"/>
    <w:rsid w:val="000E1390"/>
    <w:rsid w:val="0010330B"/>
    <w:rsid w:val="00111010"/>
    <w:rsid w:val="00121CEC"/>
    <w:rsid w:val="00185D2A"/>
    <w:rsid w:val="001A30E7"/>
    <w:rsid w:val="001C3929"/>
    <w:rsid w:val="001E13D7"/>
    <w:rsid w:val="00245C98"/>
    <w:rsid w:val="002544B3"/>
    <w:rsid w:val="00292A4C"/>
    <w:rsid w:val="002D417E"/>
    <w:rsid w:val="002E5F4B"/>
    <w:rsid w:val="003162FF"/>
    <w:rsid w:val="0031771D"/>
    <w:rsid w:val="00346BA3"/>
    <w:rsid w:val="00365E79"/>
    <w:rsid w:val="00395F9E"/>
    <w:rsid w:val="003974CD"/>
    <w:rsid w:val="004115AF"/>
    <w:rsid w:val="0043128B"/>
    <w:rsid w:val="004A6B98"/>
    <w:rsid w:val="004E3F6B"/>
    <w:rsid w:val="005506AF"/>
    <w:rsid w:val="005617D9"/>
    <w:rsid w:val="00582ED6"/>
    <w:rsid w:val="00593D13"/>
    <w:rsid w:val="005A7C97"/>
    <w:rsid w:val="005D2417"/>
    <w:rsid w:val="005E4EFE"/>
    <w:rsid w:val="00600123"/>
    <w:rsid w:val="00626693"/>
    <w:rsid w:val="006B5A05"/>
    <w:rsid w:val="006D6722"/>
    <w:rsid w:val="0075146C"/>
    <w:rsid w:val="00754230"/>
    <w:rsid w:val="00776CD4"/>
    <w:rsid w:val="00790615"/>
    <w:rsid w:val="007A4BC5"/>
    <w:rsid w:val="00800C89"/>
    <w:rsid w:val="00875B07"/>
    <w:rsid w:val="00876F52"/>
    <w:rsid w:val="008C455A"/>
    <w:rsid w:val="008D76E4"/>
    <w:rsid w:val="008E083F"/>
    <w:rsid w:val="009269D6"/>
    <w:rsid w:val="00946353"/>
    <w:rsid w:val="00951207"/>
    <w:rsid w:val="00964A94"/>
    <w:rsid w:val="00992745"/>
    <w:rsid w:val="009D7D57"/>
    <w:rsid w:val="009F489F"/>
    <w:rsid w:val="00A75791"/>
    <w:rsid w:val="00B16FB1"/>
    <w:rsid w:val="00B57912"/>
    <w:rsid w:val="00B72DA2"/>
    <w:rsid w:val="00B96376"/>
    <w:rsid w:val="00BA176A"/>
    <w:rsid w:val="00C4693F"/>
    <w:rsid w:val="00C52020"/>
    <w:rsid w:val="00CA505C"/>
    <w:rsid w:val="00CB23F2"/>
    <w:rsid w:val="00CC3171"/>
    <w:rsid w:val="00D42876"/>
    <w:rsid w:val="00D44362"/>
    <w:rsid w:val="00D54DBB"/>
    <w:rsid w:val="00D667C7"/>
    <w:rsid w:val="00D77F68"/>
    <w:rsid w:val="00D84652"/>
    <w:rsid w:val="00DB57EA"/>
    <w:rsid w:val="00DD691E"/>
    <w:rsid w:val="00E113C4"/>
    <w:rsid w:val="00E205A4"/>
    <w:rsid w:val="00E55774"/>
    <w:rsid w:val="00F53E2D"/>
    <w:rsid w:val="00FA2B9C"/>
    <w:rsid w:val="00FC5D93"/>
    <w:rsid w:val="00FD7B3B"/>
    <w:rsid w:val="00FF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FCC0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7C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C9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C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69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3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29"/>
  </w:style>
  <w:style w:type="character" w:styleId="PageNumber">
    <w:name w:val="page number"/>
    <w:basedOn w:val="DefaultParagraphFont"/>
    <w:uiPriority w:val="99"/>
    <w:semiHidden/>
    <w:unhideWhenUsed/>
    <w:rsid w:val="001C39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5A7C97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A7C97"/>
    <w:rPr>
      <w:rFonts w:ascii="Calibri" w:hAnsi="Calibri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1CEC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1CEC"/>
    <w:rPr>
      <w:rFonts w:ascii="Lucida Grande" w:hAnsi="Lucida Grande" w:cs="Lucida Grande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21CE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CEC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CE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CE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CE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269D6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C3929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929"/>
  </w:style>
  <w:style w:type="character" w:styleId="PageNumber">
    <w:name w:val="page number"/>
    <w:basedOn w:val="DefaultParagraphFont"/>
    <w:uiPriority w:val="99"/>
    <w:semiHidden/>
    <w:unhideWhenUsed/>
    <w:rsid w:val="001C39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5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18A96B-6D54-4A9F-87B7-012CFC8BDD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584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Wing</dc:creator>
  <cp:lastModifiedBy>Dr. Wing</cp:lastModifiedBy>
  <cp:revision>4</cp:revision>
  <dcterms:created xsi:type="dcterms:W3CDTF">2014-10-27T14:55:00Z</dcterms:created>
  <dcterms:modified xsi:type="dcterms:W3CDTF">2014-10-27T14:57:00Z</dcterms:modified>
</cp:coreProperties>
</file>