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6F36" w14:textId="31F9D5E8" w:rsidR="00A109CA" w:rsidRDefault="00A109CA" w:rsidP="00B54DA8">
      <w:pPr>
        <w:pStyle w:val="Title"/>
        <w:jc w:val="center"/>
        <w:rPr>
          <w:color w:val="2F5496" w:themeColor="accent5" w:themeShade="BF"/>
          <w:sz w:val="48"/>
          <w:szCs w:val="48"/>
        </w:rPr>
      </w:pPr>
      <w:r w:rsidRPr="00A70399">
        <w:rPr>
          <w:color w:val="2F5496" w:themeColor="accent5" w:themeShade="BF"/>
          <w:sz w:val="48"/>
          <w:szCs w:val="48"/>
        </w:rPr>
        <w:t xml:space="preserve">UNCCD </w:t>
      </w:r>
      <w:r w:rsidR="00A70399" w:rsidRPr="00A70399">
        <w:rPr>
          <w:color w:val="2F5496" w:themeColor="accent5" w:themeShade="BF"/>
          <w:sz w:val="48"/>
          <w:szCs w:val="48"/>
        </w:rPr>
        <w:t>GLO Report on Pastoralism,</w:t>
      </w:r>
      <w:r w:rsidR="00A70399">
        <w:rPr>
          <w:color w:val="2F5496" w:themeColor="accent5" w:themeShade="BF"/>
          <w:sz w:val="48"/>
          <w:szCs w:val="48"/>
        </w:rPr>
        <w:br/>
      </w:r>
      <w:r w:rsidR="00A70399" w:rsidRPr="00A70399">
        <w:rPr>
          <w:color w:val="2F5496" w:themeColor="accent5" w:themeShade="BF"/>
          <w:sz w:val="48"/>
          <w:szCs w:val="48"/>
        </w:rPr>
        <w:t>contributions from countries and projects</w:t>
      </w:r>
    </w:p>
    <w:p w14:paraId="5E9B8176" w14:textId="77777777" w:rsidR="00A70399" w:rsidRPr="00A70399" w:rsidRDefault="00A70399" w:rsidP="00A70399"/>
    <w:p w14:paraId="15AA2EA8" w14:textId="56E580F7" w:rsidR="00054277" w:rsidRPr="009D134B" w:rsidRDefault="00054277" w:rsidP="009230C1">
      <w:pPr>
        <w:jc w:val="both"/>
        <w:rPr>
          <w:rFonts w:ascii="Calibri" w:eastAsia="Calibri" w:hAnsi="Calibri" w:cs="Calibri"/>
          <w:color w:val="0000FF"/>
          <w:u w:val="single"/>
        </w:rPr>
      </w:pPr>
      <w:r w:rsidRPr="008F3CB4">
        <w:rPr>
          <w:rFonts w:cstheme="minorHAnsi"/>
          <w:bCs/>
          <w:sz w:val="24"/>
          <w:szCs w:val="24"/>
        </w:rPr>
        <w:t>Please fill in the relevant information and return this form to</w:t>
      </w:r>
      <w:bookmarkStart w:id="0" w:name="_Hlk16156995"/>
      <w:r w:rsidR="00A109CA" w:rsidRPr="008F3CB4">
        <w:rPr>
          <w:rFonts w:cstheme="minorHAnsi"/>
          <w:bCs/>
          <w:sz w:val="24"/>
          <w:szCs w:val="24"/>
        </w:rPr>
        <w:t xml:space="preserve"> </w:t>
      </w:r>
      <w:bookmarkEnd w:id="0"/>
      <w:r w:rsidR="00B54DA8">
        <w:rPr>
          <w:rFonts w:ascii="Calibri" w:eastAsia="Calibri" w:hAnsi="Calibri" w:cs="Calibri"/>
        </w:rPr>
        <w:t xml:space="preserve">send to both </w:t>
      </w:r>
      <w:hyperlink r:id="rId10" w:history="1">
        <w:r w:rsidR="009D134B" w:rsidRPr="00AF65A7">
          <w:rPr>
            <w:rStyle w:val="Hyperlink"/>
            <w:rFonts w:ascii="Calibri" w:eastAsia="Calibri" w:hAnsi="Calibri" w:cs="Calibri"/>
          </w:rPr>
          <w:t>globalpolicyadvocacy@unccd.int</w:t>
        </w:r>
      </w:hyperlink>
      <w:r w:rsidR="00B54DA8">
        <w:rPr>
          <w:rFonts w:ascii="Calibri" w:eastAsia="Calibri" w:hAnsi="Calibri" w:cs="Calibri"/>
        </w:rPr>
        <w:t xml:space="preserve"> and </w:t>
      </w:r>
      <w:r w:rsidR="00B54DA8" w:rsidRPr="001C60E1">
        <w:rPr>
          <w:rFonts w:ascii="Calibri" w:eastAsia="Calibri" w:hAnsi="Calibri" w:cs="Calibri"/>
          <w:color w:val="0000FF"/>
          <w:u w:val="single"/>
        </w:rPr>
        <w:t>pherrera@unccd.int</w:t>
      </w:r>
      <w:r w:rsidR="00B54DA8" w:rsidRPr="002F4E49">
        <w:rPr>
          <w:rFonts w:ascii="Calibri" w:eastAsia="Calibri" w:hAnsi="Calibri" w:cs="Calibri"/>
        </w:rPr>
        <w:t xml:space="preserve"> </w:t>
      </w:r>
      <w:r w:rsidR="00B54DA8" w:rsidRPr="001C60E1">
        <w:rPr>
          <w:rFonts w:ascii="Calibri" w:eastAsia="Calibri" w:hAnsi="Calibri" w:cs="Calibri"/>
          <w:color w:val="000000"/>
          <w:shd w:val="clear" w:color="auto" w:fill="FFFFFF"/>
        </w:rPr>
        <w:t> </w:t>
      </w:r>
      <w:bookmarkStart w:id="1" w:name="_Hlk16158451"/>
      <w:r w:rsidR="00B54DA8" w:rsidRPr="001C60E1">
        <w:rPr>
          <w:rFonts w:ascii="Calibri" w:eastAsia="Calibri" w:hAnsi="Calibri" w:cs="Calibri"/>
          <w:color w:val="000000"/>
          <w:shd w:val="clear" w:color="auto" w:fill="FFFFFF"/>
        </w:rPr>
        <w:t>indicating in the subject line “</w:t>
      </w:r>
      <w:r w:rsidR="00B54DA8" w:rsidRPr="001C60E1">
        <w:rPr>
          <w:rFonts w:ascii="Calibri" w:eastAsia="Calibri" w:hAnsi="Calibri" w:cs="Calibri"/>
          <w:b/>
          <w:bCs/>
          <w:color w:val="000000"/>
          <w:shd w:val="clear" w:color="auto" w:fill="FFFFFF"/>
        </w:rPr>
        <w:t xml:space="preserve">GLO </w:t>
      </w:r>
      <w:r w:rsidR="00B54DA8">
        <w:rPr>
          <w:rFonts w:ascii="Calibri" w:eastAsia="Calibri" w:hAnsi="Calibri" w:cs="Calibri"/>
          <w:b/>
          <w:bCs/>
          <w:color w:val="000000"/>
          <w:shd w:val="clear" w:color="auto" w:fill="FFFFFF"/>
        </w:rPr>
        <w:t>Rangelands and</w:t>
      </w:r>
      <w:r w:rsidR="00B54DA8" w:rsidRPr="001C60E1">
        <w:rPr>
          <w:rFonts w:ascii="Calibri" w:eastAsia="Calibri" w:hAnsi="Calibri" w:cs="Calibri"/>
          <w:b/>
          <w:bCs/>
          <w:color w:val="000000"/>
          <w:shd w:val="clear" w:color="auto" w:fill="FFFFFF"/>
        </w:rPr>
        <w:t xml:space="preserve"> Pastorali</w:t>
      </w:r>
      <w:r w:rsidR="00B54DA8">
        <w:rPr>
          <w:rFonts w:ascii="Calibri" w:eastAsia="Calibri" w:hAnsi="Calibri" w:cs="Calibri"/>
          <w:b/>
          <w:bCs/>
          <w:color w:val="000000"/>
          <w:shd w:val="clear" w:color="auto" w:fill="FFFFFF"/>
        </w:rPr>
        <w:t>sts</w:t>
      </w:r>
      <w:r w:rsidR="00B54DA8" w:rsidRPr="001C60E1">
        <w:rPr>
          <w:rFonts w:ascii="Calibri" w:eastAsia="Calibri" w:hAnsi="Calibri" w:cs="Calibri"/>
          <w:b/>
          <w:bCs/>
          <w:color w:val="000000"/>
          <w:shd w:val="clear" w:color="auto" w:fill="FFFFFF"/>
        </w:rPr>
        <w:t>, contribution from</w:t>
      </w:r>
      <w:r w:rsidR="00B54DA8" w:rsidRPr="001C60E1">
        <w:rPr>
          <w:rFonts w:ascii="Calibri" w:eastAsia="Calibri" w:hAnsi="Calibri" w:cs="Calibri"/>
          <w:color w:val="000000"/>
          <w:shd w:val="clear" w:color="auto" w:fill="FFFFFF"/>
        </w:rPr>
        <w:t>”</w:t>
      </w:r>
      <w:bookmarkEnd w:id="1"/>
      <w:r w:rsidR="00B54DA8" w:rsidRPr="001C60E1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 w:rsidR="00A70399">
        <w:rPr>
          <w:rFonts w:eastAsia="Times New Roman" w:cstheme="minorHAnsi"/>
          <w:sz w:val="24"/>
          <w:szCs w:val="24"/>
          <w:shd w:val="clear" w:color="auto" w:fill="FFFFFF"/>
        </w:rPr>
        <w:t xml:space="preserve">and the country or region </w:t>
      </w:r>
      <w:r w:rsidR="00D92B6D">
        <w:rPr>
          <w:rFonts w:eastAsia="Times New Roman" w:cstheme="minorHAnsi"/>
          <w:sz w:val="24"/>
          <w:szCs w:val="24"/>
          <w:shd w:val="clear" w:color="auto" w:fill="FFFFFF"/>
        </w:rPr>
        <w:t xml:space="preserve">where </w:t>
      </w:r>
      <w:r w:rsidR="00A70399">
        <w:rPr>
          <w:rFonts w:eastAsia="Times New Roman" w:cstheme="minorHAnsi"/>
          <w:sz w:val="24"/>
          <w:szCs w:val="24"/>
          <w:shd w:val="clear" w:color="auto" w:fill="FFFFFF"/>
        </w:rPr>
        <w:t xml:space="preserve">your </w:t>
      </w:r>
      <w:r w:rsidR="00D92B6D">
        <w:rPr>
          <w:rFonts w:eastAsia="Times New Roman" w:cstheme="minorHAnsi"/>
          <w:sz w:val="24"/>
          <w:szCs w:val="24"/>
          <w:shd w:val="clear" w:color="auto" w:fill="FFFFFF"/>
        </w:rPr>
        <w:t>initiative</w:t>
      </w:r>
      <w:r w:rsidR="004827A4" w:rsidRPr="00B54DA8">
        <w:rPr>
          <w:rFonts w:eastAsia="Times New Roman" w:cstheme="minorHAnsi"/>
          <w:sz w:val="24"/>
          <w:szCs w:val="24"/>
          <w:shd w:val="clear" w:color="auto" w:fill="FFFFFF"/>
          <w:vertAlign w:val="superscript"/>
        </w:rPr>
        <w:t>1</w:t>
      </w:r>
      <w:r w:rsidR="00A70399">
        <w:rPr>
          <w:rFonts w:eastAsia="Times New Roman" w:cstheme="minorHAnsi"/>
          <w:sz w:val="24"/>
          <w:szCs w:val="24"/>
          <w:shd w:val="clear" w:color="auto" w:fill="FFFFFF"/>
        </w:rPr>
        <w:t xml:space="preserve"> is located</w:t>
      </w:r>
      <w:r w:rsidRPr="008F3CB4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3CCC93CF" w14:textId="2635664B" w:rsidR="00794207" w:rsidRDefault="00794207" w:rsidP="009D134B">
      <w:p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Please note that 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 xml:space="preserve">not </w:t>
      </w:r>
      <w:r w:rsidRPr="00794207">
        <w:rPr>
          <w:rFonts w:eastAsia="Times New Roman" w:cstheme="minorHAnsi"/>
          <w:sz w:val="24"/>
          <w:szCs w:val="24"/>
          <w:shd w:val="clear" w:color="auto" w:fill="FFFFFF"/>
        </w:rPr>
        <w:t>all fie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lds 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 xml:space="preserve">in the form </w:t>
      </w:r>
      <w:r>
        <w:rPr>
          <w:rFonts w:eastAsia="Times New Roman" w:cstheme="minorHAnsi"/>
          <w:sz w:val="24"/>
          <w:szCs w:val="24"/>
          <w:shd w:val="clear" w:color="auto" w:fill="FFFFFF"/>
        </w:rPr>
        <w:t>need to be completed</w:t>
      </w:r>
      <w:r w:rsidR="00D830D4">
        <w:rPr>
          <w:rFonts w:eastAsia="Times New Roman" w:cstheme="minorHAnsi"/>
          <w:sz w:val="24"/>
          <w:szCs w:val="24"/>
          <w:shd w:val="clear" w:color="auto" w:fill="FFFFFF"/>
        </w:rPr>
        <w:t xml:space="preserve">. We recommend that you read through the whole form first, before starting to 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>fill in th</w:t>
      </w:r>
      <w:r w:rsidR="00D830D4">
        <w:rPr>
          <w:rFonts w:eastAsia="Times New Roman" w:cstheme="minorHAnsi"/>
          <w:sz w:val="24"/>
          <w:szCs w:val="24"/>
          <w:shd w:val="clear" w:color="auto" w:fill="FFFFFF"/>
        </w:rPr>
        <w:t>e fields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 xml:space="preserve"> that feel relevant for your case</w:t>
      </w:r>
      <w:r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70ABCEE1" w14:textId="7E4D0F1C" w:rsidR="00794207" w:rsidRDefault="005B22AB" w:rsidP="009D134B">
      <w:p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It would be </w:t>
      </w:r>
      <w:r w:rsidR="00D92B6D">
        <w:rPr>
          <w:rFonts w:eastAsia="Times New Roman" w:cstheme="minorHAnsi"/>
          <w:sz w:val="24"/>
          <w:szCs w:val="24"/>
          <w:shd w:val="clear" w:color="auto" w:fill="FFFFFF"/>
        </w:rPr>
        <w:t>extremely useful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if you can </w:t>
      </w:r>
      <w:r w:rsidR="00D92B6D">
        <w:rPr>
          <w:rFonts w:eastAsia="Times New Roman" w:cstheme="minorHAnsi"/>
          <w:sz w:val="24"/>
          <w:szCs w:val="24"/>
          <w:shd w:val="clear" w:color="auto" w:fill="FFFFFF"/>
        </w:rPr>
        <w:t xml:space="preserve">also </w:t>
      </w:r>
      <w:r w:rsidR="00794207" w:rsidRPr="00794207">
        <w:rPr>
          <w:rFonts w:eastAsia="Times New Roman" w:cstheme="minorHAnsi"/>
          <w:sz w:val="24"/>
          <w:szCs w:val="24"/>
          <w:shd w:val="clear" w:color="auto" w:fill="FFFFFF"/>
        </w:rPr>
        <w:t>provide two photos</w:t>
      </w:r>
      <w:r w:rsidR="00D92B6D">
        <w:rPr>
          <w:rFonts w:eastAsia="Times New Roman" w:cstheme="minorHAnsi"/>
          <w:sz w:val="24"/>
          <w:szCs w:val="24"/>
          <w:shd w:val="clear" w:color="auto" w:fill="FFFFFF"/>
        </w:rPr>
        <w:t xml:space="preserve"> to illustrate your initiative. Please send 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>the photos as separate attachments</w:t>
      </w:r>
      <w:r w:rsidR="00D92B6D">
        <w:rPr>
          <w:rFonts w:eastAsia="Times New Roman" w:cstheme="minorHAnsi"/>
          <w:sz w:val="24"/>
          <w:szCs w:val="24"/>
          <w:shd w:val="clear" w:color="auto" w:fill="FFFFFF"/>
        </w:rPr>
        <w:t xml:space="preserve"> at the highest resolution</w:t>
      </w:r>
      <w:r w:rsidR="004827A4">
        <w:rPr>
          <w:rFonts w:eastAsia="Times New Roman" w:cstheme="minorHAnsi"/>
          <w:sz w:val="24"/>
          <w:szCs w:val="24"/>
          <w:shd w:val="clear" w:color="auto" w:fill="FFFFFF"/>
        </w:rPr>
        <w:t xml:space="preserve"> possible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="004827A4">
        <w:rPr>
          <w:rFonts w:eastAsia="Times New Roman" w:cstheme="minorHAnsi"/>
          <w:sz w:val="24"/>
          <w:szCs w:val="24"/>
          <w:shd w:val="clear" w:color="auto" w:fill="FFFFFF"/>
        </w:rPr>
        <w:t xml:space="preserve">providing a caption that describes the content of the photos and 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 xml:space="preserve">the </w:t>
      </w:r>
      <w:r w:rsidR="004827A4">
        <w:rPr>
          <w:rFonts w:eastAsia="Times New Roman" w:cstheme="minorHAnsi"/>
          <w:sz w:val="24"/>
          <w:szCs w:val="24"/>
          <w:shd w:val="clear" w:color="auto" w:fill="FFFFFF"/>
        </w:rPr>
        <w:t>name of the photographe</w:t>
      </w:r>
      <w:r w:rsidR="001C5807">
        <w:rPr>
          <w:rFonts w:eastAsia="Times New Roman" w:cstheme="minorHAnsi"/>
          <w:sz w:val="24"/>
          <w:szCs w:val="24"/>
          <w:shd w:val="clear" w:color="auto" w:fill="FFFFFF"/>
        </w:rPr>
        <w:t>r /</w:t>
      </w:r>
      <w:r w:rsidR="00794207" w:rsidRPr="00794207">
        <w:rPr>
          <w:rFonts w:eastAsia="Times New Roman" w:cstheme="minorHAnsi"/>
          <w:sz w:val="24"/>
          <w:szCs w:val="24"/>
          <w:shd w:val="clear" w:color="auto" w:fill="FFFFFF"/>
        </w:rPr>
        <w:t>holder of the copyright</w:t>
      </w:r>
      <w:r w:rsidR="00794207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5C3BA2F1" w14:textId="3AD1AADC" w:rsidR="00A70399" w:rsidRDefault="00A70399" w:rsidP="00A70399">
      <w:pPr>
        <w:pStyle w:val="Heading1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Contact data</w:t>
      </w:r>
    </w:p>
    <w:tbl>
      <w:tblPr>
        <w:tblStyle w:val="GridTable1Light-Accent1"/>
        <w:tblW w:w="10172" w:type="dxa"/>
        <w:tblLook w:val="04A0" w:firstRow="1" w:lastRow="0" w:firstColumn="1" w:lastColumn="0" w:noHBand="0" w:noVBand="1"/>
      </w:tblPr>
      <w:tblGrid>
        <w:gridCol w:w="2263"/>
        <w:gridCol w:w="7909"/>
      </w:tblGrid>
      <w:tr w:rsidR="00A70399" w:rsidRPr="008F3CB4" w14:paraId="3B7FFC55" w14:textId="77777777" w:rsidTr="00A70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294CB7" w14:textId="6FAB19E0" w:rsidR="00A70399" w:rsidRPr="008F3CB4" w:rsidRDefault="00A70399" w:rsidP="007C545E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 and surname</w:t>
            </w:r>
          </w:p>
        </w:tc>
        <w:tc>
          <w:tcPr>
            <w:tcW w:w="7909" w:type="dxa"/>
          </w:tcPr>
          <w:p w14:paraId="6C70B942" w14:textId="77777777" w:rsidR="00A70399" w:rsidRPr="008F3CB4" w:rsidRDefault="00A70399" w:rsidP="007C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0399" w:rsidRPr="008F3CB4" w14:paraId="630BDF37" w14:textId="77777777" w:rsidTr="00A7039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001D53" w14:textId="5710544F" w:rsidR="00A70399" w:rsidRPr="00A70399" w:rsidRDefault="005B22AB" w:rsidP="007C545E">
            <w:pPr>
              <w:pStyle w:val="BasicParagraph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A70399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Your organization</w:t>
            </w:r>
          </w:p>
        </w:tc>
        <w:tc>
          <w:tcPr>
            <w:tcW w:w="7909" w:type="dxa"/>
          </w:tcPr>
          <w:p w14:paraId="7771C7D3" w14:textId="77777777" w:rsidR="00A70399" w:rsidRPr="008F3CB4" w:rsidRDefault="00A70399" w:rsidP="007C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22AB" w:rsidRPr="008F3CB4" w14:paraId="12DD9471" w14:textId="77777777" w:rsidTr="00A7039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4DC70D" w14:textId="56E875BA" w:rsidR="005B22AB" w:rsidRPr="00A70399" w:rsidRDefault="005B22AB" w:rsidP="007C545E">
            <w:pPr>
              <w:pStyle w:val="BasicParagraph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Your position</w:t>
            </w:r>
          </w:p>
        </w:tc>
        <w:tc>
          <w:tcPr>
            <w:tcW w:w="7909" w:type="dxa"/>
          </w:tcPr>
          <w:p w14:paraId="68DA1ED4" w14:textId="77777777" w:rsidR="005B22AB" w:rsidRPr="008F3CB4" w:rsidRDefault="005B22AB" w:rsidP="007C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0399" w:rsidRPr="008F3CB4" w14:paraId="318ED1FA" w14:textId="77777777" w:rsidTr="00A703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7F1AAB" w14:textId="0D61FB57" w:rsidR="00A70399" w:rsidRPr="008F3CB4" w:rsidRDefault="00A70399" w:rsidP="007C545E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Contact email</w:t>
            </w:r>
            <w:r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909" w:type="dxa"/>
          </w:tcPr>
          <w:p w14:paraId="7C2EFC37" w14:textId="77777777" w:rsidR="00A70399" w:rsidRPr="008F3CB4" w:rsidRDefault="00A70399" w:rsidP="007C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0399" w:rsidRPr="008F3CB4" w14:paraId="21FE60B8" w14:textId="77777777" w:rsidTr="00A703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1C9F19" w14:textId="77AAA932" w:rsidR="00A70399" w:rsidRDefault="00A70399" w:rsidP="007C545E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Other contact data</w:t>
            </w:r>
          </w:p>
        </w:tc>
        <w:tc>
          <w:tcPr>
            <w:tcW w:w="7909" w:type="dxa"/>
          </w:tcPr>
          <w:p w14:paraId="66107FA9" w14:textId="77777777" w:rsidR="00A70399" w:rsidRPr="008F3CB4" w:rsidRDefault="00A70399" w:rsidP="007C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99F8A45" w14:textId="3389FEEE" w:rsidR="00A70399" w:rsidRPr="008F3CB4" w:rsidRDefault="00A70399" w:rsidP="00A70399">
      <w:pPr>
        <w:pStyle w:val="Heading1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Your initiative</w:t>
      </w:r>
    </w:p>
    <w:tbl>
      <w:tblPr>
        <w:tblStyle w:val="GridTable1Light-Accent1"/>
        <w:tblW w:w="10172" w:type="dxa"/>
        <w:tblLook w:val="04A0" w:firstRow="1" w:lastRow="0" w:firstColumn="1" w:lastColumn="0" w:noHBand="0" w:noVBand="1"/>
      </w:tblPr>
      <w:tblGrid>
        <w:gridCol w:w="4248"/>
        <w:gridCol w:w="5924"/>
      </w:tblGrid>
      <w:tr w:rsidR="008F3CB4" w:rsidRPr="008F3CB4" w14:paraId="6DD4CB75" w14:textId="77777777" w:rsidTr="00A70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0B65561" w14:textId="77777777" w:rsidR="00054277" w:rsidRPr="008F3CB4" w:rsidRDefault="00054277" w:rsidP="00054277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 of the initiative</w:t>
            </w:r>
            <w:r w:rsidRPr="008F3CB4">
              <w:rPr>
                <w:rStyle w:val="FootnoteReference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1"/>
            </w:r>
            <w:r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5924" w:type="dxa"/>
          </w:tcPr>
          <w:p w14:paraId="7DF652D6" w14:textId="77777777" w:rsidR="00054277" w:rsidRPr="008F3CB4" w:rsidRDefault="00054277" w:rsidP="00D80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F3CB4" w:rsidRPr="008F3CB4" w14:paraId="0054F47C" w14:textId="77777777" w:rsidTr="00A14848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78E411E" w14:textId="2FF15904" w:rsidR="00054277" w:rsidRPr="008F3CB4" w:rsidRDefault="00A70399" w:rsidP="00D80407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Location</w:t>
            </w:r>
            <w:r w:rsidR="00054277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City or Municipality, Region/ Territory, Country</w:t>
            </w:r>
            <w:r w:rsidR="001C58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/Countries</w:t>
            </w:r>
            <w:r w:rsidR="00054277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5924" w:type="dxa"/>
          </w:tcPr>
          <w:p w14:paraId="4764C7E2" w14:textId="77777777" w:rsidR="00054277" w:rsidRPr="008F3CB4" w:rsidRDefault="00054277" w:rsidP="00D80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F3CB4" w:rsidRPr="008F3CB4" w14:paraId="7E3D298E" w14:textId="77777777" w:rsidTr="00A14848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633E22E" w14:textId="58F0B5DC" w:rsidR="00054277" w:rsidRPr="008F3CB4" w:rsidRDefault="00A70399" w:rsidP="00D80407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Timeline</w:t>
            </w:r>
            <w:r w:rsidR="00054277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Project start and end date</w:t>
            </w:r>
            <w:r w:rsidR="001C58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054277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(year) or expected duration (if applicable):</w:t>
            </w:r>
          </w:p>
        </w:tc>
        <w:tc>
          <w:tcPr>
            <w:tcW w:w="5924" w:type="dxa"/>
          </w:tcPr>
          <w:p w14:paraId="1F78F434" w14:textId="77777777" w:rsidR="00054277" w:rsidRPr="008F3CB4" w:rsidRDefault="00054277" w:rsidP="00D80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64E8" w:rsidRPr="008F3CB4" w14:paraId="1C33E145" w14:textId="77777777" w:rsidTr="00B264E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4AC4345" w14:textId="6DA51869" w:rsidR="00B264E8" w:rsidRDefault="00B264E8" w:rsidP="00D80407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Please provide a weblink for the initiative</w:t>
            </w:r>
          </w:p>
        </w:tc>
        <w:tc>
          <w:tcPr>
            <w:tcW w:w="5924" w:type="dxa"/>
          </w:tcPr>
          <w:p w14:paraId="3F9D9A43" w14:textId="77777777" w:rsidR="00B264E8" w:rsidRPr="008F3CB4" w:rsidRDefault="00B264E8" w:rsidP="00D80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70399" w:rsidRPr="008F3CB4" w14:paraId="357FECCA" w14:textId="77777777" w:rsidTr="00A14848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77586E" w14:textId="6AB327F4" w:rsidR="00A70399" w:rsidRDefault="00A14848" w:rsidP="00A70399">
            <w:pPr>
              <w:pStyle w:val="BasicParagrap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Level/s</w:t>
            </w:r>
            <w:r w:rsidR="00A7039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cale of the initiative</w:t>
            </w:r>
          </w:p>
        </w:tc>
        <w:tc>
          <w:tcPr>
            <w:tcW w:w="5924" w:type="dxa"/>
          </w:tcPr>
          <w:p w14:paraId="658835AC" w14:textId="08FAB058" w:rsidR="00A70399" w:rsidRPr="008F3CB4" w:rsidRDefault="009230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10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9"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70399" w:rsidRPr="008F3CB4">
              <w:rPr>
                <w:rFonts w:cstheme="minorHAnsi"/>
              </w:rPr>
              <w:t xml:space="preserve"> </w:t>
            </w:r>
            <w:proofErr w:type="gramStart"/>
            <w:r w:rsidR="00B54DA8">
              <w:rPr>
                <w:rFonts w:cstheme="minorHAnsi"/>
              </w:rPr>
              <w:t>Supranational</w:t>
            </w:r>
            <w:r w:rsidR="00A70399" w:rsidRPr="008F3CB4">
              <w:rPr>
                <w:rFonts w:cstheme="minorHAnsi"/>
              </w:rPr>
              <w:t xml:space="preserve">  </w:t>
            </w:r>
            <w:r w:rsidR="00A70399" w:rsidRPr="008F3CB4">
              <w:rPr>
                <w:rFonts w:ascii="Segoe UI Symbol" w:eastAsia="MS Mincho" w:hAnsi="Segoe UI Symbol" w:cs="Segoe UI Symbol"/>
              </w:rPr>
              <w:t>☐</w:t>
            </w:r>
            <w:proofErr w:type="gramEnd"/>
            <w:r w:rsidR="00A70399" w:rsidRPr="008F3CB4">
              <w:rPr>
                <w:rFonts w:cstheme="minorHAnsi"/>
              </w:rPr>
              <w:t xml:space="preserve"> </w:t>
            </w:r>
            <w:r w:rsidR="00A70399">
              <w:rPr>
                <w:rFonts w:cstheme="minorHAnsi"/>
              </w:rPr>
              <w:t>Nation</w:t>
            </w:r>
            <w:r w:rsidR="001C5807">
              <w:rPr>
                <w:rFonts w:cstheme="minorHAnsi"/>
              </w:rPr>
              <w:t>al</w:t>
            </w:r>
            <w:r w:rsidR="00A70399" w:rsidRPr="008F3CB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42437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9"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70399" w:rsidRPr="008F3CB4">
              <w:rPr>
                <w:rFonts w:cstheme="minorHAnsi"/>
              </w:rPr>
              <w:t xml:space="preserve"> </w:t>
            </w:r>
            <w:r w:rsidR="00A70399">
              <w:rPr>
                <w:rFonts w:cstheme="minorHAnsi"/>
              </w:rPr>
              <w:t>Sub-National</w:t>
            </w:r>
            <w:r w:rsidR="00A70399" w:rsidRPr="008F3CB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595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9" w:rsidRPr="008F3C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0399" w:rsidRPr="008F3CB4">
              <w:rPr>
                <w:rFonts w:cstheme="minorHAnsi"/>
              </w:rPr>
              <w:t xml:space="preserve"> </w:t>
            </w:r>
            <w:r w:rsidR="00A14848">
              <w:rPr>
                <w:rFonts w:cstheme="minorHAnsi"/>
              </w:rPr>
              <w:t>L</w:t>
            </w:r>
            <w:r w:rsidR="00A70399">
              <w:rPr>
                <w:rFonts w:cstheme="minorHAnsi"/>
              </w:rPr>
              <w:t>ocal</w:t>
            </w:r>
            <w:r w:rsidR="00A70399" w:rsidRPr="008F3CB4">
              <w:rPr>
                <w:rFonts w:cstheme="minorHAnsi"/>
              </w:rPr>
              <w:t xml:space="preserve"> </w:t>
            </w:r>
          </w:p>
        </w:tc>
      </w:tr>
      <w:tr w:rsidR="00A70399" w:rsidRPr="008F3CB4" w14:paraId="239780FE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B703569" w14:textId="5B6207C8" w:rsidR="00A70399" w:rsidRPr="008F3CB4" w:rsidRDefault="00A70399" w:rsidP="00A70399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F3CB4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 xml:space="preserve">Type of Initiative </w:t>
            </w:r>
          </w:p>
        </w:tc>
        <w:tc>
          <w:tcPr>
            <w:tcW w:w="5924" w:type="dxa"/>
          </w:tcPr>
          <w:p w14:paraId="08562AA6" w14:textId="2B3ABEE6" w:rsidR="00A70399" w:rsidRPr="008F3CB4" w:rsidRDefault="004F2593" w:rsidP="00A7039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Policy:</w:t>
            </w:r>
            <w:r w:rsidRPr="008F3CB4">
              <w:rPr>
                <w:rFonts w:ascii="Segoe UI Symbol" w:eastAsia="MS Mincho" w:hAnsi="Segoe UI Symbol" w:cs="Segoe UI Symbol"/>
              </w:rPr>
              <w:t xml:space="preserve"> ☐</w:t>
            </w:r>
            <w:r w:rsidRPr="008F3C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Guideline</w:t>
            </w:r>
            <w:r w:rsidR="00530FA1">
              <w:rPr>
                <w:rFonts w:cstheme="minorHAnsi"/>
              </w:rPr>
              <w:t>s</w:t>
            </w:r>
            <w:r w:rsidRPr="008F3CB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214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8F3CB4">
              <w:rPr>
                <w:rFonts w:cstheme="minorHAnsi"/>
              </w:rPr>
              <w:t xml:space="preserve"> Law  </w:t>
            </w:r>
            <w:sdt>
              <w:sdtPr>
                <w:rPr>
                  <w:rFonts w:cstheme="minorHAnsi"/>
                </w:rPr>
                <w:id w:val="20595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8F3CB4">
              <w:rPr>
                <w:rFonts w:cstheme="minorHAnsi"/>
              </w:rPr>
              <w:t xml:space="preserve"> Strategy </w:t>
            </w:r>
            <w:sdt>
              <w:sdtPr>
                <w:rPr>
                  <w:rFonts w:cstheme="minorHAnsi"/>
                </w:rPr>
                <w:id w:val="-6662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70399" w:rsidRPr="008F3CB4">
              <w:rPr>
                <w:rFonts w:cstheme="minorHAnsi"/>
              </w:rPr>
              <w:t xml:space="preserve"> Plan   </w:t>
            </w:r>
            <w:sdt>
              <w:sdtPr>
                <w:rPr>
                  <w:rFonts w:cstheme="minorHAnsi"/>
                </w:rPr>
                <w:id w:val="20394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9" w:rsidRPr="008F3C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0399" w:rsidRPr="008F3CB4">
              <w:rPr>
                <w:rFonts w:cstheme="minorHAnsi"/>
              </w:rPr>
              <w:t xml:space="preserve"> Program </w:t>
            </w:r>
          </w:p>
          <w:p w14:paraId="6CAEC6A4" w14:textId="6417C662" w:rsidR="00A70399" w:rsidRDefault="004F2593" w:rsidP="00A7039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Project:</w:t>
            </w:r>
            <w:r w:rsidRPr="008F3CB4">
              <w:rPr>
                <w:rFonts w:ascii="Segoe UI Symbol" w:eastAsia="MS Mincho" w:hAnsi="Segoe UI Symbol" w:cs="Segoe UI Symbol"/>
              </w:rPr>
              <w:t xml:space="preserve"> ☐</w:t>
            </w:r>
            <w:r w:rsidRPr="008F3C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Governance</w:t>
            </w:r>
            <w:r w:rsidRPr="008F3CB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20572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8F3C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Practice</w:t>
            </w:r>
            <w:r w:rsidRPr="008F3CB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5045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8F3C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Education</w:t>
            </w:r>
            <w:r w:rsidRPr="008F3CB4">
              <w:rPr>
                <w:rFonts w:cstheme="minorHAnsi"/>
              </w:rPr>
              <w:t xml:space="preserve"> </w:t>
            </w:r>
          </w:p>
          <w:p w14:paraId="3E7FA463" w14:textId="76FFC9C3" w:rsidR="004F2593" w:rsidRPr="008F3CB4" w:rsidRDefault="009230C1" w:rsidP="00A7039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63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2593">
              <w:rPr>
                <w:rFonts w:cstheme="minorHAnsi"/>
              </w:rPr>
              <w:t xml:space="preserve"> Other</w:t>
            </w:r>
            <w:r w:rsidR="004F2593" w:rsidRPr="008F3CB4">
              <w:rPr>
                <w:rFonts w:cstheme="minorHAnsi"/>
              </w:rPr>
              <w:t xml:space="preserve"> </w:t>
            </w:r>
            <w:r w:rsidR="004F2593">
              <w:rPr>
                <w:rFonts w:cstheme="minorHAnsi"/>
              </w:rPr>
              <w:t>(Please describe</w:t>
            </w:r>
            <w:r w:rsidR="004F2593" w:rsidRPr="008F3CB4">
              <w:rPr>
                <w:rFonts w:cstheme="minorHAnsi"/>
              </w:rPr>
              <w:t>)</w:t>
            </w:r>
          </w:p>
          <w:p w14:paraId="08078575" w14:textId="77777777" w:rsidR="00A70399" w:rsidRPr="008F3CB4" w:rsidRDefault="00A70399" w:rsidP="00A70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F2593" w:rsidRPr="008F3CB4" w14:paraId="12A6D8ED" w14:textId="77777777" w:rsidTr="009469C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3DE8948" w14:textId="19C06CEA" w:rsidR="004F2593" w:rsidRPr="008F3CB4" w:rsidRDefault="008117C1" w:rsidP="009469C9">
            <w:pPr>
              <w:pStyle w:val="BasicParagrap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main focus of the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initiative</w:t>
            </w: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is</w:t>
            </w:r>
          </w:p>
        </w:tc>
        <w:tc>
          <w:tcPr>
            <w:tcW w:w="5924" w:type="dxa"/>
          </w:tcPr>
          <w:p w14:paraId="260B6FAB" w14:textId="77777777" w:rsidR="008117C1" w:rsidRDefault="009230C1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54025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2593" w:rsidRPr="008F3CB4">
              <w:rPr>
                <w:rFonts w:cstheme="minorHAnsi"/>
              </w:rPr>
              <w:t xml:space="preserve"> </w:t>
            </w:r>
            <w:r w:rsidR="004F2593">
              <w:rPr>
                <w:rFonts w:cstheme="minorHAnsi"/>
                <w:shd w:val="clear" w:color="auto" w:fill="FFFFFF"/>
              </w:rPr>
              <w:t xml:space="preserve">Pastoralism </w:t>
            </w:r>
          </w:p>
          <w:p w14:paraId="7F90A531" w14:textId="779CC468" w:rsidR="002861EB" w:rsidRDefault="009230C1" w:rsidP="002861EB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4301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1E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61EB" w:rsidRPr="008F3CB4">
              <w:rPr>
                <w:rFonts w:cstheme="minorHAnsi"/>
              </w:rPr>
              <w:t xml:space="preserve"> </w:t>
            </w:r>
            <w:r w:rsidR="002861EB">
              <w:rPr>
                <w:rFonts w:cstheme="minorHAnsi"/>
                <w:shd w:val="clear" w:color="auto" w:fill="FFFFFF"/>
              </w:rPr>
              <w:t xml:space="preserve">Food security / food system </w:t>
            </w:r>
          </w:p>
          <w:p w14:paraId="6CB76615" w14:textId="378B51FB" w:rsidR="008117C1" w:rsidRDefault="009230C1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14549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93" w:rsidRPr="008F3C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593" w:rsidRPr="008F3CB4">
              <w:rPr>
                <w:rFonts w:cstheme="minorHAnsi"/>
              </w:rPr>
              <w:t xml:space="preserve"> </w:t>
            </w:r>
            <w:r w:rsidR="008117C1">
              <w:rPr>
                <w:rFonts w:cstheme="minorHAnsi"/>
                <w:shd w:val="clear" w:color="auto" w:fill="FFFFFF"/>
              </w:rPr>
              <w:t>Sustainable l</w:t>
            </w:r>
            <w:r w:rsidR="004F2593">
              <w:rPr>
                <w:rFonts w:cstheme="minorHAnsi"/>
                <w:shd w:val="clear" w:color="auto" w:fill="FFFFFF"/>
              </w:rPr>
              <w:t xml:space="preserve">and management  </w:t>
            </w:r>
          </w:p>
          <w:p w14:paraId="4D47D7EA" w14:textId="174A4BA4" w:rsidR="008117C1" w:rsidRDefault="004F2593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F3CB4">
              <w:rPr>
                <w:rFonts w:ascii="Segoe UI Symbol" w:eastAsia="MS Mincho" w:hAnsi="Segoe UI Symbol" w:cs="Segoe UI Symbol"/>
              </w:rPr>
              <w:t>☐</w:t>
            </w:r>
            <w:r w:rsidRPr="008F3CB4">
              <w:rPr>
                <w:rFonts w:cstheme="minorHAnsi"/>
              </w:rPr>
              <w:t xml:space="preserve"> </w:t>
            </w:r>
            <w:r w:rsidR="005B22AB">
              <w:rPr>
                <w:rFonts w:cstheme="minorHAnsi"/>
                <w:shd w:val="clear" w:color="auto" w:fill="FFFFFF"/>
              </w:rPr>
              <w:t>Ecosystem r</w:t>
            </w:r>
            <w:r>
              <w:rPr>
                <w:rFonts w:cstheme="minorHAnsi"/>
                <w:shd w:val="clear" w:color="auto" w:fill="FFFFFF"/>
              </w:rPr>
              <w:t xml:space="preserve">estoration and land </w:t>
            </w:r>
            <w:r w:rsidR="008117C1">
              <w:rPr>
                <w:rFonts w:cstheme="minorHAnsi"/>
                <w:shd w:val="clear" w:color="auto" w:fill="FFFFFF"/>
              </w:rPr>
              <w:t>degradation neutrality</w:t>
            </w:r>
            <w:r w:rsidRPr="008F3CB4">
              <w:rPr>
                <w:rFonts w:cstheme="minorHAnsi"/>
              </w:rPr>
              <w:t xml:space="preserve"> </w:t>
            </w:r>
          </w:p>
          <w:p w14:paraId="5E73806A" w14:textId="77777777" w:rsidR="008117C1" w:rsidRDefault="009230C1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-81849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93" w:rsidRPr="008F3CB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F2593" w:rsidRPr="008F3CB4">
              <w:rPr>
                <w:rFonts w:cstheme="minorHAnsi"/>
              </w:rPr>
              <w:t xml:space="preserve"> </w:t>
            </w:r>
            <w:r w:rsidR="008117C1">
              <w:rPr>
                <w:rFonts w:cstheme="minorHAnsi"/>
                <w:shd w:val="clear" w:color="auto" w:fill="FFFFFF"/>
              </w:rPr>
              <w:t xml:space="preserve">Development and sustainable livelihoods </w:t>
            </w:r>
          </w:p>
          <w:p w14:paraId="460313D0" w14:textId="412C4386" w:rsidR="004F2593" w:rsidRPr="008F3CB4" w:rsidRDefault="009230C1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049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2593" w:rsidRPr="008F3CB4">
              <w:rPr>
                <w:rFonts w:cstheme="minorHAnsi"/>
              </w:rPr>
              <w:t xml:space="preserve"> </w:t>
            </w:r>
            <w:r w:rsidR="008117C1">
              <w:rPr>
                <w:rFonts w:cstheme="minorHAnsi"/>
                <w:shd w:val="clear" w:color="auto" w:fill="FFFFFF"/>
              </w:rPr>
              <w:t>Governance</w:t>
            </w:r>
          </w:p>
          <w:p w14:paraId="2FB3E7D3" w14:textId="20E8ABCA" w:rsidR="00987525" w:rsidRPr="008F3CB4" w:rsidRDefault="009230C1" w:rsidP="00987525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56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87525" w:rsidRPr="008F3CB4">
              <w:rPr>
                <w:rFonts w:cstheme="minorHAnsi"/>
              </w:rPr>
              <w:t xml:space="preserve"> </w:t>
            </w:r>
            <w:r w:rsidR="00987525">
              <w:rPr>
                <w:rFonts w:cstheme="minorHAnsi"/>
                <w:shd w:val="clear" w:color="auto" w:fill="FFFFFF"/>
              </w:rPr>
              <w:t>Climate change</w:t>
            </w:r>
          </w:p>
          <w:p w14:paraId="27096F5A" w14:textId="14828579" w:rsidR="008117C1" w:rsidRDefault="009230C1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194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2593">
              <w:rPr>
                <w:rFonts w:cstheme="minorHAnsi"/>
              </w:rPr>
              <w:t xml:space="preserve"> Other</w:t>
            </w:r>
            <w:r w:rsidR="004F2593" w:rsidRPr="008F3CB4">
              <w:rPr>
                <w:rFonts w:cstheme="minorHAnsi"/>
              </w:rPr>
              <w:t xml:space="preserve"> </w:t>
            </w:r>
            <w:r w:rsidR="004F2593">
              <w:rPr>
                <w:rFonts w:cstheme="minorHAnsi"/>
              </w:rPr>
              <w:t>(Please describe</w:t>
            </w:r>
            <w:r w:rsidR="004F2593" w:rsidRPr="008F3CB4">
              <w:rPr>
                <w:rFonts w:cstheme="minorHAnsi"/>
              </w:rPr>
              <w:t>)</w:t>
            </w:r>
          </w:p>
          <w:p w14:paraId="6E47333E" w14:textId="77777777" w:rsidR="002861EB" w:rsidRPr="008F3CB4" w:rsidRDefault="002861EB" w:rsidP="009469C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D62DC5" w14:textId="77777777" w:rsidR="004F2593" w:rsidRPr="008F3CB4" w:rsidRDefault="004F2593" w:rsidP="0094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0DA640B6" w14:textId="77777777" w:rsidTr="0097749F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97E7089" w14:textId="41C6196B" w:rsidR="008117C1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2861E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main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economic </w:t>
            </w:r>
            <w:r w:rsidR="009875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aim</w:t>
            </w: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initiative</w:t>
            </w: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</w:t>
            </w:r>
          </w:p>
          <w:p w14:paraId="1141032A" w14:textId="6255A663" w:rsidR="008117C1" w:rsidRPr="00987525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Think of d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iversification, productivity, performance, </w:t>
            </w:r>
            <w:r w:rsidR="00B54DA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resilience</w:t>
            </w:r>
            <w:r w:rsid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 infrastructures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…)</w:t>
            </w:r>
          </w:p>
        </w:tc>
        <w:tc>
          <w:tcPr>
            <w:tcW w:w="5924" w:type="dxa"/>
          </w:tcPr>
          <w:p w14:paraId="06232745" w14:textId="77777777" w:rsidR="008117C1" w:rsidRDefault="008117C1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764F8DC8" w14:textId="77777777" w:rsidTr="009469C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AC50DBA" w14:textId="7B534F1E" w:rsidR="008117C1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2861E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main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social </w:t>
            </w:r>
            <w:r w:rsidR="009875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aim</w:t>
            </w: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initiative</w:t>
            </w:r>
            <w:r w:rsidRPr="008117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</w:t>
            </w:r>
          </w:p>
          <w:p w14:paraId="146B39AF" w14:textId="4502830F" w:rsidR="008117C1" w:rsidRPr="00987525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Think of s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ocial organization, education, health, poverty</w:t>
            </w:r>
            <w:r w:rsid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 resilience, adaptation, institutions</w:t>
            </w:r>
            <w:r w:rsidR="0037317B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</w:t>
            </w:r>
            <w:r w:rsidR="0037317B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peer to peer exchange</w:t>
            </w:r>
            <w:r w:rsidR="0037317B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…)</w:t>
            </w:r>
          </w:p>
        </w:tc>
        <w:tc>
          <w:tcPr>
            <w:tcW w:w="5924" w:type="dxa"/>
          </w:tcPr>
          <w:p w14:paraId="70909921" w14:textId="77777777" w:rsidR="008117C1" w:rsidRDefault="008117C1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5A0B1593" w14:textId="77777777" w:rsidTr="00B264E8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9C96786" w14:textId="29554667" w:rsidR="008117C1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1C58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main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environmental </w:t>
            </w:r>
            <w:r w:rsidR="009875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64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 the initiative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</w:t>
            </w:r>
          </w:p>
          <w:p w14:paraId="744FAE5A" w14:textId="1572A3B9" w:rsidR="008117C1" w:rsidRPr="00987525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Think of e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cosystem </w:t>
            </w:r>
            <w:r w:rsidR="00987525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services, </w:t>
            </w:r>
            <w:r w:rsidR="00B264E8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biodiversity, </w:t>
            </w:r>
            <w:r w:rsidR="00987525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restoration, </w:t>
            </w:r>
            <w:r w:rsidR="00D830D4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soil protection, </w:t>
            </w:r>
            <w:r w:rsidR="00987525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protected </w:t>
            </w:r>
            <w:r w:rsidR="00B264E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land</w:t>
            </w:r>
            <w:r w:rsid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, climate </w:t>
            </w:r>
            <w:r w:rsidR="00987525"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…)</w:t>
            </w:r>
          </w:p>
        </w:tc>
        <w:tc>
          <w:tcPr>
            <w:tcW w:w="5924" w:type="dxa"/>
          </w:tcPr>
          <w:p w14:paraId="2FE0B1A0" w14:textId="77777777" w:rsidR="008117C1" w:rsidRDefault="008117C1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0D8C916A" w14:textId="77777777" w:rsidTr="00BF0D2D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F7BB96" w14:textId="78F7D710" w:rsidR="008117C1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The </w:t>
            </w:r>
            <w:r w:rsidR="002861E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main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policy </w:t>
            </w:r>
            <w:r w:rsidR="0037317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aim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 of the initiative is</w:t>
            </w:r>
          </w:p>
          <w:p w14:paraId="787603BD" w14:textId="1EFEAF19" w:rsidR="00987525" w:rsidRPr="00987525" w:rsidRDefault="00987525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>Think of g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overnance, </w:t>
            </w:r>
            <w:r w:rsidR="0037317B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agreements, </w:t>
            </w: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>law, participation, representation, voice, empowerment…)</w:t>
            </w:r>
          </w:p>
        </w:tc>
        <w:tc>
          <w:tcPr>
            <w:tcW w:w="5924" w:type="dxa"/>
          </w:tcPr>
          <w:p w14:paraId="627A6BF5" w14:textId="77777777" w:rsidR="008117C1" w:rsidRDefault="008117C1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69E1FC58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63C5F8D" w14:textId="025F18BE" w:rsidR="008117C1" w:rsidRDefault="00987525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does this initiative address the relationship between pastoralists and the land </w:t>
            </w:r>
            <w:r w:rsidR="008117C1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(challenges,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impacts, </w:t>
            </w:r>
            <w:r w:rsidR="008117C1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solutions,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action</w:t>
            </w:r>
            <w:r w:rsidR="008117C1" w:rsidRPr="008F3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 </w:t>
            </w:r>
          </w:p>
          <w:p w14:paraId="5575F40F" w14:textId="77777777" w:rsidR="008117C1" w:rsidRPr="00987525" w:rsidRDefault="008117C1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98752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(max. 350 words)</w:t>
            </w:r>
          </w:p>
        </w:tc>
        <w:tc>
          <w:tcPr>
            <w:tcW w:w="5924" w:type="dxa"/>
          </w:tcPr>
          <w:p w14:paraId="2920C994" w14:textId="77777777" w:rsidR="008117C1" w:rsidRPr="008F3CB4" w:rsidRDefault="008117C1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7525" w:rsidRPr="008F3CB4" w14:paraId="57345BCD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713FC9" w14:textId="588EBF82" w:rsidR="00987525" w:rsidRDefault="00987525" w:rsidP="008117C1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Who are the main actors involved</w:t>
            </w:r>
            <w:r w:rsidR="003731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how</w:t>
            </w:r>
          </w:p>
          <w:p w14:paraId="0247929A" w14:textId="46F1C55C" w:rsidR="0037317B" w:rsidRPr="0037317B" w:rsidRDefault="0037317B">
            <w:pPr>
              <w:pStyle w:val="BasicParagrap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7317B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(Nomads, mobile pastoralists, small farmers,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consumers</w:t>
            </w:r>
            <w:r w:rsidRPr="0037317B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 decision-makers, experts, politicians, donors…)</w:t>
            </w:r>
            <w:r w:rsidR="009774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Please, in</w:t>
            </w:r>
            <w:r w:rsidR="001C580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dicate</w:t>
            </w:r>
            <w:r w:rsidR="009774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the gender perspective of the initiative</w:t>
            </w:r>
          </w:p>
        </w:tc>
        <w:tc>
          <w:tcPr>
            <w:tcW w:w="5924" w:type="dxa"/>
          </w:tcPr>
          <w:p w14:paraId="0ECFDBEA" w14:textId="77777777" w:rsidR="00987525" w:rsidRPr="008F3CB4" w:rsidRDefault="00987525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7317B" w:rsidRPr="008F3CB4" w14:paraId="1B308262" w14:textId="77777777" w:rsidTr="00A133DD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1F224FB" w14:textId="77777777" w:rsidR="0037317B" w:rsidRPr="008F3CB4" w:rsidRDefault="0037317B" w:rsidP="00A133DD">
            <w:pPr>
              <w:rPr>
                <w:rFonts w:cstheme="minorHAnsi"/>
                <w:b w:val="0"/>
                <w:shd w:val="clear" w:color="auto" w:fill="FFFFFF"/>
              </w:rPr>
            </w:pPr>
            <w:r w:rsidRPr="008F3CB4">
              <w:rPr>
                <w:rFonts w:cstheme="minorHAnsi"/>
                <w:sz w:val="14"/>
                <w:szCs w:val="14"/>
                <w:shd w:val="clear" w:color="auto" w:fill="FFFFFF"/>
              </w:rPr>
              <w:lastRenderedPageBreak/>
              <w:t> </w:t>
            </w:r>
            <w:r w:rsidRPr="008F3CB4">
              <w:rPr>
                <w:rFonts w:cstheme="minorHAnsi"/>
                <w:shd w:val="clear" w:color="auto" w:fill="FFFFFF"/>
              </w:rPr>
              <w:t xml:space="preserve">What capacities and resources (financial and in-kind) were needed to implement this initiative? </w:t>
            </w:r>
            <w:r w:rsidRPr="00AB0A6C">
              <w:rPr>
                <w:rFonts w:cstheme="minorHAnsi"/>
                <w:shd w:val="clear" w:color="auto" w:fill="FFFFFF"/>
              </w:rPr>
              <w:t>(up to 250 words)</w:t>
            </w:r>
          </w:p>
        </w:tc>
        <w:tc>
          <w:tcPr>
            <w:tcW w:w="5924" w:type="dxa"/>
          </w:tcPr>
          <w:p w14:paraId="41815F44" w14:textId="77777777" w:rsidR="0037317B" w:rsidRPr="008F3CB4" w:rsidRDefault="0037317B" w:rsidP="00A133DD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14C13DFB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057ECB1" w14:textId="73ADB672" w:rsidR="008117C1" w:rsidRPr="008F3CB4" w:rsidRDefault="008117C1" w:rsidP="008117C1">
            <w:pPr>
              <w:rPr>
                <w:rFonts w:eastAsiaTheme="minorEastAsia" w:cstheme="minorHAnsi"/>
                <w:shd w:val="clear" w:color="auto" w:fill="FFFFFF"/>
              </w:rPr>
            </w:pPr>
            <w:r w:rsidRPr="008F3CB4">
              <w:rPr>
                <w:rFonts w:eastAsiaTheme="minorEastAsia" w:cstheme="minorHAnsi"/>
                <w:shd w:val="clear" w:color="auto" w:fill="FFFFFF"/>
              </w:rPr>
              <w:t xml:space="preserve">What </w:t>
            </w:r>
            <w:r w:rsidR="0037317B">
              <w:rPr>
                <w:rFonts w:eastAsiaTheme="minorEastAsia" w:cstheme="minorHAnsi"/>
                <w:shd w:val="clear" w:color="auto" w:fill="FFFFFF"/>
              </w:rPr>
              <w:t>tools</w:t>
            </w:r>
            <w:r w:rsidRPr="008F3CB4">
              <w:rPr>
                <w:rFonts w:eastAsiaTheme="minorEastAsia" w:cstheme="minorHAnsi"/>
                <w:shd w:val="clear" w:color="auto" w:fill="FFFFFF"/>
              </w:rPr>
              <w:t xml:space="preserve"> were used in this initiative to </w:t>
            </w:r>
            <w:r w:rsidR="0037317B">
              <w:rPr>
                <w:rFonts w:eastAsiaTheme="minorEastAsia" w:cstheme="minorHAnsi"/>
                <w:shd w:val="clear" w:color="auto" w:fill="FFFFFF"/>
              </w:rPr>
              <w:t>improve the management and restoration of rangelands and other pastoral lands?</w:t>
            </w:r>
            <w:r w:rsidRPr="008F3CB4">
              <w:rPr>
                <w:rFonts w:eastAsiaTheme="minorEastAsia" w:cstheme="minorHAnsi"/>
                <w:shd w:val="clear" w:color="auto" w:fill="FFFFFF"/>
              </w:rPr>
              <w:t xml:space="preserve"> </w:t>
            </w:r>
          </w:p>
          <w:p w14:paraId="3D788143" w14:textId="42E678B5" w:rsidR="0037317B" w:rsidRPr="008F3CB4" w:rsidRDefault="009230C1" w:rsidP="0037317B">
            <w:pPr>
              <w:ind w:left="360"/>
              <w:jc w:val="both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17575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317B" w:rsidRPr="008F3CB4">
              <w:rPr>
                <w:rFonts w:cstheme="minorHAnsi"/>
              </w:rPr>
              <w:t xml:space="preserve"> </w:t>
            </w:r>
            <w:r w:rsidR="0037317B">
              <w:rPr>
                <w:rFonts w:cstheme="minorHAnsi"/>
                <w:shd w:val="clear" w:color="auto" w:fill="FFFFFF"/>
              </w:rPr>
              <w:t>Policy tools</w:t>
            </w:r>
          </w:p>
          <w:p w14:paraId="78202CC5" w14:textId="77777777" w:rsidR="008117C1" w:rsidRPr="0037317B" w:rsidRDefault="008117C1" w:rsidP="008117C1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5924" w:type="dxa"/>
          </w:tcPr>
          <w:p w14:paraId="2FBFECD0" w14:textId="039AB1B2" w:rsidR="008117C1" w:rsidRPr="0037317B" w:rsidRDefault="009230C1" w:rsidP="0037317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7659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7B" w:rsidRPr="00F23C90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37317B" w:rsidRPr="0037317B">
              <w:rPr>
                <w:rFonts w:cstheme="minorHAnsi"/>
                <w:shd w:val="clear" w:color="auto" w:fill="FFFFFF"/>
              </w:rPr>
              <w:t xml:space="preserve"> Rules and </w:t>
            </w:r>
            <w:r w:rsidR="008117C1" w:rsidRPr="0037317B">
              <w:rPr>
                <w:rFonts w:cstheme="minorHAnsi"/>
                <w:shd w:val="clear" w:color="auto" w:fill="FFFFFF"/>
              </w:rPr>
              <w:t>Laws</w:t>
            </w:r>
          </w:p>
          <w:p w14:paraId="70ECBF13" w14:textId="11F05D81" w:rsidR="008117C1" w:rsidRPr="0037317B" w:rsidRDefault="009230C1" w:rsidP="0037317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7079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7B" w:rsidRPr="00F23C90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37317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37317B" w:rsidRPr="0037317B">
              <w:rPr>
                <w:rFonts w:cstheme="minorHAnsi"/>
                <w:shd w:val="clear" w:color="auto" w:fill="FFFFFF"/>
              </w:rPr>
              <w:t xml:space="preserve">Land </w:t>
            </w:r>
            <w:r w:rsidR="0037317B">
              <w:rPr>
                <w:rFonts w:cstheme="minorHAnsi"/>
                <w:shd w:val="clear" w:color="auto" w:fill="FFFFFF"/>
              </w:rPr>
              <w:t>Planning tools</w:t>
            </w:r>
          </w:p>
          <w:p w14:paraId="456B4219" w14:textId="4E2BC37A" w:rsidR="008117C1" w:rsidRPr="0037317B" w:rsidRDefault="009230C1" w:rsidP="0037317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71463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37317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 w:rsidRPr="00F23C90">
              <w:rPr>
                <w:rFonts w:cstheme="minorHAnsi"/>
                <w:shd w:val="clear" w:color="auto" w:fill="FFFFFF"/>
              </w:rPr>
              <w:t xml:space="preserve">Development </w:t>
            </w:r>
            <w:r w:rsidR="0037317B">
              <w:rPr>
                <w:rFonts w:cstheme="minorHAnsi"/>
                <w:shd w:val="clear" w:color="auto" w:fill="FFFFFF"/>
              </w:rPr>
              <w:t xml:space="preserve">Strategies </w:t>
            </w:r>
            <w:r w:rsidR="008117C1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7D6EA5FD" w14:textId="455A9699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03962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Participatory and multistakeholder platforms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3ED39F36" w14:textId="41906241" w:rsidR="008117C1" w:rsidRDefault="009230C1" w:rsidP="0037317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20596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37317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37317B">
              <w:rPr>
                <w:rFonts w:cstheme="minorHAnsi"/>
                <w:shd w:val="clear" w:color="auto" w:fill="FFFFFF"/>
              </w:rPr>
              <w:t>C</w:t>
            </w:r>
            <w:r w:rsidR="008117C1" w:rsidRPr="0037317B">
              <w:rPr>
                <w:rFonts w:cstheme="minorHAnsi"/>
                <w:shd w:val="clear" w:color="auto" w:fill="FFFFFF"/>
              </w:rPr>
              <w:t xml:space="preserve">oordination mechanisms among </w:t>
            </w:r>
            <w:r w:rsidR="00F23C90">
              <w:rPr>
                <w:rFonts w:cstheme="minorHAnsi"/>
                <w:shd w:val="clear" w:color="auto" w:fill="FFFFFF"/>
              </w:rPr>
              <w:t>government departments and/or levels</w:t>
            </w:r>
          </w:p>
          <w:p w14:paraId="5111D6EF" w14:textId="14857F1D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26830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Customary institutions and </w:t>
            </w:r>
            <w:r w:rsidR="002861EB">
              <w:rPr>
                <w:rFonts w:cstheme="minorHAnsi"/>
                <w:shd w:val="clear" w:color="auto" w:fill="FFFFFF"/>
              </w:rPr>
              <w:t>land rules</w:t>
            </w:r>
            <w:r w:rsid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0324F2D7" w14:textId="15E8D8DD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28254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Land tenure and land rights regimes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B163B57" w14:textId="707F7C21" w:rsidR="00F23C90" w:rsidRDefault="009230C1" w:rsidP="0037317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5456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Other, please specify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65CA0322" w14:textId="77777777" w:rsidR="00B264E8" w:rsidRDefault="00B264E8" w:rsidP="0037317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</w:p>
          <w:p w14:paraId="1ED96340" w14:textId="77777777" w:rsidR="008117C1" w:rsidRPr="008F3CB4" w:rsidRDefault="008117C1" w:rsidP="00F23C90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7317B" w:rsidRPr="008F3CB4" w14:paraId="47C39C84" w14:textId="77777777" w:rsidTr="00A133DD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DFDEAE4" w14:textId="77777777" w:rsidR="0037317B" w:rsidRPr="00B54DA8" w:rsidRDefault="0037317B" w:rsidP="00A133DD">
            <w:pPr>
              <w:rPr>
                <w:rFonts w:eastAsiaTheme="minorEastAsia" w:cstheme="minorHAnsi"/>
                <w:b w:val="0"/>
                <w:shd w:val="clear" w:color="auto" w:fill="FFFFFF"/>
              </w:rPr>
            </w:pPr>
            <w:r w:rsidRPr="00AB0A6C">
              <w:rPr>
                <w:rFonts w:eastAsiaTheme="minorEastAsia" w:cstheme="minorHAnsi"/>
                <w:shd w:val="clear" w:color="auto" w:fill="FFFFFF"/>
              </w:rPr>
              <w:t xml:space="preserve">What tools were used in this initiative to improve the management and restoration of rangelands and other pastoral lands? </w:t>
            </w:r>
          </w:p>
          <w:p w14:paraId="41291AD3" w14:textId="5391024D" w:rsidR="0037317B" w:rsidRPr="008F3CB4" w:rsidRDefault="009230C1" w:rsidP="00A133DD">
            <w:pPr>
              <w:ind w:left="360"/>
              <w:jc w:val="both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169025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7B" w:rsidRPr="008F3C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17B" w:rsidRPr="008F3CB4">
              <w:rPr>
                <w:rFonts w:cstheme="minorHAnsi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>Economic and financial tools</w:t>
            </w:r>
          </w:p>
          <w:p w14:paraId="60F6DD01" w14:textId="77777777" w:rsidR="0037317B" w:rsidRPr="0037317B" w:rsidRDefault="0037317B" w:rsidP="00A133DD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5924" w:type="dxa"/>
          </w:tcPr>
          <w:p w14:paraId="106FB76B" w14:textId="5B3FB75E" w:rsidR="002861EB" w:rsidRPr="0037317B" w:rsidRDefault="009230C1" w:rsidP="002861E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97825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1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2861E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2861EB">
              <w:rPr>
                <w:rFonts w:cstheme="minorHAnsi"/>
                <w:shd w:val="clear" w:color="auto" w:fill="FFFFFF"/>
              </w:rPr>
              <w:t xml:space="preserve">Economic analysis and optimization  </w:t>
            </w:r>
            <w:r w:rsidR="002861EB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623E6E68" w14:textId="0E570202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4588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1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  <w:r w:rsidR="00F23C90" w:rsidRPr="00F23C90">
              <w:rPr>
                <w:rFonts w:cstheme="minorHAnsi"/>
                <w:shd w:val="clear" w:color="auto" w:fill="FFFFFF"/>
              </w:rPr>
              <w:t>Subsidies, taxes, charges and fiscal transfers</w:t>
            </w:r>
          </w:p>
          <w:p w14:paraId="101E68D8" w14:textId="65482C9A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3756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 w:rsidRPr="00F23C90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>Incentives (Payment for ecosystem services…)</w:t>
            </w:r>
          </w:p>
          <w:p w14:paraId="79A8F0DF" w14:textId="1B0399B6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9523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Insurance and risk management tools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33096B3D" w14:textId="77777777" w:rsidR="0097749F" w:rsidRPr="0037317B" w:rsidRDefault="009230C1" w:rsidP="0097749F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98366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49F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97749F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 xml:space="preserve">Entrepreneurship programs  </w:t>
            </w:r>
            <w:r w:rsidR="0097749F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4FF7B097" w14:textId="67501237" w:rsidR="0097749F" w:rsidRPr="0037317B" w:rsidRDefault="009230C1" w:rsidP="0097749F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96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49F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97749F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 xml:space="preserve">Direct investment on land and / or infrastructure  </w:t>
            </w:r>
            <w:r w:rsidR="0097749F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612D8303" w14:textId="55BE712C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68251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Micro-credits, loans, 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85FE47B" w14:textId="11E72704" w:rsidR="00F23C90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9676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49F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Other, please specify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6BD07B00" w14:textId="77777777" w:rsidR="00B264E8" w:rsidRDefault="00B264E8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</w:p>
          <w:p w14:paraId="64FFE366" w14:textId="36E6F358" w:rsidR="00C13BB4" w:rsidRPr="008F3CB4" w:rsidRDefault="00C13BB4" w:rsidP="00A13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3C90" w:rsidRPr="008F3CB4" w14:paraId="02FB563B" w14:textId="77777777" w:rsidTr="00A133DD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DB1E0E" w14:textId="77777777" w:rsidR="00F23C90" w:rsidRPr="00B54DA8" w:rsidRDefault="00F23C90" w:rsidP="00A133DD">
            <w:pPr>
              <w:rPr>
                <w:rFonts w:eastAsiaTheme="minorEastAsia" w:cstheme="minorHAnsi"/>
                <w:b w:val="0"/>
                <w:shd w:val="clear" w:color="auto" w:fill="FFFFFF"/>
              </w:rPr>
            </w:pPr>
            <w:r w:rsidRPr="00AB0A6C">
              <w:rPr>
                <w:rFonts w:eastAsiaTheme="minorEastAsia" w:cstheme="minorHAnsi"/>
                <w:shd w:val="clear" w:color="auto" w:fill="FFFFFF"/>
              </w:rPr>
              <w:t xml:space="preserve">What tools were used in this initiative to improve the management and restoration of rangelands and other pastoral lands? </w:t>
            </w:r>
          </w:p>
          <w:p w14:paraId="201CF985" w14:textId="49C73370" w:rsidR="00F23C90" w:rsidRPr="008F3CB4" w:rsidRDefault="009230C1" w:rsidP="00A133DD">
            <w:pPr>
              <w:ind w:left="360"/>
              <w:jc w:val="both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95252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 w:rsidRPr="008F3C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C90" w:rsidRPr="008F3CB4">
              <w:rPr>
                <w:rFonts w:cstheme="minorHAnsi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>Management tools</w:t>
            </w:r>
          </w:p>
          <w:p w14:paraId="129D35AA" w14:textId="77777777" w:rsidR="00F23C90" w:rsidRPr="0037317B" w:rsidRDefault="00F23C90" w:rsidP="00A133DD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5924" w:type="dxa"/>
          </w:tcPr>
          <w:p w14:paraId="705D274E" w14:textId="37E768C3" w:rsidR="00C865EB" w:rsidRPr="0037317B" w:rsidRDefault="009230C1" w:rsidP="00C865E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37561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865E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 xml:space="preserve">Zoning and use planning  </w:t>
            </w:r>
            <w:r w:rsidR="00C865EB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34208623" w14:textId="02B5F637" w:rsidR="00F23C90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7989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>Multifunctionality</w:t>
            </w:r>
            <w:r w:rsidR="00B54DA8">
              <w:rPr>
                <w:rFonts w:cstheme="minorHAnsi"/>
                <w:shd w:val="clear" w:color="auto" w:fill="FFFFFF"/>
              </w:rPr>
              <w:t xml:space="preserve"> and diversification</w:t>
            </w:r>
          </w:p>
          <w:p w14:paraId="470955E7" w14:textId="5926C605" w:rsidR="00C865EB" w:rsidRPr="0037317B" w:rsidRDefault="009230C1" w:rsidP="00C865E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6082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865E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 xml:space="preserve">Water cycle management </w:t>
            </w:r>
          </w:p>
          <w:p w14:paraId="5EC6BC36" w14:textId="7E033FC3" w:rsidR="00F23C90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324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 xml:space="preserve">Soil </w:t>
            </w:r>
            <w:r w:rsidR="00F23C90">
              <w:rPr>
                <w:rFonts w:cstheme="minorHAnsi"/>
                <w:shd w:val="clear" w:color="auto" w:fill="FFFFFF"/>
              </w:rPr>
              <w:t xml:space="preserve">management </w:t>
            </w:r>
          </w:p>
          <w:p w14:paraId="092F591C" w14:textId="053A7172" w:rsidR="00F23C90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1466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Communal lands / Community management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0DCB31C2" w14:textId="22A1D3D3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71423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0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Grazing </w:t>
            </w:r>
            <w:r w:rsidR="00C865EB">
              <w:rPr>
                <w:rFonts w:cstheme="minorHAnsi"/>
                <w:shd w:val="clear" w:color="auto" w:fill="FFFFFF"/>
              </w:rPr>
              <w:t>planning (rotation, enclosures)</w:t>
            </w:r>
            <w:r w:rsidR="00F23C90">
              <w:rPr>
                <w:rFonts w:cstheme="minorHAnsi"/>
                <w:shd w:val="clear" w:color="auto" w:fill="FFFFFF"/>
              </w:rPr>
              <w:t xml:space="preserve"> 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A0BEDA9" w14:textId="46A5515D" w:rsidR="00C13BB4" w:rsidRPr="0037317B" w:rsidRDefault="009230C1" w:rsidP="00C13BB4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3711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B264E8">
              <w:rPr>
                <w:rFonts w:cstheme="minorHAnsi"/>
                <w:shd w:val="clear" w:color="auto" w:fill="FFFFFF"/>
              </w:rPr>
              <w:t>Reproduction, g</w:t>
            </w:r>
            <w:r w:rsidR="00C13BB4">
              <w:rPr>
                <w:rFonts w:cstheme="minorHAnsi"/>
                <w:shd w:val="clear" w:color="auto" w:fill="FFFFFF"/>
              </w:rPr>
              <w:t xml:space="preserve">enetics, local breeds  </w:t>
            </w:r>
            <w:r w:rsidR="00C13BB4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1325C471" w14:textId="5D3EA57C" w:rsidR="00C865EB" w:rsidRPr="0037317B" w:rsidRDefault="009230C1" w:rsidP="00C865E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17969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865E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13BB4">
              <w:rPr>
                <w:rFonts w:cstheme="minorHAnsi"/>
                <w:shd w:val="clear" w:color="auto" w:fill="FFFFFF"/>
              </w:rPr>
              <w:t>Mobility</w:t>
            </w:r>
            <w:r w:rsidR="00C865EB">
              <w:rPr>
                <w:rFonts w:cstheme="minorHAnsi"/>
                <w:shd w:val="clear" w:color="auto" w:fill="FFFFFF"/>
              </w:rPr>
              <w:t xml:space="preserve">  </w:t>
            </w:r>
            <w:r w:rsidR="00C865EB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2AEDCC56" w14:textId="63FE7BD4" w:rsidR="00C865EB" w:rsidRPr="0037317B" w:rsidRDefault="009230C1" w:rsidP="00C865EB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21012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865EB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>Animal health programmes</w:t>
            </w:r>
          </w:p>
          <w:p w14:paraId="4D65E0C7" w14:textId="6482010A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11086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>Agroforestry</w:t>
            </w:r>
            <w:r w:rsid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>schemes (silvopastoralism…)</w:t>
            </w:r>
          </w:p>
          <w:p w14:paraId="5612C5FE" w14:textId="4FD94B40" w:rsidR="00F23C90" w:rsidRPr="0037317B" w:rsidRDefault="009230C1" w:rsidP="00F23C90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21454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B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865EB">
              <w:rPr>
                <w:rFonts w:cstheme="minorHAnsi"/>
                <w:shd w:val="clear" w:color="auto" w:fill="FFFFFF"/>
              </w:rPr>
              <w:t>Afforestation / reforestation</w:t>
            </w:r>
            <w:r w:rsidR="00F23C90">
              <w:rPr>
                <w:rFonts w:cstheme="minorHAnsi"/>
                <w:shd w:val="clear" w:color="auto" w:fill="FFFFFF"/>
              </w:rPr>
              <w:t xml:space="preserve"> 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1A82E06F" w14:textId="4E6E3808" w:rsidR="0097749F" w:rsidRPr="0037317B" w:rsidRDefault="009230C1" w:rsidP="0097749F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69044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49F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97749F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 xml:space="preserve">Restoration of degraded lands programs  </w:t>
            </w:r>
            <w:r w:rsidR="0097749F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0314D065" w14:textId="380B91D5" w:rsidR="00F23C90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1973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49F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F23C90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F23C90">
              <w:rPr>
                <w:rFonts w:cstheme="minorHAnsi"/>
                <w:shd w:val="clear" w:color="auto" w:fill="FFFFFF"/>
              </w:rPr>
              <w:t xml:space="preserve">Other, please specify </w:t>
            </w:r>
            <w:r w:rsidR="00F23C90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2EE66256" w14:textId="77777777" w:rsidR="00B264E8" w:rsidRDefault="00B264E8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</w:p>
          <w:p w14:paraId="776F46C8" w14:textId="77777777" w:rsidR="00F23C90" w:rsidRPr="008F3CB4" w:rsidRDefault="00F23C90" w:rsidP="00C13BB4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3BB4" w:rsidRPr="008F3CB4" w14:paraId="05E0C030" w14:textId="77777777" w:rsidTr="00A133DD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8DCB1F0" w14:textId="77777777" w:rsidR="00C13BB4" w:rsidRPr="00B54DA8" w:rsidRDefault="00C13BB4" w:rsidP="00A133DD">
            <w:pPr>
              <w:rPr>
                <w:rFonts w:eastAsiaTheme="minorEastAsia" w:cstheme="minorHAnsi"/>
                <w:b w:val="0"/>
                <w:shd w:val="clear" w:color="auto" w:fill="FFFFFF"/>
              </w:rPr>
            </w:pPr>
            <w:r w:rsidRPr="00AB0A6C">
              <w:rPr>
                <w:rFonts w:eastAsiaTheme="minorEastAsia" w:cstheme="minorHAnsi"/>
                <w:shd w:val="clear" w:color="auto" w:fill="FFFFFF"/>
              </w:rPr>
              <w:t xml:space="preserve">What tools were used in this initiative to improve the management and restoration of rangelands and other pastoral lands? </w:t>
            </w:r>
          </w:p>
          <w:p w14:paraId="65A2F0C5" w14:textId="6EC50D2F" w:rsidR="00C13BB4" w:rsidRPr="008F3CB4" w:rsidRDefault="009230C1" w:rsidP="00A133DD">
            <w:pPr>
              <w:ind w:left="360"/>
              <w:jc w:val="both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-12128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 w:rsidRPr="008F3C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BB4" w:rsidRPr="008F3CB4">
              <w:rPr>
                <w:rFonts w:cstheme="minorHAnsi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>Social and governance tools</w:t>
            </w:r>
          </w:p>
          <w:p w14:paraId="36FB9254" w14:textId="77777777" w:rsidR="00C13BB4" w:rsidRPr="0037317B" w:rsidRDefault="00C13BB4" w:rsidP="00A133DD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5924" w:type="dxa"/>
          </w:tcPr>
          <w:p w14:paraId="6C297568" w14:textId="501DFB4E" w:rsidR="00C13BB4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6258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>Participation processes</w:t>
            </w:r>
            <w:r w:rsidR="00C13BB4">
              <w:rPr>
                <w:rFonts w:cstheme="minorHAnsi"/>
                <w:shd w:val="clear" w:color="auto" w:fill="FFFFFF"/>
              </w:rPr>
              <w:t xml:space="preserve">  </w:t>
            </w:r>
            <w:r w:rsidR="00C13BB4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0D8A0F45" w14:textId="4C182E0D" w:rsidR="00C13BB4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13028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37317B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>Participatory planning</w:t>
            </w:r>
          </w:p>
          <w:p w14:paraId="0478808B" w14:textId="049524A9" w:rsidR="00C13BB4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7597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>Capacity building</w:t>
            </w:r>
            <w:r w:rsidR="00C13BB4">
              <w:rPr>
                <w:rFonts w:cstheme="minorHAnsi"/>
                <w:shd w:val="clear" w:color="auto" w:fill="FFFFFF"/>
              </w:rPr>
              <w:t xml:space="preserve"> </w:t>
            </w:r>
            <w:r w:rsidR="00AB0A6C">
              <w:rPr>
                <w:rFonts w:cstheme="minorHAnsi"/>
                <w:shd w:val="clear" w:color="auto" w:fill="FFFFFF"/>
              </w:rPr>
              <w:t>/ Training</w:t>
            </w:r>
          </w:p>
          <w:p w14:paraId="69D449A3" w14:textId="7C641B41" w:rsidR="00C13BB4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207122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>Peer to peer exchange</w:t>
            </w:r>
            <w:r w:rsidR="00C13BB4">
              <w:rPr>
                <w:rFonts w:cstheme="minorHAnsi"/>
                <w:shd w:val="clear" w:color="auto" w:fill="FFFFFF"/>
              </w:rPr>
              <w:t xml:space="preserve"> </w:t>
            </w:r>
            <w:r w:rsidR="00C13BB4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F083B8D" w14:textId="247EDC5C" w:rsidR="00C13BB4" w:rsidRPr="0037317B" w:rsidRDefault="009230C1" w:rsidP="0097749F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14256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97749F">
              <w:rPr>
                <w:rFonts w:cstheme="minorHAnsi"/>
                <w:shd w:val="clear" w:color="auto" w:fill="FFFFFF"/>
              </w:rPr>
              <w:t>Facilitation of grassroots organizations</w:t>
            </w:r>
          </w:p>
          <w:p w14:paraId="488FE206" w14:textId="366A8523" w:rsidR="00B264E8" w:rsidRPr="0037317B" w:rsidRDefault="009230C1" w:rsidP="00A133DD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sdt>
              <w:sdtPr>
                <w:rPr>
                  <w:rFonts w:cstheme="minorHAnsi"/>
                  <w:shd w:val="clear" w:color="auto" w:fill="FFFFFF"/>
                </w:rPr>
                <w:id w:val="-201505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BB4">
                  <w:rPr>
                    <w:rFonts w:ascii="MS Gothic" w:eastAsia="MS Gothic" w:hAnsi="MS Gothic" w:cstheme="minorHAnsi" w:hint="eastAsia"/>
                    <w:shd w:val="clear" w:color="auto" w:fill="FFFFFF"/>
                  </w:rPr>
                  <w:t>☐</w:t>
                </w:r>
              </w:sdtContent>
            </w:sdt>
            <w:r w:rsidR="00C13BB4" w:rsidRPr="00F23C90">
              <w:rPr>
                <w:rFonts w:cstheme="minorHAnsi"/>
                <w:shd w:val="clear" w:color="auto" w:fill="FFFFFF"/>
              </w:rPr>
              <w:t xml:space="preserve"> </w:t>
            </w:r>
            <w:r w:rsidR="00C13BB4">
              <w:rPr>
                <w:rFonts w:cstheme="minorHAnsi"/>
                <w:shd w:val="clear" w:color="auto" w:fill="FFFFFF"/>
              </w:rPr>
              <w:t xml:space="preserve">Other, please specify </w:t>
            </w:r>
            <w:r w:rsidR="00C13BB4" w:rsidRPr="0037317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2B6968A8" w14:textId="77777777" w:rsidR="00C13BB4" w:rsidRPr="008F3CB4" w:rsidRDefault="00C13BB4" w:rsidP="0097749F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64E8" w:rsidRPr="008F3CB4" w14:paraId="6AF64EFA" w14:textId="77777777" w:rsidTr="00147F2B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53FF9EE" w14:textId="1F578D0B" w:rsidR="00B264E8" w:rsidRPr="008F3CB4" w:rsidRDefault="002861EB" w:rsidP="00147F2B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Can you describe</w:t>
            </w:r>
            <w:r w:rsidR="00B264E8" w:rsidRPr="008F3CB4">
              <w:rPr>
                <w:rFonts w:cstheme="minorHAnsi"/>
                <w:shd w:val="clear" w:color="auto" w:fill="FFFFFF"/>
              </w:rPr>
              <w:t xml:space="preserve"> the pathways</w:t>
            </w:r>
            <w:r w:rsidR="00AB0A6C">
              <w:rPr>
                <w:rFonts w:cstheme="minorHAnsi"/>
                <w:shd w:val="clear" w:color="auto" w:fill="FFFFFF"/>
              </w:rPr>
              <w:t xml:space="preserve"> /steps</w:t>
            </w:r>
            <w:r w:rsidR="00B264E8" w:rsidRPr="008F3CB4">
              <w:rPr>
                <w:rFonts w:cstheme="minorHAnsi"/>
                <w:shd w:val="clear" w:color="auto" w:fill="FFFFFF"/>
              </w:rPr>
              <w:t xml:space="preserve"> used to implement this initiative </w:t>
            </w:r>
            <w:r w:rsidR="00B264E8" w:rsidRPr="00AB0A6C">
              <w:rPr>
                <w:rFonts w:cstheme="minorHAnsi"/>
                <w:shd w:val="clear" w:color="auto" w:fill="FFFFFF"/>
              </w:rPr>
              <w:t xml:space="preserve">(e.g., (i) Use of policy and legal frameworks; (ii) </w:t>
            </w:r>
            <w:r w:rsidR="005B22AB" w:rsidRPr="00AB0A6C">
              <w:rPr>
                <w:rFonts w:cstheme="minorHAnsi"/>
                <w:shd w:val="clear" w:color="auto" w:fill="FFFFFF"/>
              </w:rPr>
              <w:t>E</w:t>
            </w:r>
            <w:r w:rsidR="00B264E8" w:rsidRPr="00AB0A6C">
              <w:rPr>
                <w:rFonts w:cstheme="minorHAnsi"/>
                <w:shd w:val="clear" w:color="auto" w:fill="FFFFFF"/>
              </w:rPr>
              <w:t xml:space="preserve">stablish a </w:t>
            </w:r>
            <w:r w:rsidR="005B22AB" w:rsidRPr="00AB0A6C">
              <w:rPr>
                <w:rFonts w:cstheme="minorHAnsi"/>
                <w:shd w:val="clear" w:color="auto" w:fill="FFFFFF"/>
              </w:rPr>
              <w:t>multi-stakeholder platform</w:t>
            </w:r>
            <w:r w:rsidR="00B264E8" w:rsidRPr="00AB0A6C">
              <w:rPr>
                <w:rFonts w:cstheme="minorHAnsi"/>
                <w:shd w:val="clear" w:color="auto" w:fill="FFFFFF"/>
              </w:rPr>
              <w:t xml:space="preserve"> (iii) </w:t>
            </w:r>
            <w:r w:rsidR="005B22AB" w:rsidRPr="00AB0A6C">
              <w:rPr>
                <w:rFonts w:cstheme="minorHAnsi"/>
                <w:shd w:val="clear" w:color="auto" w:fill="FFFFFF"/>
              </w:rPr>
              <w:t>Produce a land use plan</w:t>
            </w:r>
            <w:r w:rsidR="00B264E8" w:rsidRPr="00AB0A6C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924" w:type="dxa"/>
          </w:tcPr>
          <w:p w14:paraId="2263D530" w14:textId="77777777" w:rsidR="00B264E8" w:rsidRPr="008F3CB4" w:rsidRDefault="00B264E8" w:rsidP="00147F2B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117C1" w:rsidRPr="008F3CB4" w14:paraId="78B32A17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47394B5" w14:textId="6894B747" w:rsidR="008117C1" w:rsidRPr="008F3CB4" w:rsidRDefault="00B264E8" w:rsidP="008117C1">
            <w:pPr>
              <w:rPr>
                <w:rFonts w:eastAsiaTheme="minorEastAsia"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What do you think is the main success of this initiative</w:t>
            </w:r>
            <w:r w:rsidR="00AB0A6C">
              <w:rPr>
                <w:rFonts w:cstheme="minorHAnsi"/>
                <w:shd w:val="clear" w:color="auto" w:fill="FFFFFF"/>
              </w:rPr>
              <w:t>?</w:t>
            </w:r>
            <w:r w:rsidR="008117C1" w:rsidRPr="008F3CB4">
              <w:rPr>
                <w:rFonts w:cstheme="minorHAnsi"/>
                <w:shd w:val="clear" w:color="auto" w:fill="FFFFFF"/>
              </w:rPr>
              <w:t xml:space="preserve"> </w:t>
            </w:r>
            <w:r w:rsidRPr="00AB0A6C">
              <w:rPr>
                <w:rFonts w:cstheme="minorHAnsi"/>
                <w:shd w:val="clear" w:color="auto" w:fill="FFFFFF"/>
              </w:rPr>
              <w:t>(up to 250 words)</w:t>
            </w:r>
          </w:p>
        </w:tc>
        <w:tc>
          <w:tcPr>
            <w:tcW w:w="5924" w:type="dxa"/>
          </w:tcPr>
          <w:p w14:paraId="711CCB61" w14:textId="77777777" w:rsidR="008117C1" w:rsidRPr="008F3CB4" w:rsidRDefault="008117C1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64E8" w:rsidRPr="008F3CB4" w14:paraId="69663655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A8E3193" w14:textId="2368AB2C" w:rsidR="00B264E8" w:rsidRDefault="00B264E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Do you think this initiative could be reproduced</w:t>
            </w:r>
            <w:r w:rsidR="00B54DA8">
              <w:rPr>
                <w:rFonts w:cstheme="minorHAnsi"/>
                <w:shd w:val="clear" w:color="auto" w:fill="FFFFFF"/>
              </w:rPr>
              <w:t xml:space="preserve"> or support other </w:t>
            </w:r>
            <w:proofErr w:type="gramStart"/>
            <w:r w:rsidR="00B54DA8">
              <w:rPr>
                <w:rFonts w:cstheme="minorHAnsi"/>
                <w:shd w:val="clear" w:color="auto" w:fill="FFFFFF"/>
              </w:rPr>
              <w:t xml:space="preserve">initiatives </w:t>
            </w:r>
            <w:r>
              <w:rPr>
                <w:rFonts w:cstheme="minorHAnsi"/>
                <w:shd w:val="clear" w:color="auto" w:fill="FFFFFF"/>
              </w:rPr>
              <w:t xml:space="preserve"> in</w:t>
            </w:r>
            <w:proofErr w:type="gramEnd"/>
            <w:r>
              <w:rPr>
                <w:rFonts w:cstheme="minorHAnsi"/>
                <w:shd w:val="clear" w:color="auto" w:fill="FFFFFF"/>
              </w:rPr>
              <w:t xml:space="preserve"> a</w:t>
            </w:r>
            <w:r w:rsidR="00AB0A6C">
              <w:rPr>
                <w:rFonts w:cstheme="minorHAnsi"/>
                <w:shd w:val="clear" w:color="auto" w:fill="FFFFFF"/>
              </w:rPr>
              <w:t>nother part of the country, or in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="00AB0A6C">
              <w:rPr>
                <w:rFonts w:cstheme="minorHAnsi"/>
                <w:shd w:val="clear" w:color="auto" w:fill="FFFFFF"/>
              </w:rPr>
              <w:t xml:space="preserve">a </w:t>
            </w:r>
            <w:r>
              <w:rPr>
                <w:rFonts w:cstheme="minorHAnsi"/>
                <w:shd w:val="clear" w:color="auto" w:fill="FFFFFF"/>
              </w:rPr>
              <w:t>different country</w:t>
            </w:r>
            <w:r w:rsidR="004827A4">
              <w:rPr>
                <w:rFonts w:cstheme="minorHAnsi"/>
                <w:shd w:val="clear" w:color="auto" w:fill="FFFFFF"/>
              </w:rPr>
              <w:t xml:space="preserve"> or </w:t>
            </w:r>
            <w:r w:rsidR="00AB0A6C">
              <w:rPr>
                <w:rFonts w:cstheme="minorHAnsi"/>
                <w:shd w:val="clear" w:color="auto" w:fill="FFFFFF"/>
              </w:rPr>
              <w:t>an</w:t>
            </w:r>
            <w:r w:rsidR="002861EB">
              <w:rPr>
                <w:rFonts w:cstheme="minorHAnsi"/>
                <w:shd w:val="clear" w:color="auto" w:fill="FFFFFF"/>
              </w:rPr>
              <w:t>other</w:t>
            </w:r>
            <w:r>
              <w:rPr>
                <w:rFonts w:cstheme="minorHAnsi"/>
                <w:shd w:val="clear" w:color="auto" w:fill="FFFFFF"/>
              </w:rPr>
              <w:t xml:space="preserve"> world region?</w:t>
            </w:r>
            <w:r w:rsidR="00AB0A6C">
              <w:rPr>
                <w:rFonts w:cstheme="minorHAnsi"/>
                <w:shd w:val="clear" w:color="auto" w:fill="FFFFFF"/>
              </w:rPr>
              <w:t xml:space="preserve"> If so, where and how?</w:t>
            </w:r>
            <w:r w:rsidRPr="008F3CB4">
              <w:rPr>
                <w:rFonts w:cstheme="minorHAnsi"/>
                <w:shd w:val="clear" w:color="auto" w:fill="FFFFFF"/>
              </w:rPr>
              <w:t xml:space="preserve"> </w:t>
            </w:r>
            <w:r w:rsidRPr="00AB0A6C">
              <w:rPr>
                <w:rFonts w:cstheme="minorHAnsi"/>
                <w:shd w:val="clear" w:color="auto" w:fill="FFFFFF"/>
              </w:rPr>
              <w:t>(</w:t>
            </w:r>
            <w:r w:rsidR="00530FA1" w:rsidRPr="00AB0A6C">
              <w:rPr>
                <w:rFonts w:cstheme="minorHAnsi"/>
                <w:shd w:val="clear" w:color="auto" w:fill="FFFFFF"/>
              </w:rPr>
              <w:t>Up</w:t>
            </w:r>
            <w:r w:rsidRPr="00AB0A6C">
              <w:rPr>
                <w:rFonts w:cstheme="minorHAnsi"/>
                <w:shd w:val="clear" w:color="auto" w:fill="FFFFFF"/>
              </w:rPr>
              <w:t xml:space="preserve"> to 250 words)</w:t>
            </w:r>
          </w:p>
        </w:tc>
        <w:tc>
          <w:tcPr>
            <w:tcW w:w="5924" w:type="dxa"/>
          </w:tcPr>
          <w:p w14:paraId="3C10BE6D" w14:textId="77777777" w:rsidR="00B264E8" w:rsidRPr="008F3CB4" w:rsidRDefault="00B264E8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64E8" w:rsidRPr="008F3CB4" w14:paraId="42D24554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DBEE815" w14:textId="6D4CED5D" w:rsidR="00B264E8" w:rsidRDefault="00B264E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Please, add any</w:t>
            </w:r>
            <w:r w:rsidR="004827A4">
              <w:rPr>
                <w:rFonts w:cstheme="minorHAnsi"/>
                <w:shd w:val="clear" w:color="auto" w:fill="FFFFFF"/>
              </w:rPr>
              <w:t xml:space="preserve"> additional</w:t>
            </w:r>
            <w:r>
              <w:rPr>
                <w:rFonts w:cstheme="minorHAnsi"/>
                <w:shd w:val="clear" w:color="auto" w:fill="FFFFFF"/>
              </w:rPr>
              <w:t xml:space="preserve"> comment </w:t>
            </w:r>
            <w:r w:rsidR="004827A4">
              <w:rPr>
                <w:rFonts w:cstheme="minorHAnsi"/>
                <w:shd w:val="clear" w:color="auto" w:fill="FFFFFF"/>
              </w:rPr>
              <w:t xml:space="preserve">or information about the initiative that </w:t>
            </w:r>
            <w:r>
              <w:rPr>
                <w:rFonts w:cstheme="minorHAnsi"/>
                <w:shd w:val="clear" w:color="auto" w:fill="FFFFFF"/>
              </w:rPr>
              <w:t xml:space="preserve">you </w:t>
            </w:r>
            <w:r w:rsidR="004827A4">
              <w:rPr>
                <w:rFonts w:cstheme="minorHAnsi"/>
                <w:shd w:val="clear" w:color="auto" w:fill="FFFFFF"/>
              </w:rPr>
              <w:t>would like to share</w:t>
            </w:r>
          </w:p>
        </w:tc>
        <w:tc>
          <w:tcPr>
            <w:tcW w:w="5924" w:type="dxa"/>
          </w:tcPr>
          <w:p w14:paraId="0FDA3FE7" w14:textId="77777777" w:rsidR="00B264E8" w:rsidRPr="008F3CB4" w:rsidRDefault="00B264E8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64E8" w:rsidRPr="008F3CB4" w14:paraId="2A2C496F" w14:textId="77777777" w:rsidTr="00A7039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298CA14" w14:textId="3B3B0983" w:rsidR="00B264E8" w:rsidRDefault="00B264E8" w:rsidP="008117C1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Please, provide </w:t>
            </w:r>
            <w:r w:rsidR="002861EB">
              <w:rPr>
                <w:rFonts w:cstheme="minorHAnsi"/>
                <w:shd w:val="clear" w:color="auto" w:fill="FFFFFF"/>
              </w:rPr>
              <w:t>some</w:t>
            </w:r>
            <w:r>
              <w:rPr>
                <w:rFonts w:cstheme="minorHAnsi"/>
                <w:shd w:val="clear" w:color="auto" w:fill="FFFFFF"/>
              </w:rPr>
              <w:t xml:space="preserve"> link</w:t>
            </w:r>
            <w:r w:rsidR="002861EB">
              <w:rPr>
                <w:rFonts w:cstheme="minorHAnsi"/>
                <w:shd w:val="clear" w:color="auto" w:fill="FFFFFF"/>
              </w:rPr>
              <w:t>s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="002861EB">
              <w:rPr>
                <w:rFonts w:cstheme="minorHAnsi"/>
                <w:shd w:val="clear" w:color="auto" w:fill="FFFFFF"/>
              </w:rPr>
              <w:t>for further information, documents, publication</w:t>
            </w:r>
            <w:r w:rsidR="00AB0A6C">
              <w:rPr>
                <w:rFonts w:cstheme="minorHAnsi"/>
                <w:shd w:val="clear" w:color="auto" w:fill="FFFFFF"/>
              </w:rPr>
              <w:t>s</w:t>
            </w:r>
            <w:r w:rsidR="002861EB">
              <w:rPr>
                <w:rFonts w:cstheme="minorHAnsi"/>
                <w:shd w:val="clear" w:color="auto" w:fill="FFFFFF"/>
              </w:rPr>
              <w:t xml:space="preserve"> and additional material to illustrate your initiative</w:t>
            </w:r>
          </w:p>
        </w:tc>
        <w:tc>
          <w:tcPr>
            <w:tcW w:w="5924" w:type="dxa"/>
          </w:tcPr>
          <w:p w14:paraId="4A8D4F69" w14:textId="77777777" w:rsidR="00B264E8" w:rsidRPr="008F3CB4" w:rsidRDefault="00B264E8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27A4" w:rsidRPr="008F3CB4" w14:paraId="53C79973" w14:textId="77777777" w:rsidTr="00B54DA8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2F3B4F8" w14:textId="3968B793" w:rsidR="004827A4" w:rsidRDefault="004827A4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Name of the file, caption and author of picture 1</w:t>
            </w:r>
          </w:p>
        </w:tc>
        <w:tc>
          <w:tcPr>
            <w:tcW w:w="5924" w:type="dxa"/>
          </w:tcPr>
          <w:p w14:paraId="3A72738C" w14:textId="77777777" w:rsidR="004827A4" w:rsidRPr="008F3CB4" w:rsidRDefault="004827A4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27A4" w:rsidRPr="008F3CB4" w14:paraId="4E2CB687" w14:textId="77777777" w:rsidTr="00B54DA8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4EB803" w14:textId="2B30AB1E" w:rsidR="004827A4" w:rsidRPr="004827A4" w:rsidRDefault="004827A4" w:rsidP="008117C1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Name of the file, caption and author of picture 2</w:t>
            </w:r>
          </w:p>
        </w:tc>
        <w:tc>
          <w:tcPr>
            <w:tcW w:w="5924" w:type="dxa"/>
          </w:tcPr>
          <w:p w14:paraId="26F633C4" w14:textId="77777777" w:rsidR="004827A4" w:rsidRPr="008F3CB4" w:rsidRDefault="004827A4" w:rsidP="008117C1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1DFF373" w14:textId="77777777" w:rsidR="00901013" w:rsidRPr="008F3CB4" w:rsidRDefault="00901013" w:rsidP="00901013">
      <w:pPr>
        <w:pStyle w:val="ListParagraph"/>
        <w:rPr>
          <w:rFonts w:cstheme="minorHAnsi"/>
          <w:lang w:val="en-US"/>
        </w:rPr>
      </w:pPr>
    </w:p>
    <w:sectPr w:rsidR="00901013" w:rsidRPr="008F3CB4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2EE9" w14:textId="77777777" w:rsidR="009E5011" w:rsidRDefault="009E5011" w:rsidP="00054277">
      <w:pPr>
        <w:spacing w:after="0" w:line="240" w:lineRule="auto"/>
      </w:pPr>
      <w:r>
        <w:separator/>
      </w:r>
    </w:p>
  </w:endnote>
  <w:endnote w:type="continuationSeparator" w:id="0">
    <w:p w14:paraId="01C382C1" w14:textId="77777777" w:rsidR="009E5011" w:rsidRDefault="009E5011" w:rsidP="0005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1822" w14:textId="77777777" w:rsidR="009E5011" w:rsidRDefault="009E5011" w:rsidP="00054277">
      <w:pPr>
        <w:spacing w:after="0" w:line="240" w:lineRule="auto"/>
      </w:pPr>
      <w:r>
        <w:separator/>
      </w:r>
    </w:p>
  </w:footnote>
  <w:footnote w:type="continuationSeparator" w:id="0">
    <w:p w14:paraId="4A2BF1BD" w14:textId="77777777" w:rsidR="009E5011" w:rsidRDefault="009E5011" w:rsidP="00054277">
      <w:pPr>
        <w:spacing w:after="0" w:line="240" w:lineRule="auto"/>
      </w:pPr>
      <w:r>
        <w:continuationSeparator/>
      </w:r>
    </w:p>
  </w:footnote>
  <w:footnote w:id="1">
    <w:p w14:paraId="19DF3C82" w14:textId="4F9341B1" w:rsidR="00054277" w:rsidRPr="00054277" w:rsidRDefault="000542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268F">
        <w:t xml:space="preserve">Initiative is an umbrella term that encompasses a broad set of activities, including plans, projects, and programmes – land management practices, policies and regulations – resource mobilization, awareness-raising, capacity building, and other efforts </w:t>
      </w:r>
      <w:r w:rsidR="00B264E8">
        <w:t>relating to the relationship between land and pastoralism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9F22" w14:textId="6B9251B5" w:rsidR="00A70399" w:rsidRDefault="00A7039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558097" wp14:editId="7CF30880">
          <wp:simplePos x="0" y="0"/>
          <wp:positionH relativeFrom="column">
            <wp:posOffset>-171450</wp:posOffset>
          </wp:positionH>
          <wp:positionV relativeFrom="paragraph">
            <wp:posOffset>-152400</wp:posOffset>
          </wp:positionV>
          <wp:extent cx="2089785" cy="636905"/>
          <wp:effectExtent l="0" t="0" r="571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502"/>
    <w:multiLevelType w:val="hybridMultilevel"/>
    <w:tmpl w:val="A7CCD0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D51D8"/>
    <w:multiLevelType w:val="hybridMultilevel"/>
    <w:tmpl w:val="41DCF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3F2C97"/>
    <w:multiLevelType w:val="hybridMultilevel"/>
    <w:tmpl w:val="B7F4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2419"/>
    <w:multiLevelType w:val="hybridMultilevel"/>
    <w:tmpl w:val="176E4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88095F"/>
    <w:multiLevelType w:val="hybridMultilevel"/>
    <w:tmpl w:val="5AE6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7C85"/>
    <w:multiLevelType w:val="hybridMultilevel"/>
    <w:tmpl w:val="B5D2BE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3460E0"/>
    <w:multiLevelType w:val="hybridMultilevel"/>
    <w:tmpl w:val="9DD6A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84EBE"/>
    <w:multiLevelType w:val="hybridMultilevel"/>
    <w:tmpl w:val="3D766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7517377">
    <w:abstractNumId w:val="2"/>
  </w:num>
  <w:num w:numId="2" w16cid:durableId="50270117">
    <w:abstractNumId w:val="5"/>
  </w:num>
  <w:num w:numId="3" w16cid:durableId="227883927">
    <w:abstractNumId w:val="0"/>
  </w:num>
  <w:num w:numId="4" w16cid:durableId="1459177601">
    <w:abstractNumId w:val="3"/>
  </w:num>
  <w:num w:numId="5" w16cid:durableId="126243578">
    <w:abstractNumId w:val="1"/>
  </w:num>
  <w:num w:numId="6" w16cid:durableId="1964074496">
    <w:abstractNumId w:val="6"/>
  </w:num>
  <w:num w:numId="7" w16cid:durableId="995760870">
    <w:abstractNumId w:val="4"/>
  </w:num>
  <w:num w:numId="8" w16cid:durableId="239406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B"/>
    <w:rsid w:val="00025602"/>
    <w:rsid w:val="00054277"/>
    <w:rsid w:val="00080C3D"/>
    <w:rsid w:val="00097934"/>
    <w:rsid w:val="000D191C"/>
    <w:rsid w:val="001C5807"/>
    <w:rsid w:val="002861EB"/>
    <w:rsid w:val="00312375"/>
    <w:rsid w:val="0037317B"/>
    <w:rsid w:val="004827A4"/>
    <w:rsid w:val="004F2593"/>
    <w:rsid w:val="004F77E9"/>
    <w:rsid w:val="00530FA1"/>
    <w:rsid w:val="005B22AB"/>
    <w:rsid w:val="005E574A"/>
    <w:rsid w:val="005F761E"/>
    <w:rsid w:val="006A686A"/>
    <w:rsid w:val="007275FC"/>
    <w:rsid w:val="00794207"/>
    <w:rsid w:val="00795D93"/>
    <w:rsid w:val="007C1BDA"/>
    <w:rsid w:val="008117C1"/>
    <w:rsid w:val="008E4B00"/>
    <w:rsid w:val="008F3CB4"/>
    <w:rsid w:val="00901013"/>
    <w:rsid w:val="009230C1"/>
    <w:rsid w:val="009256E8"/>
    <w:rsid w:val="0097749F"/>
    <w:rsid w:val="00987525"/>
    <w:rsid w:val="009A0C04"/>
    <w:rsid w:val="009D134B"/>
    <w:rsid w:val="009E5011"/>
    <w:rsid w:val="00A109CA"/>
    <w:rsid w:val="00A14848"/>
    <w:rsid w:val="00A43EBB"/>
    <w:rsid w:val="00A70399"/>
    <w:rsid w:val="00A804D2"/>
    <w:rsid w:val="00AB0A6C"/>
    <w:rsid w:val="00AB1FAB"/>
    <w:rsid w:val="00AF1EC5"/>
    <w:rsid w:val="00B0026E"/>
    <w:rsid w:val="00B264E8"/>
    <w:rsid w:val="00B54DA8"/>
    <w:rsid w:val="00BA6F4E"/>
    <w:rsid w:val="00C13BB4"/>
    <w:rsid w:val="00C20B80"/>
    <w:rsid w:val="00C865EB"/>
    <w:rsid w:val="00CC0175"/>
    <w:rsid w:val="00CF4964"/>
    <w:rsid w:val="00D035FB"/>
    <w:rsid w:val="00D830D4"/>
    <w:rsid w:val="00D92B6D"/>
    <w:rsid w:val="00E05D04"/>
    <w:rsid w:val="00E71693"/>
    <w:rsid w:val="00EF7D56"/>
    <w:rsid w:val="00F23C90"/>
    <w:rsid w:val="00F64F9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21C8"/>
  <w15:chartTrackingRefBased/>
  <w15:docId w15:val="{5D133F1C-CB11-4C60-985A-E482221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9F"/>
  </w:style>
  <w:style w:type="paragraph" w:styleId="Heading1">
    <w:name w:val="heading 1"/>
    <w:basedOn w:val="Normal"/>
    <w:next w:val="Normal"/>
    <w:link w:val="Heading1Char"/>
    <w:uiPriority w:val="9"/>
    <w:qFormat/>
    <w:rsid w:val="00A70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BB"/>
    <w:pPr>
      <w:ind w:left="720"/>
      <w:contextualSpacing/>
    </w:pPr>
  </w:style>
  <w:style w:type="table" w:styleId="TableGrid">
    <w:name w:val="Table Grid"/>
    <w:basedOn w:val="TableNormal"/>
    <w:uiPriority w:val="59"/>
    <w:rsid w:val="00054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542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5427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2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2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27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0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99"/>
  </w:style>
  <w:style w:type="paragraph" w:styleId="Footer">
    <w:name w:val="footer"/>
    <w:basedOn w:val="Normal"/>
    <w:link w:val="FooterChar"/>
    <w:uiPriority w:val="99"/>
    <w:unhideWhenUsed/>
    <w:rsid w:val="00A70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99"/>
  </w:style>
  <w:style w:type="paragraph" w:styleId="Title">
    <w:name w:val="Title"/>
    <w:basedOn w:val="Normal"/>
    <w:next w:val="Normal"/>
    <w:link w:val="TitleChar"/>
    <w:uiPriority w:val="10"/>
    <w:qFormat/>
    <w:rsid w:val="00A703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703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70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A703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8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35F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lobalpolicyadvocacy@unccd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1CDF1A903554AAB2A67704FAC603D" ma:contentTypeVersion="32" ma:contentTypeDescription="Create a new document." ma:contentTypeScope="" ma:versionID="9cf1ba2645b452c249ddee241b97b2c5">
  <xsd:schema xmlns:xsd="http://www.w3.org/2001/XMLSchema" xmlns:xs="http://www.w3.org/2001/XMLSchema" xmlns:p="http://schemas.microsoft.com/office/2006/metadata/properties" xmlns:ns2="2dd50944-080d-4793-b97d-1df377458600" xmlns:ns3="2b69327b-e132-4fcd-8068-2ea452175aec" xmlns:ns4="b9348a0b-a17f-4170-b1b9-84b26e667c1a" targetNamespace="http://schemas.microsoft.com/office/2006/metadata/properties" ma:root="true" ma:fieldsID="bf1e963fc64f44d0b4eaa65a4e8f250a" ns2:_="" ns3:_="" ns4:_="">
    <xsd:import namespace="2dd50944-080d-4793-b97d-1df377458600"/>
    <xsd:import namespace="2b69327b-e132-4fcd-8068-2ea452175aec"/>
    <xsd:import namespace="b9348a0b-a17f-4170-b1b9-84b26e667c1a"/>
    <xsd:element name="properties">
      <xsd:complexType>
        <xsd:sequence>
          <xsd:element name="documentManagement">
            <xsd:complexType>
              <xsd:all>
                <xsd:element ref="ns2:n1b09933bb1f42dea7f74e6a76bb7e7e" minOccurs="0"/>
                <xsd:element ref="ns2:TaxCatchAll" minOccurs="0"/>
                <xsd:element ref="ns2:TaxCatchAllLabel" minOccurs="0"/>
                <xsd:element ref="ns2:h3ada45e17ac43e3af63823824aeb6d8" minOccurs="0"/>
                <xsd:element ref="ns2:k618c58c673f426596236402a34eef7f" minOccurs="0"/>
                <xsd:element ref="ns2:h66ccdf1c9a04c93a450bf3cfe858736" minOccurs="0"/>
                <xsd:element ref="ns2:ob1ca2b09a274acdad1fba21b3e2c60c" minOccurs="0"/>
                <xsd:element ref="ns2:e11e0158efa24ab7979a4381bf9954c6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50944-080d-4793-b97d-1df377458600" elementFormDefault="qualified">
    <xsd:import namespace="http://schemas.microsoft.com/office/2006/documentManagement/types"/>
    <xsd:import namespace="http://schemas.microsoft.com/office/infopath/2007/PartnerControls"/>
    <xsd:element name="n1b09933bb1f42dea7f74e6a76bb7e7e" ma:index="8" nillable="true" ma:taxonomy="true" ma:internalName="n1b09933bb1f42dea7f74e6a76bb7e7e" ma:taxonomyFieldName="Country" ma:displayName="Country" ma:default="" ma:fieldId="{71b09933-bb1f-42de-a7f7-4e6a76bb7e7e}" ma:taxonomyMulti="true" ma:sspId="4a8b0c77-9987-4e0f-9b2b-9a52f83d233a" ma:termSetId="9838e0a7-74c2-479d-adca-1536c616b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e015a91-6c9e-4564-821b-e87764d3e839}" ma:internalName="TaxCatchAll" ma:showField="CatchAllData" ma:web="2dd50944-080d-4793-b97d-1df377458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e015a91-6c9e-4564-821b-e87764d3e839}" ma:internalName="TaxCatchAllLabel" ma:readOnly="true" ma:showField="CatchAllDataLabel" ma:web="2dd50944-080d-4793-b97d-1df377458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3ada45e17ac43e3af63823824aeb6d8" ma:index="12" nillable="true" ma:taxonomy="true" ma:internalName="h3ada45e17ac43e3af63823824aeb6d8" ma:taxonomyFieldName="Topic" ma:displayName="Topic" ma:readOnly="false" ma:default="" ma:fieldId="{13ada45e-17ac-43e3-af63-823824aeb6d8}" ma:taxonomyMulti="true" ma:sspId="4a8b0c77-9987-4e0f-9b2b-9a52f83d233a" ma:termSetId="223561fa-ace7-4ac8-9f07-b1ef9a6d40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18c58c673f426596236402a34eef7f" ma:index="14" nillable="true" ma:taxonomy="true" ma:internalName="k618c58c673f426596236402a34eef7f" ma:taxonomyFieldName="Programme_x0020__x0020_Area" ma:displayName="Programme  Area" ma:readOnly="false" ma:default="" ma:fieldId="{4618c58c-673f-4265-9623-6402a34eef7f}" ma:taxonomyMulti="true" ma:sspId="4a8b0c77-9987-4e0f-9b2b-9a52f83d233a" ma:termSetId="f509e125-99fb-449d-a899-6a570f0e65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6ccdf1c9a04c93a450bf3cfe858736" ma:index="16" nillable="true" ma:taxonomy="true" ma:internalName="h66ccdf1c9a04c93a450bf3cfe858736" ma:taxonomyFieldName="Document_x0020__x0020_Type" ma:displayName="Document  Type" ma:readOnly="false" ma:default="" ma:fieldId="{166ccdf1-c9a0-4c93-a450-bf3cfe858736}" ma:taxonomyMulti="true" ma:sspId="4a8b0c77-9987-4e0f-9b2b-9a52f83d233a" ma:termSetId="5de53f97-aacf-4d3a-b4b0-963038abbb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1ca2b09a274acdad1fba21b3e2c60c" ma:index="18" nillable="true" ma:taxonomy="true" ma:internalName="ob1ca2b09a274acdad1fba21b3e2c60c" ma:taxonomyFieldName="Confidential1" ma:displayName="Confidential" ma:default="" ma:fieldId="{8b1ca2b0-9a27-4acd-ad1f-ba21b3e2c60c}" ma:sspId="4a8b0c77-9987-4e0f-9b2b-9a52f83d233a" ma:termSetId="b7fd8d12-52d8-49e3-9d5c-deeeccf1e1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1e0158efa24ab7979a4381bf9954c6" ma:index="20" nillable="true" ma:taxonomy="true" ma:internalName="e11e0158efa24ab7979a4381bf9954c6" ma:taxonomyFieldName="Language1" ma:displayName="Language" ma:readOnly="false" ma:default="" ma:fieldId="{e11e0158-efa2-4ab7-979a-4381bf9954c6}" ma:taxonomyMulti="true" ma:sspId="4a8b0c77-9987-4e0f-9b2b-9a52f83d233a" ma:termSetId="324c9613-9a46-4d41-b8c4-f74d567d06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9327b-e132-4fcd-8068-2ea45217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4a8b0c77-9987-4e0f-9b2b-9a52f83d2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48a0b-a17f-4170-b1b9-84b26e667c1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8C27-41DB-4FF8-A12C-4C45E48F2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07FFC-4947-4FBA-BD6D-4D3A3AA0F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50944-080d-4793-b97d-1df377458600"/>
    <ds:schemaRef ds:uri="2b69327b-e132-4fcd-8068-2ea452175aec"/>
    <ds:schemaRef ds:uri="b9348a0b-a17f-4170-b1b9-84b26e667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3EEBA-5EF6-403D-8234-37AACF3C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A. Romero M.</dc:creator>
  <cp:keywords/>
  <dc:description/>
  <cp:lastModifiedBy>Susan Lakop</cp:lastModifiedBy>
  <cp:revision>5</cp:revision>
  <dcterms:created xsi:type="dcterms:W3CDTF">2023-01-30T09:47:00Z</dcterms:created>
  <dcterms:modified xsi:type="dcterms:W3CDTF">2023-01-30T15:19:00Z</dcterms:modified>
</cp:coreProperties>
</file>