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C7F939" w14:textId="703DB5AA" w:rsidR="00AD3E46" w:rsidRPr="00790608" w:rsidRDefault="00AD3E46" w:rsidP="00790608">
      <w:pPr>
        <w:ind w:firstLine="720"/>
        <w:rPr>
          <w:b/>
          <w:u w:val="single"/>
          <w:lang w:val="es-ES"/>
        </w:rPr>
      </w:pPr>
      <w:r w:rsidRPr="00790608">
        <w:rPr>
          <w:b/>
          <w:u w:val="single"/>
          <w:lang w:val="es-ES"/>
        </w:rPr>
        <w:t xml:space="preserve">Convocatoria </w:t>
      </w:r>
      <w:r w:rsidR="006F525A">
        <w:rPr>
          <w:b/>
          <w:u w:val="single"/>
          <w:lang w:val="es-ES"/>
        </w:rPr>
        <w:t xml:space="preserve">para </w:t>
      </w:r>
      <w:r w:rsidR="004B49BE" w:rsidRPr="00790608">
        <w:rPr>
          <w:b/>
          <w:u w:val="single"/>
          <w:lang w:val="es-ES"/>
        </w:rPr>
        <w:t xml:space="preserve">candidaturas para la copresidencia del grupo de coordinación global </w:t>
      </w:r>
      <w:r w:rsidR="004B49BE" w:rsidRPr="004B49BE">
        <w:rPr>
          <w:b/>
          <w:u w:val="single"/>
          <w:lang w:val="es-ES"/>
        </w:rPr>
        <w:t xml:space="preserve">del </w:t>
      </w:r>
      <w:r w:rsidR="004B49BE" w:rsidRPr="000509D1">
        <w:rPr>
          <w:b/>
          <w:bCs/>
          <w:u w:val="single"/>
          <w:lang w:val="es-ES"/>
        </w:rPr>
        <w:t xml:space="preserve">Grupo de Apoyo Internacional del </w:t>
      </w:r>
      <w:r w:rsidR="004B49BE" w:rsidRPr="004B49BE">
        <w:rPr>
          <w:b/>
          <w:bCs/>
          <w:u w:val="single"/>
          <w:lang w:val="es-ES"/>
        </w:rPr>
        <w:t>Año</w:t>
      </w:r>
      <w:r w:rsidR="004B49BE">
        <w:rPr>
          <w:b/>
          <w:u w:val="single"/>
          <w:lang w:val="es-ES"/>
        </w:rPr>
        <w:t xml:space="preserve"> Internacional de los Pastizales y Pueblos Pastores (</w:t>
      </w:r>
      <w:r w:rsidRPr="000509D1">
        <w:rPr>
          <w:bCs/>
          <w:u w:val="single"/>
          <w:lang w:val="es-ES"/>
        </w:rPr>
        <w:t>IYRP</w:t>
      </w:r>
      <w:r w:rsidR="004B49BE" w:rsidRPr="000509D1">
        <w:rPr>
          <w:bCs/>
          <w:u w:val="single"/>
          <w:lang w:val="es-ES"/>
        </w:rPr>
        <w:t>-ISG por sus siglas en inglés</w:t>
      </w:r>
      <w:r w:rsidR="004B49BE">
        <w:rPr>
          <w:b/>
          <w:u w:val="single"/>
          <w:lang w:val="es-ES"/>
        </w:rPr>
        <w:t>)</w:t>
      </w:r>
      <w:r w:rsidRPr="00790608">
        <w:rPr>
          <w:b/>
          <w:u w:val="single"/>
          <w:lang w:val="es-ES"/>
        </w:rPr>
        <w:t xml:space="preserve"> - </w:t>
      </w:r>
      <w:r w:rsidR="006F525A" w:rsidRPr="006F525A">
        <w:rPr>
          <w:b/>
          <w:u w:val="single"/>
          <w:lang w:val="es-ES"/>
        </w:rPr>
        <w:t>plazo del 30 de mayo de 2022</w:t>
      </w:r>
    </w:p>
    <w:p w14:paraId="2CB0F798" w14:textId="77777777" w:rsidR="00AD3E46" w:rsidRPr="00790608" w:rsidRDefault="00AD3E46" w:rsidP="00AD3E46">
      <w:pPr>
        <w:rPr>
          <w:lang w:val="es-ES"/>
        </w:rPr>
      </w:pPr>
    </w:p>
    <w:p w14:paraId="1C174DAD" w14:textId="3C020CCA" w:rsidR="00AD3E46" w:rsidRPr="00790608" w:rsidRDefault="00AD3E46" w:rsidP="00AD3E46">
      <w:pPr>
        <w:rPr>
          <w:lang w:val="es-ES"/>
        </w:rPr>
      </w:pPr>
      <w:r w:rsidRPr="00790608">
        <w:rPr>
          <w:lang w:val="es-ES"/>
        </w:rPr>
        <w:t xml:space="preserve">Esta es una convocatoria para la </w:t>
      </w:r>
      <w:r w:rsidR="006F525A">
        <w:rPr>
          <w:lang w:val="es-ES"/>
        </w:rPr>
        <w:t>auto-</w:t>
      </w:r>
      <w:r w:rsidRPr="00790608">
        <w:rPr>
          <w:lang w:val="es-ES"/>
        </w:rPr>
        <w:t xml:space="preserve">nominación </w:t>
      </w:r>
      <w:r w:rsidR="006F525A">
        <w:rPr>
          <w:lang w:val="es-ES"/>
        </w:rPr>
        <w:t xml:space="preserve">o </w:t>
      </w:r>
      <w:r w:rsidR="006F525A" w:rsidRPr="00790608">
        <w:rPr>
          <w:lang w:val="es-ES"/>
        </w:rPr>
        <w:t xml:space="preserve">nominación </w:t>
      </w:r>
      <w:bookmarkStart w:id="0" w:name="_GoBack"/>
      <w:bookmarkEnd w:id="0"/>
      <w:r w:rsidRPr="00790608">
        <w:rPr>
          <w:lang w:val="es-ES"/>
        </w:rPr>
        <w:t>de un voluntario como Copresidente del Grupo de Coordinación Global (GCG) del Grupo de Apoyo Internacional (ISG</w:t>
      </w:r>
      <w:r w:rsidR="00AC45C3">
        <w:rPr>
          <w:lang w:val="es-ES"/>
        </w:rPr>
        <w:t>, por sus siglas en inglés</w:t>
      </w:r>
      <w:r w:rsidRPr="00790608">
        <w:rPr>
          <w:lang w:val="es-ES"/>
        </w:rPr>
        <w:t xml:space="preserve">) del IYRP. </w:t>
      </w:r>
    </w:p>
    <w:p w14:paraId="450B95F4" w14:textId="77777777" w:rsidR="00AD3E46" w:rsidRPr="00790608" w:rsidRDefault="00AD3E46" w:rsidP="00AD3E46">
      <w:pPr>
        <w:rPr>
          <w:lang w:val="es-ES"/>
        </w:rPr>
      </w:pPr>
    </w:p>
    <w:p w14:paraId="68847CA4" w14:textId="1EDCB4F8" w:rsidR="0040174C" w:rsidRPr="00790608" w:rsidRDefault="0040174C" w:rsidP="0040174C">
      <w:pPr>
        <w:rPr>
          <w:lang w:val="es-ES"/>
        </w:rPr>
      </w:pPr>
      <w:r w:rsidRPr="00790608">
        <w:rPr>
          <w:lang w:val="es-ES"/>
        </w:rPr>
        <w:t xml:space="preserve">Ahora que </w:t>
      </w:r>
      <w:r w:rsidR="00E20586">
        <w:rPr>
          <w:lang w:val="es-ES"/>
        </w:rPr>
        <w:t xml:space="preserve">la ONU </w:t>
      </w:r>
      <w:r w:rsidR="00ED7A40">
        <w:rPr>
          <w:lang w:val="es-ES"/>
        </w:rPr>
        <w:t>ya</w:t>
      </w:r>
      <w:r w:rsidRPr="00790608">
        <w:rPr>
          <w:lang w:val="es-ES"/>
        </w:rPr>
        <w:t xml:space="preserve"> design</w:t>
      </w:r>
      <w:r w:rsidR="0069182A">
        <w:rPr>
          <w:lang w:val="es-ES"/>
        </w:rPr>
        <w:t>ó</w:t>
      </w:r>
      <w:r w:rsidRPr="00790608">
        <w:rPr>
          <w:lang w:val="es-ES"/>
        </w:rPr>
        <w:t xml:space="preserve"> el </w:t>
      </w:r>
      <w:r w:rsidR="004B49BE">
        <w:rPr>
          <w:lang w:val="es-ES"/>
        </w:rPr>
        <w:t xml:space="preserve">IYRP </w:t>
      </w:r>
      <w:r w:rsidRPr="00790608">
        <w:rPr>
          <w:lang w:val="es-ES"/>
        </w:rPr>
        <w:t>2026, las funciones generales del GCG consist</w:t>
      </w:r>
      <w:r w:rsidR="0069182A">
        <w:rPr>
          <w:lang w:val="es-ES"/>
        </w:rPr>
        <w:t>irán</w:t>
      </w:r>
      <w:r w:rsidRPr="00790608">
        <w:rPr>
          <w:lang w:val="es-ES"/>
        </w:rPr>
        <w:t xml:space="preserve"> en seguir trabajando con los socios del ISG para mantener la visibilidad del </w:t>
      </w:r>
      <w:r w:rsidR="004B49BE">
        <w:rPr>
          <w:lang w:val="es-ES"/>
        </w:rPr>
        <w:t>IYRP</w:t>
      </w:r>
      <w:r w:rsidR="004B49BE" w:rsidRPr="00790608">
        <w:rPr>
          <w:lang w:val="es-ES"/>
        </w:rPr>
        <w:t xml:space="preserve"> </w:t>
      </w:r>
      <w:r w:rsidRPr="00790608">
        <w:rPr>
          <w:lang w:val="es-ES"/>
        </w:rPr>
        <w:t xml:space="preserve">a nivel mundial, al tiempo que se refuerza el impulso a nivel regional y nacional para ayudar a preparar el Año en 2026. Esto incluye acciones estratégicas como: </w:t>
      </w:r>
      <w:r w:rsidR="0069182A">
        <w:rPr>
          <w:lang w:val="es-ES"/>
        </w:rPr>
        <w:t>informar</w:t>
      </w:r>
      <w:r w:rsidR="0069182A" w:rsidRPr="00790608">
        <w:rPr>
          <w:lang w:val="es-ES"/>
        </w:rPr>
        <w:t xml:space="preserve"> </w:t>
      </w:r>
      <w:r w:rsidRPr="00790608">
        <w:rPr>
          <w:lang w:val="es-ES"/>
        </w:rPr>
        <w:t xml:space="preserve">a los pastores </w:t>
      </w:r>
      <w:r w:rsidR="0069182A">
        <w:rPr>
          <w:lang w:val="es-ES"/>
        </w:rPr>
        <w:t>en zonas remotas</w:t>
      </w:r>
      <w:r w:rsidRPr="00790608">
        <w:rPr>
          <w:lang w:val="es-ES"/>
        </w:rPr>
        <w:t xml:space="preserve">; fomentar la creación de comités nacionales del </w:t>
      </w:r>
      <w:r w:rsidR="0069182A">
        <w:rPr>
          <w:lang w:val="es-ES"/>
        </w:rPr>
        <w:t>IYRP</w:t>
      </w:r>
      <w:r w:rsidRPr="00790608">
        <w:rPr>
          <w:lang w:val="es-ES"/>
        </w:rPr>
        <w:t>; sensibilizar e influir en las decisiones de los eventos mundiales; y recaudar fondos para las actividades fundamentales. El GCG también supervisa</w:t>
      </w:r>
      <w:r w:rsidR="0069182A">
        <w:rPr>
          <w:lang w:val="es-ES"/>
        </w:rPr>
        <w:t>rá</w:t>
      </w:r>
      <w:r w:rsidRPr="00790608">
        <w:rPr>
          <w:lang w:val="es-ES"/>
        </w:rPr>
        <w:t xml:space="preserve"> el sitio web del </w:t>
      </w:r>
      <w:r w:rsidR="0069182A">
        <w:rPr>
          <w:lang w:val="es-ES"/>
        </w:rPr>
        <w:t>IYRP</w:t>
      </w:r>
      <w:r w:rsidRPr="00790608">
        <w:rPr>
          <w:lang w:val="es-ES"/>
        </w:rPr>
        <w:t xml:space="preserve"> y las listas de correo, así como dos subgrupos voluntarios (</w:t>
      </w:r>
      <w:r w:rsidR="00B32DC9">
        <w:rPr>
          <w:lang w:val="es-ES"/>
        </w:rPr>
        <w:t xml:space="preserve">podrán </w:t>
      </w:r>
      <w:r w:rsidRPr="00790608">
        <w:rPr>
          <w:lang w:val="es-ES"/>
        </w:rPr>
        <w:t xml:space="preserve">crearse más si </w:t>
      </w:r>
      <w:r w:rsidR="00B32DC9">
        <w:rPr>
          <w:lang w:val="es-ES"/>
        </w:rPr>
        <w:t>fuera</w:t>
      </w:r>
      <w:r w:rsidR="00B32DC9" w:rsidRPr="00790608">
        <w:rPr>
          <w:lang w:val="es-ES"/>
        </w:rPr>
        <w:t xml:space="preserve"> </w:t>
      </w:r>
      <w:r w:rsidRPr="00790608">
        <w:rPr>
          <w:lang w:val="es-ES"/>
        </w:rPr>
        <w:t>necesario).</w:t>
      </w:r>
    </w:p>
    <w:p w14:paraId="3DAE98F6" w14:textId="77777777" w:rsidR="0040174C" w:rsidRPr="00790608" w:rsidRDefault="0040174C" w:rsidP="0040174C">
      <w:pPr>
        <w:rPr>
          <w:lang w:val="es-ES"/>
        </w:rPr>
      </w:pPr>
    </w:p>
    <w:p w14:paraId="6E2EF918" w14:textId="77777777" w:rsidR="0040174C" w:rsidRPr="00711278" w:rsidRDefault="0040174C" w:rsidP="0040174C">
      <w:pPr>
        <w:rPr>
          <w:u w:val="single"/>
          <w:lang w:val="es-ES"/>
        </w:rPr>
      </w:pPr>
      <w:r w:rsidRPr="00711278">
        <w:rPr>
          <w:u w:val="single"/>
          <w:lang w:val="es-ES"/>
        </w:rPr>
        <w:t>Se propone que:</w:t>
      </w:r>
    </w:p>
    <w:p w14:paraId="1B1704DB" w14:textId="14173F2D" w:rsidR="0040174C" w:rsidRPr="00790608" w:rsidRDefault="0040174C" w:rsidP="0040174C">
      <w:pPr>
        <w:ind w:left="720"/>
        <w:rPr>
          <w:lang w:val="es-ES"/>
        </w:rPr>
      </w:pPr>
      <w:r w:rsidRPr="00790608">
        <w:rPr>
          <w:lang w:val="es-ES"/>
        </w:rPr>
        <w:t xml:space="preserve">El actual Equipo Central de 4 miembros se reduzca a sólo 2 miembros. Las funciones y responsabilidades de los puestos de Presidente y Vicepresidente (ocupados hasta ahora por Jim </w:t>
      </w:r>
      <w:proofErr w:type="spellStart"/>
      <w:r w:rsidRPr="00790608">
        <w:rPr>
          <w:lang w:val="es-ES"/>
        </w:rPr>
        <w:t>O'Rourke</w:t>
      </w:r>
      <w:proofErr w:type="spellEnd"/>
      <w:r w:rsidRPr="00790608">
        <w:rPr>
          <w:lang w:val="es-ES"/>
        </w:rPr>
        <w:t xml:space="preserve"> y </w:t>
      </w:r>
      <w:proofErr w:type="spellStart"/>
      <w:r w:rsidRPr="00790608">
        <w:rPr>
          <w:lang w:val="es-ES"/>
        </w:rPr>
        <w:t>Maryam</w:t>
      </w:r>
      <w:proofErr w:type="spellEnd"/>
      <w:r w:rsidRPr="00790608">
        <w:rPr>
          <w:lang w:val="es-ES"/>
        </w:rPr>
        <w:t xml:space="preserve"> Niamir-Fuller), así como el puesto de Secretaria (Barbara Hutchinson) y el de Responsable de Comunicación Global (Ann Waters-Bayer) se integrarán en dos puestos de Copresidencia. </w:t>
      </w:r>
      <w:proofErr w:type="spellStart"/>
      <w:r w:rsidRPr="00790608">
        <w:rPr>
          <w:lang w:val="es-ES"/>
        </w:rPr>
        <w:t>Maryam</w:t>
      </w:r>
      <w:proofErr w:type="spellEnd"/>
      <w:r w:rsidRPr="00790608">
        <w:rPr>
          <w:lang w:val="es-ES"/>
        </w:rPr>
        <w:t xml:space="preserve"> Niamir-Fuller seguirá siendo una de las Copresidentas durante un periodo transitorio de un año. El candidato a la segunda Copresidencia será seleccionado por el Grupo de Coordinación Global (GCG) por consenso. El cargo se mantendrá durante un año</w:t>
      </w:r>
      <w:r w:rsidR="00B32DC9">
        <w:rPr>
          <w:lang w:val="es-ES"/>
        </w:rPr>
        <w:t xml:space="preserve"> y será</w:t>
      </w:r>
      <w:r w:rsidRPr="00790608">
        <w:rPr>
          <w:lang w:val="es-ES"/>
        </w:rPr>
        <w:t xml:space="preserve"> renovable.  </w:t>
      </w:r>
    </w:p>
    <w:p w14:paraId="5D221834" w14:textId="77777777" w:rsidR="0040174C" w:rsidRPr="00790608" w:rsidRDefault="0040174C" w:rsidP="0040174C">
      <w:pPr>
        <w:rPr>
          <w:lang w:val="es-ES"/>
        </w:rPr>
      </w:pPr>
    </w:p>
    <w:p w14:paraId="00076A25" w14:textId="77777777" w:rsidR="0040174C" w:rsidRPr="00790608" w:rsidRDefault="0040174C" w:rsidP="0040174C">
      <w:pPr>
        <w:rPr>
          <w:u w:val="single"/>
          <w:lang w:val="es-ES"/>
        </w:rPr>
      </w:pPr>
      <w:r w:rsidRPr="00790608">
        <w:rPr>
          <w:u w:val="single"/>
          <w:lang w:val="es-ES"/>
        </w:rPr>
        <w:t>Las responsabilidades de los dos copresidentes serán:</w:t>
      </w:r>
    </w:p>
    <w:p w14:paraId="377FCC75" w14:textId="77777777" w:rsidR="0040174C" w:rsidRPr="00790608" w:rsidRDefault="0040174C" w:rsidP="0040174C">
      <w:pPr>
        <w:rPr>
          <w:lang w:val="es-ES"/>
        </w:rPr>
      </w:pPr>
      <w:r w:rsidRPr="00790608">
        <w:rPr>
          <w:lang w:val="es-ES"/>
        </w:rPr>
        <w:t>o Supervisar, coordinar y dirigir estratégicamente todos los esfuerzos realizados por el GCG y los subgrupos del GCG</w:t>
      </w:r>
    </w:p>
    <w:p w14:paraId="3CD37521" w14:textId="77777777" w:rsidR="0040174C" w:rsidRPr="00790608" w:rsidRDefault="0040174C" w:rsidP="0040174C">
      <w:pPr>
        <w:rPr>
          <w:lang w:val="es-ES"/>
        </w:rPr>
      </w:pPr>
      <w:r w:rsidRPr="00790608">
        <w:rPr>
          <w:lang w:val="es-ES"/>
        </w:rPr>
        <w:t>o Convocar las reuniones del GCG</w:t>
      </w:r>
    </w:p>
    <w:p w14:paraId="17414530" w14:textId="44A09601" w:rsidR="0040174C" w:rsidRPr="00790608" w:rsidRDefault="0040174C" w:rsidP="0040174C">
      <w:pPr>
        <w:rPr>
          <w:lang w:val="es-ES"/>
        </w:rPr>
      </w:pPr>
      <w:r w:rsidRPr="00790608">
        <w:rPr>
          <w:lang w:val="es-ES"/>
        </w:rPr>
        <w:t>o Ayudar a fortalecer los Grupos Regionales de Apoyo</w:t>
      </w:r>
      <w:r w:rsidR="00B32DC9">
        <w:rPr>
          <w:lang w:val="es-ES"/>
        </w:rPr>
        <w:t xml:space="preserve"> </w:t>
      </w:r>
      <w:r w:rsidR="00B32DC9" w:rsidRPr="00790608">
        <w:rPr>
          <w:lang w:val="es-ES"/>
        </w:rPr>
        <w:t>(RISG</w:t>
      </w:r>
      <w:r w:rsidR="00B32DC9">
        <w:rPr>
          <w:lang w:val="es-ES"/>
        </w:rPr>
        <w:t>, por sus siglas en inglés</w:t>
      </w:r>
      <w:r w:rsidR="00B32DC9" w:rsidRPr="00790608">
        <w:rPr>
          <w:lang w:val="es-ES"/>
        </w:rPr>
        <w:t>)</w:t>
      </w:r>
      <w:r w:rsidRPr="00790608">
        <w:rPr>
          <w:lang w:val="es-ES"/>
        </w:rPr>
        <w:t xml:space="preserve"> al </w:t>
      </w:r>
      <w:r w:rsidR="00B32DC9">
        <w:rPr>
          <w:lang w:val="es-ES"/>
        </w:rPr>
        <w:t xml:space="preserve">IYRP </w:t>
      </w:r>
    </w:p>
    <w:p w14:paraId="3E07FFE1" w14:textId="01A22363" w:rsidR="0040174C" w:rsidRPr="00790608" w:rsidRDefault="0040174C" w:rsidP="0040174C">
      <w:pPr>
        <w:rPr>
          <w:lang w:val="es-ES"/>
        </w:rPr>
      </w:pPr>
      <w:r w:rsidRPr="00790608">
        <w:rPr>
          <w:lang w:val="es-ES"/>
        </w:rPr>
        <w:t>o Vincular</w:t>
      </w:r>
      <w:r w:rsidR="00B32DC9">
        <w:rPr>
          <w:lang w:val="es-ES"/>
        </w:rPr>
        <w:t>se</w:t>
      </w:r>
      <w:r w:rsidRPr="00790608">
        <w:rPr>
          <w:lang w:val="es-ES"/>
        </w:rPr>
        <w:t xml:space="preserve"> con el Gobierno de Mongolia y la FAO</w:t>
      </w:r>
    </w:p>
    <w:p w14:paraId="53F0327A" w14:textId="217E842A" w:rsidR="0040174C" w:rsidRPr="00790608" w:rsidRDefault="0040174C" w:rsidP="0040174C">
      <w:pPr>
        <w:rPr>
          <w:lang w:val="es-ES"/>
        </w:rPr>
      </w:pPr>
      <w:r w:rsidRPr="00790608">
        <w:rPr>
          <w:lang w:val="es-ES"/>
        </w:rPr>
        <w:t>o Reforzar la asociación general del</w:t>
      </w:r>
      <w:r w:rsidR="00B32DC9">
        <w:rPr>
          <w:lang w:val="es-ES"/>
        </w:rPr>
        <w:t xml:space="preserve"> ISG</w:t>
      </w:r>
      <w:r w:rsidRPr="00790608">
        <w:rPr>
          <w:lang w:val="es-ES"/>
        </w:rPr>
        <w:t xml:space="preserve">, y enviar regularmente actualizaciones al </w:t>
      </w:r>
      <w:r w:rsidR="00B32DC9">
        <w:rPr>
          <w:lang w:val="es-ES"/>
        </w:rPr>
        <w:t>ISG</w:t>
      </w:r>
      <w:r w:rsidR="00B32DC9" w:rsidRPr="00790608">
        <w:rPr>
          <w:lang w:val="es-ES"/>
        </w:rPr>
        <w:t xml:space="preserve"> </w:t>
      </w:r>
      <w:r w:rsidRPr="00790608">
        <w:rPr>
          <w:lang w:val="es-ES"/>
        </w:rPr>
        <w:t xml:space="preserve">y a la lista de correo general del </w:t>
      </w:r>
      <w:r w:rsidR="00B32DC9">
        <w:rPr>
          <w:lang w:val="es-ES"/>
        </w:rPr>
        <w:t>IYRP</w:t>
      </w:r>
    </w:p>
    <w:p w14:paraId="40CD670F" w14:textId="0DA10A90" w:rsidR="0040174C" w:rsidRPr="00790608" w:rsidRDefault="0040174C" w:rsidP="0040174C">
      <w:pPr>
        <w:rPr>
          <w:lang w:val="es-ES"/>
        </w:rPr>
      </w:pPr>
      <w:r w:rsidRPr="00790608">
        <w:rPr>
          <w:lang w:val="es-ES"/>
        </w:rPr>
        <w:t xml:space="preserve">o Ayudar a coordinar a los socios para </w:t>
      </w:r>
      <w:r w:rsidR="00B32DC9">
        <w:rPr>
          <w:lang w:val="es-ES"/>
        </w:rPr>
        <w:t>concientizar</w:t>
      </w:r>
      <w:r w:rsidRPr="00790608">
        <w:rPr>
          <w:lang w:val="es-ES"/>
        </w:rPr>
        <w:t xml:space="preserve"> </w:t>
      </w:r>
      <w:r w:rsidR="00B32DC9">
        <w:rPr>
          <w:lang w:val="es-ES"/>
        </w:rPr>
        <w:t xml:space="preserve">sobre </w:t>
      </w:r>
      <w:r w:rsidRPr="00790608">
        <w:rPr>
          <w:lang w:val="es-ES"/>
        </w:rPr>
        <w:t>los eventos mundiales</w:t>
      </w:r>
    </w:p>
    <w:p w14:paraId="22F78424" w14:textId="1E2377B7" w:rsidR="0040174C" w:rsidRPr="00790608" w:rsidRDefault="0040174C" w:rsidP="0040174C">
      <w:pPr>
        <w:rPr>
          <w:lang w:val="es-ES"/>
        </w:rPr>
      </w:pPr>
      <w:r w:rsidRPr="00790608">
        <w:rPr>
          <w:lang w:val="es-ES"/>
        </w:rPr>
        <w:t xml:space="preserve">o Mantener la lista maestra de </w:t>
      </w:r>
      <w:r w:rsidR="00B32DC9">
        <w:rPr>
          <w:lang w:val="es-ES"/>
        </w:rPr>
        <w:t>participantes</w:t>
      </w:r>
      <w:r w:rsidR="00B32DC9" w:rsidRPr="00790608">
        <w:rPr>
          <w:lang w:val="es-ES"/>
        </w:rPr>
        <w:t xml:space="preserve"> </w:t>
      </w:r>
      <w:r w:rsidRPr="00790608">
        <w:rPr>
          <w:lang w:val="es-ES"/>
        </w:rPr>
        <w:t xml:space="preserve">del </w:t>
      </w:r>
      <w:r w:rsidR="00B32DC9">
        <w:rPr>
          <w:lang w:val="es-ES"/>
        </w:rPr>
        <w:t>IYRP</w:t>
      </w:r>
      <w:r w:rsidR="00B32DC9" w:rsidRPr="00790608">
        <w:rPr>
          <w:lang w:val="es-ES"/>
        </w:rPr>
        <w:t xml:space="preserve"> </w:t>
      </w:r>
    </w:p>
    <w:p w14:paraId="0C951CD1" w14:textId="13B28566" w:rsidR="0040174C" w:rsidRPr="00790608" w:rsidRDefault="0040174C" w:rsidP="0040174C">
      <w:pPr>
        <w:rPr>
          <w:lang w:val="es-ES"/>
        </w:rPr>
      </w:pPr>
      <w:r w:rsidRPr="00790608">
        <w:rPr>
          <w:lang w:val="es-ES"/>
        </w:rPr>
        <w:t xml:space="preserve">o Supervisar el desarrollo y la difusión de todos los productos </w:t>
      </w:r>
      <w:r w:rsidR="002B3C47">
        <w:rPr>
          <w:lang w:val="es-ES"/>
        </w:rPr>
        <w:t>relacionados con el desarrollo de marca (</w:t>
      </w:r>
      <w:r w:rsidR="002B3C47" w:rsidRPr="000509D1">
        <w:rPr>
          <w:i/>
          <w:iCs/>
          <w:lang w:val="es-ES"/>
        </w:rPr>
        <w:t>branding</w:t>
      </w:r>
      <w:r w:rsidR="002B3C47">
        <w:rPr>
          <w:lang w:val="es-ES"/>
        </w:rPr>
        <w:t>)</w:t>
      </w:r>
      <w:r w:rsidRPr="00790608">
        <w:rPr>
          <w:lang w:val="es-ES"/>
        </w:rPr>
        <w:t xml:space="preserve"> y de los medios de comunicación, coordinando el apoyo </w:t>
      </w:r>
      <w:r w:rsidR="002B3C47">
        <w:rPr>
          <w:lang w:val="es-ES"/>
        </w:rPr>
        <w:t>brindado</w:t>
      </w:r>
      <w:r w:rsidR="002B3C47" w:rsidRPr="00790608">
        <w:rPr>
          <w:lang w:val="es-ES"/>
        </w:rPr>
        <w:t xml:space="preserve"> </w:t>
      </w:r>
      <w:r w:rsidRPr="00790608">
        <w:rPr>
          <w:lang w:val="es-ES"/>
        </w:rPr>
        <w:t>por las instituciones de investigación y desarrollo, el GCG y sus subgrupos a este respecto</w:t>
      </w:r>
    </w:p>
    <w:p w14:paraId="4F7F3932" w14:textId="42B44331" w:rsidR="0040174C" w:rsidRPr="00790608" w:rsidRDefault="0040174C" w:rsidP="0040174C">
      <w:pPr>
        <w:rPr>
          <w:lang w:val="es-ES"/>
        </w:rPr>
      </w:pPr>
      <w:r w:rsidRPr="00790608">
        <w:rPr>
          <w:lang w:val="es-ES"/>
        </w:rPr>
        <w:lastRenderedPageBreak/>
        <w:t xml:space="preserve">o Mantener la comunicación con el equipo del sitio web del </w:t>
      </w:r>
      <w:r w:rsidR="002B3C47">
        <w:rPr>
          <w:lang w:val="es-ES"/>
        </w:rPr>
        <w:t>IYRP</w:t>
      </w:r>
      <w:r w:rsidR="002B3C47" w:rsidRPr="00790608">
        <w:rPr>
          <w:lang w:val="es-ES"/>
        </w:rPr>
        <w:t xml:space="preserve"> </w:t>
      </w:r>
      <w:r w:rsidRPr="00790608">
        <w:rPr>
          <w:lang w:val="es-ES"/>
        </w:rPr>
        <w:t xml:space="preserve">(Barbara Hutchinson y Ann Waters-Bayer; </w:t>
      </w:r>
      <w:r w:rsidR="002B3C47">
        <w:rPr>
          <w:lang w:val="es-ES"/>
        </w:rPr>
        <w:t xml:space="preserve">quienes coordinan la </w:t>
      </w:r>
      <w:r w:rsidRPr="00790608">
        <w:rPr>
          <w:lang w:val="es-ES"/>
        </w:rPr>
        <w:t>infraestructura técnica proporcionada por la Universidad de Arizona)</w:t>
      </w:r>
    </w:p>
    <w:p w14:paraId="5EC200A3" w14:textId="18827DEE" w:rsidR="0040174C" w:rsidRPr="00790608" w:rsidRDefault="0040174C" w:rsidP="0040174C">
      <w:pPr>
        <w:rPr>
          <w:lang w:val="es-ES"/>
        </w:rPr>
      </w:pPr>
      <w:r w:rsidRPr="00790608">
        <w:rPr>
          <w:lang w:val="es-ES"/>
        </w:rPr>
        <w:t xml:space="preserve">o Los dos copresidentes son cargos voluntarios y no </w:t>
      </w:r>
      <w:r w:rsidR="002B3C47">
        <w:rPr>
          <w:lang w:val="es-ES"/>
        </w:rPr>
        <w:t>son</w:t>
      </w:r>
      <w:r w:rsidR="002B3C47" w:rsidRPr="00790608">
        <w:rPr>
          <w:lang w:val="es-ES"/>
        </w:rPr>
        <w:t xml:space="preserve"> </w:t>
      </w:r>
      <w:r w:rsidRPr="00790608">
        <w:rPr>
          <w:lang w:val="es-ES"/>
        </w:rPr>
        <w:t>renumerados</w:t>
      </w:r>
    </w:p>
    <w:p w14:paraId="539F665F" w14:textId="6125BFBE" w:rsidR="0040174C" w:rsidRPr="00790608" w:rsidRDefault="0040174C" w:rsidP="0040174C">
      <w:pPr>
        <w:rPr>
          <w:u w:val="single"/>
          <w:lang w:val="es-ES"/>
        </w:rPr>
      </w:pPr>
      <w:r w:rsidRPr="00790608">
        <w:rPr>
          <w:u w:val="single"/>
          <w:lang w:val="es-ES"/>
        </w:rPr>
        <w:t xml:space="preserve">El perfil deseado del nuevo Copresidente </w:t>
      </w:r>
      <w:r w:rsidR="002B3C47">
        <w:rPr>
          <w:u w:val="single"/>
          <w:lang w:val="es-ES"/>
        </w:rPr>
        <w:t>es</w:t>
      </w:r>
      <w:r w:rsidRPr="00790608">
        <w:rPr>
          <w:u w:val="single"/>
          <w:lang w:val="es-ES"/>
        </w:rPr>
        <w:t>:</w:t>
      </w:r>
    </w:p>
    <w:p w14:paraId="25273FB4" w14:textId="0039C347" w:rsidR="0040174C" w:rsidRPr="00790608" w:rsidRDefault="0040174C" w:rsidP="0040174C">
      <w:pPr>
        <w:rPr>
          <w:lang w:val="es-ES"/>
        </w:rPr>
      </w:pPr>
      <w:r w:rsidRPr="00790608">
        <w:rPr>
          <w:lang w:val="es-ES"/>
        </w:rPr>
        <w:t xml:space="preserve">- Estar dispuesto a trabajar de forma voluntaria y dedicar el tiempo </w:t>
      </w:r>
      <w:r w:rsidR="002B3C47">
        <w:rPr>
          <w:lang w:val="es-ES"/>
        </w:rPr>
        <w:t>requerido para atender las responsabilidades señaladas</w:t>
      </w:r>
    </w:p>
    <w:p w14:paraId="6DC39329" w14:textId="430539CF" w:rsidR="0040174C" w:rsidRPr="00790608" w:rsidRDefault="0040174C" w:rsidP="0040174C">
      <w:pPr>
        <w:rPr>
          <w:lang w:val="es-ES"/>
        </w:rPr>
      </w:pPr>
      <w:r w:rsidRPr="00790608">
        <w:rPr>
          <w:lang w:val="es-ES"/>
        </w:rPr>
        <w:t xml:space="preserve">- Estar familiarizado con los 12 temas relacionados con los pastizales y los pastores en todo el mundo que cubre el </w:t>
      </w:r>
      <w:r w:rsidR="002B3C47">
        <w:rPr>
          <w:lang w:val="es-ES"/>
        </w:rPr>
        <w:t>IYRP</w:t>
      </w:r>
      <w:r w:rsidRPr="00790608">
        <w:rPr>
          <w:lang w:val="es-ES"/>
        </w:rPr>
        <w:t>, y tener un conocimiento profundo de al menos 3 de ellos</w:t>
      </w:r>
    </w:p>
    <w:p w14:paraId="02F183A2" w14:textId="77777777" w:rsidR="0040174C" w:rsidRPr="00790608" w:rsidRDefault="0040174C" w:rsidP="0040174C">
      <w:pPr>
        <w:rPr>
          <w:lang w:val="es-ES"/>
        </w:rPr>
      </w:pPr>
      <w:r w:rsidRPr="00790608">
        <w:rPr>
          <w:lang w:val="es-ES"/>
        </w:rPr>
        <w:t>- Conocer los problemas de los pastizales y los pastores en al menos 2 de las 11 regiones del AIPR</w:t>
      </w:r>
    </w:p>
    <w:p w14:paraId="06539B85" w14:textId="77777777" w:rsidR="0040174C" w:rsidRPr="00790608" w:rsidRDefault="0040174C" w:rsidP="0040174C">
      <w:pPr>
        <w:rPr>
          <w:lang w:val="es-ES"/>
        </w:rPr>
      </w:pPr>
      <w:r w:rsidRPr="00790608">
        <w:rPr>
          <w:lang w:val="es-ES"/>
        </w:rPr>
        <w:t>- Tener una buena capacidad para establecer redes</w:t>
      </w:r>
    </w:p>
    <w:p w14:paraId="5082039A" w14:textId="77777777" w:rsidR="0040174C" w:rsidRPr="00790608" w:rsidRDefault="0040174C" w:rsidP="0040174C">
      <w:pPr>
        <w:rPr>
          <w:lang w:val="es-ES"/>
        </w:rPr>
      </w:pPr>
      <w:r w:rsidRPr="00790608">
        <w:rPr>
          <w:lang w:val="es-ES"/>
        </w:rPr>
        <w:t>- Tener una gran capacidad de comunicación</w:t>
      </w:r>
    </w:p>
    <w:p w14:paraId="26D103F4" w14:textId="77777777" w:rsidR="0040174C" w:rsidRPr="00790608" w:rsidRDefault="0040174C">
      <w:pPr>
        <w:rPr>
          <w:lang w:val="es-ES"/>
        </w:rPr>
      </w:pPr>
      <w:r w:rsidRPr="00790608">
        <w:rPr>
          <w:lang w:val="es-ES"/>
        </w:rPr>
        <w:br w:type="page"/>
      </w:r>
    </w:p>
    <w:p w14:paraId="3B916A1A" w14:textId="3A878AD3" w:rsidR="0040174C" w:rsidRPr="00790608" w:rsidRDefault="002B3C47" w:rsidP="0040174C">
      <w:pPr>
        <w:jc w:val="center"/>
        <w:rPr>
          <w:b/>
          <w:u w:val="single"/>
          <w:lang w:val="es-ES"/>
        </w:rPr>
      </w:pPr>
      <w:r>
        <w:rPr>
          <w:b/>
          <w:u w:val="single"/>
          <w:lang w:val="es-ES"/>
        </w:rPr>
        <w:lastRenderedPageBreak/>
        <w:t>Diagrama</w:t>
      </w:r>
      <w:r w:rsidRPr="00790608">
        <w:rPr>
          <w:b/>
          <w:u w:val="single"/>
          <w:lang w:val="es-ES"/>
        </w:rPr>
        <w:t xml:space="preserve"> </w:t>
      </w:r>
      <w:r w:rsidR="0040174C" w:rsidRPr="00790608">
        <w:rPr>
          <w:b/>
          <w:u w:val="single"/>
          <w:lang w:val="es-ES"/>
        </w:rPr>
        <w:t xml:space="preserve">del </w:t>
      </w:r>
    </w:p>
    <w:p w14:paraId="54A045B4" w14:textId="7CE59398" w:rsidR="0040174C" w:rsidRPr="00790608" w:rsidRDefault="0040174C" w:rsidP="0040174C">
      <w:pPr>
        <w:jc w:val="center"/>
        <w:rPr>
          <w:b/>
          <w:u w:val="single"/>
          <w:lang w:val="es-ES"/>
        </w:rPr>
      </w:pPr>
      <w:r w:rsidRPr="00790608">
        <w:rPr>
          <w:b/>
          <w:u w:val="single"/>
          <w:lang w:val="es-ES"/>
        </w:rPr>
        <w:t xml:space="preserve">Grupo de Apoyo Internacional del </w:t>
      </w:r>
      <w:r w:rsidR="002B3C47">
        <w:rPr>
          <w:b/>
          <w:u w:val="single"/>
          <w:lang w:val="es-ES"/>
        </w:rPr>
        <w:t>IYRP</w:t>
      </w:r>
      <w:r w:rsidR="002B3C47" w:rsidRPr="00790608">
        <w:rPr>
          <w:b/>
          <w:u w:val="single"/>
          <w:lang w:val="es-ES"/>
        </w:rPr>
        <w:t xml:space="preserve"> </w:t>
      </w:r>
      <w:r w:rsidRPr="00790608">
        <w:rPr>
          <w:b/>
          <w:u w:val="single"/>
          <w:lang w:val="es-ES"/>
        </w:rPr>
        <w:t>2026</w:t>
      </w:r>
    </w:p>
    <w:p w14:paraId="239EF790" w14:textId="77777777" w:rsidR="0040174C" w:rsidRPr="0040174C" w:rsidRDefault="0040174C" w:rsidP="0040174C">
      <w:pPr>
        <w:jc w:val="center"/>
        <w:rPr>
          <w:b/>
          <w:u w:val="single"/>
        </w:rPr>
      </w:pPr>
      <w:proofErr w:type="spellStart"/>
      <w:r w:rsidRPr="0040174C">
        <w:rPr>
          <w:b/>
          <w:u w:val="single"/>
        </w:rPr>
        <w:t>estructura</w:t>
      </w:r>
      <w:proofErr w:type="spellEnd"/>
      <w:r w:rsidRPr="0040174C">
        <w:rPr>
          <w:b/>
          <w:u w:val="single"/>
        </w:rPr>
        <w:t xml:space="preserve"> de la </w:t>
      </w:r>
      <w:proofErr w:type="spellStart"/>
      <w:r w:rsidRPr="0040174C">
        <w:rPr>
          <w:b/>
          <w:u w:val="single"/>
        </w:rPr>
        <w:t>asociación</w:t>
      </w:r>
      <w:proofErr w:type="spellEnd"/>
    </w:p>
    <w:p w14:paraId="248C1BBE" w14:textId="77777777" w:rsidR="0040174C" w:rsidRPr="00EF11B5" w:rsidRDefault="0040174C" w:rsidP="0040174C">
      <w:pPr>
        <w:jc w:val="center"/>
        <w:rPr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D96D10" wp14:editId="193A017D">
                <wp:simplePos x="0" y="0"/>
                <wp:positionH relativeFrom="column">
                  <wp:posOffset>698500</wp:posOffset>
                </wp:positionH>
                <wp:positionV relativeFrom="paragraph">
                  <wp:posOffset>146050</wp:posOffset>
                </wp:positionV>
                <wp:extent cx="4768850" cy="1229995"/>
                <wp:effectExtent l="0" t="0" r="31750" b="14605"/>
                <wp:wrapThrough wrapText="bothSides">
                  <wp:wrapPolygon edited="0">
                    <wp:start x="0" y="0"/>
                    <wp:lineTo x="0" y="21410"/>
                    <wp:lineTo x="21629" y="21410"/>
                    <wp:lineTo x="21629" y="0"/>
                    <wp:lineTo x="0" y="0"/>
                  </wp:wrapPolygon>
                </wp:wrapThrough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8850" cy="12299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505203" w14:textId="77777777" w:rsidR="0040174C" w:rsidRPr="00790608" w:rsidRDefault="0040174C" w:rsidP="0040174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790608">
                              <w:rPr>
                                <w:b/>
                                <w:sz w:val="28"/>
                                <w:szCs w:val="28"/>
                                <w:lang w:val="es-ES"/>
                              </w:rPr>
                              <w:t>Lista general de miembros:</w:t>
                            </w:r>
                          </w:p>
                          <w:p w14:paraId="6D6726A9" w14:textId="77777777" w:rsidR="0040174C" w:rsidRPr="00790608" w:rsidRDefault="0040174C" w:rsidP="0040174C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790608">
                              <w:rPr>
                                <w:sz w:val="20"/>
                                <w:szCs w:val="20"/>
                                <w:lang w:val="es-ES"/>
                              </w:rPr>
                              <w:t>Más de 500 nombres, en su mayoría "sólo para información".</w:t>
                            </w:r>
                          </w:p>
                          <w:p w14:paraId="29431EFA" w14:textId="77777777" w:rsidR="0040174C" w:rsidRPr="00790608" w:rsidRDefault="0040174C" w:rsidP="0040174C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790608">
                              <w:rPr>
                                <w:sz w:val="20"/>
                                <w:szCs w:val="20"/>
                                <w:lang w:val="es-ES"/>
                              </w:rPr>
                              <w:t>Los miembros se añaden sólo a petición.</w:t>
                            </w:r>
                          </w:p>
                          <w:p w14:paraId="0F0820C9" w14:textId="77777777" w:rsidR="0040174C" w:rsidRPr="00790608" w:rsidRDefault="0040174C" w:rsidP="0040174C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790608">
                              <w:rPr>
                                <w:sz w:val="20"/>
                                <w:szCs w:val="20"/>
                                <w:lang w:val="es-ES"/>
                              </w:rPr>
                              <w:t>Incluye todos los nombres de las ISG; algunas RISG también han pedido que se añadan sus miembros.</w:t>
                            </w:r>
                          </w:p>
                          <w:p w14:paraId="45DE68D4" w14:textId="77777777" w:rsidR="0040174C" w:rsidRPr="00790608" w:rsidRDefault="0040174C" w:rsidP="0040174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790608">
                              <w:rPr>
                                <w:sz w:val="20"/>
                                <w:szCs w:val="20"/>
                                <w:lang w:val="es-ES"/>
                              </w:rPr>
                              <w:t>Se utiliza para las actualizaciones mensuales o las noticias más importantes</w:t>
                            </w:r>
                            <w:r w:rsidRPr="00790608">
                              <w:rPr>
                                <w:b/>
                                <w:sz w:val="28"/>
                                <w:szCs w:val="28"/>
                                <w:lang w:val="es-ES"/>
                              </w:rPr>
                              <w:t>.</w:t>
                            </w:r>
                          </w:p>
                          <w:p w14:paraId="0068747F" w14:textId="77777777" w:rsidR="0040174C" w:rsidRPr="00790608" w:rsidRDefault="0040174C" w:rsidP="0040174C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DD96D10" id="Rectangle 1" o:spid="_x0000_s1026" style="position:absolute;left:0;text-align:left;margin-left:55pt;margin-top:11.5pt;width:375.5pt;height:96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" fillcolor="white [3201]" strokecolor="#f79646 [3209]" strokeweight="2pt">
                <v:textbox>
                  <w:txbxContent>
                    <w:p w14:paraId="5D505203" w14:textId="77777777" w:rsidR="0040174C" w:rsidRPr="00790608" w:rsidRDefault="0040174C" w:rsidP="0040174C">
                      <w:pPr>
                        <w:jc w:val="center"/>
                        <w:rPr>
                          <w:b/>
                          <w:sz w:val="28"/>
                          <w:szCs w:val="28"/>
                          <w:lang w:val="es-ES"/>
                        </w:rPr>
                      </w:pPr>
                      <w:r w:rsidRPr="00790608">
                        <w:rPr>
                          <w:b/>
                          <w:sz w:val="28"/>
                          <w:szCs w:val="28"/>
                          <w:lang w:val="es-ES"/>
                        </w:rPr>
                        <w:t>Lista general de miembros:</w:t>
                      </w:r>
                    </w:p>
                    <w:p w14:paraId="6D6726A9" w14:textId="77777777" w:rsidR="0040174C" w:rsidRPr="00790608" w:rsidRDefault="0040174C" w:rsidP="0040174C">
                      <w:pPr>
                        <w:jc w:val="center"/>
                        <w:rPr>
                          <w:sz w:val="20"/>
                          <w:szCs w:val="20"/>
                          <w:lang w:val="es-ES"/>
                        </w:rPr>
                      </w:pPr>
                      <w:r w:rsidRPr="00790608">
                        <w:rPr>
                          <w:sz w:val="20"/>
                          <w:szCs w:val="20"/>
                          <w:lang w:val="es-ES"/>
                        </w:rPr>
                        <w:t>Más de 500 nombres, en su mayoría "sólo para información".</w:t>
                      </w:r>
                    </w:p>
                    <w:p w14:paraId="29431EFA" w14:textId="77777777" w:rsidR="0040174C" w:rsidRPr="00790608" w:rsidRDefault="0040174C" w:rsidP="0040174C">
                      <w:pPr>
                        <w:jc w:val="center"/>
                        <w:rPr>
                          <w:sz w:val="20"/>
                          <w:szCs w:val="20"/>
                          <w:lang w:val="es-ES"/>
                        </w:rPr>
                      </w:pPr>
                      <w:r w:rsidRPr="00790608">
                        <w:rPr>
                          <w:sz w:val="20"/>
                          <w:szCs w:val="20"/>
                          <w:lang w:val="es-ES"/>
                        </w:rPr>
                        <w:t>Los miembros se añaden sólo a petición.</w:t>
                      </w:r>
                    </w:p>
                    <w:p w14:paraId="0F0820C9" w14:textId="77777777" w:rsidR="0040174C" w:rsidRPr="00790608" w:rsidRDefault="0040174C" w:rsidP="0040174C">
                      <w:pPr>
                        <w:jc w:val="center"/>
                        <w:rPr>
                          <w:sz w:val="20"/>
                          <w:szCs w:val="20"/>
                          <w:lang w:val="es-ES"/>
                        </w:rPr>
                      </w:pPr>
                      <w:r w:rsidRPr="00790608">
                        <w:rPr>
                          <w:sz w:val="20"/>
                          <w:szCs w:val="20"/>
                          <w:lang w:val="es-ES"/>
                        </w:rPr>
                        <w:t>Incluye todos los nombres de las ISG; algunas RISG también han pedido que se añadan sus miembros.</w:t>
                      </w:r>
                    </w:p>
                    <w:p w14:paraId="45DE68D4" w14:textId="77777777" w:rsidR="0040174C" w:rsidRPr="00790608" w:rsidRDefault="0040174C" w:rsidP="0040174C">
                      <w:pPr>
                        <w:jc w:val="center"/>
                        <w:rPr>
                          <w:b/>
                          <w:sz w:val="28"/>
                          <w:szCs w:val="28"/>
                          <w:lang w:val="es-ES"/>
                        </w:rPr>
                      </w:pPr>
                      <w:r w:rsidRPr="00790608">
                        <w:rPr>
                          <w:sz w:val="20"/>
                          <w:szCs w:val="20"/>
                          <w:lang w:val="es-ES"/>
                        </w:rPr>
                        <w:t>Se utiliza para las actualizaciones mensuales o las noticias más importantes</w:t>
                      </w:r>
                      <w:r w:rsidRPr="00790608">
                        <w:rPr>
                          <w:b/>
                          <w:sz w:val="28"/>
                          <w:szCs w:val="28"/>
                          <w:lang w:val="es-ES"/>
                        </w:rPr>
                        <w:t>.</w:t>
                      </w:r>
                    </w:p>
                    <w:p w14:paraId="0068747F" w14:textId="77777777" w:rsidR="0040174C" w:rsidRPr="00790608" w:rsidRDefault="0040174C" w:rsidP="0040174C">
                      <w:pPr>
                        <w:jc w:val="center"/>
                        <w:rPr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2E1105FE" w14:textId="7C3C9939" w:rsidR="0040174C" w:rsidRDefault="0040174C" w:rsidP="0040174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57E9DB" wp14:editId="04B36169">
                <wp:simplePos x="0" y="0"/>
                <wp:positionH relativeFrom="column">
                  <wp:posOffset>2990850</wp:posOffset>
                </wp:positionH>
                <wp:positionV relativeFrom="paragraph">
                  <wp:posOffset>4817745</wp:posOffset>
                </wp:positionV>
                <wp:extent cx="1695450" cy="532130"/>
                <wp:effectExtent l="50800" t="25400" r="82550" b="12827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5450" cy="5321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57E4BE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235.5pt;margin-top:379.35pt;width:133.5pt;height:41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3A9B9E" wp14:editId="122AD4DD">
                <wp:simplePos x="0" y="0"/>
                <wp:positionH relativeFrom="column">
                  <wp:posOffset>2895600</wp:posOffset>
                </wp:positionH>
                <wp:positionV relativeFrom="paragraph">
                  <wp:posOffset>4811395</wp:posOffset>
                </wp:positionV>
                <wp:extent cx="0" cy="647700"/>
                <wp:effectExtent l="127000" t="25400" r="101600" b="11430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7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5E2AA19" id="Straight Arrow Connector 8" o:spid="_x0000_s1026" type="#_x0000_t32" style="position:absolute;margin-left:228pt;margin-top:378.85pt;width:0;height:5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699F59" wp14:editId="0312E503">
                <wp:simplePos x="0" y="0"/>
                <wp:positionH relativeFrom="column">
                  <wp:posOffset>1181100</wp:posOffset>
                </wp:positionH>
                <wp:positionV relativeFrom="paragraph">
                  <wp:posOffset>4798695</wp:posOffset>
                </wp:positionV>
                <wp:extent cx="1625600" cy="501650"/>
                <wp:effectExtent l="50800" t="25400" r="76200" b="1333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25600" cy="5016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20A8AA2" id="Straight Arrow Connector 7" o:spid="_x0000_s1026" type="#_x0000_t32" style="position:absolute;margin-left:93pt;margin-top:377.85pt;width:128pt;height:39.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8691A" wp14:editId="1D14C917">
                <wp:simplePos x="0" y="0"/>
                <wp:positionH relativeFrom="column">
                  <wp:posOffset>1162050</wp:posOffset>
                </wp:positionH>
                <wp:positionV relativeFrom="paragraph">
                  <wp:posOffset>1317625</wp:posOffset>
                </wp:positionV>
                <wp:extent cx="3981450" cy="1550670"/>
                <wp:effectExtent l="0" t="0" r="31750" b="24130"/>
                <wp:wrapThrough wrapText="bothSides">
                  <wp:wrapPolygon edited="0">
                    <wp:start x="0" y="0"/>
                    <wp:lineTo x="0" y="21582"/>
                    <wp:lineTo x="21634" y="21582"/>
                    <wp:lineTo x="21634" y="0"/>
                    <wp:lineTo x="0" y="0"/>
                  </wp:wrapPolygon>
                </wp:wrapThrough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1450" cy="15506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DB50FF" w14:textId="01DDD204" w:rsidR="0040174C" w:rsidRPr="00790608" w:rsidRDefault="0040174C" w:rsidP="0040174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790608">
                              <w:rPr>
                                <w:b/>
                                <w:sz w:val="28"/>
                                <w:szCs w:val="28"/>
                                <w:lang w:val="es-ES"/>
                              </w:rPr>
                              <w:t>Grupo Internacional de Apoyo (</w:t>
                            </w:r>
                            <w:r w:rsidR="00D24846">
                              <w:rPr>
                                <w:b/>
                                <w:sz w:val="28"/>
                                <w:szCs w:val="28"/>
                                <w:lang w:val="es-ES"/>
                              </w:rPr>
                              <w:t>ISG</w:t>
                            </w:r>
                            <w:r w:rsidRPr="00790608">
                              <w:rPr>
                                <w:b/>
                                <w:sz w:val="28"/>
                                <w:szCs w:val="28"/>
                                <w:lang w:val="es-ES"/>
                              </w:rPr>
                              <w:t>):</w:t>
                            </w:r>
                          </w:p>
                          <w:p w14:paraId="28BF41BF" w14:textId="77777777" w:rsidR="0040174C" w:rsidRPr="00790608" w:rsidRDefault="0040174C" w:rsidP="0040174C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790608">
                              <w:rPr>
                                <w:sz w:val="20"/>
                                <w:szCs w:val="20"/>
                                <w:lang w:val="es-ES"/>
                              </w:rPr>
                              <w:t>Lista de más de 300 nombres de socios activos y de quienes enviaron cartas de apoyo; incluye a los miembros del GCG.</w:t>
                            </w:r>
                          </w:p>
                          <w:p w14:paraId="4C4A1793" w14:textId="77777777" w:rsidR="0040174C" w:rsidRPr="00790608" w:rsidRDefault="0040174C" w:rsidP="0040174C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790608">
                              <w:rPr>
                                <w:sz w:val="20"/>
                                <w:szCs w:val="20"/>
                                <w:lang w:val="es-ES"/>
                              </w:rPr>
                              <w:t>Los miembros se añaden sólo con su permiso.</w:t>
                            </w:r>
                          </w:p>
                          <w:p w14:paraId="51773E6A" w14:textId="77777777" w:rsidR="0040174C" w:rsidRPr="00790608" w:rsidRDefault="0040174C" w:rsidP="0040174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790608">
                              <w:rPr>
                                <w:sz w:val="20"/>
                                <w:szCs w:val="20"/>
                                <w:lang w:val="es-ES"/>
                              </w:rPr>
                              <w:t>Correos electrónicos enviados según sea necesario (por ejemplo, el inicio de campañas</w:t>
                            </w:r>
                            <w:r w:rsidRPr="00790608">
                              <w:rPr>
                                <w:b/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  <w:r w:rsidRPr="00790608">
                              <w:rPr>
                                <w:sz w:val="20"/>
                                <w:szCs w:val="20"/>
                                <w:lang w:val="es-ES"/>
                              </w:rPr>
                              <w:t>en los medios de comunicación, o solicitudes específicas como la contribución de ideas y recursos, la participación en</w:t>
                            </w:r>
                            <w:r w:rsidRPr="00790608">
                              <w:rPr>
                                <w:b/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  <w:r w:rsidRPr="00790608">
                              <w:rPr>
                                <w:sz w:val="20"/>
                                <w:szCs w:val="20"/>
                                <w:lang w:val="es-ES"/>
                              </w:rPr>
                              <w:t>eventos, y las actualizaciones mensuales)</w:t>
                            </w:r>
                          </w:p>
                          <w:p w14:paraId="66A24471" w14:textId="77777777" w:rsidR="0040174C" w:rsidRPr="00790608" w:rsidRDefault="0040174C" w:rsidP="0040174C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91.5pt;margin-top:103.75pt;width:313.5pt;height:122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" fillcolor="white [3201]" strokecolor="#4bacc6 [3208]" strokeweight="2pt">
                <v:textbox>
                  <w:txbxContent>
                    <w:p w14:paraId="70DB50FF" w14:textId="01DDD204" w:rsidR="0040174C" w:rsidRPr="00790608" w:rsidRDefault="0040174C" w:rsidP="0040174C">
                      <w:pPr>
                        <w:jc w:val="center"/>
                        <w:rPr>
                          <w:b/>
                          <w:sz w:val="28"/>
                          <w:szCs w:val="28"/>
                          <w:lang w:val="es-ES"/>
                        </w:rPr>
                      </w:pPr>
                      <w:r w:rsidRPr="00790608">
                        <w:rPr>
                          <w:b/>
                          <w:sz w:val="28"/>
                          <w:szCs w:val="28"/>
                          <w:lang w:val="es-ES"/>
                        </w:rPr>
                        <w:t>Grupo Internacional de Apoyo (</w:t>
                      </w:r>
                      <w:r w:rsidR="00D24846">
                        <w:rPr>
                          <w:b/>
                          <w:sz w:val="28"/>
                          <w:szCs w:val="28"/>
                          <w:lang w:val="es-ES"/>
                        </w:rPr>
                        <w:t>ISG</w:t>
                      </w:r>
                      <w:r w:rsidRPr="00790608">
                        <w:rPr>
                          <w:b/>
                          <w:sz w:val="28"/>
                          <w:szCs w:val="28"/>
                          <w:lang w:val="es-ES"/>
                        </w:rPr>
                        <w:t>):</w:t>
                      </w:r>
                    </w:p>
                    <w:p w14:paraId="28BF41BF" w14:textId="77777777" w:rsidR="0040174C" w:rsidRPr="00790608" w:rsidRDefault="0040174C" w:rsidP="0040174C">
                      <w:pPr>
                        <w:jc w:val="center"/>
                        <w:rPr>
                          <w:sz w:val="20"/>
                          <w:szCs w:val="20"/>
                          <w:lang w:val="es-ES"/>
                        </w:rPr>
                      </w:pPr>
                      <w:r w:rsidRPr="00790608">
                        <w:rPr>
                          <w:sz w:val="20"/>
                          <w:szCs w:val="20"/>
                          <w:lang w:val="es-ES"/>
                        </w:rPr>
                        <w:t>Lista de más de 300 nombres de socios activos y de quienes enviaron cartas de apoyo; incluye a los miembros del GCG.</w:t>
                      </w:r>
                    </w:p>
                    <w:p w14:paraId="4C4A1793" w14:textId="77777777" w:rsidR="0040174C" w:rsidRPr="00790608" w:rsidRDefault="0040174C" w:rsidP="0040174C">
                      <w:pPr>
                        <w:jc w:val="center"/>
                        <w:rPr>
                          <w:sz w:val="20"/>
                          <w:szCs w:val="20"/>
                          <w:lang w:val="es-ES"/>
                        </w:rPr>
                      </w:pPr>
                      <w:r w:rsidRPr="00790608">
                        <w:rPr>
                          <w:sz w:val="20"/>
                          <w:szCs w:val="20"/>
                          <w:lang w:val="es-ES"/>
                        </w:rPr>
                        <w:t>Los miembros se añaden sólo con su permiso.</w:t>
                      </w:r>
                    </w:p>
                    <w:p w14:paraId="51773E6A" w14:textId="77777777" w:rsidR="0040174C" w:rsidRPr="00790608" w:rsidRDefault="0040174C" w:rsidP="0040174C">
                      <w:pPr>
                        <w:jc w:val="center"/>
                        <w:rPr>
                          <w:b/>
                          <w:sz w:val="28"/>
                          <w:szCs w:val="28"/>
                          <w:lang w:val="es-ES"/>
                        </w:rPr>
                      </w:pPr>
                      <w:r w:rsidRPr="00790608">
                        <w:rPr>
                          <w:sz w:val="20"/>
                          <w:szCs w:val="20"/>
                          <w:lang w:val="es-ES"/>
                        </w:rPr>
                        <w:t>Correos electrónicos enviados según sea necesario (por ejemplo, el inicio de campañas</w:t>
                      </w:r>
                      <w:r w:rsidRPr="00790608">
                        <w:rPr>
                          <w:b/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  <w:r w:rsidRPr="00790608">
                        <w:rPr>
                          <w:sz w:val="20"/>
                          <w:szCs w:val="20"/>
                          <w:lang w:val="es-ES"/>
                        </w:rPr>
                        <w:t>en los medios de comunicación, o solicitudes específicas como la contribución de ideas y recursos, la participación en</w:t>
                      </w:r>
                      <w:r w:rsidRPr="00790608">
                        <w:rPr>
                          <w:b/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  <w:r w:rsidRPr="00790608">
                        <w:rPr>
                          <w:sz w:val="20"/>
                          <w:szCs w:val="20"/>
                          <w:lang w:val="es-ES"/>
                        </w:rPr>
                        <w:t>eventos, y las actualizaciones mensuales)</w:t>
                      </w:r>
                    </w:p>
                    <w:p w14:paraId="66A24471" w14:textId="77777777" w:rsidR="0040174C" w:rsidRPr="00790608" w:rsidRDefault="0040174C" w:rsidP="0040174C">
                      <w:pPr>
                        <w:jc w:val="center"/>
                        <w:rPr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733C21" wp14:editId="7CD6A533">
                <wp:simplePos x="0" y="0"/>
                <wp:positionH relativeFrom="column">
                  <wp:posOffset>647700</wp:posOffset>
                </wp:positionH>
                <wp:positionV relativeFrom="paragraph">
                  <wp:posOffset>3164205</wp:posOffset>
                </wp:positionV>
                <wp:extent cx="4940300" cy="1625600"/>
                <wp:effectExtent l="0" t="0" r="38100" b="25400"/>
                <wp:wrapThrough wrapText="bothSides">
                  <wp:wrapPolygon edited="0">
                    <wp:start x="0" y="0"/>
                    <wp:lineTo x="0" y="21600"/>
                    <wp:lineTo x="21656" y="21600"/>
                    <wp:lineTo x="21656" y="0"/>
                    <wp:lineTo x="0" y="0"/>
                  </wp:wrapPolygon>
                </wp:wrapThrough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0300" cy="1625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7B278C" w14:textId="77777777" w:rsidR="00791BA5" w:rsidRPr="00790608" w:rsidRDefault="00791BA5" w:rsidP="00791BA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790608">
                              <w:rPr>
                                <w:b/>
                                <w:sz w:val="28"/>
                                <w:szCs w:val="28"/>
                                <w:lang w:val="es-ES"/>
                              </w:rPr>
                              <w:t>Grupo de Coordinación Global (GCG):</w:t>
                            </w:r>
                          </w:p>
                          <w:p w14:paraId="05A92877" w14:textId="77777777" w:rsidR="00791BA5" w:rsidRPr="00790608" w:rsidRDefault="00791BA5" w:rsidP="00791BA5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790608">
                              <w:rPr>
                                <w:sz w:val="20"/>
                                <w:szCs w:val="20"/>
                                <w:lang w:val="es-ES"/>
                              </w:rPr>
                              <w:t>Lista de ~20 miembros compuesta por</w:t>
                            </w:r>
                          </w:p>
                          <w:p w14:paraId="4582016C" w14:textId="77777777" w:rsidR="00791BA5" w:rsidRPr="00790608" w:rsidRDefault="00791BA5" w:rsidP="00791BA5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790608">
                              <w:rPr>
                                <w:sz w:val="20"/>
                                <w:szCs w:val="20"/>
                                <w:lang w:val="es-ES"/>
                              </w:rPr>
                              <w:t>Copresidentes, presidentes de los RISG, y un representante de los principales socios de apoyo (actualmente el Gobierno de Mongolia, WAMIP, FAO, ILRI, PNUMA, UICN).</w:t>
                            </w:r>
                          </w:p>
                          <w:p w14:paraId="277D5BCF" w14:textId="77777777" w:rsidR="00791BA5" w:rsidRPr="00790608" w:rsidRDefault="00791BA5" w:rsidP="00791BA5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790608">
                              <w:rPr>
                                <w:sz w:val="20"/>
                                <w:szCs w:val="20"/>
                                <w:lang w:val="es-ES"/>
                              </w:rPr>
                              <w:t>Reuniones mensuales o menos frecuentes.</w:t>
                            </w:r>
                          </w:p>
                          <w:p w14:paraId="0F37EA4C" w14:textId="77777777" w:rsidR="00791BA5" w:rsidRPr="00790608" w:rsidRDefault="00791BA5" w:rsidP="00791BA5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790608">
                              <w:rPr>
                                <w:sz w:val="20"/>
                                <w:szCs w:val="20"/>
                                <w:lang w:val="es-ES"/>
                              </w:rPr>
                              <w:t>Correos electrónicos frecuentes (por ejemplo, elaboración de estrategias, revisiones, revisión de mensajes, coordinación de eventos internacionales).</w:t>
                            </w:r>
                          </w:p>
                          <w:p w14:paraId="68D49FC2" w14:textId="78624EEF" w:rsidR="0040174C" w:rsidRPr="00790608" w:rsidRDefault="0040174C" w:rsidP="0040174C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1733C21" id="Rectangle 5" o:spid="_x0000_s1028" style="position:absolute;left:0;text-align:left;margin-left:51pt;margin-top:249.15pt;width:389pt;height:12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" fillcolor="white [3201]" strokecolor="#8064a2 [3207]" strokeweight="2pt">
                <v:textbox>
                  <w:txbxContent>
                    <w:p w14:paraId="6E7B278C" w14:textId="77777777" w:rsidR="00791BA5" w:rsidRPr="00790608" w:rsidRDefault="00791BA5" w:rsidP="00791BA5">
                      <w:pPr>
                        <w:jc w:val="center"/>
                        <w:rPr>
                          <w:b/>
                          <w:sz w:val="28"/>
                          <w:szCs w:val="28"/>
                          <w:lang w:val="es-ES"/>
                        </w:rPr>
                      </w:pPr>
                      <w:r w:rsidRPr="00790608">
                        <w:rPr>
                          <w:b/>
                          <w:sz w:val="28"/>
                          <w:szCs w:val="28"/>
                          <w:lang w:val="es-ES"/>
                        </w:rPr>
                        <w:t>Grupo de Coordinación Global (GCG):</w:t>
                      </w:r>
                    </w:p>
                    <w:p w14:paraId="05A92877" w14:textId="77777777" w:rsidR="00791BA5" w:rsidRPr="00790608" w:rsidRDefault="00791BA5" w:rsidP="00791BA5">
                      <w:pPr>
                        <w:jc w:val="center"/>
                        <w:rPr>
                          <w:sz w:val="20"/>
                          <w:szCs w:val="20"/>
                          <w:lang w:val="es-ES"/>
                        </w:rPr>
                      </w:pPr>
                      <w:r w:rsidRPr="00790608">
                        <w:rPr>
                          <w:sz w:val="20"/>
                          <w:szCs w:val="20"/>
                          <w:lang w:val="es-ES"/>
                        </w:rPr>
                        <w:t>Lista de ~20 miembros compuesta por</w:t>
                      </w:r>
                    </w:p>
                    <w:p w14:paraId="4582016C" w14:textId="77777777" w:rsidR="00791BA5" w:rsidRPr="00790608" w:rsidRDefault="00791BA5" w:rsidP="00791BA5">
                      <w:pPr>
                        <w:jc w:val="center"/>
                        <w:rPr>
                          <w:sz w:val="20"/>
                          <w:szCs w:val="20"/>
                          <w:lang w:val="es-ES"/>
                        </w:rPr>
                      </w:pPr>
                      <w:r w:rsidRPr="00790608">
                        <w:rPr>
                          <w:sz w:val="20"/>
                          <w:szCs w:val="20"/>
                          <w:lang w:val="es-ES"/>
                        </w:rPr>
                        <w:t>Copresidentes, presidentes de los RISG, y un representante de los principales socios de apoyo (actualmente el Gobierno de Mongolia, WAMIP, FAO, ILRI, PNUMA, UICN).</w:t>
                      </w:r>
                    </w:p>
                    <w:p w14:paraId="277D5BCF" w14:textId="77777777" w:rsidR="00791BA5" w:rsidRPr="00790608" w:rsidRDefault="00791BA5" w:rsidP="00791BA5">
                      <w:pPr>
                        <w:jc w:val="center"/>
                        <w:rPr>
                          <w:sz w:val="20"/>
                          <w:szCs w:val="20"/>
                          <w:lang w:val="es-ES"/>
                        </w:rPr>
                      </w:pPr>
                      <w:r w:rsidRPr="00790608">
                        <w:rPr>
                          <w:sz w:val="20"/>
                          <w:szCs w:val="20"/>
                          <w:lang w:val="es-ES"/>
                        </w:rPr>
                        <w:t>Reuniones mensuales o menos frecuentes.</w:t>
                      </w:r>
                    </w:p>
                    <w:p w14:paraId="0F37EA4C" w14:textId="77777777" w:rsidR="00791BA5" w:rsidRPr="00790608" w:rsidRDefault="00791BA5" w:rsidP="00791BA5">
                      <w:pPr>
                        <w:jc w:val="center"/>
                        <w:rPr>
                          <w:sz w:val="20"/>
                          <w:szCs w:val="20"/>
                          <w:lang w:val="es-ES"/>
                        </w:rPr>
                      </w:pPr>
                      <w:r w:rsidRPr="00790608">
                        <w:rPr>
                          <w:sz w:val="20"/>
                          <w:szCs w:val="20"/>
                          <w:lang w:val="es-ES"/>
                        </w:rPr>
                        <w:t>Correos electrónicos frecuentes (por ejemplo, elaboración de estrategias, revisiones, revisión de mensajes, coordinación de eventos internacionales).</w:t>
                      </w:r>
                    </w:p>
                    <w:p w14:paraId="68D49FC2" w14:textId="78624EEF" w:rsidR="0040174C" w:rsidRPr="00790608" w:rsidRDefault="0040174C" w:rsidP="0040174C">
                      <w:pPr>
                        <w:jc w:val="center"/>
                        <w:rPr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5049BB" wp14:editId="13E5EB94">
                <wp:simplePos x="0" y="0"/>
                <wp:positionH relativeFrom="column">
                  <wp:posOffset>93980</wp:posOffset>
                </wp:positionH>
                <wp:positionV relativeFrom="paragraph">
                  <wp:posOffset>5409565</wp:posOffset>
                </wp:positionV>
                <wp:extent cx="1753235" cy="1471295"/>
                <wp:effectExtent l="0" t="0" r="24765" b="27305"/>
                <wp:wrapThrough wrapText="bothSides">
                  <wp:wrapPolygon edited="0">
                    <wp:start x="0" y="0"/>
                    <wp:lineTo x="0" y="21628"/>
                    <wp:lineTo x="21592" y="21628"/>
                    <wp:lineTo x="21592" y="0"/>
                    <wp:lineTo x="0" y="0"/>
                  </wp:wrapPolygon>
                </wp:wrapThrough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3235" cy="14712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0C04D5" w14:textId="77777777" w:rsidR="00791BA5" w:rsidRPr="00790608" w:rsidRDefault="00791BA5" w:rsidP="00791BA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790608">
                              <w:rPr>
                                <w:b/>
                                <w:sz w:val="28"/>
                                <w:szCs w:val="28"/>
                                <w:lang w:val="es-ES"/>
                              </w:rPr>
                              <w:t>Subgrupo de divulgación de los pastores</w:t>
                            </w:r>
                          </w:p>
                          <w:p w14:paraId="36222FC7" w14:textId="77777777" w:rsidR="00791BA5" w:rsidRPr="00790608" w:rsidRDefault="00791BA5" w:rsidP="00791BA5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790608"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Incluido el subcomité de recaudación de fondos </w:t>
                            </w:r>
                          </w:p>
                          <w:p w14:paraId="23BB2320" w14:textId="77777777" w:rsidR="0040174C" w:rsidRPr="00790608" w:rsidRDefault="0040174C" w:rsidP="0040174C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65049BB" id="Rectangle 4" o:spid="_x0000_s1029" style="position:absolute;left:0;text-align:left;margin-left:7.4pt;margin-top:425.95pt;width:138.05pt;height:115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" fillcolor="white [3201]" strokecolor="#c0504d [3205]" strokeweight="2pt">
                <v:textbox>
                  <w:txbxContent>
                    <w:p w14:paraId="260C04D5" w14:textId="77777777" w:rsidR="00791BA5" w:rsidRPr="00790608" w:rsidRDefault="00791BA5" w:rsidP="00791BA5">
                      <w:pPr>
                        <w:jc w:val="center"/>
                        <w:rPr>
                          <w:b/>
                          <w:sz w:val="28"/>
                          <w:szCs w:val="28"/>
                          <w:lang w:val="es-ES"/>
                        </w:rPr>
                      </w:pPr>
                      <w:r w:rsidRPr="00790608">
                        <w:rPr>
                          <w:b/>
                          <w:sz w:val="28"/>
                          <w:szCs w:val="28"/>
                          <w:lang w:val="es-ES"/>
                        </w:rPr>
                        <w:t>Subgrupo de divulgación de los pastores</w:t>
                      </w:r>
                    </w:p>
                    <w:p w14:paraId="36222FC7" w14:textId="77777777" w:rsidR="00791BA5" w:rsidRPr="00790608" w:rsidRDefault="00791BA5" w:rsidP="00791BA5">
                      <w:pPr>
                        <w:jc w:val="center"/>
                        <w:rPr>
                          <w:sz w:val="20"/>
                          <w:szCs w:val="20"/>
                          <w:lang w:val="es-ES"/>
                        </w:rPr>
                      </w:pPr>
                      <w:r w:rsidRPr="00790608">
                        <w:rPr>
                          <w:sz w:val="20"/>
                          <w:szCs w:val="20"/>
                          <w:lang w:val="es-ES"/>
                        </w:rPr>
                        <w:t xml:space="preserve">Incluido el subcomité de recaudación de fondos </w:t>
                      </w:r>
                    </w:p>
                    <w:p w14:paraId="23BB2320" w14:textId="77777777" w:rsidR="0040174C" w:rsidRPr="00790608" w:rsidRDefault="0040174C" w:rsidP="0040174C">
                      <w:pPr>
                        <w:jc w:val="center"/>
                        <w:rPr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149904D1" w14:textId="77777777" w:rsidR="00711278" w:rsidRDefault="00711278"/>
    <w:p w14:paraId="0DCE6B6F" w14:textId="77777777" w:rsidR="00711278" w:rsidRDefault="00711278"/>
    <w:p w14:paraId="60A20CB8" w14:textId="77777777" w:rsidR="00711278" w:rsidRDefault="00711278"/>
    <w:p w14:paraId="7EA50727" w14:textId="77777777" w:rsidR="00711278" w:rsidRDefault="00711278"/>
    <w:p w14:paraId="3DE04CBE" w14:textId="77777777" w:rsidR="00711278" w:rsidRDefault="00711278"/>
    <w:p w14:paraId="07054FD2" w14:textId="77777777" w:rsidR="00711278" w:rsidRDefault="00711278"/>
    <w:p w14:paraId="6649EB91" w14:textId="77777777" w:rsidR="00711278" w:rsidRDefault="00711278"/>
    <w:p w14:paraId="7F106199" w14:textId="77777777" w:rsidR="00711278" w:rsidRDefault="00711278"/>
    <w:p w14:paraId="0507C7FB" w14:textId="77777777" w:rsidR="00711278" w:rsidRDefault="00711278"/>
    <w:p w14:paraId="5E1F9D11" w14:textId="27DA27E9" w:rsidR="00E40347" w:rsidRDefault="00711278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9CAB1D" wp14:editId="752CE338">
                <wp:simplePos x="0" y="0"/>
                <wp:positionH relativeFrom="column">
                  <wp:posOffset>2152650</wp:posOffset>
                </wp:positionH>
                <wp:positionV relativeFrom="paragraph">
                  <wp:posOffset>3778885</wp:posOffset>
                </wp:positionV>
                <wp:extent cx="1753235" cy="1572260"/>
                <wp:effectExtent l="0" t="0" r="24765" b="27940"/>
                <wp:wrapThrough wrapText="bothSides">
                  <wp:wrapPolygon edited="0">
                    <wp:start x="0" y="0"/>
                    <wp:lineTo x="0" y="21635"/>
                    <wp:lineTo x="21592" y="21635"/>
                    <wp:lineTo x="21592" y="0"/>
                    <wp:lineTo x="0" y="0"/>
                  </wp:wrapPolygon>
                </wp:wrapThrough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3235" cy="15722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7D079F" w14:textId="77777777" w:rsidR="00711278" w:rsidRPr="00790608" w:rsidRDefault="00711278" w:rsidP="0071127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790608">
                              <w:rPr>
                                <w:b/>
                                <w:sz w:val="28"/>
                                <w:szCs w:val="28"/>
                                <w:lang w:val="es-ES"/>
                              </w:rPr>
                              <w:t xml:space="preserve">Eventos y Comunicaciones Globales </w:t>
                            </w:r>
                          </w:p>
                          <w:p w14:paraId="2D9A3681" w14:textId="77777777" w:rsidR="00711278" w:rsidRPr="00790608" w:rsidRDefault="00711278" w:rsidP="00711278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790608">
                              <w:rPr>
                                <w:sz w:val="20"/>
                                <w:szCs w:val="20"/>
                                <w:lang w:val="es-ES"/>
                              </w:rPr>
                              <w:t>Subgrupo</w:t>
                            </w:r>
                          </w:p>
                          <w:p w14:paraId="1029C13E" w14:textId="77777777" w:rsidR="00711278" w:rsidRPr="00790608" w:rsidRDefault="00711278" w:rsidP="00711278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790608">
                              <w:rPr>
                                <w:sz w:val="20"/>
                                <w:szCs w:val="20"/>
                                <w:lang w:val="es-ES"/>
                              </w:rPr>
                              <w:t>Incluyendo a las personas/grupos</w:t>
                            </w:r>
                            <w:r w:rsidRPr="00790608">
                              <w:rPr>
                                <w:b/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  <w:r w:rsidRPr="00790608">
                              <w:rPr>
                                <w:sz w:val="20"/>
                                <w:szCs w:val="20"/>
                                <w:lang w:val="es-ES"/>
                              </w:rPr>
                              <w:t>encargados de los eventos</w:t>
                            </w:r>
                          </w:p>
                          <w:p w14:paraId="2CE71ADA" w14:textId="77777777" w:rsidR="00711278" w:rsidRPr="00790608" w:rsidRDefault="00711278" w:rsidP="00711278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79CAB1D" id="Rectangle 6" o:spid="_x0000_s1030" style="position:absolute;margin-left:169.5pt;margin-top:297.55pt;width:138.05pt;height:123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" fillcolor="white [3201]" strokecolor="#c0504d [3205]" strokeweight="2pt">
                <v:textbox>
                  <w:txbxContent>
                    <w:p w14:paraId="4E7D079F" w14:textId="77777777" w:rsidR="00711278" w:rsidRPr="00790608" w:rsidRDefault="00711278" w:rsidP="00711278">
                      <w:pPr>
                        <w:jc w:val="center"/>
                        <w:rPr>
                          <w:b/>
                          <w:sz w:val="28"/>
                          <w:szCs w:val="28"/>
                          <w:lang w:val="es-ES"/>
                        </w:rPr>
                      </w:pPr>
                      <w:r w:rsidRPr="00790608">
                        <w:rPr>
                          <w:b/>
                          <w:sz w:val="28"/>
                          <w:szCs w:val="28"/>
                          <w:lang w:val="es-ES"/>
                        </w:rPr>
                        <w:t xml:space="preserve">Eventos y Comunicaciones Globales </w:t>
                      </w:r>
                    </w:p>
                    <w:p w14:paraId="2D9A3681" w14:textId="77777777" w:rsidR="00711278" w:rsidRPr="00790608" w:rsidRDefault="00711278" w:rsidP="00711278">
                      <w:pPr>
                        <w:jc w:val="center"/>
                        <w:rPr>
                          <w:sz w:val="20"/>
                          <w:szCs w:val="20"/>
                          <w:lang w:val="es-ES"/>
                        </w:rPr>
                      </w:pPr>
                      <w:r w:rsidRPr="00790608">
                        <w:rPr>
                          <w:sz w:val="20"/>
                          <w:szCs w:val="20"/>
                          <w:lang w:val="es-ES"/>
                        </w:rPr>
                        <w:t>Subgrupo</w:t>
                      </w:r>
                    </w:p>
                    <w:p w14:paraId="1029C13E" w14:textId="77777777" w:rsidR="00711278" w:rsidRPr="00790608" w:rsidRDefault="00711278" w:rsidP="00711278">
                      <w:pPr>
                        <w:jc w:val="center"/>
                        <w:rPr>
                          <w:sz w:val="20"/>
                          <w:szCs w:val="20"/>
                          <w:lang w:val="es-ES"/>
                        </w:rPr>
                      </w:pPr>
                      <w:r w:rsidRPr="00790608">
                        <w:rPr>
                          <w:sz w:val="20"/>
                          <w:szCs w:val="20"/>
                          <w:lang w:val="es-ES"/>
                        </w:rPr>
                        <w:t>Incluyendo a las personas/grupos</w:t>
                      </w:r>
                      <w:r w:rsidRPr="00790608">
                        <w:rPr>
                          <w:b/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  <w:r w:rsidRPr="00790608">
                        <w:rPr>
                          <w:sz w:val="20"/>
                          <w:szCs w:val="20"/>
                          <w:lang w:val="es-ES"/>
                        </w:rPr>
                        <w:t>encargados de los eventos</w:t>
                      </w:r>
                    </w:p>
                    <w:p w14:paraId="2CE71ADA" w14:textId="77777777" w:rsidR="00711278" w:rsidRPr="00790608" w:rsidRDefault="00711278" w:rsidP="00711278">
                      <w:pPr>
                        <w:jc w:val="center"/>
                        <w:rPr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AAEC17" wp14:editId="0E8FFFA2">
                <wp:simplePos x="0" y="0"/>
                <wp:positionH relativeFrom="column">
                  <wp:posOffset>4077970</wp:posOffset>
                </wp:positionH>
                <wp:positionV relativeFrom="paragraph">
                  <wp:posOffset>3680460</wp:posOffset>
                </wp:positionV>
                <wp:extent cx="2152650" cy="1720215"/>
                <wp:effectExtent l="0" t="0" r="31750" b="32385"/>
                <wp:wrapThrough wrapText="bothSides">
                  <wp:wrapPolygon edited="0">
                    <wp:start x="0" y="0"/>
                    <wp:lineTo x="0" y="21688"/>
                    <wp:lineTo x="21664" y="21688"/>
                    <wp:lineTo x="21664" y="0"/>
                    <wp:lineTo x="0" y="0"/>
                  </wp:wrapPolygon>
                </wp:wrapThrough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17202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E19591" w14:textId="35CE9D26" w:rsidR="00711278" w:rsidRPr="00790608" w:rsidRDefault="00711278" w:rsidP="0071127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790608">
                              <w:rPr>
                                <w:b/>
                                <w:sz w:val="28"/>
                                <w:szCs w:val="28"/>
                                <w:lang w:val="es-ES"/>
                              </w:rPr>
                              <w:t xml:space="preserve">Grupos regionales de apoyo </w:t>
                            </w:r>
                            <w:r w:rsidR="00D24846">
                              <w:rPr>
                                <w:b/>
                                <w:sz w:val="28"/>
                                <w:szCs w:val="28"/>
                                <w:lang w:val="es-ES"/>
                              </w:rPr>
                              <w:t>(RISG) del IYRP</w:t>
                            </w:r>
                          </w:p>
                          <w:p w14:paraId="3E33C181" w14:textId="526F8F66" w:rsidR="00711278" w:rsidRPr="00790608" w:rsidRDefault="00711278" w:rsidP="00711278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790608">
                              <w:rPr>
                                <w:sz w:val="20"/>
                                <w:szCs w:val="20"/>
                                <w:lang w:val="es-ES"/>
                              </w:rPr>
                              <w:t>Cada uno formado por uno o varios presidentes, miembros y subgrupos (grupo de trabajo político, equipo de comunicación, etc.).</w:t>
                            </w:r>
                          </w:p>
                          <w:p w14:paraId="629345EE" w14:textId="77777777" w:rsidR="00711278" w:rsidRPr="00790608" w:rsidRDefault="00711278" w:rsidP="00711278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790608">
                              <w:rPr>
                                <w:sz w:val="20"/>
                                <w:szCs w:val="20"/>
                                <w:lang w:val="es-ES"/>
                              </w:rPr>
                              <w:t>Cada RISG mantiene su propia lista de correo.</w:t>
                            </w:r>
                          </w:p>
                          <w:p w14:paraId="46EEB405" w14:textId="77777777" w:rsidR="00711278" w:rsidRPr="00790608" w:rsidRDefault="00711278" w:rsidP="00711278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31" style="position:absolute;margin-left:321.1pt;margin-top:289.8pt;width:169.5pt;height:135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" fillcolor="white [3201]" strokecolor="#9bbb59 [3206]" strokeweight="2pt">
                <v:textbox>
                  <w:txbxContent>
                    <w:p w14:paraId="59E19591" w14:textId="35CE9D26" w:rsidR="00711278" w:rsidRPr="00790608" w:rsidRDefault="00711278" w:rsidP="00711278">
                      <w:pPr>
                        <w:jc w:val="center"/>
                        <w:rPr>
                          <w:b/>
                          <w:sz w:val="28"/>
                          <w:szCs w:val="28"/>
                          <w:lang w:val="es-ES"/>
                        </w:rPr>
                      </w:pPr>
                      <w:r w:rsidRPr="00790608">
                        <w:rPr>
                          <w:b/>
                          <w:sz w:val="28"/>
                          <w:szCs w:val="28"/>
                          <w:lang w:val="es-ES"/>
                        </w:rPr>
                        <w:t xml:space="preserve">Grupos regionales de apoyo </w:t>
                      </w:r>
                      <w:r w:rsidR="00D24846">
                        <w:rPr>
                          <w:b/>
                          <w:sz w:val="28"/>
                          <w:szCs w:val="28"/>
                          <w:lang w:val="es-ES"/>
                        </w:rPr>
                        <w:t>(RISG) del IYRP</w:t>
                      </w:r>
                    </w:p>
                    <w:p w14:paraId="3E33C181" w14:textId="526F8F66" w:rsidR="00711278" w:rsidRPr="00790608" w:rsidRDefault="00711278" w:rsidP="00711278">
                      <w:pPr>
                        <w:jc w:val="center"/>
                        <w:rPr>
                          <w:sz w:val="20"/>
                          <w:szCs w:val="20"/>
                          <w:lang w:val="es-ES"/>
                        </w:rPr>
                      </w:pPr>
                      <w:r w:rsidRPr="00790608">
                        <w:rPr>
                          <w:sz w:val="20"/>
                          <w:szCs w:val="20"/>
                          <w:lang w:val="es-ES"/>
                        </w:rPr>
                        <w:t>Cada uno formado por uno o varios presidentes, miembros y subgrupos (grupo de trabajo político, equipo de comunicación, etc.).</w:t>
                      </w:r>
                    </w:p>
                    <w:p w14:paraId="629345EE" w14:textId="77777777" w:rsidR="00711278" w:rsidRPr="00790608" w:rsidRDefault="00711278" w:rsidP="00711278">
                      <w:pPr>
                        <w:jc w:val="center"/>
                        <w:rPr>
                          <w:sz w:val="20"/>
                          <w:szCs w:val="20"/>
                          <w:lang w:val="es-ES"/>
                        </w:rPr>
                      </w:pPr>
                      <w:r w:rsidRPr="00790608">
                        <w:rPr>
                          <w:sz w:val="20"/>
                          <w:szCs w:val="20"/>
                          <w:lang w:val="es-ES"/>
                        </w:rPr>
                        <w:t>Cada RISG mantiene su propia lista de correo.</w:t>
                      </w:r>
                    </w:p>
                    <w:p w14:paraId="46EEB405" w14:textId="77777777" w:rsidR="00711278" w:rsidRPr="00790608" w:rsidRDefault="00711278" w:rsidP="00711278">
                      <w:pPr>
                        <w:jc w:val="center"/>
                        <w:rPr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</w:p>
    <w:sectPr w:rsidR="00E40347" w:rsidSect="00E4034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36E56"/>
    <w:multiLevelType w:val="hybridMultilevel"/>
    <w:tmpl w:val="412698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A66F6C"/>
    <w:multiLevelType w:val="hybridMultilevel"/>
    <w:tmpl w:val="7FB2356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urgen Hoth">
    <w15:presenceInfo w15:providerId="Windows Live" w15:userId="dc99b99a32b3353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E46"/>
    <w:rsid w:val="000509D1"/>
    <w:rsid w:val="001A3204"/>
    <w:rsid w:val="002B3C47"/>
    <w:rsid w:val="0040174C"/>
    <w:rsid w:val="004B49BE"/>
    <w:rsid w:val="0069182A"/>
    <w:rsid w:val="006F525A"/>
    <w:rsid w:val="00711278"/>
    <w:rsid w:val="00790608"/>
    <w:rsid w:val="00791BA5"/>
    <w:rsid w:val="00AC45C3"/>
    <w:rsid w:val="00AD3E46"/>
    <w:rsid w:val="00B32DC9"/>
    <w:rsid w:val="00D24846"/>
    <w:rsid w:val="00E20586"/>
    <w:rsid w:val="00E40347"/>
    <w:rsid w:val="00ED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05368D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4B49BE"/>
  </w:style>
  <w:style w:type="paragraph" w:styleId="ListParagraph">
    <w:name w:val="List Paragraph"/>
    <w:basedOn w:val="Normal"/>
    <w:uiPriority w:val="34"/>
    <w:qFormat/>
    <w:rsid w:val="007112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320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20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4B49BE"/>
  </w:style>
  <w:style w:type="paragraph" w:styleId="ListParagraph">
    <w:name w:val="List Paragraph"/>
    <w:basedOn w:val="Normal"/>
    <w:uiPriority w:val="34"/>
    <w:qFormat/>
    <w:rsid w:val="007112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320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20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539</Words>
  <Characters>3073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Niamir-Fuller</dc:creator>
  <cp:keywords/>
  <dc:description/>
  <cp:lastModifiedBy>Maryam Niamir-Fuller</cp:lastModifiedBy>
  <cp:revision>2</cp:revision>
  <dcterms:created xsi:type="dcterms:W3CDTF">2022-05-23T15:50:00Z</dcterms:created>
  <dcterms:modified xsi:type="dcterms:W3CDTF">2022-05-23T15:50:00Z</dcterms:modified>
</cp:coreProperties>
</file>