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A94F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b/>
          <w:bCs/>
          <w:sz w:val="18"/>
          <w:szCs w:val="18"/>
          <w:lang w:val="uz-Cyrl-UZ"/>
        </w:rPr>
        <w:t>For Sustainable Food Systems, For Reversing Biodiversity Loss</w:t>
      </w:r>
    </w:p>
    <w:p w14:paraId="4AB3085A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</w:p>
    <w:p w14:paraId="51543791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Pastoralism &amp; rangelands contribute to healthy diets &amp; sustainable ecosystems worldwide. They support livelihoods of hundreds of millions of people. Take action and vote for International Year of Rangelands and Pastoralists at FAO Conference </w:t>
      </w:r>
      <w:r w:rsidRPr="00964FE0">
        <w:rPr>
          <w:rFonts w:ascii="Apple Color Emoji" w:eastAsia="Times New Roman" w:hAnsi="Apple Color Emoji" w:cs="Apple Color Emoji"/>
          <w:sz w:val="18"/>
          <w:szCs w:val="18"/>
          <w:lang w:val="uz-Cyrl-UZ"/>
        </w:rPr>
        <w:t>➡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 </w:t>
      </w:r>
      <w:hyperlink r:id="rId4" w:history="1">
        <w:r w:rsidRPr="00964FE0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uz-Cyrl-UZ"/>
          </w:rPr>
          <w:t>http://iyrp.info</w:t>
        </w:r>
      </w:hyperlink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 #IYRP2026</w:t>
      </w:r>
    </w:p>
    <w:p w14:paraId="26E48B78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</w:p>
    <w:p w14:paraId="28C7539C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b/>
          <w:bCs/>
          <w:sz w:val="18"/>
          <w:szCs w:val="18"/>
          <w:lang w:val="uz-Cyrl-UZ"/>
        </w:rPr>
        <w:t>For Tackling Climate Crisis </w:t>
      </w:r>
    </w:p>
    <w:p w14:paraId="01DF596C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</w:p>
    <w:p w14:paraId="70763E3A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Pastoralists play a crucial role in maintaining rangelands which are are one of the largest sinks for long-term carbon sequestration. Vote for International Year of Rangelands and Pastoralists at FAO Conferenc</w:t>
      </w:r>
      <w:r>
        <w:rPr>
          <w:rFonts w:ascii="Helvetica" w:eastAsia="Times New Roman" w:hAnsi="Helvetica" w:cs="Times New Roman"/>
          <w:sz w:val="18"/>
          <w:szCs w:val="18"/>
          <w:lang w:val="uz-Cyrl-UZ"/>
        </w:rPr>
        <w:t>e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 for tackling </w:t>
      </w:r>
      <w:r>
        <w:rPr>
          <w:rFonts w:ascii="Helvetica" w:eastAsia="Times New Roman" w:hAnsi="Helvetica" w:cs="Times New Roman"/>
          <w:sz w:val="18"/>
          <w:szCs w:val="18"/>
          <w:lang w:val="uz-Cyrl-UZ"/>
        </w:rPr>
        <w:t>the c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limate </w:t>
      </w:r>
      <w:r>
        <w:rPr>
          <w:rFonts w:ascii="Helvetica" w:eastAsia="Times New Roman" w:hAnsi="Helvetica" w:cs="Times New Roman"/>
          <w:sz w:val="18"/>
          <w:szCs w:val="18"/>
          <w:lang w:val="uz-Cyrl-UZ"/>
        </w:rPr>
        <w:t>c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risis </w:t>
      </w:r>
      <w:r w:rsidRPr="00964FE0">
        <w:rPr>
          <w:rFonts w:ascii="Apple Color Emoji" w:eastAsia="Times New Roman" w:hAnsi="Apple Color Emoji" w:cs="Apple Color Emoji"/>
          <w:sz w:val="18"/>
          <w:szCs w:val="18"/>
          <w:lang w:val="uz-Cyrl-UZ"/>
        </w:rPr>
        <w:t>➡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 </w:t>
      </w:r>
      <w:hyperlink r:id="rId5" w:history="1">
        <w:r w:rsidRPr="00964FE0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uz-Cyrl-UZ"/>
          </w:rPr>
          <w:t>http://iyrp.info</w:t>
        </w:r>
      </w:hyperlink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 #IYRP2026</w:t>
      </w:r>
    </w:p>
    <w:p w14:paraId="033E278B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</w:p>
    <w:p w14:paraId="027FBC44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b/>
          <w:bCs/>
          <w:sz w:val="18"/>
          <w:szCs w:val="18"/>
          <w:lang w:val="uz-Cyrl-UZ"/>
        </w:rPr>
        <w:t>For a Sustainable Future</w:t>
      </w:r>
    </w:p>
    <w:p w14:paraId="79663C17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</w:p>
    <w:p w14:paraId="621C48D1" w14:textId="77777777" w:rsidR="00036914" w:rsidRPr="00964FE0" w:rsidRDefault="00036914" w:rsidP="00036914">
      <w:pPr>
        <w:rPr>
          <w:rFonts w:ascii="Helvetica" w:eastAsia="Times New Roman" w:hAnsi="Helvetica" w:cs="Times New Roman"/>
          <w:sz w:val="18"/>
          <w:szCs w:val="18"/>
          <w:lang w:val="uz-Cyrl-UZ"/>
        </w:rPr>
      </w:pP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H.E.XXXX take action and show X's commitment to achieve SDGs towards a more sustainable future for all. Vote for International Year of Rangelands &amp; Pastoralists at the FAO </w:t>
      </w:r>
      <w:r>
        <w:rPr>
          <w:rFonts w:ascii="Helvetica" w:eastAsia="Times New Roman" w:hAnsi="Helvetica" w:cs="Times New Roman"/>
          <w:sz w:val="18"/>
          <w:szCs w:val="18"/>
          <w:lang w:val="uz-Cyrl-UZ"/>
        </w:rPr>
        <w:t>Conference</w:t>
      </w:r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 xml:space="preserve"> </w:t>
      </w:r>
      <w:r w:rsidRPr="00964FE0">
        <w:rPr>
          <w:rFonts w:ascii="Apple Color Emoji" w:eastAsia="Times New Roman" w:hAnsi="Apple Color Emoji" w:cs="Apple Color Emoji"/>
          <w:sz w:val="18"/>
          <w:szCs w:val="18"/>
          <w:lang w:val="uz-Cyrl-UZ"/>
        </w:rPr>
        <w:t>➡</w:t>
      </w:r>
      <w:hyperlink r:id="rId6" w:history="1">
        <w:r w:rsidRPr="00964FE0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uz-Cyrl-UZ"/>
          </w:rPr>
          <w:t>iyrp.info</w:t>
        </w:r>
      </w:hyperlink>
      <w:r w:rsidRPr="00964FE0">
        <w:rPr>
          <w:rFonts w:ascii="Helvetica" w:eastAsia="Times New Roman" w:hAnsi="Helvetica" w:cs="Times New Roman"/>
          <w:sz w:val="18"/>
          <w:szCs w:val="18"/>
          <w:lang w:val="uz-Cyrl-UZ"/>
        </w:rPr>
        <w:t> @XXXXXX #IYRP2026</w:t>
      </w:r>
    </w:p>
    <w:p w14:paraId="0FF7A944" w14:textId="77777777" w:rsidR="00AF1C2D" w:rsidRDefault="00AF1C2D"/>
    <w:sectPr w:rsidR="00AF1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E0"/>
    <w:rsid w:val="00036914"/>
    <w:rsid w:val="00964FE0"/>
    <w:rsid w:val="00A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DFC21B"/>
  <w15:chartTrackingRefBased/>
  <w15:docId w15:val="{1188660C-4EF2-F24E-9AF5-BC220333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4FE0"/>
  </w:style>
  <w:style w:type="character" w:styleId="Hyperlink">
    <w:name w:val="Hyperlink"/>
    <w:basedOn w:val="DefaultParagraphFont"/>
    <w:uiPriority w:val="99"/>
    <w:semiHidden/>
    <w:unhideWhenUsed/>
    <w:rsid w:val="00964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yrp.info/" TargetMode="External"/><Relationship Id="rId5" Type="http://schemas.openxmlformats.org/officeDocument/2006/relationships/hyperlink" Target="http://iyrp.info/" TargetMode="External"/><Relationship Id="rId4" Type="http://schemas.openxmlformats.org/officeDocument/2006/relationships/hyperlink" Target="http://iyrp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Ateş</dc:creator>
  <cp:keywords/>
  <dc:description/>
  <cp:lastModifiedBy>Burcu Ateş</cp:lastModifiedBy>
  <cp:revision>2</cp:revision>
  <dcterms:created xsi:type="dcterms:W3CDTF">2021-06-11T09:26:00Z</dcterms:created>
  <dcterms:modified xsi:type="dcterms:W3CDTF">2021-06-11T13:57:00Z</dcterms:modified>
</cp:coreProperties>
</file>