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8C09" w14:textId="220D3848" w:rsidR="00947211" w:rsidRDefault="00947211" w:rsidP="003A0987">
      <w:pPr>
        <w:spacing w:line="276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b/>
          <w:noProof/>
          <w:sz w:val="28"/>
          <w:szCs w:val="28"/>
        </w:rPr>
        <w:drawing>
          <wp:inline distT="0" distB="0" distL="0" distR="0" wp14:anchorId="7034D8DA" wp14:editId="05A9CE4A">
            <wp:extent cx="1831340" cy="1137435"/>
            <wp:effectExtent l="0" t="0" r="0" b="571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YR&amp;P logo color 20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858" cy="113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83060" w14:textId="77777777" w:rsidR="00947211" w:rsidRDefault="00947211" w:rsidP="00A245E2">
      <w:pPr>
        <w:spacing w:line="276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47D4BD6C" w14:textId="77777777" w:rsidR="00947211" w:rsidRDefault="00947211" w:rsidP="00A245E2">
      <w:pPr>
        <w:spacing w:line="276" w:lineRule="auto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05BDCA9A" w14:textId="171B3008" w:rsidR="00FF1D4A" w:rsidRPr="00947211" w:rsidRDefault="00FF1D4A" w:rsidP="00A245E2">
      <w:pPr>
        <w:spacing w:line="276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RISG 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c</w:t>
      </w:r>
      <w:r w:rsidR="00873D57" w:rsidRPr="00947211">
        <w:rPr>
          <w:rFonts w:asciiTheme="majorHAnsi" w:eastAsia="Times New Roman" w:hAnsiTheme="majorHAnsi" w:cs="Times New Roman"/>
          <w:b/>
          <w:sz w:val="28"/>
          <w:szCs w:val="28"/>
        </w:rPr>
        <w:t>hairs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/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facilitators and email addresses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(status </w:t>
      </w:r>
      <w:r w:rsidR="00C81022">
        <w:rPr>
          <w:rFonts w:asciiTheme="majorHAnsi" w:eastAsia="Times New Roman" w:hAnsiTheme="majorHAnsi" w:cs="Times New Roman"/>
          <w:b/>
          <w:sz w:val="28"/>
          <w:szCs w:val="28"/>
        </w:rPr>
        <w:t>1</w:t>
      </w:r>
      <w:r w:rsidR="004C535F">
        <w:rPr>
          <w:rFonts w:asciiTheme="majorHAnsi" w:eastAsia="Times New Roman" w:hAnsiTheme="majorHAnsi" w:cs="Times New Roman"/>
          <w:b/>
          <w:sz w:val="28"/>
          <w:szCs w:val="28"/>
        </w:rPr>
        <w:t>8 March 2021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14:paraId="5D122FCA" w14:textId="77777777" w:rsidR="00FF1D4A" w:rsidRDefault="00FF1D4A" w:rsidP="00A245E2">
      <w:pPr>
        <w:spacing w:line="276" w:lineRule="auto"/>
        <w:rPr>
          <w:rFonts w:asciiTheme="majorHAnsi" w:eastAsia="Times New Roman" w:hAnsiTheme="majorHAnsi" w:cs="Times New Roman"/>
          <w:sz w:val="22"/>
          <w:szCs w:val="22"/>
        </w:rPr>
      </w:pPr>
    </w:p>
    <w:p w14:paraId="1DC0466A" w14:textId="77777777" w:rsidR="00FF1D4A" w:rsidRPr="00A245E2" w:rsidRDefault="00FF1D4A" w:rsidP="00A245E2">
      <w:pPr>
        <w:spacing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Arctic: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Anders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Oskal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(oskal@reindeercentre.org)</w:t>
      </w:r>
    </w:p>
    <w:p w14:paraId="745A058E" w14:textId="17C1E885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Australasia: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Dana Kelly (dana@danamkelly.com)</w:t>
      </w:r>
    </w:p>
    <w:p w14:paraId="3C940981" w14:textId="77777777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Central Asia &amp; Mongolia: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Hijaba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Ykhanbai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(y.hijaba@gmail.com)</w:t>
      </w:r>
    </w:p>
    <w:p w14:paraId="163D6984" w14:textId="5FDB86B4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Arial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 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Ruijin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Long (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>longrj@lzu.edu.cn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Han </w:t>
      </w:r>
      <w:proofErr w:type="spellStart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Guodong</w:t>
      </w:r>
      <w:proofErr w:type="spellEnd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 (</w:t>
      </w:r>
      <w:r w:rsidR="00873D57" w:rsidRPr="00A245E2">
        <w:rPr>
          <w:rFonts w:asciiTheme="majorHAnsi" w:eastAsia="Times New Roman" w:hAnsiTheme="majorHAnsi" w:cs="Arial"/>
          <w:sz w:val="22"/>
          <w:szCs w:val="22"/>
        </w:rPr>
        <w:t>nmghanguodong@163.com</w:t>
      </w:r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) &amp; </w:t>
      </w:r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>(</w:t>
      </w:r>
      <w:proofErr w:type="spellStart"/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>Ms</w:t>
      </w:r>
      <w:proofErr w:type="spellEnd"/>
      <w:r w:rsidR="00947211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) </w:t>
      </w:r>
      <w:proofErr w:type="spellStart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Rong</w:t>
      </w:r>
      <w:proofErr w:type="spellEnd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 </w:t>
      </w:r>
      <w:proofErr w:type="spellStart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>Yuping</w:t>
      </w:r>
      <w:proofErr w:type="spellEnd"/>
      <w:r w:rsidR="00873D57" w:rsidRPr="00A245E2">
        <w:rPr>
          <w:rFonts w:asciiTheme="majorHAnsi" w:hAnsiTheme="majorHAnsi" w:cs="Times New Roman"/>
          <w:sz w:val="22"/>
          <w:szCs w:val="22"/>
          <w:lang w:val="de-DE" w:eastAsia="de-DE"/>
        </w:rPr>
        <w:t xml:space="preserve"> (</w:t>
      </w:r>
      <w:r w:rsidR="00873D57" w:rsidRPr="00A245E2">
        <w:rPr>
          <w:rFonts w:asciiTheme="majorHAnsi" w:eastAsia="Times New Roman" w:hAnsiTheme="majorHAnsi" w:cs="Arial"/>
          <w:sz w:val="22"/>
          <w:szCs w:val="22"/>
        </w:rPr>
        <w:t>rongyuping@cau.edu.cn)</w:t>
      </w:r>
    </w:p>
    <w:p w14:paraId="1812F71F" w14:textId="75412814" w:rsidR="00A245E2" w:rsidRPr="00A245E2" w:rsidRDefault="00AB2378" w:rsidP="00A245E2">
      <w:pPr>
        <w:spacing w:before="120" w:line="276" w:lineRule="auto"/>
        <w:rPr>
          <w:rFonts w:asciiTheme="majorHAnsi" w:eastAsia="Times New Roman" w:hAnsiTheme="majorHAnsi" w:cs="Arial"/>
          <w:sz w:val="22"/>
          <w:szCs w:val="22"/>
          <w:lang w:val="de-DE" w:eastAsia="de-DE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Eastern &amp; Southern Africa: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Igshaan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Samuels (igshaansamuels@gmail.com),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(</w:t>
      </w:r>
      <w:proofErr w:type="spellStart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Kedibone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Chueu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(kedibonec@gmail.com), 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Ken </w:t>
      </w:r>
      <w:proofErr w:type="spellStart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Otieno</w:t>
      </w:r>
      <w:proofErr w:type="spellEnd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kenotieno@reconcile-ea.org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Loupa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Pius (</w:t>
      </w:r>
      <w:r w:rsidR="00A245E2" w:rsidRPr="00947211">
        <w:rPr>
          <w:rFonts w:asciiTheme="majorHAnsi" w:eastAsia="Times New Roman" w:hAnsiTheme="majorHAnsi" w:cs="Arial"/>
          <w:sz w:val="22"/>
          <w:szCs w:val="22"/>
          <w:lang w:val="de-DE" w:eastAsia="de-DE"/>
        </w:rPr>
        <w:t>loupadado.org@gmail.com</w:t>
      </w:r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&amp;</w:t>
      </w:r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(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Ms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  <w:r w:rsid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</w:t>
      </w:r>
      <w:proofErr w:type="spellStart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Sadia</w:t>
      </w:r>
      <w:proofErr w:type="spellEnd"/>
      <w:r w:rsidR="00A245E2"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 xml:space="preserve"> Ahmed (sadiama@hotmail.com)</w:t>
      </w:r>
    </w:p>
    <w:p w14:paraId="6C640812" w14:textId="7E9405BF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Europe: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Engin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A245E2">
        <w:rPr>
          <w:rFonts w:asciiTheme="majorHAnsi" w:eastAsia="Times New Roman" w:hAnsiTheme="majorHAnsi" w:cs="Times New Roman"/>
          <w:sz w:val="22"/>
          <w:szCs w:val="22"/>
        </w:rPr>
        <w:t>Yilmaz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(engin@bican.net)</w:t>
      </w:r>
    </w:p>
    <w:p w14:paraId="5496828A" w14:textId="01083586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Middle East &amp; North Africa: </w:t>
      </w:r>
      <w:proofErr w:type="spellStart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Hossein</w:t>
      </w:r>
      <w:proofErr w:type="spellEnd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 xml:space="preserve"> </w:t>
      </w:r>
      <w:proofErr w:type="spellStart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Badripour</w:t>
      </w:r>
      <w:proofErr w:type="spellEnd"/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 xml:space="preserve"> (</w:t>
      </w:r>
      <w:r w:rsidR="006E2ADF" w:rsidRPr="00A245E2">
        <w:rPr>
          <w:rFonts w:asciiTheme="majorHAnsi" w:eastAsia="Times New Roman" w:hAnsiTheme="majorHAnsi"/>
          <w:sz w:val="22"/>
          <w:szCs w:val="22"/>
        </w:rPr>
        <w:t>badripour@yahoo.com</w:t>
      </w:r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)</w:t>
      </w:r>
      <w:r w:rsidR="006E2ADF" w:rsidRPr="00A245E2">
        <w:rPr>
          <w:rStyle w:val="apple-converted-space"/>
          <w:rFonts w:asciiTheme="majorHAnsi" w:eastAsia="Times New Roman" w:hAnsiTheme="majorHAnsi"/>
          <w:color w:val="26282A"/>
          <w:sz w:val="22"/>
          <w:szCs w:val="22"/>
        </w:rPr>
        <w:t> </w:t>
      </w:r>
    </w:p>
    <w:p w14:paraId="2D1AC678" w14:textId="6DD75FDF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North America:</w:t>
      </w:r>
      <w:r w:rsidR="00873D57"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>Barry Irving (</w:t>
      </w:r>
      <w:r w:rsidR="00873D57" w:rsidRPr="00A245E2">
        <w:rPr>
          <w:rFonts w:asciiTheme="majorHAnsi" w:eastAsia="Times New Roman" w:hAnsiTheme="majorHAnsi"/>
          <w:sz w:val="22"/>
          <w:szCs w:val="22"/>
        </w:rPr>
        <w:t>birving@ualberta.ca)</w:t>
      </w:r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, </w:t>
      </w:r>
      <w:proofErr w:type="spellStart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>Jurgen</w:t>
      </w:r>
      <w:proofErr w:type="spellEnd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 </w:t>
      </w:r>
      <w:proofErr w:type="spellStart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>Hoth</w:t>
      </w:r>
      <w:proofErr w:type="spellEnd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 (</w:t>
      </w:r>
      <w:r w:rsidR="00873D57" w:rsidRPr="00A245E2">
        <w:rPr>
          <w:rFonts w:asciiTheme="majorHAnsi" w:eastAsia="Times New Roman" w:hAnsiTheme="majorHAnsi"/>
          <w:sz w:val="22"/>
          <w:szCs w:val="22"/>
        </w:rPr>
        <w:t>jurgenhoth1521@gmail.com</w:t>
      </w:r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) &amp; Layne </w:t>
      </w:r>
      <w:proofErr w:type="spellStart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>Coppock</w:t>
      </w:r>
      <w:proofErr w:type="spellEnd"/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 xml:space="preserve"> (</w:t>
      </w:r>
      <w:r w:rsidR="00873D57" w:rsidRPr="00A245E2">
        <w:rPr>
          <w:rFonts w:asciiTheme="majorHAnsi" w:eastAsia="Times New Roman" w:hAnsiTheme="majorHAnsi"/>
          <w:sz w:val="22"/>
          <w:szCs w:val="22"/>
        </w:rPr>
        <w:t>layne.coppock@usu.edu)</w:t>
      </w:r>
    </w:p>
    <w:p w14:paraId="773CB75E" w14:textId="26DBAD9E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South America &amp; Caribbean: 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Pablo Frere (</w:t>
      </w:r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>pablofrere@gmail.com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 &amp;</w:t>
      </w:r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 xml:space="preserve"> Pablo </w:t>
      </w:r>
      <w:proofErr w:type="spellStart"/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>Manzano</w:t>
      </w:r>
      <w:proofErr w:type="spellEnd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Baena</w:t>
      </w:r>
      <w:proofErr w:type="spellEnd"/>
      <w:r w:rsidR="00EF5B23" w:rsidRPr="00A245E2">
        <w:rPr>
          <w:rFonts w:asciiTheme="majorHAnsi" w:eastAsia="Times New Roman" w:hAnsiTheme="majorHAnsi" w:cs="Times New Roman"/>
          <w:sz w:val="22"/>
          <w:szCs w:val="22"/>
        </w:rPr>
        <w:t xml:space="preserve"> (pablo.manzano.baena@gmail.com)</w:t>
      </w:r>
    </w:p>
    <w:p w14:paraId="6F537FD1" w14:textId="54A05034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South 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F50453" w:rsidRPr="00A245E2">
        <w:rPr>
          <w:rFonts w:asciiTheme="majorHAnsi" w:eastAsia="Times New Roman" w:hAnsiTheme="majorHAnsi" w:cs="Times New Roman"/>
          <w:sz w:val="22"/>
          <w:szCs w:val="22"/>
        </w:rPr>
        <w:t>Devinder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K </w:t>
      </w:r>
      <w:proofErr w:type="spellStart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Sadana</w:t>
      </w:r>
      <w:proofErr w:type="spellEnd"/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 xml:space="preserve"> (sadana.dk@gmail.com)</w:t>
      </w:r>
    </w:p>
    <w:p w14:paraId="715B59B4" w14:textId="7A7BBC5D" w:rsidR="00AB2378" w:rsidRPr="00A245E2" w:rsidRDefault="00AB2378" w:rsidP="00A245E2">
      <w:pPr>
        <w:spacing w:before="120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West &amp; Central Africa: </w:t>
      </w:r>
      <w:proofErr w:type="spellStart"/>
      <w:r w:rsidR="009920AD" w:rsidRPr="0049307A">
        <w:rPr>
          <w:rFonts w:ascii="Calibri" w:eastAsia="Times New Roman" w:hAnsi="Calibri" w:cs="Times New Roman"/>
          <w:sz w:val="22"/>
          <w:szCs w:val="22"/>
        </w:rPr>
        <w:t>Harouna</w:t>
      </w:r>
      <w:proofErr w:type="spellEnd"/>
      <w:r w:rsidR="009920AD" w:rsidRPr="0049307A">
        <w:rPr>
          <w:rFonts w:ascii="Calibri" w:eastAsia="Times New Roman" w:hAnsi="Calibri" w:cs="Times New Roman"/>
          <w:sz w:val="22"/>
          <w:szCs w:val="22"/>
        </w:rPr>
        <w:t xml:space="preserve"> </w:t>
      </w:r>
      <w:proofErr w:type="spellStart"/>
      <w:r w:rsidR="009920AD" w:rsidRPr="0049307A">
        <w:rPr>
          <w:rFonts w:ascii="Calibri" w:eastAsia="Times New Roman" w:hAnsi="Calibri" w:cs="Times New Roman"/>
          <w:sz w:val="22"/>
          <w:szCs w:val="22"/>
        </w:rPr>
        <w:t>Aba</w:t>
      </w:r>
      <w:r w:rsidR="001524DA">
        <w:rPr>
          <w:rFonts w:ascii="Calibri" w:eastAsia="Times New Roman" w:hAnsi="Calibri" w:cs="Times New Roman"/>
          <w:sz w:val="22"/>
          <w:szCs w:val="22"/>
        </w:rPr>
        <w:t>r</w:t>
      </w:r>
      <w:r w:rsidR="009920AD" w:rsidRPr="0049307A">
        <w:rPr>
          <w:rFonts w:ascii="Calibri" w:eastAsia="Times New Roman" w:hAnsi="Calibri" w:cs="Times New Roman"/>
          <w:sz w:val="22"/>
          <w:szCs w:val="22"/>
        </w:rPr>
        <w:t>chi</w:t>
      </w:r>
      <w:proofErr w:type="spellEnd"/>
      <w:r w:rsidR="009920AD" w:rsidRPr="0049307A">
        <w:rPr>
          <w:rFonts w:ascii="Calibri" w:eastAsia="Times New Roman" w:hAnsi="Calibri" w:cs="Times New Roman"/>
          <w:sz w:val="22"/>
          <w:szCs w:val="22"/>
        </w:rPr>
        <w:t xml:space="preserve"> </w:t>
      </w:r>
      <w:r w:rsidR="009920AD">
        <w:rPr>
          <w:rFonts w:ascii="Calibri" w:eastAsia="Times New Roman" w:hAnsi="Calibri" w:cs="Times New Roman"/>
          <w:sz w:val="22"/>
          <w:szCs w:val="22"/>
        </w:rPr>
        <w:t>(</w:t>
      </w:r>
      <w:r w:rsidR="009920AD" w:rsidRPr="0049307A">
        <w:rPr>
          <w:rFonts w:ascii="Calibri" w:eastAsia="Times New Roman" w:hAnsi="Calibri" w:cs="Arial"/>
          <w:sz w:val="22"/>
          <w:szCs w:val="22"/>
          <w:lang w:val="de-DE" w:eastAsia="de-DE"/>
        </w:rPr>
        <w:t>ong.a2n@gmail.com</w:t>
      </w:r>
      <w:r w:rsidR="009920AD">
        <w:rPr>
          <w:rFonts w:ascii="Calibri" w:eastAsia="Times New Roman" w:hAnsi="Calibri" w:cs="Arial"/>
          <w:sz w:val="22"/>
          <w:szCs w:val="22"/>
          <w:lang w:val="de-DE" w:eastAsia="de-DE"/>
        </w:rPr>
        <w:t>)</w:t>
      </w:r>
    </w:p>
    <w:sectPr w:rsidR="00AB2378" w:rsidRPr="00A245E2" w:rsidSect="00D275F9">
      <w:pgSz w:w="11901" w:h="16840"/>
      <w:pgMar w:top="1134" w:right="1134" w:bottom="1134" w:left="1134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78"/>
    <w:rsid w:val="00075AC2"/>
    <w:rsid w:val="001141D2"/>
    <w:rsid w:val="001524DA"/>
    <w:rsid w:val="00225896"/>
    <w:rsid w:val="003A0987"/>
    <w:rsid w:val="004C535F"/>
    <w:rsid w:val="0052016F"/>
    <w:rsid w:val="006A18E2"/>
    <w:rsid w:val="006E2ADF"/>
    <w:rsid w:val="00817B32"/>
    <w:rsid w:val="00873D57"/>
    <w:rsid w:val="008C49ED"/>
    <w:rsid w:val="008F4702"/>
    <w:rsid w:val="00947211"/>
    <w:rsid w:val="009920AD"/>
    <w:rsid w:val="00A245E2"/>
    <w:rsid w:val="00A51F9A"/>
    <w:rsid w:val="00AB2378"/>
    <w:rsid w:val="00C81022"/>
    <w:rsid w:val="00C92FEC"/>
    <w:rsid w:val="00D275F9"/>
    <w:rsid w:val="00E81B36"/>
    <w:rsid w:val="00EF5B23"/>
    <w:rsid w:val="00F50453"/>
    <w:rsid w:val="00F8021E"/>
    <w:rsid w:val="00F904C3"/>
    <w:rsid w:val="00F92D75"/>
    <w:rsid w:val="00FD1DD2"/>
    <w:rsid w:val="00FF1D4A"/>
    <w:rsid w:val="00FF6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D9E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7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notes">
    <w:name w:val="Arial notes"/>
    <w:basedOn w:val="Normal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E2ADF"/>
  </w:style>
  <w:style w:type="paragraph" w:styleId="BalloonText">
    <w:name w:val="Balloon Text"/>
    <w:basedOn w:val="Normal"/>
    <w:link w:val="BalloonTextChar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7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notes">
    <w:name w:val="Arial notes"/>
    <w:basedOn w:val="Normal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E2ADF"/>
  </w:style>
  <w:style w:type="paragraph" w:styleId="BalloonText">
    <w:name w:val="Balloon Text"/>
    <w:basedOn w:val="Normal"/>
    <w:link w:val="BalloonTextChar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Maryam Niamir-Fuller</cp:lastModifiedBy>
  <cp:revision>2</cp:revision>
  <dcterms:created xsi:type="dcterms:W3CDTF">2021-03-18T19:42:00Z</dcterms:created>
  <dcterms:modified xsi:type="dcterms:W3CDTF">2021-03-18T19:42:00Z</dcterms:modified>
</cp:coreProperties>
</file>