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A318" w14:textId="3A73DBAE" w:rsidR="00D91DFE" w:rsidRPr="00D91DFE" w:rsidRDefault="00117D8D" w:rsidP="00D91DFE">
      <w:pPr>
        <w:jc w:val="center"/>
        <w:rPr>
          <w:rFonts w:ascii="Tahoma" w:hAnsi="Tahoma" w:cs="Tahoma"/>
          <w:b/>
        </w:rPr>
      </w:pPr>
      <w:bookmarkStart w:id="0" w:name="_Hlk18348752"/>
      <w:r w:rsidRPr="0078405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443B9AD" wp14:editId="3536D28D">
            <wp:simplePos x="0" y="0"/>
            <wp:positionH relativeFrom="column">
              <wp:posOffset>-704215</wp:posOffset>
            </wp:positionH>
            <wp:positionV relativeFrom="paragraph">
              <wp:posOffset>-948055</wp:posOffset>
            </wp:positionV>
            <wp:extent cx="1398152" cy="923925"/>
            <wp:effectExtent l="0" t="0" r="0" b="0"/>
            <wp:wrapNone/>
            <wp:docPr id="1" name="Picture 1" descr="logo1with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withtex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18"/>
                    <a:stretch/>
                  </pic:blipFill>
                  <pic:spPr bwMode="auto">
                    <a:xfrm>
                      <a:off x="0" y="0"/>
                      <a:ext cx="1398152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88660226"/>
      <w:r w:rsidR="00D91DFE" w:rsidRPr="00D91DFE">
        <w:rPr>
          <w:rFonts w:ascii="Tahoma" w:hAnsi="Tahoma" w:cs="Tahoma"/>
          <w:sz w:val="24"/>
          <w:szCs w:val="24"/>
        </w:rPr>
        <w:t>Environmental &amp; Natural Resources 2, R</w:t>
      </w:r>
      <w:r w:rsidR="00D91DFE">
        <w:rPr>
          <w:rFonts w:ascii="Tahoma" w:hAnsi="Tahoma" w:cs="Tahoma"/>
          <w:sz w:val="24"/>
          <w:szCs w:val="24"/>
        </w:rPr>
        <w:t>oom</w:t>
      </w:r>
      <w:r w:rsidR="00D91DFE" w:rsidRPr="00D91DFE">
        <w:rPr>
          <w:rFonts w:ascii="Tahoma" w:hAnsi="Tahoma" w:cs="Tahoma"/>
          <w:sz w:val="24"/>
          <w:szCs w:val="24"/>
        </w:rPr>
        <w:t xml:space="preserve"> N450 </w:t>
      </w:r>
      <w:r w:rsidR="00D91DFE" w:rsidRPr="00D91DFE">
        <w:rPr>
          <w:rFonts w:ascii="Tahoma" w:hAnsi="Tahoma" w:cs="Tahoma"/>
          <w:sz w:val="24"/>
          <w:szCs w:val="24"/>
        </w:rPr>
        <w:br/>
        <w:t>1064 E. Lowell St. Tucson, AZ 85721</w:t>
      </w:r>
    </w:p>
    <w:p w14:paraId="3B307879" w14:textId="46AF5611" w:rsidR="008C68AF" w:rsidRPr="00D91DFE" w:rsidRDefault="008C68AF" w:rsidP="00D91DFE">
      <w:pPr>
        <w:jc w:val="center"/>
        <w:rPr>
          <w:rFonts w:ascii="Tahoma" w:hAnsi="Tahoma" w:cs="Tahoma"/>
          <w:sz w:val="24"/>
          <w:szCs w:val="24"/>
        </w:rPr>
      </w:pPr>
      <w:r w:rsidRPr="00D91DFE">
        <w:rPr>
          <w:rFonts w:ascii="Tahoma" w:hAnsi="Tahoma" w:cs="Tahoma"/>
          <w:b/>
          <w:bCs/>
          <w:sz w:val="24"/>
          <w:szCs w:val="24"/>
        </w:rPr>
        <w:t>Zoom:</w:t>
      </w:r>
      <w:r w:rsidR="00D91DFE" w:rsidRPr="00D91DFE">
        <w:rPr>
          <w:rFonts w:ascii="Tahoma" w:hAnsi="Tahoma" w:cs="Tahoma"/>
          <w:sz w:val="24"/>
          <w:szCs w:val="24"/>
        </w:rPr>
        <w:br/>
      </w:r>
      <w:hyperlink r:id="rId8" w:history="1">
        <w:r w:rsidR="00D91DFE" w:rsidRPr="00821B03">
          <w:rPr>
            <w:rStyle w:val="Hyperlink"/>
            <w:rFonts w:ascii="Tahoma" w:hAnsi="Tahoma" w:cs="Tahoma"/>
            <w:sz w:val="24"/>
            <w:szCs w:val="24"/>
          </w:rPr>
          <w:t>https://arizona.zoom.us/j/83509179991</w:t>
        </w:r>
      </w:hyperlink>
      <w:r w:rsidR="00D91DFE">
        <w:rPr>
          <w:rFonts w:ascii="Tahoma" w:hAnsi="Tahoma" w:cs="Tahoma"/>
          <w:sz w:val="24"/>
          <w:szCs w:val="24"/>
        </w:rPr>
        <w:br/>
      </w:r>
      <w:r w:rsidR="00D91DFE" w:rsidRPr="00D91DFE">
        <w:rPr>
          <w:rFonts w:ascii="Tahoma" w:hAnsi="Tahoma" w:cs="Tahoma"/>
          <w:sz w:val="24"/>
          <w:szCs w:val="24"/>
        </w:rPr>
        <w:t>Password: 23DSCESU</w:t>
      </w:r>
    </w:p>
    <w:p w14:paraId="4D8A8410" w14:textId="1682B659" w:rsidR="008C68AF" w:rsidRPr="00D91DFE" w:rsidRDefault="008C68AF" w:rsidP="00D91DFE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D91DFE">
        <w:rPr>
          <w:rFonts w:ascii="Tahoma" w:hAnsi="Tahoma" w:cs="Tahoma"/>
          <w:b/>
          <w:bCs/>
          <w:sz w:val="24"/>
          <w:szCs w:val="24"/>
        </w:rPr>
        <w:t>Call-in info:</w:t>
      </w:r>
    </w:p>
    <w:p w14:paraId="4CF7F965" w14:textId="3AEB9F97" w:rsidR="00D91DFE" w:rsidRPr="00D91DFE" w:rsidRDefault="00D91DFE" w:rsidP="00D91DFE">
      <w:pPr>
        <w:jc w:val="center"/>
        <w:rPr>
          <w:rFonts w:ascii="Tahoma" w:hAnsi="Tahoma" w:cs="Tahoma"/>
          <w:sz w:val="24"/>
          <w:szCs w:val="24"/>
        </w:rPr>
      </w:pPr>
      <w:r w:rsidRPr="00D91DFE">
        <w:rPr>
          <w:rFonts w:ascii="Tahoma" w:hAnsi="Tahoma" w:cs="Tahoma"/>
          <w:sz w:val="24"/>
          <w:szCs w:val="24"/>
        </w:rPr>
        <w:t>+16027530140,,83509179991# US (Phoenix)</w:t>
      </w:r>
      <w:r>
        <w:rPr>
          <w:rFonts w:ascii="Tahoma" w:hAnsi="Tahoma" w:cs="Tahoma"/>
          <w:sz w:val="24"/>
          <w:szCs w:val="24"/>
        </w:rPr>
        <w:br/>
      </w:r>
      <w:r w:rsidRPr="00D91DFE">
        <w:rPr>
          <w:rFonts w:ascii="Tahoma" w:hAnsi="Tahoma" w:cs="Tahoma"/>
          <w:sz w:val="24"/>
          <w:szCs w:val="24"/>
        </w:rPr>
        <w:t>+16699006833,,83509179991# US (San Jose)</w:t>
      </w:r>
    </w:p>
    <w:bookmarkEnd w:id="1"/>
    <w:p w14:paraId="253DF7A3" w14:textId="77777777" w:rsidR="008C68AF" w:rsidRPr="00784056" w:rsidRDefault="008C68AF" w:rsidP="00D91DFE">
      <w:pPr>
        <w:rPr>
          <w:rFonts w:ascii="Calibri" w:hAnsi="Calibri"/>
          <w:b/>
        </w:rPr>
      </w:pPr>
    </w:p>
    <w:p w14:paraId="77317250" w14:textId="31919937" w:rsidR="001C7484" w:rsidRDefault="00D91DFE" w:rsidP="00117D8D">
      <w:pPr>
        <w:rPr>
          <w:rFonts w:ascii="Calibri" w:hAnsi="Calibri"/>
        </w:rPr>
      </w:pPr>
      <w:r>
        <w:rPr>
          <w:rFonts w:ascii="Calibri" w:hAnsi="Calibri"/>
        </w:rPr>
        <w:t>12</w:t>
      </w:r>
      <w:r w:rsidR="00F41587" w:rsidRPr="00784056">
        <w:rPr>
          <w:rFonts w:ascii="Calibri" w:hAnsi="Calibri"/>
        </w:rPr>
        <w:t>:00</w:t>
      </w:r>
      <w:r>
        <w:rPr>
          <w:rFonts w:ascii="Calibri" w:hAnsi="Calibri"/>
        </w:rPr>
        <w:t>p</w:t>
      </w:r>
      <w:r w:rsidR="00117D8D" w:rsidRPr="00784056">
        <w:rPr>
          <w:rFonts w:ascii="Calibri" w:hAnsi="Calibri"/>
        </w:rPr>
        <w:t>m</w:t>
      </w:r>
      <w:r w:rsidR="00117D8D" w:rsidRPr="00784056">
        <w:rPr>
          <w:rFonts w:ascii="Calibri" w:hAnsi="Calibri"/>
        </w:rPr>
        <w:tab/>
      </w:r>
      <w:r w:rsidR="001C7484">
        <w:rPr>
          <w:rFonts w:ascii="Calibri" w:hAnsi="Calibri"/>
        </w:rPr>
        <w:t>Introductions</w:t>
      </w:r>
    </w:p>
    <w:p w14:paraId="779FD971" w14:textId="69E06B87" w:rsidR="00117D8D" w:rsidRPr="00784056" w:rsidRDefault="00911263" w:rsidP="00117D8D">
      <w:pPr>
        <w:rPr>
          <w:rFonts w:ascii="Calibri" w:hAnsi="Calibri"/>
        </w:rPr>
      </w:pPr>
      <w:r>
        <w:rPr>
          <w:rFonts w:ascii="Calibri" w:hAnsi="Calibri"/>
        </w:rPr>
        <w:t>1</w:t>
      </w:r>
      <w:r w:rsidR="00D91DFE">
        <w:rPr>
          <w:rFonts w:ascii="Calibri" w:hAnsi="Calibri"/>
        </w:rPr>
        <w:t>2:</w:t>
      </w:r>
      <w:r>
        <w:rPr>
          <w:rFonts w:ascii="Calibri" w:hAnsi="Calibri"/>
        </w:rPr>
        <w:t xml:space="preserve">15am </w:t>
      </w:r>
      <w:r>
        <w:rPr>
          <w:rFonts w:ascii="Calibri" w:hAnsi="Calibri"/>
        </w:rPr>
        <w:tab/>
      </w:r>
      <w:r w:rsidR="00117D8D" w:rsidRPr="00784056">
        <w:rPr>
          <w:rFonts w:ascii="Calibri" w:hAnsi="Calibri"/>
        </w:rPr>
        <w:t>Welcome and Updates</w:t>
      </w:r>
      <w:r w:rsidR="009A3DA2">
        <w:rPr>
          <w:rFonts w:ascii="Calibri" w:hAnsi="Calibri"/>
        </w:rPr>
        <w:t xml:space="preserve"> </w:t>
      </w:r>
      <w:r w:rsidR="00117D8D" w:rsidRPr="00784056">
        <w:rPr>
          <w:rFonts w:ascii="Calibri" w:hAnsi="Calibri"/>
        </w:rPr>
        <w:t xml:space="preserve">- </w:t>
      </w:r>
      <w:r w:rsidR="00D91DFE">
        <w:rPr>
          <w:rFonts w:ascii="Calibri" w:hAnsi="Calibri"/>
        </w:rPr>
        <w:t xml:space="preserve">Dr. </w:t>
      </w:r>
      <w:r w:rsidR="00221597">
        <w:rPr>
          <w:rFonts w:ascii="Calibri" w:hAnsi="Calibri"/>
        </w:rPr>
        <w:t>Kathryn Stoner</w:t>
      </w:r>
    </w:p>
    <w:p w14:paraId="4A65AE26" w14:textId="6FC1DA34" w:rsidR="00117D8D" w:rsidRDefault="00117D8D" w:rsidP="00117D8D">
      <w:pPr>
        <w:pStyle w:val="ListParagraph"/>
        <w:numPr>
          <w:ilvl w:val="0"/>
          <w:numId w:val="5"/>
        </w:numPr>
        <w:spacing w:after="0"/>
      </w:pPr>
      <w:r w:rsidRPr="00784056">
        <w:t xml:space="preserve">New </w:t>
      </w:r>
      <w:r w:rsidR="00D91DFE">
        <w:t>p</w:t>
      </w:r>
      <w:r w:rsidRPr="00784056">
        <w:t>artners and pending applications</w:t>
      </w:r>
    </w:p>
    <w:p w14:paraId="1762CA37" w14:textId="6D092289" w:rsidR="00431D1C" w:rsidRDefault="00431D1C" w:rsidP="00431D1C">
      <w:pPr>
        <w:pStyle w:val="ListParagraph"/>
        <w:numPr>
          <w:ilvl w:val="1"/>
          <w:numId w:val="5"/>
        </w:numPr>
        <w:spacing w:after="0"/>
      </w:pPr>
      <w:r>
        <w:t>Western New Mexico University (new partner)</w:t>
      </w:r>
    </w:p>
    <w:p w14:paraId="27C429CF" w14:textId="0EE28313" w:rsidR="00431D1C" w:rsidRDefault="00431D1C" w:rsidP="00431D1C">
      <w:pPr>
        <w:pStyle w:val="ListParagraph"/>
        <w:numPr>
          <w:ilvl w:val="1"/>
          <w:numId w:val="5"/>
        </w:numPr>
        <w:spacing w:after="0"/>
      </w:pPr>
      <w:r>
        <w:t>Tucson Audubon Society (new partner)</w:t>
      </w:r>
    </w:p>
    <w:p w14:paraId="65B4766F" w14:textId="1E401EFD" w:rsidR="00431D1C" w:rsidRDefault="00431D1C" w:rsidP="00431D1C">
      <w:pPr>
        <w:pStyle w:val="ListParagraph"/>
        <w:numPr>
          <w:ilvl w:val="1"/>
          <w:numId w:val="5"/>
        </w:numPr>
        <w:spacing w:after="0"/>
      </w:pPr>
      <w:r>
        <w:t xml:space="preserve">Cuenca </w:t>
      </w:r>
      <w:proofErr w:type="spellStart"/>
      <w:r>
        <w:t>los</w:t>
      </w:r>
      <w:proofErr w:type="spellEnd"/>
      <w:r>
        <w:t xml:space="preserve"> Ojos (pending)</w:t>
      </w:r>
    </w:p>
    <w:p w14:paraId="7C972D1A" w14:textId="74E360BE" w:rsidR="00431D1C" w:rsidRPr="00784056" w:rsidRDefault="00431D1C" w:rsidP="00431D1C">
      <w:pPr>
        <w:pStyle w:val="ListParagraph"/>
        <w:numPr>
          <w:ilvl w:val="1"/>
          <w:numId w:val="5"/>
        </w:numPr>
        <w:spacing w:after="0"/>
      </w:pPr>
      <w:r>
        <w:t>University of Texas Rio Grande Valley (pending)</w:t>
      </w:r>
    </w:p>
    <w:p w14:paraId="37BE65EF" w14:textId="430C9EEF" w:rsidR="00117D8D" w:rsidRDefault="00117D8D" w:rsidP="00117D8D">
      <w:pPr>
        <w:pStyle w:val="ListParagraph"/>
        <w:numPr>
          <w:ilvl w:val="0"/>
          <w:numId w:val="5"/>
        </w:numPr>
        <w:spacing w:after="0"/>
      </w:pPr>
      <w:r w:rsidRPr="00D91DFE">
        <w:t>Host</w:t>
      </w:r>
      <w:r w:rsidR="00241FA5" w:rsidRPr="00D91DFE">
        <w:t xml:space="preserve"> and Internship</w:t>
      </w:r>
      <w:r w:rsidRPr="00D91DFE">
        <w:t xml:space="preserve"> Support</w:t>
      </w:r>
      <w:r w:rsidR="00B50B5A">
        <w:t xml:space="preserve"> Funding</w:t>
      </w:r>
      <w:r w:rsidR="00C473B5">
        <w:t xml:space="preserve"> FY2</w:t>
      </w:r>
      <w:r w:rsidR="007517DD">
        <w:t>2 &amp; FY23</w:t>
      </w:r>
    </w:p>
    <w:p w14:paraId="2D84E882" w14:textId="4F47FE93" w:rsidR="00B50B5A" w:rsidRPr="00D91DFE" w:rsidRDefault="00B50B5A" w:rsidP="00117D8D">
      <w:pPr>
        <w:pStyle w:val="ListParagraph"/>
        <w:numPr>
          <w:ilvl w:val="0"/>
          <w:numId w:val="5"/>
        </w:numPr>
        <w:spacing w:after="0"/>
      </w:pPr>
      <w:r>
        <w:t>DSCESU internship</w:t>
      </w:r>
    </w:p>
    <w:p w14:paraId="6577CC31" w14:textId="32D9E995" w:rsidR="005B0105" w:rsidRPr="00D91DFE" w:rsidRDefault="00117D8D" w:rsidP="005B0105">
      <w:pPr>
        <w:pStyle w:val="ListParagraph"/>
        <w:numPr>
          <w:ilvl w:val="0"/>
          <w:numId w:val="5"/>
        </w:numPr>
        <w:spacing w:after="0"/>
      </w:pPr>
      <w:r w:rsidRPr="00D91DFE">
        <w:t>National Meeting</w:t>
      </w:r>
      <w:r w:rsidR="00B50B5A">
        <w:t xml:space="preserve"> save-the-date</w:t>
      </w:r>
    </w:p>
    <w:p w14:paraId="58C5295E" w14:textId="5DC15803" w:rsidR="005B0105" w:rsidRPr="00D91DFE" w:rsidRDefault="005B0105" w:rsidP="00D91DFE">
      <w:pPr>
        <w:pStyle w:val="ListParagraph"/>
        <w:numPr>
          <w:ilvl w:val="0"/>
          <w:numId w:val="5"/>
        </w:numPr>
        <w:spacing w:after="0"/>
      </w:pPr>
      <w:r w:rsidRPr="00D91DFE">
        <w:t xml:space="preserve">DSCESU </w:t>
      </w:r>
      <w:r w:rsidR="00D91DFE">
        <w:t xml:space="preserve">5-year </w:t>
      </w:r>
      <w:r w:rsidRPr="00D91DFE">
        <w:t xml:space="preserve">renewal </w:t>
      </w:r>
      <w:r w:rsidR="00D91DFE" w:rsidRPr="00D91DFE">
        <w:t>2025</w:t>
      </w:r>
      <w:r w:rsidR="00D91DFE" w:rsidRPr="00D91DFE">
        <w:br/>
      </w:r>
    </w:p>
    <w:p w14:paraId="370552C8" w14:textId="618A10A7" w:rsidR="00AB698E" w:rsidRPr="00D91DFE" w:rsidRDefault="00CA6132" w:rsidP="007728E4">
      <w:pPr>
        <w:spacing w:after="0"/>
      </w:pPr>
      <w:r w:rsidRPr="00D91DFE">
        <w:t>1</w:t>
      </w:r>
      <w:r w:rsidR="00D91DFE">
        <w:t>2</w:t>
      </w:r>
      <w:r w:rsidRPr="00D91DFE">
        <w:t xml:space="preserve">:30am </w:t>
      </w:r>
      <w:r w:rsidRPr="00D91DFE">
        <w:tab/>
      </w:r>
      <w:r w:rsidR="0033085D" w:rsidRPr="00D91DFE">
        <w:t>National Updates</w:t>
      </w:r>
      <w:r w:rsidR="009A3DA2">
        <w:t xml:space="preserve"> </w:t>
      </w:r>
      <w:r w:rsidR="00500351" w:rsidRPr="00D91DFE">
        <w:t>- Tom Fish</w:t>
      </w:r>
      <w:r w:rsidR="005B0105" w:rsidRPr="00D91DFE">
        <w:t xml:space="preserve"> </w:t>
      </w:r>
      <w:r w:rsidR="00D91DFE">
        <w:br/>
      </w:r>
    </w:p>
    <w:p w14:paraId="2B823042" w14:textId="24693954" w:rsidR="00117D8D" w:rsidRPr="00784056" w:rsidRDefault="00A94038" w:rsidP="00117D8D">
      <w:r w:rsidRPr="00784056">
        <w:t>1</w:t>
      </w:r>
      <w:r w:rsidR="00D91DFE">
        <w:t>2</w:t>
      </w:r>
      <w:r w:rsidRPr="00784056">
        <w:t>:</w:t>
      </w:r>
      <w:r w:rsidR="007D5078">
        <w:t>45</w:t>
      </w:r>
      <w:r w:rsidR="00117D8D" w:rsidRPr="00784056">
        <w:t>am</w:t>
      </w:r>
      <w:r w:rsidR="00117D8D" w:rsidRPr="00784056">
        <w:tab/>
        <w:t>Federal Partner Updates</w:t>
      </w:r>
    </w:p>
    <w:p w14:paraId="3C822EDD" w14:textId="27F04BF2" w:rsidR="00EE39AA" w:rsidRPr="00784056" w:rsidRDefault="00EE39AA" w:rsidP="00EE39AA">
      <w:pPr>
        <w:pStyle w:val="ListParagraph"/>
        <w:numPr>
          <w:ilvl w:val="0"/>
          <w:numId w:val="5"/>
        </w:numPr>
      </w:pPr>
      <w:r w:rsidRPr="00784056">
        <w:t xml:space="preserve">Sallie </w:t>
      </w:r>
      <w:proofErr w:type="spellStart"/>
      <w:r w:rsidRPr="00784056">
        <w:t>Hejl</w:t>
      </w:r>
      <w:proofErr w:type="spellEnd"/>
      <w:r w:rsidR="00E215CF">
        <w:t xml:space="preserve"> </w:t>
      </w:r>
      <w:r w:rsidRPr="00784056">
        <w:t>- NPS</w:t>
      </w:r>
    </w:p>
    <w:p w14:paraId="3D2A199E" w14:textId="264358E3" w:rsidR="00911263" w:rsidRPr="00784056" w:rsidRDefault="00B402AC" w:rsidP="00911263">
      <w:pPr>
        <w:pStyle w:val="ListParagraph"/>
        <w:numPr>
          <w:ilvl w:val="0"/>
          <w:numId w:val="5"/>
        </w:numPr>
      </w:pPr>
      <w:r w:rsidRPr="00784056">
        <w:t>Additional Federal updates</w:t>
      </w:r>
    </w:p>
    <w:p w14:paraId="6340CBC6" w14:textId="0F61977D" w:rsidR="007728E4" w:rsidRPr="00D91DFE" w:rsidRDefault="00D91DFE" w:rsidP="007728E4">
      <w:r>
        <w:t xml:space="preserve"> 1:15pm</w:t>
      </w:r>
      <w:r w:rsidR="00117D8D" w:rsidRPr="00784056">
        <w:tab/>
      </w:r>
      <w:r w:rsidR="007728E4" w:rsidRPr="00D91DFE">
        <w:t>Strategic Plan (2016) and Annual Work Plan</w:t>
      </w:r>
      <w:r w:rsidR="00995DB5">
        <w:t xml:space="preserve"> </w:t>
      </w:r>
      <w:r w:rsidR="009A3DA2">
        <w:t>–</w:t>
      </w:r>
      <w:r w:rsidR="007728E4" w:rsidRPr="00D91DFE">
        <w:t xml:space="preserve"> Kathryn Stoner</w:t>
      </w:r>
    </w:p>
    <w:p w14:paraId="47D657E0" w14:textId="77777777" w:rsidR="007728E4" w:rsidRDefault="007728E4" w:rsidP="007728E4">
      <w:pPr>
        <w:pStyle w:val="ListParagraph"/>
        <w:numPr>
          <w:ilvl w:val="0"/>
          <w:numId w:val="5"/>
        </w:numPr>
      </w:pPr>
      <w:r>
        <w:t xml:space="preserve">Add comments/suggestions to </w:t>
      </w:r>
      <w:hyperlink r:id="rId9" w:history="1">
        <w:r w:rsidRPr="00004A4F">
          <w:rPr>
            <w:rStyle w:val="Hyperlink"/>
          </w:rPr>
          <w:t>Google Doc</w:t>
        </w:r>
      </w:hyperlink>
      <w:r>
        <w:t xml:space="preserve"> for 2025 Renewal update</w:t>
      </w:r>
    </w:p>
    <w:p w14:paraId="04F60A44" w14:textId="51E19E44" w:rsidR="007728E4" w:rsidRDefault="007728E4" w:rsidP="007728E4">
      <w:pPr>
        <w:pStyle w:val="ListParagraph"/>
        <w:numPr>
          <w:ilvl w:val="0"/>
          <w:numId w:val="5"/>
        </w:numPr>
      </w:pPr>
      <w:r>
        <w:t xml:space="preserve">Integrating </w:t>
      </w:r>
      <w:r w:rsidRPr="00D91DFE">
        <w:t xml:space="preserve">DEIA </w:t>
      </w:r>
      <w:r>
        <w:t>&amp; social sciences</w:t>
      </w:r>
      <w:r w:rsidR="005410E6">
        <w:t xml:space="preserve"> in Strategic Plan</w:t>
      </w:r>
    </w:p>
    <w:p w14:paraId="4AF99738" w14:textId="4A203374" w:rsidR="007728E4" w:rsidRPr="00D91DFE" w:rsidRDefault="00AE6865" w:rsidP="007728E4">
      <w:pPr>
        <w:pStyle w:val="ListParagraph"/>
        <w:numPr>
          <w:ilvl w:val="0"/>
          <w:numId w:val="5"/>
        </w:numPr>
      </w:pPr>
      <w:r>
        <w:t>Volunteers for c</w:t>
      </w:r>
      <w:r w:rsidR="007728E4">
        <w:t>ommittee/working group</w:t>
      </w:r>
      <w:r>
        <w:t xml:space="preserve"> to work on Strategic Plan &amp; </w:t>
      </w:r>
      <w:proofErr w:type="gramStart"/>
      <w:r>
        <w:t>renewal</w:t>
      </w:r>
      <w:proofErr w:type="gramEnd"/>
    </w:p>
    <w:p w14:paraId="2EA05017" w14:textId="49B7A7E9" w:rsidR="007728E4" w:rsidRPr="00784056" w:rsidRDefault="00D91DFE" w:rsidP="007728E4">
      <w:r>
        <w:t xml:space="preserve"> </w:t>
      </w:r>
      <w:r w:rsidR="00EE39AA" w:rsidRPr="00784056">
        <w:t>1:</w:t>
      </w:r>
      <w:r w:rsidR="007728E4">
        <w:t>45</w:t>
      </w:r>
      <w:r w:rsidR="005451A3" w:rsidRPr="00784056">
        <w:t>p</w:t>
      </w:r>
      <w:r w:rsidR="00EE39AA" w:rsidRPr="00784056">
        <w:t>m</w:t>
      </w:r>
      <w:r w:rsidR="0033085D" w:rsidRPr="00784056">
        <w:tab/>
      </w:r>
      <w:r w:rsidR="007728E4">
        <w:t>Admin</w:t>
      </w:r>
      <w:r w:rsidR="00970DA7">
        <w:t>istrative -</w:t>
      </w:r>
      <w:r w:rsidR="007728E4">
        <w:t xml:space="preserve"> Ashley/Ruth</w:t>
      </w:r>
    </w:p>
    <w:p w14:paraId="7E6117FF" w14:textId="77777777" w:rsidR="007728E4" w:rsidRPr="00D91DFE" w:rsidRDefault="007728E4" w:rsidP="007728E4">
      <w:pPr>
        <w:pStyle w:val="ListParagraph"/>
        <w:numPr>
          <w:ilvl w:val="0"/>
          <w:numId w:val="5"/>
        </w:numPr>
      </w:pPr>
      <w:r w:rsidRPr="00D91DFE">
        <w:t xml:space="preserve">Review and request updates to contact </w:t>
      </w:r>
      <w:proofErr w:type="gramStart"/>
      <w:r w:rsidRPr="00D91DFE">
        <w:t>information</w:t>
      </w:r>
      <w:proofErr w:type="gramEnd"/>
    </w:p>
    <w:p w14:paraId="2F68A274" w14:textId="0A968619" w:rsidR="00A36E3D" w:rsidRPr="00784056" w:rsidRDefault="007728E4" w:rsidP="00BE70CD">
      <w:pPr>
        <w:pStyle w:val="ListParagraph"/>
        <w:numPr>
          <w:ilvl w:val="0"/>
          <w:numId w:val="5"/>
        </w:numPr>
      </w:pPr>
      <w:r w:rsidRPr="00D91DFE">
        <w:t>Call for project</w:t>
      </w:r>
      <w:r>
        <w:t xml:space="preserve"> </w:t>
      </w:r>
      <w:proofErr w:type="gramStart"/>
      <w:r>
        <w:t>reports</w:t>
      </w:r>
      <w:bookmarkEnd w:id="0"/>
      <w:proofErr w:type="gramEnd"/>
    </w:p>
    <w:sectPr w:rsidR="00A36E3D" w:rsidRPr="00784056" w:rsidSect="00234D9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9E65" w14:textId="77777777" w:rsidR="00C07072" w:rsidRDefault="00C07072" w:rsidP="00A7491A">
      <w:pPr>
        <w:spacing w:after="0" w:line="240" w:lineRule="auto"/>
      </w:pPr>
      <w:r>
        <w:separator/>
      </w:r>
    </w:p>
  </w:endnote>
  <w:endnote w:type="continuationSeparator" w:id="0">
    <w:p w14:paraId="563A89B7" w14:textId="77777777" w:rsidR="00C07072" w:rsidRDefault="00C07072" w:rsidP="00A7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C73C" w14:textId="77777777" w:rsidR="00C07072" w:rsidRDefault="00C07072" w:rsidP="00A7491A">
      <w:pPr>
        <w:spacing w:after="0" w:line="240" w:lineRule="auto"/>
      </w:pPr>
      <w:r>
        <w:separator/>
      </w:r>
    </w:p>
  </w:footnote>
  <w:footnote w:type="continuationSeparator" w:id="0">
    <w:p w14:paraId="4A65353A" w14:textId="77777777" w:rsidR="00C07072" w:rsidRDefault="00C07072" w:rsidP="00A7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8F09" w14:textId="77777777" w:rsidR="001F6E0B" w:rsidRPr="00234D9B" w:rsidRDefault="001F6E0B" w:rsidP="00234D9B">
    <w:pPr>
      <w:spacing w:after="0"/>
      <w:jc w:val="center"/>
      <w:rPr>
        <w:rFonts w:ascii="Calibri Light" w:hAnsi="Calibri Light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1B16" w14:textId="0D317713" w:rsidR="008C68AF" w:rsidRDefault="00C1762F" w:rsidP="00D91DFE">
    <w:pPr>
      <w:spacing w:after="0"/>
      <w:jc w:val="center"/>
      <w:rPr>
        <w:rFonts w:ascii="Calibri Light" w:hAnsi="Calibri Light"/>
        <w:b/>
        <w:sz w:val="26"/>
        <w:szCs w:val="26"/>
      </w:rPr>
    </w:pPr>
    <w:r w:rsidRPr="00A02C56">
      <w:rPr>
        <w:rFonts w:ascii="Calibri Light" w:hAnsi="Calibri Light"/>
        <w:b/>
        <w:sz w:val="26"/>
        <w:szCs w:val="26"/>
      </w:rPr>
      <w:t xml:space="preserve">Desert Southwest Cooperative Ecosystem Studies Unit </w:t>
    </w:r>
    <w:r w:rsidR="00D91DFE">
      <w:rPr>
        <w:rFonts w:ascii="Calibri Light" w:hAnsi="Calibri Light"/>
        <w:b/>
        <w:sz w:val="26"/>
        <w:szCs w:val="26"/>
      </w:rPr>
      <w:br/>
    </w:r>
    <w:r w:rsidRPr="00A02C56">
      <w:rPr>
        <w:rFonts w:ascii="Calibri Light" w:hAnsi="Calibri Light"/>
        <w:b/>
        <w:sz w:val="26"/>
        <w:szCs w:val="26"/>
      </w:rPr>
      <w:t>Annual Meeting</w:t>
    </w:r>
    <w:r w:rsidR="00D91DFE">
      <w:rPr>
        <w:rFonts w:ascii="Calibri Light" w:hAnsi="Calibri Light"/>
        <w:b/>
        <w:sz w:val="26"/>
        <w:szCs w:val="26"/>
      </w:rPr>
      <w:t xml:space="preserve"> </w:t>
    </w:r>
    <w:r w:rsidR="008C68AF">
      <w:rPr>
        <w:rFonts w:ascii="Calibri Light" w:hAnsi="Calibri Light"/>
        <w:b/>
        <w:sz w:val="26"/>
        <w:szCs w:val="26"/>
      </w:rPr>
      <w:t>202</w:t>
    </w:r>
    <w:r w:rsidR="006E1D70">
      <w:rPr>
        <w:rFonts w:ascii="Calibri Light" w:hAnsi="Calibri Light"/>
        <w:b/>
        <w:sz w:val="26"/>
        <w:szCs w:val="26"/>
      </w:rPr>
      <w:t>3</w:t>
    </w:r>
    <w:r w:rsidR="00D91DFE">
      <w:rPr>
        <w:rFonts w:ascii="Calibri Light" w:hAnsi="Calibri Light"/>
        <w:b/>
        <w:sz w:val="26"/>
        <w:szCs w:val="26"/>
      </w:rPr>
      <w:br/>
    </w:r>
    <w:r w:rsidR="00AA7036">
      <w:rPr>
        <w:rFonts w:ascii="Calibri Light" w:hAnsi="Calibri Light"/>
        <w:b/>
        <w:sz w:val="26"/>
        <w:szCs w:val="26"/>
      </w:rPr>
      <w:t>Monday Dec. 4</w:t>
    </w:r>
    <w:r w:rsidR="00AA7036" w:rsidRPr="00AA7036">
      <w:rPr>
        <w:rFonts w:ascii="Calibri Light" w:hAnsi="Calibri Light"/>
        <w:b/>
        <w:sz w:val="26"/>
        <w:szCs w:val="26"/>
        <w:vertAlign w:val="superscript"/>
      </w:rPr>
      <w:t>th</w:t>
    </w:r>
    <w:r w:rsidR="00AA7036">
      <w:rPr>
        <w:rFonts w:ascii="Calibri Light" w:hAnsi="Calibri Light"/>
        <w:b/>
        <w:sz w:val="26"/>
        <w:szCs w:val="26"/>
      </w:rPr>
      <w:t xml:space="preserve"> </w:t>
    </w:r>
    <w:r w:rsidR="00D91DFE">
      <w:rPr>
        <w:rFonts w:ascii="Calibri Light" w:hAnsi="Calibri Light"/>
        <w:b/>
        <w:sz w:val="26"/>
        <w:szCs w:val="26"/>
      </w:rPr>
      <w:t xml:space="preserve">12:00 – 2:00 PM </w:t>
    </w:r>
    <w:r w:rsidR="00AA7036">
      <w:rPr>
        <w:rFonts w:ascii="Calibri Light" w:hAnsi="Calibri Light"/>
        <w:b/>
        <w:sz w:val="26"/>
        <w:szCs w:val="26"/>
      </w:rPr>
      <w:t>MST</w:t>
    </w:r>
  </w:p>
  <w:p w14:paraId="0B46EB15" w14:textId="40F0DED4" w:rsidR="001F6E0B" w:rsidRDefault="00D91DFE">
    <w:pPr>
      <w:pStyle w:val="Header"/>
    </w:pPr>
    <w:r>
      <w:t>11: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04AD"/>
    <w:multiLevelType w:val="hybridMultilevel"/>
    <w:tmpl w:val="FB6608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0E6756"/>
    <w:multiLevelType w:val="hybridMultilevel"/>
    <w:tmpl w:val="38B256CE"/>
    <w:lvl w:ilvl="0" w:tplc="7B723B32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83B13E7"/>
    <w:multiLevelType w:val="hybridMultilevel"/>
    <w:tmpl w:val="B0E4B938"/>
    <w:lvl w:ilvl="0" w:tplc="7B86357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8BC43B7"/>
    <w:multiLevelType w:val="hybridMultilevel"/>
    <w:tmpl w:val="0E6236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9B20CDC"/>
    <w:multiLevelType w:val="hybridMultilevel"/>
    <w:tmpl w:val="8126EF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78B56F4"/>
    <w:multiLevelType w:val="hybridMultilevel"/>
    <w:tmpl w:val="404AC28C"/>
    <w:lvl w:ilvl="0" w:tplc="F9D6446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E6335B"/>
    <w:multiLevelType w:val="hybridMultilevel"/>
    <w:tmpl w:val="4DA8A952"/>
    <w:lvl w:ilvl="0" w:tplc="61F4673E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21909953">
    <w:abstractNumId w:val="4"/>
  </w:num>
  <w:num w:numId="2" w16cid:durableId="1166240575">
    <w:abstractNumId w:val="6"/>
  </w:num>
  <w:num w:numId="3" w16cid:durableId="1545168781">
    <w:abstractNumId w:val="2"/>
  </w:num>
  <w:num w:numId="4" w16cid:durableId="1838381594">
    <w:abstractNumId w:val="1"/>
  </w:num>
  <w:num w:numId="5" w16cid:durableId="545027479">
    <w:abstractNumId w:val="5"/>
  </w:num>
  <w:num w:numId="6" w16cid:durableId="1377582798">
    <w:abstractNumId w:val="0"/>
  </w:num>
  <w:num w:numId="7" w16cid:durableId="1337685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8D"/>
    <w:rsid w:val="00004A4F"/>
    <w:rsid w:val="000C3D7A"/>
    <w:rsid w:val="000F47CA"/>
    <w:rsid w:val="00117D8D"/>
    <w:rsid w:val="00124DA5"/>
    <w:rsid w:val="0018122C"/>
    <w:rsid w:val="001A27C1"/>
    <w:rsid w:val="001C7484"/>
    <w:rsid w:val="001F0154"/>
    <w:rsid w:val="001F6E0B"/>
    <w:rsid w:val="00202BD4"/>
    <w:rsid w:val="00221597"/>
    <w:rsid w:val="00241FA5"/>
    <w:rsid w:val="00245333"/>
    <w:rsid w:val="00280A56"/>
    <w:rsid w:val="002859AD"/>
    <w:rsid w:val="00312C02"/>
    <w:rsid w:val="0033085D"/>
    <w:rsid w:val="00335F48"/>
    <w:rsid w:val="00362DD9"/>
    <w:rsid w:val="00364B4A"/>
    <w:rsid w:val="003B0F94"/>
    <w:rsid w:val="003C41B1"/>
    <w:rsid w:val="003E33AA"/>
    <w:rsid w:val="003F56C7"/>
    <w:rsid w:val="00431D1C"/>
    <w:rsid w:val="00446401"/>
    <w:rsid w:val="00500351"/>
    <w:rsid w:val="00535515"/>
    <w:rsid w:val="005410E6"/>
    <w:rsid w:val="005451A3"/>
    <w:rsid w:val="00557E28"/>
    <w:rsid w:val="005B0105"/>
    <w:rsid w:val="005F6F05"/>
    <w:rsid w:val="00665BEF"/>
    <w:rsid w:val="00687FD5"/>
    <w:rsid w:val="006E1D70"/>
    <w:rsid w:val="006F0B87"/>
    <w:rsid w:val="00714AC7"/>
    <w:rsid w:val="00742F50"/>
    <w:rsid w:val="007517DD"/>
    <w:rsid w:val="00757A35"/>
    <w:rsid w:val="007728E4"/>
    <w:rsid w:val="00784056"/>
    <w:rsid w:val="007C4768"/>
    <w:rsid w:val="007D5078"/>
    <w:rsid w:val="00882CDA"/>
    <w:rsid w:val="00895922"/>
    <w:rsid w:val="008C60AC"/>
    <w:rsid w:val="008C68AF"/>
    <w:rsid w:val="00911263"/>
    <w:rsid w:val="00970DA7"/>
    <w:rsid w:val="009738AC"/>
    <w:rsid w:val="00995DB5"/>
    <w:rsid w:val="009A3DA2"/>
    <w:rsid w:val="009D3D3C"/>
    <w:rsid w:val="00A03A5B"/>
    <w:rsid w:val="00A13158"/>
    <w:rsid w:val="00A2301D"/>
    <w:rsid w:val="00A36E3D"/>
    <w:rsid w:val="00A37750"/>
    <w:rsid w:val="00A7491A"/>
    <w:rsid w:val="00A94038"/>
    <w:rsid w:val="00AA7036"/>
    <w:rsid w:val="00AB698E"/>
    <w:rsid w:val="00AC0360"/>
    <w:rsid w:val="00AE6865"/>
    <w:rsid w:val="00B402AC"/>
    <w:rsid w:val="00B45864"/>
    <w:rsid w:val="00B50B5A"/>
    <w:rsid w:val="00C07072"/>
    <w:rsid w:val="00C1762F"/>
    <w:rsid w:val="00C473B5"/>
    <w:rsid w:val="00C9763A"/>
    <w:rsid w:val="00CA6132"/>
    <w:rsid w:val="00CB0F0D"/>
    <w:rsid w:val="00CC5BC5"/>
    <w:rsid w:val="00CE1715"/>
    <w:rsid w:val="00D91DFE"/>
    <w:rsid w:val="00D97667"/>
    <w:rsid w:val="00DF55D2"/>
    <w:rsid w:val="00E15589"/>
    <w:rsid w:val="00E215CF"/>
    <w:rsid w:val="00E759AC"/>
    <w:rsid w:val="00EE39AA"/>
    <w:rsid w:val="00F41587"/>
    <w:rsid w:val="00F75667"/>
    <w:rsid w:val="00FA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9F43E"/>
  <w15:chartTrackingRefBased/>
  <w15:docId w15:val="{592269AC-A160-4D8C-959B-FD659496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D8D"/>
  </w:style>
  <w:style w:type="paragraph" w:styleId="ListParagraph">
    <w:name w:val="List Paragraph"/>
    <w:basedOn w:val="Normal"/>
    <w:uiPriority w:val="34"/>
    <w:qFormat/>
    <w:rsid w:val="00117D8D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17D8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74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91A"/>
  </w:style>
  <w:style w:type="paragraph" w:styleId="BalloonText">
    <w:name w:val="Balloon Text"/>
    <w:basedOn w:val="Normal"/>
    <w:link w:val="BalloonTextChar"/>
    <w:uiPriority w:val="99"/>
    <w:semiHidden/>
    <w:unhideWhenUsed/>
    <w:rsid w:val="00973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8A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464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2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7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7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zona.zoom.us/j/835091799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Fm9CL0VWlQ-J7fLBJW2onAqGO7BXpd_5x8PsoDPwc_s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1086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Ruth Holladay</cp:lastModifiedBy>
  <cp:revision>4</cp:revision>
  <cp:lastPrinted>2019-08-27T21:23:00Z</cp:lastPrinted>
  <dcterms:created xsi:type="dcterms:W3CDTF">2023-10-24T15:59:00Z</dcterms:created>
  <dcterms:modified xsi:type="dcterms:W3CDTF">2023-10-24T16:16:00Z</dcterms:modified>
</cp:coreProperties>
</file>