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6971" w14:textId="77777777" w:rsidR="008E6887" w:rsidRDefault="008E6887" w:rsidP="008E6887"/>
    <w:p w14:paraId="4047FD53" w14:textId="77777777" w:rsidR="008E6887" w:rsidRDefault="008E6887" w:rsidP="008E6887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3CFA1AF" wp14:editId="4F7A5C6A">
            <wp:simplePos x="0" y="0"/>
            <wp:positionH relativeFrom="column">
              <wp:posOffset>219075</wp:posOffset>
            </wp:positionH>
            <wp:positionV relativeFrom="paragraph">
              <wp:posOffset>53340</wp:posOffset>
            </wp:positionV>
            <wp:extent cx="1609725" cy="1095375"/>
            <wp:effectExtent l="0" t="0" r="9525" b="9525"/>
            <wp:wrapSquare wrapText="bothSides"/>
            <wp:docPr id="1" name="Picture 1" descr="..\..\My Pictures\logo1withte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My Pictures\logo1withtex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E3AF0" w14:textId="77777777" w:rsidR="008E6887" w:rsidRDefault="008E6887" w:rsidP="008E6887"/>
    <w:p w14:paraId="16B7BE3D" w14:textId="77777777" w:rsidR="008E6887" w:rsidRDefault="008E6887" w:rsidP="008E6887"/>
    <w:p w14:paraId="2209F4B7" w14:textId="77777777" w:rsidR="008E6887" w:rsidRDefault="008E6887" w:rsidP="008E6887"/>
    <w:p w14:paraId="72FDE00D" w14:textId="77777777" w:rsidR="008E6887" w:rsidRDefault="008E6887" w:rsidP="008E6887"/>
    <w:p w14:paraId="10894F2F" w14:textId="77777777" w:rsidR="008E6887" w:rsidRDefault="008E6887" w:rsidP="008E6887"/>
    <w:p w14:paraId="7EAF664F" w14:textId="77777777" w:rsidR="008E6887" w:rsidRDefault="008E6887" w:rsidP="008E6887"/>
    <w:p w14:paraId="29F4D34C" w14:textId="77777777" w:rsidR="008E6887" w:rsidRDefault="008E6887" w:rsidP="008E6887"/>
    <w:p w14:paraId="305AC1FC" w14:textId="77777777" w:rsidR="008E6887" w:rsidRDefault="008E6887" w:rsidP="008E6887"/>
    <w:p w14:paraId="24D09CF1" w14:textId="77777777" w:rsidR="008E6887" w:rsidRDefault="008E6887" w:rsidP="008E6887"/>
    <w:p w14:paraId="72218C76" w14:textId="77777777" w:rsidR="008E6887" w:rsidRDefault="008E6887" w:rsidP="008E6887"/>
    <w:p w14:paraId="0C166C94" w14:textId="77777777" w:rsidR="008E6887" w:rsidRDefault="008E6887" w:rsidP="008E6887">
      <w:pPr>
        <w:jc w:val="center"/>
        <w:rPr>
          <w:sz w:val="56"/>
        </w:rPr>
      </w:pPr>
      <w:r>
        <w:rPr>
          <w:sz w:val="56"/>
        </w:rPr>
        <w:t>Desert Southwest</w:t>
      </w:r>
    </w:p>
    <w:p w14:paraId="535017D8" w14:textId="77777777" w:rsidR="008E6887" w:rsidRDefault="008E6887" w:rsidP="008E6887">
      <w:pPr>
        <w:jc w:val="center"/>
        <w:rPr>
          <w:sz w:val="56"/>
        </w:rPr>
      </w:pPr>
      <w:r>
        <w:rPr>
          <w:sz w:val="56"/>
        </w:rPr>
        <w:t>Cooperative Ecosystem Studies Unit</w:t>
      </w:r>
    </w:p>
    <w:p w14:paraId="42AFAE82" w14:textId="77777777" w:rsidR="008E6887" w:rsidRDefault="008E6887" w:rsidP="008E6887">
      <w:pPr>
        <w:jc w:val="center"/>
        <w:rPr>
          <w:sz w:val="72"/>
        </w:rPr>
      </w:pPr>
    </w:p>
    <w:p w14:paraId="68C6806C" w14:textId="77777777" w:rsidR="008E6887" w:rsidRDefault="008E6887" w:rsidP="008E6887">
      <w:pPr>
        <w:pStyle w:val="Heading1"/>
        <w:jc w:val="center"/>
        <w:rPr>
          <w:sz w:val="72"/>
        </w:rPr>
      </w:pPr>
      <w:r>
        <w:rPr>
          <w:sz w:val="72"/>
        </w:rPr>
        <w:t>Annual Work Plans</w:t>
      </w:r>
    </w:p>
    <w:p w14:paraId="2239AF37" w14:textId="559C07A7" w:rsidR="008E6887" w:rsidRDefault="00D2235D" w:rsidP="008E6887">
      <w:pPr>
        <w:pStyle w:val="Heading1"/>
        <w:jc w:val="center"/>
        <w:rPr>
          <w:sz w:val="72"/>
        </w:rPr>
      </w:pPr>
      <w:r>
        <w:rPr>
          <w:sz w:val="72"/>
        </w:rPr>
        <w:t>2014-202</w:t>
      </w:r>
      <w:r w:rsidR="000A73A6">
        <w:rPr>
          <w:sz w:val="72"/>
        </w:rPr>
        <w:t>2</w:t>
      </w:r>
    </w:p>
    <w:p w14:paraId="1A038DC0" w14:textId="77777777" w:rsidR="00E505B2" w:rsidRPr="00E505B2" w:rsidRDefault="00E505B2" w:rsidP="00E505B2">
      <w:pPr>
        <w:jc w:val="center"/>
      </w:pPr>
      <w:r>
        <w:t>October 1-Sept</w:t>
      </w:r>
      <w:r w:rsidR="005F45D3">
        <w:t>em</w:t>
      </w:r>
      <w:r>
        <w:t>ber 30</w:t>
      </w:r>
    </w:p>
    <w:p w14:paraId="1561BE24" w14:textId="77777777" w:rsidR="008E6887" w:rsidRDefault="008E6887" w:rsidP="008E6887"/>
    <w:p w14:paraId="61C8382D" w14:textId="77777777" w:rsidR="008E6887" w:rsidRDefault="008E6887" w:rsidP="008E6887"/>
    <w:p w14:paraId="59201307" w14:textId="77777777" w:rsidR="008E6887" w:rsidRDefault="008E6887" w:rsidP="008E6887"/>
    <w:p w14:paraId="3E86D6F9" w14:textId="77777777" w:rsidR="008E6887" w:rsidRDefault="008E6887" w:rsidP="008E6887"/>
    <w:p w14:paraId="55F1E9B8" w14:textId="77777777" w:rsidR="008E6887" w:rsidRDefault="008E6887" w:rsidP="008E6887"/>
    <w:p w14:paraId="3CA01AD3" w14:textId="77777777" w:rsidR="008E6887" w:rsidRDefault="008E6887" w:rsidP="008E6887"/>
    <w:p w14:paraId="6531E877" w14:textId="77777777" w:rsidR="008E6887" w:rsidRDefault="008E6887" w:rsidP="008E6887"/>
    <w:p w14:paraId="46B018F0" w14:textId="77777777" w:rsidR="008E6887" w:rsidRDefault="008E6887" w:rsidP="008E6887"/>
    <w:p w14:paraId="6CB984C1" w14:textId="77777777" w:rsidR="008E6887" w:rsidRDefault="008E6887" w:rsidP="008E6887"/>
    <w:p w14:paraId="2426CA97" w14:textId="77777777" w:rsidR="008E6887" w:rsidRDefault="008E6887" w:rsidP="008E6887"/>
    <w:p w14:paraId="7F36BAAC" w14:textId="77777777" w:rsidR="008E6887" w:rsidRDefault="008E6887" w:rsidP="008E6887"/>
    <w:p w14:paraId="71A4650C" w14:textId="77777777" w:rsidR="008E6887" w:rsidRDefault="008E6887" w:rsidP="008E6887"/>
    <w:p w14:paraId="4AC57445" w14:textId="77777777" w:rsidR="008E6887" w:rsidRDefault="008E6887" w:rsidP="008E6887"/>
    <w:p w14:paraId="140A5F19" w14:textId="77777777" w:rsidR="008E6887" w:rsidRDefault="008E6887" w:rsidP="008E6887"/>
    <w:p w14:paraId="6CEF085D" w14:textId="77777777" w:rsidR="008E6887" w:rsidRDefault="008E6887" w:rsidP="008E6887"/>
    <w:p w14:paraId="2920C029" w14:textId="77777777" w:rsidR="008E6887" w:rsidRDefault="008E6887" w:rsidP="008E6887"/>
    <w:p w14:paraId="6878BFC8" w14:textId="77777777" w:rsidR="008E6887" w:rsidRDefault="008E6887" w:rsidP="001914ED">
      <w:pPr>
        <w:jc w:val="center"/>
      </w:pPr>
    </w:p>
    <w:p w14:paraId="7B624228" w14:textId="77777777" w:rsidR="008E6887" w:rsidRDefault="008E6887">
      <w:r>
        <w:br w:type="page"/>
      </w:r>
    </w:p>
    <w:p w14:paraId="0390E4F5" w14:textId="659E36F5" w:rsidR="00265E26" w:rsidRDefault="001914ED" w:rsidP="001914ED">
      <w:pPr>
        <w:jc w:val="center"/>
      </w:pPr>
      <w:r>
        <w:lastRenderedPageBreak/>
        <w:t xml:space="preserve">Desert Southwest CESU </w:t>
      </w:r>
      <w:r w:rsidR="00E505B2">
        <w:t>Work plans</w:t>
      </w:r>
      <w:r>
        <w:t xml:space="preserve"> 2014-</w:t>
      </w:r>
      <w:r w:rsidR="00D2235D">
        <w:t>202</w:t>
      </w:r>
      <w:r w:rsidR="000A73A6">
        <w:t>2</w:t>
      </w:r>
    </w:p>
    <w:p w14:paraId="01AF4327" w14:textId="3BAFE318" w:rsidR="004144B5" w:rsidRDefault="004144B5" w:rsidP="001914ED">
      <w:pPr>
        <w:jc w:val="center"/>
      </w:pPr>
    </w:p>
    <w:p w14:paraId="7502E3C5" w14:textId="20FBA9F5" w:rsidR="004144B5" w:rsidRPr="00335C37" w:rsidRDefault="004144B5" w:rsidP="004144B5">
      <w:pPr>
        <w:rPr>
          <w:rFonts w:eastAsia="Times New Roman" w:cs="Arial"/>
          <w:sz w:val="24"/>
          <w:szCs w:val="24"/>
          <w:u w:val="single"/>
        </w:rPr>
      </w:pPr>
      <w:r w:rsidRPr="00335C37">
        <w:rPr>
          <w:rFonts w:eastAsia="Times New Roman" w:cs="Arial"/>
          <w:sz w:val="24"/>
          <w:szCs w:val="24"/>
          <w:u w:val="single"/>
        </w:rPr>
        <w:t xml:space="preserve">Work </w:t>
      </w:r>
      <w:r>
        <w:rPr>
          <w:rFonts w:eastAsia="Times New Roman" w:cs="Arial"/>
          <w:sz w:val="24"/>
          <w:szCs w:val="24"/>
          <w:u w:val="single"/>
        </w:rPr>
        <w:t>plan for 2021-2022</w:t>
      </w:r>
    </w:p>
    <w:p w14:paraId="58002A47" w14:textId="77777777" w:rsidR="00020DCB" w:rsidRDefault="004144B5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Update strategic plan as needed</w:t>
      </w:r>
    </w:p>
    <w:p w14:paraId="0AE8EA57" w14:textId="7A1B34D9" w:rsidR="004144B5" w:rsidRPr="00335C37" w:rsidRDefault="00020DCB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Engage with national office database and upload DSCESU projects</w:t>
      </w:r>
      <w:r w:rsidR="004144B5" w:rsidRPr="00335C37">
        <w:rPr>
          <w:rFonts w:eastAsia="Times New Roman" w:cs="Arial"/>
          <w:sz w:val="24"/>
          <w:szCs w:val="24"/>
        </w:rPr>
        <w:t xml:space="preserve"> </w:t>
      </w:r>
    </w:p>
    <w:p w14:paraId="2472C321" w14:textId="77777777" w:rsidR="004144B5" w:rsidRPr="00335C37" w:rsidRDefault="004144B5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Allocate DSCESU host support based upon approved budget</w:t>
      </w:r>
    </w:p>
    <w:p w14:paraId="61B49351" w14:textId="5A7B686F" w:rsidR="004144B5" w:rsidRPr="00335C37" w:rsidRDefault="004144B5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Update website</w:t>
      </w:r>
      <w:r>
        <w:rPr>
          <w:rFonts w:eastAsia="Times New Roman" w:cs="Arial"/>
          <w:sz w:val="24"/>
          <w:szCs w:val="24"/>
        </w:rPr>
        <w:t xml:space="preserve"> capabilities</w:t>
      </w:r>
      <w:r w:rsidRPr="00335C37">
        <w:rPr>
          <w:rFonts w:eastAsia="Times New Roman" w:cs="Arial"/>
          <w:sz w:val="24"/>
          <w:szCs w:val="24"/>
        </w:rPr>
        <w:t xml:space="preserve"> matrix as needed</w:t>
      </w:r>
    </w:p>
    <w:p w14:paraId="67846B75" w14:textId="77777777" w:rsidR="004144B5" w:rsidRPr="00335C37" w:rsidRDefault="004144B5" w:rsidP="004144B5">
      <w:pPr>
        <w:pStyle w:val="ListParagraph"/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Encourage participation by minority serving institutions</w:t>
      </w:r>
    </w:p>
    <w:p w14:paraId="5E1B49F5" w14:textId="77777777" w:rsidR="004144B5" w:rsidRPr="00BC453A" w:rsidRDefault="004144B5" w:rsidP="004144B5">
      <w:pPr>
        <w:pStyle w:val="ListParagraph"/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BC453A">
        <w:rPr>
          <w:rFonts w:eastAsia="Times New Roman" w:cs="Arial"/>
          <w:sz w:val="24"/>
          <w:szCs w:val="24"/>
        </w:rPr>
        <w:t xml:space="preserve">Follow-up with other agencies who have expressed interest in joining DSCESU- (on   </w:t>
      </w:r>
    </w:p>
    <w:p w14:paraId="57F12FC4" w14:textId="77777777" w:rsidR="004144B5" w:rsidRPr="00BC453A" w:rsidRDefault="004144B5" w:rsidP="004144B5">
      <w:pPr>
        <w:pStyle w:val="ListParagraph"/>
        <w:rPr>
          <w:rFonts w:eastAsia="Times New Roman" w:cs="Arial"/>
          <w:sz w:val="24"/>
          <w:szCs w:val="24"/>
        </w:rPr>
      </w:pPr>
      <w:r w:rsidRPr="00BC453A">
        <w:rPr>
          <w:rFonts w:eastAsia="Times New Roman" w:cs="Arial"/>
          <w:sz w:val="24"/>
          <w:szCs w:val="24"/>
        </w:rPr>
        <w:t>going)</w:t>
      </w:r>
    </w:p>
    <w:p w14:paraId="5AC26464" w14:textId="77777777" w:rsidR="004144B5" w:rsidRPr="001914ED" w:rsidRDefault="004144B5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Follow</w:t>
      </w:r>
      <w:r w:rsidRPr="001914ED">
        <w:rPr>
          <w:rFonts w:eastAsia="Times New Roman" w:cs="Arial"/>
          <w:sz w:val="24"/>
          <w:szCs w:val="24"/>
        </w:rPr>
        <w:t xml:space="preserve"> guidelines for administration of DSCESU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6E9249A2" w14:textId="77777777" w:rsidR="004144B5" w:rsidRDefault="004144B5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Follow </w:t>
      </w:r>
      <w:r w:rsidRPr="001914ED">
        <w:rPr>
          <w:rFonts w:eastAsia="Times New Roman" w:cs="Arial"/>
          <w:sz w:val="24"/>
          <w:szCs w:val="24"/>
        </w:rPr>
        <w:t>best practices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7D1FCEF9" w14:textId="77777777" w:rsidR="004144B5" w:rsidRPr="001914ED" w:rsidRDefault="004144B5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Power Point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485421DD" w14:textId="77777777" w:rsidR="004144B5" w:rsidRPr="001914ED" w:rsidRDefault="004144B5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Poster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5EA3FB6B" w14:textId="77777777" w:rsidR="004144B5" w:rsidRPr="001914ED" w:rsidRDefault="004144B5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Prepare annual report </w:t>
      </w:r>
      <w:r>
        <w:rPr>
          <w:rFonts w:eastAsia="Times New Roman" w:cs="Arial"/>
          <w:sz w:val="24"/>
          <w:szCs w:val="24"/>
        </w:rPr>
        <w:t>to National CESU (on going)</w:t>
      </w:r>
    </w:p>
    <w:p w14:paraId="53F1136F" w14:textId="77777777" w:rsidR="004144B5" w:rsidRDefault="004144B5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Prepare for next virtual meeting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3C95F8D2" w14:textId="793CC6DE" w:rsidR="004144B5" w:rsidRPr="004144B5" w:rsidRDefault="004144B5" w:rsidP="004144B5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5D58BB">
        <w:rPr>
          <w:rFonts w:eastAsia="Times New Roman" w:cs="Arial"/>
          <w:sz w:val="24"/>
          <w:szCs w:val="24"/>
        </w:rPr>
        <w:t>Process new applications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65A7E4D6" w14:textId="77777777" w:rsidR="004144B5" w:rsidRDefault="004144B5" w:rsidP="001914ED">
      <w:pPr>
        <w:jc w:val="center"/>
      </w:pPr>
    </w:p>
    <w:p w14:paraId="23FE60BA" w14:textId="70D18B9F" w:rsidR="000A73A6" w:rsidRDefault="000A73A6" w:rsidP="001914ED">
      <w:pPr>
        <w:jc w:val="center"/>
      </w:pPr>
    </w:p>
    <w:p w14:paraId="68636995" w14:textId="1E20A672" w:rsidR="000A73A6" w:rsidRPr="00335C37" w:rsidRDefault="000A73A6" w:rsidP="000A73A6">
      <w:pPr>
        <w:rPr>
          <w:rFonts w:eastAsia="Times New Roman" w:cs="Arial"/>
          <w:sz w:val="24"/>
          <w:szCs w:val="24"/>
          <w:u w:val="single"/>
        </w:rPr>
      </w:pPr>
      <w:r w:rsidRPr="00335C37">
        <w:rPr>
          <w:rFonts w:eastAsia="Times New Roman" w:cs="Arial"/>
          <w:sz w:val="24"/>
          <w:szCs w:val="24"/>
          <w:u w:val="single"/>
        </w:rPr>
        <w:t xml:space="preserve">Work </w:t>
      </w:r>
      <w:r>
        <w:rPr>
          <w:rFonts w:eastAsia="Times New Roman" w:cs="Arial"/>
          <w:sz w:val="24"/>
          <w:szCs w:val="24"/>
          <w:u w:val="single"/>
        </w:rPr>
        <w:t>plan for 20</w:t>
      </w:r>
      <w:r w:rsidR="004144B5">
        <w:rPr>
          <w:rFonts w:eastAsia="Times New Roman" w:cs="Arial"/>
          <w:sz w:val="24"/>
          <w:szCs w:val="24"/>
          <w:u w:val="single"/>
        </w:rPr>
        <w:t>20</w:t>
      </w:r>
      <w:r>
        <w:rPr>
          <w:rFonts w:eastAsia="Times New Roman" w:cs="Arial"/>
          <w:sz w:val="24"/>
          <w:szCs w:val="24"/>
          <w:u w:val="single"/>
        </w:rPr>
        <w:t>-202</w:t>
      </w:r>
      <w:r w:rsidR="004144B5">
        <w:rPr>
          <w:rFonts w:eastAsia="Times New Roman" w:cs="Arial"/>
          <w:sz w:val="24"/>
          <w:szCs w:val="24"/>
          <w:u w:val="single"/>
        </w:rPr>
        <w:t>1</w:t>
      </w:r>
    </w:p>
    <w:p w14:paraId="48D65D15" w14:textId="77777777" w:rsidR="000A73A6" w:rsidRPr="00335C37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 xml:space="preserve">Update strategic plan as needed </w:t>
      </w:r>
    </w:p>
    <w:p w14:paraId="62BDD44E" w14:textId="77777777" w:rsidR="000A73A6" w:rsidRPr="00335C37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Allocate DSCESU host support based upon approved budget</w:t>
      </w:r>
    </w:p>
    <w:p w14:paraId="2786A0D5" w14:textId="77777777" w:rsidR="000A73A6" w:rsidRPr="00335C37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Update website matrix as needed</w:t>
      </w:r>
    </w:p>
    <w:p w14:paraId="72D4E5D1" w14:textId="77777777" w:rsidR="000A73A6" w:rsidRPr="00335C37" w:rsidRDefault="000A73A6" w:rsidP="000A73A6">
      <w:pPr>
        <w:pStyle w:val="ListParagraph"/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Encourage participation by minority serving institutions</w:t>
      </w:r>
    </w:p>
    <w:p w14:paraId="6C8165FB" w14:textId="77777777" w:rsidR="000A73A6" w:rsidRPr="00BC453A" w:rsidRDefault="000A73A6" w:rsidP="000A73A6">
      <w:pPr>
        <w:pStyle w:val="ListParagraph"/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BC453A">
        <w:rPr>
          <w:rFonts w:eastAsia="Times New Roman" w:cs="Arial"/>
          <w:sz w:val="24"/>
          <w:szCs w:val="24"/>
        </w:rPr>
        <w:t xml:space="preserve">Follow-up with other agencies who have expressed interest in joining DSCESU- (on   </w:t>
      </w:r>
    </w:p>
    <w:p w14:paraId="3B322D1E" w14:textId="77777777" w:rsidR="000A73A6" w:rsidRPr="00BC453A" w:rsidRDefault="000A73A6" w:rsidP="000A73A6">
      <w:pPr>
        <w:pStyle w:val="ListParagraph"/>
        <w:rPr>
          <w:rFonts w:eastAsia="Times New Roman" w:cs="Arial"/>
          <w:sz w:val="24"/>
          <w:szCs w:val="24"/>
        </w:rPr>
      </w:pPr>
      <w:r w:rsidRPr="00BC453A">
        <w:rPr>
          <w:rFonts w:eastAsia="Times New Roman" w:cs="Arial"/>
          <w:sz w:val="24"/>
          <w:szCs w:val="24"/>
        </w:rPr>
        <w:t>going)</w:t>
      </w:r>
    </w:p>
    <w:p w14:paraId="0EF9B723" w14:textId="77777777" w:rsidR="000A73A6" w:rsidRPr="001914ED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Follow</w:t>
      </w:r>
      <w:r w:rsidRPr="001914ED">
        <w:rPr>
          <w:rFonts w:eastAsia="Times New Roman" w:cs="Arial"/>
          <w:sz w:val="24"/>
          <w:szCs w:val="24"/>
        </w:rPr>
        <w:t xml:space="preserve"> guidelines for administration of DSCESU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1CF36806" w14:textId="77777777" w:rsidR="000A73A6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Follow </w:t>
      </w:r>
      <w:r w:rsidRPr="001914ED">
        <w:rPr>
          <w:rFonts w:eastAsia="Times New Roman" w:cs="Arial"/>
          <w:sz w:val="24"/>
          <w:szCs w:val="24"/>
        </w:rPr>
        <w:t>best practices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40EA6B65" w14:textId="77777777" w:rsidR="000A73A6" w:rsidRPr="001914ED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Power Point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7C26EAE3" w14:textId="77777777" w:rsidR="000A73A6" w:rsidRPr="001914ED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Poster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7C0E0790" w14:textId="77777777" w:rsidR="000A73A6" w:rsidRPr="001914ED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Prepare annual report </w:t>
      </w:r>
      <w:r>
        <w:rPr>
          <w:rFonts w:eastAsia="Times New Roman" w:cs="Arial"/>
          <w:sz w:val="24"/>
          <w:szCs w:val="24"/>
        </w:rPr>
        <w:t>to National CESU (on going)</w:t>
      </w:r>
    </w:p>
    <w:p w14:paraId="41451E51" w14:textId="77777777" w:rsidR="000A73A6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Prepare for next virtual meeting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13A8DEC6" w14:textId="77777777" w:rsidR="000A73A6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5D58BB">
        <w:rPr>
          <w:rFonts w:eastAsia="Times New Roman" w:cs="Arial"/>
          <w:sz w:val="24"/>
          <w:szCs w:val="24"/>
        </w:rPr>
        <w:t>Process new applications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50770122" w14:textId="18A991A5" w:rsidR="000A73A6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Finish website re-design</w:t>
      </w:r>
      <w:r w:rsidR="004144B5">
        <w:rPr>
          <w:rFonts w:eastAsia="Times New Roman" w:cs="Arial"/>
          <w:sz w:val="24"/>
          <w:szCs w:val="24"/>
        </w:rPr>
        <w:t xml:space="preserve"> (completed)</w:t>
      </w:r>
    </w:p>
    <w:p w14:paraId="00735FD4" w14:textId="527A41F1" w:rsidR="000A73A6" w:rsidRPr="00335C37" w:rsidRDefault="000A73A6" w:rsidP="000A73A6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Complete 2020-2025 DSCESU Renewal</w:t>
      </w:r>
      <w:r w:rsidR="004144B5">
        <w:rPr>
          <w:rFonts w:eastAsia="Times New Roman" w:cs="Arial"/>
          <w:sz w:val="24"/>
          <w:szCs w:val="24"/>
        </w:rPr>
        <w:t xml:space="preserve"> (completed)</w:t>
      </w:r>
    </w:p>
    <w:p w14:paraId="31E63A9D" w14:textId="77777777" w:rsidR="000A73A6" w:rsidRDefault="000A73A6" w:rsidP="001914ED">
      <w:pPr>
        <w:jc w:val="center"/>
      </w:pPr>
    </w:p>
    <w:p w14:paraId="68AC382F" w14:textId="77777777" w:rsidR="00335C37" w:rsidRDefault="00335C37" w:rsidP="001914ED">
      <w:pPr>
        <w:jc w:val="center"/>
      </w:pPr>
    </w:p>
    <w:p w14:paraId="31F45138" w14:textId="77777777" w:rsidR="00D2235D" w:rsidRPr="00335C37" w:rsidRDefault="00D2235D" w:rsidP="00D2235D">
      <w:pPr>
        <w:rPr>
          <w:rFonts w:eastAsia="Times New Roman" w:cs="Arial"/>
          <w:sz w:val="24"/>
          <w:szCs w:val="24"/>
          <w:u w:val="single"/>
        </w:rPr>
      </w:pPr>
      <w:r w:rsidRPr="00335C37">
        <w:rPr>
          <w:rFonts w:eastAsia="Times New Roman" w:cs="Arial"/>
          <w:sz w:val="24"/>
          <w:szCs w:val="24"/>
          <w:u w:val="single"/>
        </w:rPr>
        <w:t xml:space="preserve">Work </w:t>
      </w:r>
      <w:r>
        <w:rPr>
          <w:rFonts w:eastAsia="Times New Roman" w:cs="Arial"/>
          <w:sz w:val="24"/>
          <w:szCs w:val="24"/>
          <w:u w:val="single"/>
        </w:rPr>
        <w:t>plan for 2019-2020</w:t>
      </w:r>
    </w:p>
    <w:p w14:paraId="04DCABA3" w14:textId="77777777" w:rsidR="00D2235D" w:rsidRPr="00335C37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 xml:space="preserve">Update strategic plan as needed </w:t>
      </w:r>
    </w:p>
    <w:p w14:paraId="20B13AF9" w14:textId="77777777" w:rsidR="00D2235D" w:rsidRPr="00335C37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Allocate DSCESU host support based upon approved budget</w:t>
      </w:r>
    </w:p>
    <w:p w14:paraId="4A30231F" w14:textId="77777777" w:rsidR="00D2235D" w:rsidRPr="00335C37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Update website matrix as needed</w:t>
      </w:r>
    </w:p>
    <w:p w14:paraId="33C02CBC" w14:textId="77777777" w:rsidR="00D2235D" w:rsidRPr="00335C37" w:rsidRDefault="00D2235D" w:rsidP="00D2235D">
      <w:pPr>
        <w:pStyle w:val="ListParagraph"/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Encourage participation by minority serving institutions</w:t>
      </w:r>
    </w:p>
    <w:p w14:paraId="6E810548" w14:textId="77777777" w:rsidR="00D2235D" w:rsidRPr="00BC453A" w:rsidRDefault="00D2235D" w:rsidP="00D2235D">
      <w:pPr>
        <w:pStyle w:val="ListParagraph"/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BC453A">
        <w:rPr>
          <w:rFonts w:eastAsia="Times New Roman" w:cs="Arial"/>
          <w:sz w:val="24"/>
          <w:szCs w:val="24"/>
        </w:rPr>
        <w:t xml:space="preserve">Follow-up with other agencies who have expressed interest in joining DSCESU- (on   </w:t>
      </w:r>
    </w:p>
    <w:p w14:paraId="66B484F4" w14:textId="77777777" w:rsidR="00D2235D" w:rsidRPr="00BC453A" w:rsidRDefault="00D2235D" w:rsidP="00D2235D">
      <w:pPr>
        <w:pStyle w:val="ListParagraph"/>
        <w:rPr>
          <w:rFonts w:eastAsia="Times New Roman" w:cs="Arial"/>
          <w:sz w:val="24"/>
          <w:szCs w:val="24"/>
        </w:rPr>
      </w:pPr>
      <w:r w:rsidRPr="00BC453A">
        <w:rPr>
          <w:rFonts w:eastAsia="Times New Roman" w:cs="Arial"/>
          <w:sz w:val="24"/>
          <w:szCs w:val="24"/>
        </w:rPr>
        <w:t>going)</w:t>
      </w:r>
    </w:p>
    <w:p w14:paraId="365D70C3" w14:textId="77777777" w:rsidR="00D2235D" w:rsidRPr="001914ED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Follow</w:t>
      </w:r>
      <w:r w:rsidRPr="001914ED">
        <w:rPr>
          <w:rFonts w:eastAsia="Times New Roman" w:cs="Arial"/>
          <w:sz w:val="24"/>
          <w:szCs w:val="24"/>
        </w:rPr>
        <w:t xml:space="preserve"> guidelines for administration of DSCESU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39BBC6CD" w14:textId="77777777" w:rsidR="00D2235D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Follow </w:t>
      </w:r>
      <w:r w:rsidRPr="001914ED">
        <w:rPr>
          <w:rFonts w:eastAsia="Times New Roman" w:cs="Arial"/>
          <w:sz w:val="24"/>
          <w:szCs w:val="24"/>
        </w:rPr>
        <w:t>best practices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73C677C4" w14:textId="77777777" w:rsidR="00D2235D" w:rsidRPr="001914ED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Power Point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1FED9D7B" w14:textId="77777777" w:rsidR="00D2235D" w:rsidRPr="001914ED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Poster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79BF3426" w14:textId="77777777" w:rsidR="00D2235D" w:rsidRPr="001914ED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Prepare annual report </w:t>
      </w:r>
      <w:r>
        <w:rPr>
          <w:rFonts w:eastAsia="Times New Roman" w:cs="Arial"/>
          <w:sz w:val="24"/>
          <w:szCs w:val="24"/>
        </w:rPr>
        <w:t>to National CESU (on going)</w:t>
      </w:r>
    </w:p>
    <w:p w14:paraId="3740860C" w14:textId="77777777" w:rsidR="00D2235D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Prepare for next virtual meeting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41635818" w14:textId="77777777" w:rsidR="00D2235D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5D58BB">
        <w:rPr>
          <w:rFonts w:eastAsia="Times New Roman" w:cs="Arial"/>
          <w:sz w:val="24"/>
          <w:szCs w:val="24"/>
        </w:rPr>
        <w:t>Process new applications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1B37737A" w14:textId="77777777" w:rsidR="00D2235D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Finish website re-design</w:t>
      </w:r>
    </w:p>
    <w:p w14:paraId="3955D23B" w14:textId="77777777" w:rsidR="00D2235D" w:rsidRPr="00335C37" w:rsidRDefault="00D2235D" w:rsidP="00D2235D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Complete 2020-2025 DSCESU Renewal</w:t>
      </w:r>
    </w:p>
    <w:p w14:paraId="2C6F0324" w14:textId="77777777" w:rsidR="00D2235D" w:rsidRDefault="00D2235D" w:rsidP="00335C37">
      <w:pPr>
        <w:rPr>
          <w:rFonts w:eastAsia="Times New Roman" w:cs="Arial"/>
          <w:sz w:val="24"/>
          <w:szCs w:val="24"/>
          <w:u w:val="single"/>
        </w:rPr>
      </w:pPr>
    </w:p>
    <w:p w14:paraId="39D85086" w14:textId="77777777" w:rsidR="00335C37" w:rsidRPr="00335C37" w:rsidRDefault="00335C37" w:rsidP="00335C37">
      <w:pPr>
        <w:rPr>
          <w:rFonts w:eastAsia="Times New Roman" w:cs="Arial"/>
          <w:sz w:val="24"/>
          <w:szCs w:val="24"/>
          <w:u w:val="single"/>
        </w:rPr>
      </w:pPr>
      <w:r w:rsidRPr="00335C37">
        <w:rPr>
          <w:rFonts w:eastAsia="Times New Roman" w:cs="Arial"/>
          <w:sz w:val="24"/>
          <w:szCs w:val="24"/>
          <w:u w:val="single"/>
        </w:rPr>
        <w:t>Work plan for 2018-2019</w:t>
      </w:r>
    </w:p>
    <w:p w14:paraId="3A95F35B" w14:textId="77777777" w:rsidR="00335C37" w:rsidRPr="00335C37" w:rsidRDefault="00335C37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 xml:space="preserve">Update strategic plan as needed </w:t>
      </w:r>
    </w:p>
    <w:p w14:paraId="25A5B942" w14:textId="77777777" w:rsidR="00335C37" w:rsidRPr="00335C37" w:rsidRDefault="00335C37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Allocate DSCESU host support based upon approved budget</w:t>
      </w:r>
    </w:p>
    <w:p w14:paraId="61C0F297" w14:textId="77777777" w:rsidR="00335C37" w:rsidRPr="00335C37" w:rsidRDefault="00335C37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Update website matrix as needed</w:t>
      </w:r>
    </w:p>
    <w:p w14:paraId="42276DFC" w14:textId="77777777" w:rsidR="00335C37" w:rsidRPr="00335C37" w:rsidRDefault="00335C37" w:rsidP="00BC453A">
      <w:pPr>
        <w:pStyle w:val="ListParagraph"/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Encourage participation by minority serving institutions</w:t>
      </w:r>
    </w:p>
    <w:p w14:paraId="7DB3424C" w14:textId="77777777" w:rsidR="00335C37" w:rsidRPr="00BC453A" w:rsidRDefault="00335C37" w:rsidP="00BC453A">
      <w:pPr>
        <w:pStyle w:val="ListParagraph"/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BC453A">
        <w:rPr>
          <w:rFonts w:eastAsia="Times New Roman" w:cs="Arial"/>
          <w:sz w:val="24"/>
          <w:szCs w:val="24"/>
        </w:rPr>
        <w:t xml:space="preserve">Follow-up with other agencies who have expressed interest in joining DSCESU- (on   </w:t>
      </w:r>
    </w:p>
    <w:p w14:paraId="61035112" w14:textId="77777777" w:rsidR="00335C37" w:rsidRPr="00BC453A" w:rsidRDefault="00335C37" w:rsidP="00BC453A">
      <w:pPr>
        <w:pStyle w:val="ListParagraph"/>
        <w:rPr>
          <w:rFonts w:eastAsia="Times New Roman" w:cs="Arial"/>
          <w:sz w:val="24"/>
          <w:szCs w:val="24"/>
        </w:rPr>
      </w:pPr>
      <w:r w:rsidRPr="00BC453A">
        <w:rPr>
          <w:rFonts w:eastAsia="Times New Roman" w:cs="Arial"/>
          <w:sz w:val="24"/>
          <w:szCs w:val="24"/>
        </w:rPr>
        <w:t>going)</w:t>
      </w:r>
    </w:p>
    <w:p w14:paraId="574A1C4B" w14:textId="77777777" w:rsidR="00335C37" w:rsidRPr="001914ED" w:rsidRDefault="00335C37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Follow</w:t>
      </w:r>
      <w:r w:rsidRPr="001914ED">
        <w:rPr>
          <w:rFonts w:eastAsia="Times New Roman" w:cs="Arial"/>
          <w:sz w:val="24"/>
          <w:szCs w:val="24"/>
        </w:rPr>
        <w:t xml:space="preserve"> guidelines for administration of DSCESU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512C53A5" w14:textId="77777777" w:rsidR="00335C37" w:rsidRDefault="00335C37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Follow </w:t>
      </w:r>
      <w:r w:rsidRPr="001914ED">
        <w:rPr>
          <w:rFonts w:eastAsia="Times New Roman" w:cs="Arial"/>
          <w:sz w:val="24"/>
          <w:szCs w:val="24"/>
        </w:rPr>
        <w:t>best practices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2C91B816" w14:textId="77777777" w:rsidR="00335C37" w:rsidRPr="001914ED" w:rsidRDefault="00335C37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Power Point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6D4FE0FB" w14:textId="77777777" w:rsidR="00335C37" w:rsidRPr="001914ED" w:rsidRDefault="00335C37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Poster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2C76F7D8" w14:textId="77777777" w:rsidR="00335C37" w:rsidRPr="001914ED" w:rsidRDefault="00335C37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Prepare annual report </w:t>
      </w:r>
      <w:r>
        <w:rPr>
          <w:rFonts w:eastAsia="Times New Roman" w:cs="Arial"/>
          <w:sz w:val="24"/>
          <w:szCs w:val="24"/>
        </w:rPr>
        <w:t>to National CESU (on going)</w:t>
      </w:r>
    </w:p>
    <w:p w14:paraId="6B0EDA48" w14:textId="77777777" w:rsidR="00335C37" w:rsidRDefault="00335C37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Prepare for next virtual meeting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33D8DA91" w14:textId="77777777" w:rsidR="00335C37" w:rsidRDefault="00335C37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 w:rsidRPr="005D58BB">
        <w:rPr>
          <w:rFonts w:eastAsia="Times New Roman" w:cs="Arial"/>
          <w:sz w:val="24"/>
          <w:szCs w:val="24"/>
        </w:rPr>
        <w:t>Process new applications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2145C16C" w14:textId="77777777" w:rsidR="00335C37" w:rsidRDefault="00BC453A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Prepare for next biennial meeting with CPCESU</w:t>
      </w:r>
    </w:p>
    <w:p w14:paraId="0C1A106C" w14:textId="77777777" w:rsidR="00BC453A" w:rsidRPr="00335C37" w:rsidRDefault="00BC453A" w:rsidP="00BC453A">
      <w:pPr>
        <w:numPr>
          <w:ilvl w:val="0"/>
          <w:numId w:val="7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Finalize new website design</w:t>
      </w:r>
    </w:p>
    <w:p w14:paraId="5EF4BDF3" w14:textId="77777777" w:rsidR="001914ED" w:rsidRDefault="001914ED" w:rsidP="001914ED">
      <w:pPr>
        <w:jc w:val="center"/>
      </w:pPr>
    </w:p>
    <w:p w14:paraId="6E27EE63" w14:textId="77777777" w:rsidR="00335C37" w:rsidRDefault="00335C37" w:rsidP="00335C37">
      <w:pPr>
        <w:rPr>
          <w:rFonts w:eastAsia="Times New Roman" w:cs="Arial"/>
          <w:sz w:val="24"/>
          <w:szCs w:val="24"/>
          <w:u w:val="single"/>
        </w:rPr>
      </w:pPr>
      <w:r>
        <w:rPr>
          <w:rFonts w:eastAsia="Times New Roman" w:cs="Arial"/>
          <w:sz w:val="24"/>
          <w:szCs w:val="24"/>
          <w:u w:val="single"/>
        </w:rPr>
        <w:t>Work plan</w:t>
      </w:r>
      <w:r w:rsidRPr="001914ED">
        <w:rPr>
          <w:rFonts w:eastAsia="Times New Roman" w:cs="Arial"/>
          <w:sz w:val="24"/>
          <w:szCs w:val="24"/>
          <w:u w:val="single"/>
        </w:rPr>
        <w:t xml:space="preserve"> for 201</w:t>
      </w:r>
      <w:r>
        <w:rPr>
          <w:rFonts w:eastAsia="Times New Roman" w:cs="Arial"/>
          <w:sz w:val="24"/>
          <w:szCs w:val="24"/>
          <w:u w:val="single"/>
        </w:rPr>
        <w:t>7</w:t>
      </w:r>
      <w:r w:rsidRPr="001914ED">
        <w:rPr>
          <w:rFonts w:eastAsia="Times New Roman" w:cs="Arial"/>
          <w:sz w:val="24"/>
          <w:szCs w:val="24"/>
          <w:u w:val="single"/>
        </w:rPr>
        <w:t>-201</w:t>
      </w:r>
      <w:r>
        <w:rPr>
          <w:rFonts w:eastAsia="Times New Roman" w:cs="Arial"/>
          <w:sz w:val="24"/>
          <w:szCs w:val="24"/>
          <w:u w:val="single"/>
        </w:rPr>
        <w:t>8</w:t>
      </w:r>
    </w:p>
    <w:p w14:paraId="0CF14760" w14:textId="77777777" w:rsidR="00335C37" w:rsidRPr="00335C37" w:rsidRDefault="00335C37" w:rsidP="00335C37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Update strategic plan as needed</w:t>
      </w:r>
    </w:p>
    <w:p w14:paraId="1F4BE7A6" w14:textId="77777777" w:rsidR="00335C37" w:rsidRPr="00335C37" w:rsidRDefault="00335C37" w:rsidP="00335C37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Allocate DSCESU host support based upon approved budget</w:t>
      </w:r>
    </w:p>
    <w:p w14:paraId="3E028081" w14:textId="77777777" w:rsidR="00335C37" w:rsidRPr="00335C37" w:rsidRDefault="00335C37" w:rsidP="00335C37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Update website matrix as needed</w:t>
      </w:r>
    </w:p>
    <w:p w14:paraId="0108AD5C" w14:textId="77777777" w:rsidR="00335C37" w:rsidRPr="00335C37" w:rsidRDefault="00335C37" w:rsidP="00335C37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>Encourage participation by minority serving institutions</w:t>
      </w:r>
    </w:p>
    <w:p w14:paraId="44EF4364" w14:textId="77777777" w:rsidR="00335C37" w:rsidRPr="00BC453A" w:rsidRDefault="00335C37" w:rsidP="00BC453A">
      <w:pPr>
        <w:pStyle w:val="ListParagraph"/>
        <w:numPr>
          <w:ilvl w:val="0"/>
          <w:numId w:val="9"/>
        </w:numPr>
        <w:rPr>
          <w:rFonts w:eastAsia="Times New Roman" w:cs="Arial"/>
          <w:sz w:val="24"/>
          <w:szCs w:val="24"/>
        </w:rPr>
      </w:pPr>
      <w:r w:rsidRPr="00335C37">
        <w:rPr>
          <w:rFonts w:eastAsia="Times New Roman" w:cs="Arial"/>
          <w:sz w:val="24"/>
          <w:szCs w:val="24"/>
        </w:rPr>
        <w:t xml:space="preserve">Follow-up with other agencies who have expressed interest in joining DSCESU- (on </w:t>
      </w:r>
      <w:r w:rsidRPr="00BC453A">
        <w:rPr>
          <w:rFonts w:eastAsia="Times New Roman" w:cs="Arial"/>
          <w:sz w:val="24"/>
          <w:szCs w:val="24"/>
        </w:rPr>
        <w:t>going)</w:t>
      </w:r>
    </w:p>
    <w:p w14:paraId="29F92A2C" w14:textId="77777777" w:rsidR="00BC453A" w:rsidRDefault="00BC453A" w:rsidP="00BC453A">
      <w:pPr>
        <w:ind w:left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6.   </w:t>
      </w:r>
      <w:r w:rsidR="00335C37">
        <w:rPr>
          <w:rFonts w:eastAsia="Times New Roman" w:cs="Arial"/>
          <w:sz w:val="24"/>
          <w:szCs w:val="24"/>
        </w:rPr>
        <w:t>Follow</w:t>
      </w:r>
      <w:r w:rsidR="00335C37" w:rsidRPr="001914ED">
        <w:rPr>
          <w:rFonts w:eastAsia="Times New Roman" w:cs="Arial"/>
          <w:sz w:val="24"/>
          <w:szCs w:val="24"/>
        </w:rPr>
        <w:t xml:space="preserve"> guidelines for administration of DSCESU</w:t>
      </w:r>
      <w:r w:rsidR="00335C37">
        <w:rPr>
          <w:rFonts w:eastAsia="Times New Roman" w:cs="Arial"/>
          <w:sz w:val="24"/>
          <w:szCs w:val="24"/>
        </w:rPr>
        <w:t xml:space="preserve"> (on going)</w:t>
      </w:r>
    </w:p>
    <w:p w14:paraId="56D3ACEE" w14:textId="77777777" w:rsidR="00335C37" w:rsidRDefault="00BC453A" w:rsidP="00BC453A">
      <w:pPr>
        <w:ind w:left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7.   </w:t>
      </w:r>
      <w:r w:rsidR="00335C37">
        <w:rPr>
          <w:rFonts w:eastAsia="Times New Roman" w:cs="Arial"/>
          <w:sz w:val="24"/>
          <w:szCs w:val="24"/>
        </w:rPr>
        <w:t xml:space="preserve">Follow </w:t>
      </w:r>
      <w:r w:rsidR="00335C37" w:rsidRPr="001914ED">
        <w:rPr>
          <w:rFonts w:eastAsia="Times New Roman" w:cs="Arial"/>
          <w:sz w:val="24"/>
          <w:szCs w:val="24"/>
        </w:rPr>
        <w:t>best practices</w:t>
      </w:r>
      <w:r w:rsidR="00335C37">
        <w:rPr>
          <w:rFonts w:eastAsia="Times New Roman" w:cs="Arial"/>
          <w:sz w:val="24"/>
          <w:szCs w:val="24"/>
        </w:rPr>
        <w:t xml:space="preserve"> (on going)</w:t>
      </w:r>
    </w:p>
    <w:p w14:paraId="119E033A" w14:textId="77777777" w:rsidR="00335C37" w:rsidRPr="001914ED" w:rsidRDefault="00BC453A" w:rsidP="00BC453A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8.   </w:t>
      </w:r>
      <w:r w:rsidR="00335C37" w:rsidRPr="001914ED">
        <w:rPr>
          <w:rFonts w:eastAsia="Times New Roman" w:cs="Arial"/>
          <w:sz w:val="24"/>
          <w:szCs w:val="24"/>
        </w:rPr>
        <w:t>Update DSCESU Power Point</w:t>
      </w:r>
      <w:r w:rsidR="00335C37">
        <w:rPr>
          <w:rFonts w:eastAsia="Times New Roman" w:cs="Arial"/>
          <w:sz w:val="24"/>
          <w:szCs w:val="24"/>
        </w:rPr>
        <w:t xml:space="preserve"> (on going)</w:t>
      </w:r>
    </w:p>
    <w:p w14:paraId="75EE7699" w14:textId="77777777" w:rsidR="00335C37" w:rsidRPr="001914ED" w:rsidRDefault="00BC453A" w:rsidP="00BC453A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9.   </w:t>
      </w:r>
      <w:r w:rsidR="00335C37" w:rsidRPr="001914ED">
        <w:rPr>
          <w:rFonts w:eastAsia="Times New Roman" w:cs="Arial"/>
          <w:sz w:val="24"/>
          <w:szCs w:val="24"/>
        </w:rPr>
        <w:t>Update DSCESU Poster</w:t>
      </w:r>
      <w:r w:rsidR="00335C37">
        <w:rPr>
          <w:rFonts w:eastAsia="Times New Roman" w:cs="Arial"/>
          <w:sz w:val="24"/>
          <w:szCs w:val="24"/>
        </w:rPr>
        <w:t xml:space="preserve"> (on going)</w:t>
      </w:r>
    </w:p>
    <w:p w14:paraId="5848C411" w14:textId="77777777" w:rsidR="00335C37" w:rsidRPr="001914ED" w:rsidRDefault="00BC453A" w:rsidP="00BC453A">
      <w:pPr>
        <w:ind w:left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10.  </w:t>
      </w:r>
      <w:r w:rsidR="00335C37" w:rsidRPr="001914ED">
        <w:rPr>
          <w:rFonts w:eastAsia="Times New Roman" w:cs="Arial"/>
          <w:sz w:val="24"/>
          <w:szCs w:val="24"/>
        </w:rPr>
        <w:t xml:space="preserve">Prepare annual report </w:t>
      </w:r>
      <w:r w:rsidR="00335C37">
        <w:rPr>
          <w:rFonts w:eastAsia="Times New Roman" w:cs="Arial"/>
          <w:sz w:val="24"/>
          <w:szCs w:val="24"/>
        </w:rPr>
        <w:t>to National CESU (on going)</w:t>
      </w:r>
    </w:p>
    <w:p w14:paraId="7A969D02" w14:textId="77777777" w:rsidR="00335C37" w:rsidRDefault="00BC453A" w:rsidP="00BC453A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11.  </w:t>
      </w:r>
      <w:r w:rsidR="00335C37" w:rsidRPr="001914ED">
        <w:rPr>
          <w:rFonts w:eastAsia="Times New Roman" w:cs="Arial"/>
          <w:sz w:val="24"/>
          <w:szCs w:val="24"/>
        </w:rPr>
        <w:t>Prepare for next virtual meeting</w:t>
      </w:r>
      <w:r w:rsidR="00335C37">
        <w:rPr>
          <w:rFonts w:eastAsia="Times New Roman" w:cs="Arial"/>
          <w:sz w:val="24"/>
          <w:szCs w:val="24"/>
        </w:rPr>
        <w:t xml:space="preserve"> (on going)</w:t>
      </w:r>
    </w:p>
    <w:p w14:paraId="7F1257F3" w14:textId="77777777" w:rsidR="00335C37" w:rsidRDefault="00BC453A" w:rsidP="00BC453A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12.  </w:t>
      </w:r>
      <w:r w:rsidR="00335C37" w:rsidRPr="005D58BB">
        <w:rPr>
          <w:rFonts w:eastAsia="Times New Roman" w:cs="Arial"/>
          <w:sz w:val="24"/>
          <w:szCs w:val="24"/>
        </w:rPr>
        <w:t>Process new applications</w:t>
      </w:r>
      <w:r w:rsidR="00335C37">
        <w:rPr>
          <w:rFonts w:eastAsia="Times New Roman" w:cs="Arial"/>
          <w:sz w:val="24"/>
          <w:szCs w:val="24"/>
        </w:rPr>
        <w:t xml:space="preserve"> (on going)</w:t>
      </w:r>
    </w:p>
    <w:p w14:paraId="7DC4F9CA" w14:textId="77777777" w:rsidR="00335C37" w:rsidRDefault="00BC453A" w:rsidP="00BC453A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13.  </w:t>
      </w:r>
      <w:r w:rsidR="00335C37" w:rsidRPr="00ED1882">
        <w:rPr>
          <w:rFonts w:eastAsia="Times New Roman" w:cs="Arial"/>
          <w:sz w:val="24"/>
          <w:szCs w:val="24"/>
        </w:rPr>
        <w:t>Attend national CESU network meeting in June 2018</w:t>
      </w:r>
    </w:p>
    <w:p w14:paraId="08AFA59C" w14:textId="77777777" w:rsidR="00335C37" w:rsidRPr="00ED1882" w:rsidRDefault="00335C37" w:rsidP="00335C37">
      <w:pPr>
        <w:ind w:left="720"/>
        <w:rPr>
          <w:rFonts w:eastAsia="Times New Roman" w:cs="Arial"/>
          <w:sz w:val="24"/>
          <w:szCs w:val="24"/>
        </w:rPr>
      </w:pPr>
    </w:p>
    <w:p w14:paraId="55710273" w14:textId="77777777" w:rsidR="00335C37" w:rsidRPr="001914ED" w:rsidRDefault="00335C37" w:rsidP="00335C37">
      <w:pPr>
        <w:rPr>
          <w:rFonts w:eastAsia="Times New Roman" w:cs="Arial"/>
          <w:sz w:val="24"/>
          <w:szCs w:val="24"/>
          <w:u w:val="single"/>
        </w:rPr>
      </w:pPr>
      <w:r>
        <w:rPr>
          <w:rFonts w:eastAsia="Times New Roman" w:cs="Arial"/>
          <w:sz w:val="24"/>
          <w:szCs w:val="24"/>
          <w:u w:val="single"/>
        </w:rPr>
        <w:t>Work plan</w:t>
      </w:r>
      <w:r w:rsidRPr="001914ED">
        <w:rPr>
          <w:rFonts w:eastAsia="Times New Roman" w:cs="Arial"/>
          <w:sz w:val="24"/>
          <w:szCs w:val="24"/>
          <w:u w:val="single"/>
        </w:rPr>
        <w:t xml:space="preserve"> for 201</w:t>
      </w:r>
      <w:r>
        <w:rPr>
          <w:rFonts w:eastAsia="Times New Roman" w:cs="Arial"/>
          <w:sz w:val="24"/>
          <w:szCs w:val="24"/>
          <w:u w:val="single"/>
        </w:rPr>
        <w:t>6</w:t>
      </w:r>
      <w:r w:rsidRPr="001914ED">
        <w:rPr>
          <w:rFonts w:eastAsia="Times New Roman" w:cs="Arial"/>
          <w:sz w:val="24"/>
          <w:szCs w:val="24"/>
          <w:u w:val="single"/>
        </w:rPr>
        <w:t>-201</w:t>
      </w:r>
      <w:r>
        <w:rPr>
          <w:rFonts w:eastAsia="Times New Roman" w:cs="Arial"/>
          <w:sz w:val="24"/>
          <w:szCs w:val="24"/>
          <w:u w:val="single"/>
        </w:rPr>
        <w:t>7</w:t>
      </w:r>
    </w:p>
    <w:p w14:paraId="6B77D921" w14:textId="77777777" w:rsidR="00335C37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Finalize New </w:t>
      </w:r>
      <w:r w:rsidRPr="001914ED">
        <w:rPr>
          <w:rFonts w:eastAsia="Times New Roman" w:cs="Arial"/>
          <w:sz w:val="24"/>
          <w:szCs w:val="24"/>
        </w:rPr>
        <w:t>Strategic Plan</w:t>
      </w:r>
      <w:r>
        <w:rPr>
          <w:rFonts w:eastAsia="Times New Roman" w:cs="Arial"/>
          <w:sz w:val="24"/>
          <w:szCs w:val="24"/>
        </w:rPr>
        <w:t xml:space="preserve"> (accomplished)</w:t>
      </w:r>
    </w:p>
    <w:p w14:paraId="6FD1C1A5" w14:textId="77777777" w:rsidR="00335C37" w:rsidRPr="001914ED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Allocate DSCESU host support based upon approved budget (accomplished) </w:t>
      </w:r>
    </w:p>
    <w:p w14:paraId="5CFEBE1E" w14:textId="77777777" w:rsidR="00335C37" w:rsidRPr="005D58BB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Add matrix to the DSCESU website for partner expertise (accomplished)</w:t>
      </w:r>
    </w:p>
    <w:p w14:paraId="33D06362" w14:textId="77777777" w:rsidR="00335C37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Encourage participation by minority serving institutions (on going)</w:t>
      </w:r>
    </w:p>
    <w:p w14:paraId="5C818250" w14:textId="77777777" w:rsidR="00335C37" w:rsidRPr="001914ED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Finalize draft of the Roles of CESU Partners (adopted)</w:t>
      </w:r>
    </w:p>
    <w:p w14:paraId="6F711D7D" w14:textId="77777777" w:rsidR="00335C37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Follow-up with other agencies who have expressed interest in joining DSCESU</w:t>
      </w:r>
      <w:r>
        <w:rPr>
          <w:rFonts w:eastAsia="Times New Roman" w:cs="Arial"/>
          <w:sz w:val="24"/>
          <w:szCs w:val="24"/>
        </w:rPr>
        <w:t>- (on going)</w:t>
      </w:r>
    </w:p>
    <w:p w14:paraId="618529DD" w14:textId="77777777" w:rsidR="00335C37" w:rsidRPr="001914ED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Follow</w:t>
      </w:r>
      <w:r w:rsidRPr="001914ED">
        <w:rPr>
          <w:rFonts w:eastAsia="Times New Roman" w:cs="Arial"/>
          <w:sz w:val="24"/>
          <w:szCs w:val="24"/>
        </w:rPr>
        <w:t xml:space="preserve"> guidelines for administration of DSCESU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4CA3DB07" w14:textId="77777777" w:rsidR="00335C37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Follow </w:t>
      </w:r>
      <w:r w:rsidRPr="001914ED">
        <w:rPr>
          <w:rFonts w:eastAsia="Times New Roman" w:cs="Arial"/>
          <w:sz w:val="24"/>
          <w:szCs w:val="24"/>
        </w:rPr>
        <w:t>best practices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451669EB" w14:textId="77777777" w:rsidR="00335C37" w:rsidRPr="001914ED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Power Point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07EA3610" w14:textId="77777777" w:rsidR="00335C37" w:rsidRPr="001914ED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Poster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3F28C78C" w14:textId="77777777" w:rsidR="00335C37" w:rsidRPr="001914ED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Prepare annual report </w:t>
      </w:r>
      <w:r>
        <w:rPr>
          <w:rFonts w:eastAsia="Times New Roman" w:cs="Arial"/>
          <w:sz w:val="24"/>
          <w:szCs w:val="24"/>
        </w:rPr>
        <w:t>to National CESU (on going)</w:t>
      </w:r>
    </w:p>
    <w:p w14:paraId="1A7C277E" w14:textId="77777777" w:rsidR="00335C37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Prepare for next virtual meeting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2803DA40" w14:textId="77777777" w:rsidR="00335C37" w:rsidRDefault="00335C37" w:rsidP="00335C37">
      <w:pPr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5D58BB">
        <w:rPr>
          <w:rFonts w:eastAsia="Times New Roman" w:cs="Arial"/>
          <w:sz w:val="24"/>
          <w:szCs w:val="24"/>
        </w:rPr>
        <w:t>Process new applications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36D89C0C" w14:textId="77777777" w:rsidR="00335C37" w:rsidRDefault="00335C37" w:rsidP="00335C37">
      <w:pPr>
        <w:rPr>
          <w:rFonts w:eastAsia="Times New Roman" w:cs="Arial"/>
          <w:sz w:val="24"/>
          <w:szCs w:val="24"/>
        </w:rPr>
      </w:pPr>
    </w:p>
    <w:p w14:paraId="2EE7472F" w14:textId="77777777" w:rsidR="00335C37" w:rsidRPr="00862771" w:rsidRDefault="00335C37" w:rsidP="00335C37">
      <w:r>
        <w:rPr>
          <w:rFonts w:eastAsia="Times New Roman" w:cs="Arial"/>
          <w:sz w:val="24"/>
          <w:szCs w:val="24"/>
          <w:u w:val="single"/>
        </w:rPr>
        <w:t>Work plan for 2015-2016</w:t>
      </w:r>
    </w:p>
    <w:p w14:paraId="79A2B335" w14:textId="77777777" w:rsidR="00335C37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Finalize New </w:t>
      </w:r>
      <w:r w:rsidRPr="001914ED">
        <w:rPr>
          <w:rFonts w:eastAsia="Times New Roman" w:cs="Arial"/>
          <w:sz w:val="24"/>
          <w:szCs w:val="24"/>
        </w:rPr>
        <w:t>Strategic Plan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71C1EFFD" w14:textId="77777777" w:rsidR="00335C37" w:rsidRDefault="00335C37" w:rsidP="00335C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83BAE">
        <w:rPr>
          <w:sz w:val="24"/>
          <w:szCs w:val="24"/>
        </w:rPr>
        <w:t xml:space="preserve">Allocate DSCESU host support based upon approved budget – (No funding was received for FY15 and only $2800 received for FY16 which will be </w:t>
      </w:r>
      <w:r>
        <w:rPr>
          <w:sz w:val="24"/>
          <w:szCs w:val="24"/>
        </w:rPr>
        <w:t>used for staff support salary)</w:t>
      </w:r>
    </w:p>
    <w:p w14:paraId="3820A0F1" w14:textId="77777777" w:rsidR="00335C37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Gather information about possible upgrades to the website specifically focusing enhancing ease of use for the projects database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56CB03E8" w14:textId="77777777" w:rsidR="00335C37" w:rsidRPr="001914ED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Power Point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4561CAA0" w14:textId="77777777" w:rsidR="00335C37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Poster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53A732D1" w14:textId="77777777" w:rsidR="00335C37" w:rsidRPr="00392C95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Digitized 152 final reports from DSCESU NPS projects (completed)</w:t>
      </w:r>
    </w:p>
    <w:p w14:paraId="50555BD5" w14:textId="77777777" w:rsidR="00335C37" w:rsidRPr="001914ED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Prepare annual report </w:t>
      </w:r>
      <w:r>
        <w:rPr>
          <w:rFonts w:eastAsia="Times New Roman" w:cs="Arial"/>
          <w:sz w:val="24"/>
          <w:szCs w:val="24"/>
        </w:rPr>
        <w:t>to National CESU (completed)</w:t>
      </w:r>
    </w:p>
    <w:p w14:paraId="75B0E766" w14:textId="77777777" w:rsidR="00335C37" w:rsidRPr="001914ED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Prepare for next virtual meeting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1EAA18E9" w14:textId="77777777" w:rsidR="00335C37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Encourage participation by minority serving institutions (on going)</w:t>
      </w:r>
    </w:p>
    <w:p w14:paraId="7E8A6900" w14:textId="77777777" w:rsidR="00335C37" w:rsidRPr="001914ED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Process </w:t>
      </w:r>
      <w:r>
        <w:rPr>
          <w:rFonts w:eastAsia="Times New Roman" w:cs="Arial"/>
          <w:sz w:val="24"/>
          <w:szCs w:val="24"/>
        </w:rPr>
        <w:t xml:space="preserve">new </w:t>
      </w:r>
      <w:r w:rsidRPr="001914ED">
        <w:rPr>
          <w:rFonts w:eastAsia="Times New Roman" w:cs="Arial"/>
          <w:sz w:val="24"/>
          <w:szCs w:val="24"/>
        </w:rPr>
        <w:t>application</w:t>
      </w:r>
      <w:r>
        <w:rPr>
          <w:rFonts w:eastAsia="Times New Roman" w:cs="Arial"/>
          <w:sz w:val="24"/>
          <w:szCs w:val="24"/>
        </w:rPr>
        <w:t>s (completed)</w:t>
      </w:r>
    </w:p>
    <w:p w14:paraId="1EEB1459" w14:textId="77777777" w:rsidR="00335C37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Follow-up with other agencies who have expressed interest in joining DSCESU</w:t>
      </w:r>
      <w:r>
        <w:rPr>
          <w:rFonts w:eastAsia="Times New Roman" w:cs="Arial"/>
          <w:sz w:val="24"/>
          <w:szCs w:val="24"/>
        </w:rPr>
        <w:t xml:space="preserve"> (ongoing)</w:t>
      </w:r>
    </w:p>
    <w:p w14:paraId="3B784AD0" w14:textId="77777777" w:rsidR="00335C37" w:rsidRPr="001914ED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Follow</w:t>
      </w:r>
      <w:r w:rsidRPr="001914ED">
        <w:rPr>
          <w:rFonts w:eastAsia="Times New Roman" w:cs="Arial"/>
          <w:sz w:val="24"/>
          <w:szCs w:val="24"/>
        </w:rPr>
        <w:t xml:space="preserve"> guidelines for administration of DSCESU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10DAD50C" w14:textId="77777777" w:rsidR="00335C37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Follow </w:t>
      </w:r>
      <w:r w:rsidRPr="001914ED">
        <w:rPr>
          <w:rFonts w:eastAsia="Times New Roman" w:cs="Arial"/>
          <w:sz w:val="24"/>
          <w:szCs w:val="24"/>
        </w:rPr>
        <w:t>best practices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362BEBC7" w14:textId="77777777" w:rsidR="00335C37" w:rsidRPr="001914ED" w:rsidRDefault="00335C37" w:rsidP="00335C37">
      <w:pPr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Attend national CESU network meeting in June 2016 (completed)</w:t>
      </w:r>
    </w:p>
    <w:p w14:paraId="4E00F088" w14:textId="77777777" w:rsidR="00335C37" w:rsidRPr="005D58BB" w:rsidRDefault="00335C37" w:rsidP="00335C37">
      <w:pPr>
        <w:rPr>
          <w:rFonts w:eastAsia="Times New Roman" w:cs="Arial"/>
          <w:sz w:val="24"/>
          <w:szCs w:val="24"/>
        </w:rPr>
      </w:pPr>
    </w:p>
    <w:p w14:paraId="151876F0" w14:textId="77777777" w:rsidR="00335C37" w:rsidRDefault="00335C37" w:rsidP="001914ED">
      <w:pPr>
        <w:rPr>
          <w:rFonts w:eastAsia="Times New Roman" w:cs="Arial"/>
          <w:sz w:val="24"/>
          <w:szCs w:val="24"/>
          <w:u w:val="single"/>
        </w:rPr>
      </w:pPr>
    </w:p>
    <w:p w14:paraId="66978D62" w14:textId="77777777" w:rsidR="001914ED" w:rsidRPr="001914ED" w:rsidRDefault="00E505B2" w:rsidP="001914ED">
      <w:pPr>
        <w:rPr>
          <w:rFonts w:eastAsia="Times New Roman" w:cs="Arial"/>
          <w:sz w:val="24"/>
          <w:szCs w:val="24"/>
          <w:u w:val="single"/>
        </w:rPr>
      </w:pPr>
      <w:r>
        <w:rPr>
          <w:rFonts w:eastAsia="Times New Roman" w:cs="Arial"/>
          <w:sz w:val="24"/>
          <w:szCs w:val="24"/>
          <w:u w:val="single"/>
        </w:rPr>
        <w:t>Work plan</w:t>
      </w:r>
      <w:r w:rsidR="001914ED" w:rsidRPr="001914ED">
        <w:rPr>
          <w:rFonts w:eastAsia="Times New Roman" w:cs="Arial"/>
          <w:sz w:val="24"/>
          <w:szCs w:val="24"/>
          <w:u w:val="single"/>
        </w:rPr>
        <w:t xml:space="preserve"> for 2014-2015</w:t>
      </w:r>
    </w:p>
    <w:p w14:paraId="5F17CB48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Annual Work Plan and Finalize</w:t>
      </w:r>
      <w:r>
        <w:rPr>
          <w:rFonts w:eastAsia="Times New Roman" w:cs="Arial"/>
          <w:sz w:val="24"/>
          <w:szCs w:val="24"/>
        </w:rPr>
        <w:t xml:space="preserve"> (accomplished)</w:t>
      </w:r>
    </w:p>
    <w:p w14:paraId="2EDE6B77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Strategic Plan as needed</w:t>
      </w:r>
      <w:r>
        <w:rPr>
          <w:rFonts w:eastAsia="Times New Roman" w:cs="Arial"/>
          <w:sz w:val="24"/>
          <w:szCs w:val="24"/>
        </w:rPr>
        <w:t xml:space="preserve"> (in progress)</w:t>
      </w:r>
    </w:p>
    <w:p w14:paraId="25CD73B2" w14:textId="77777777" w:rsidR="001914ED" w:rsidRPr="001914ED" w:rsidRDefault="001914ED" w:rsidP="001914ED">
      <w:pPr>
        <w:numPr>
          <w:ilvl w:val="1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Solicit members for the new Managers Committee by selecting one partner from the universities, Federal and non-federal agencies. These members will rotate on a yearly basis. Fixed members of the committee Stuart Marsh and NPS Representative. </w:t>
      </w:r>
    </w:p>
    <w:p w14:paraId="55DC47BC" w14:textId="77777777" w:rsidR="001914ED" w:rsidRPr="001914ED" w:rsidRDefault="001914ED" w:rsidP="001914ED">
      <w:pPr>
        <w:numPr>
          <w:ilvl w:val="1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Possible name change for Manager Committee </w:t>
      </w:r>
    </w:p>
    <w:p w14:paraId="7EB8C97D" w14:textId="77777777" w:rsidR="001914ED" w:rsidRPr="001914ED" w:rsidRDefault="001914ED" w:rsidP="001914ED">
      <w:pPr>
        <w:numPr>
          <w:ilvl w:val="1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Make final edits to Strategic Plan and post plan online, to be updated every five years as necessary in combination with the renewal agreements. </w:t>
      </w:r>
    </w:p>
    <w:p w14:paraId="1216CA95" w14:textId="77777777" w:rsidR="001914ED" w:rsidRPr="001914ED" w:rsidRDefault="001914ED" w:rsidP="001914ED">
      <w:pPr>
        <w:numPr>
          <w:ilvl w:val="1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lastRenderedPageBreak/>
        <w:t>Updates will occur per council with the renewal</w:t>
      </w:r>
    </w:p>
    <w:p w14:paraId="0F666783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Gather information about possible upgrades to the website specifically focusing enhancing ease of use for the projects database.  </w:t>
      </w:r>
      <w:r>
        <w:rPr>
          <w:rFonts w:eastAsia="Times New Roman" w:cs="Arial"/>
          <w:sz w:val="24"/>
          <w:szCs w:val="24"/>
        </w:rPr>
        <w:t>(in progress)</w:t>
      </w:r>
    </w:p>
    <w:p w14:paraId="669DB499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Successfully renew DSCESU 5-year agreement </w:t>
      </w:r>
      <w:r>
        <w:rPr>
          <w:rFonts w:eastAsia="Times New Roman" w:cs="Arial"/>
          <w:sz w:val="24"/>
          <w:szCs w:val="24"/>
        </w:rPr>
        <w:t>(accomplished)</w:t>
      </w:r>
    </w:p>
    <w:p w14:paraId="4B2651A2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Power Point</w:t>
      </w:r>
      <w:r>
        <w:rPr>
          <w:rFonts w:eastAsia="Times New Roman" w:cs="Arial"/>
          <w:sz w:val="24"/>
          <w:szCs w:val="24"/>
        </w:rPr>
        <w:t xml:space="preserve"> (in progress)</w:t>
      </w:r>
    </w:p>
    <w:p w14:paraId="18169DF4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Update DSCESU Poster</w:t>
      </w:r>
      <w:r>
        <w:rPr>
          <w:rFonts w:eastAsia="Times New Roman" w:cs="Arial"/>
          <w:sz w:val="24"/>
          <w:szCs w:val="24"/>
        </w:rPr>
        <w:t xml:space="preserve"> (in progress)</w:t>
      </w:r>
    </w:p>
    <w:p w14:paraId="36B654E9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Prepare annual report </w:t>
      </w:r>
      <w:r>
        <w:rPr>
          <w:rFonts w:eastAsia="Times New Roman" w:cs="Arial"/>
          <w:sz w:val="24"/>
          <w:szCs w:val="24"/>
        </w:rPr>
        <w:t>to National CESU, due May 2015 (accomplished)</w:t>
      </w:r>
    </w:p>
    <w:p w14:paraId="0BE43C20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Prepare for next virtual meeting</w:t>
      </w:r>
      <w:r>
        <w:rPr>
          <w:rFonts w:eastAsia="Times New Roman" w:cs="Arial"/>
          <w:sz w:val="24"/>
          <w:szCs w:val="24"/>
        </w:rPr>
        <w:t xml:space="preserve"> (accomplished)</w:t>
      </w:r>
    </w:p>
    <w:p w14:paraId="4DE3440F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 xml:space="preserve">Submit Annual Report to Institute of the Environment </w:t>
      </w:r>
      <w:r>
        <w:rPr>
          <w:rFonts w:eastAsia="Times New Roman" w:cs="Arial"/>
          <w:sz w:val="24"/>
          <w:szCs w:val="24"/>
        </w:rPr>
        <w:t>(accomplished)</w:t>
      </w:r>
    </w:p>
    <w:p w14:paraId="22B6C247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Participate in CPCESU- NAU Biennial Meeting October 2015</w:t>
      </w:r>
      <w:r>
        <w:rPr>
          <w:rFonts w:eastAsia="Times New Roman" w:cs="Arial"/>
          <w:sz w:val="24"/>
          <w:szCs w:val="24"/>
        </w:rPr>
        <w:t xml:space="preserve"> (accomplished)</w:t>
      </w:r>
    </w:p>
    <w:p w14:paraId="5847D490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Process application for NAU</w:t>
      </w:r>
      <w:r>
        <w:rPr>
          <w:rFonts w:eastAsia="Times New Roman" w:cs="Arial"/>
          <w:sz w:val="24"/>
          <w:szCs w:val="24"/>
        </w:rPr>
        <w:t xml:space="preserve"> (accomplished)</w:t>
      </w:r>
    </w:p>
    <w:p w14:paraId="56B2900C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Follow-up with other agencies who have expressed interest in joining DSCESU</w:t>
      </w:r>
      <w:r>
        <w:rPr>
          <w:rFonts w:eastAsia="Times New Roman" w:cs="Arial"/>
          <w:sz w:val="24"/>
          <w:szCs w:val="24"/>
        </w:rPr>
        <w:t xml:space="preserve"> (in progress)</w:t>
      </w:r>
    </w:p>
    <w:p w14:paraId="1B4D003E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Create guidelines for administration of DSCESU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740F02DE" w14:textId="77777777" w:rsidR="001914ED" w:rsidRPr="001914ED" w:rsidRDefault="001914ED" w:rsidP="001914ED">
      <w:pPr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 w:rsidRPr="001914ED">
        <w:rPr>
          <w:rFonts w:eastAsia="Times New Roman" w:cs="Arial"/>
          <w:sz w:val="24"/>
          <w:szCs w:val="24"/>
        </w:rPr>
        <w:t>Create best practices to be reviewed by other CESU’s and National</w:t>
      </w:r>
      <w:r>
        <w:rPr>
          <w:rFonts w:eastAsia="Times New Roman" w:cs="Arial"/>
          <w:sz w:val="24"/>
          <w:szCs w:val="24"/>
        </w:rPr>
        <w:t xml:space="preserve"> (on going)</w:t>
      </w:r>
    </w:p>
    <w:p w14:paraId="7EEDEF43" w14:textId="77777777" w:rsidR="001914ED" w:rsidRDefault="001914ED" w:rsidP="00862771">
      <w:pPr>
        <w:rPr>
          <w:rFonts w:eastAsia="Times New Roman" w:cs="Arial"/>
          <w:sz w:val="24"/>
          <w:szCs w:val="24"/>
        </w:rPr>
      </w:pPr>
    </w:p>
    <w:p w14:paraId="0900DDD8" w14:textId="77777777" w:rsidR="001914ED" w:rsidRDefault="001914ED" w:rsidP="001914ED"/>
    <w:p w14:paraId="014B6EBB" w14:textId="77777777" w:rsidR="00562C90" w:rsidRDefault="00562C90" w:rsidP="001914ED"/>
    <w:p w14:paraId="45E3A572" w14:textId="77777777" w:rsidR="00E505B2" w:rsidRPr="005D58BB" w:rsidRDefault="00E505B2" w:rsidP="00E505B2">
      <w:pPr>
        <w:rPr>
          <w:rFonts w:eastAsia="Times New Roman" w:cs="Arial"/>
          <w:sz w:val="24"/>
          <w:szCs w:val="24"/>
        </w:rPr>
      </w:pPr>
    </w:p>
    <w:p w14:paraId="494ED205" w14:textId="77777777" w:rsidR="00E505B2" w:rsidRDefault="00E505B2" w:rsidP="00562C90">
      <w:pPr>
        <w:rPr>
          <w:rFonts w:eastAsia="Times New Roman" w:cs="Arial"/>
          <w:sz w:val="24"/>
          <w:szCs w:val="24"/>
          <w:u w:val="single"/>
        </w:rPr>
      </w:pPr>
    </w:p>
    <w:p w14:paraId="6FDBD352" w14:textId="77777777" w:rsidR="00E505B2" w:rsidRPr="001914ED" w:rsidRDefault="00E505B2" w:rsidP="00562C90">
      <w:pPr>
        <w:rPr>
          <w:rFonts w:eastAsia="Times New Roman" w:cs="Arial"/>
          <w:sz w:val="24"/>
          <w:szCs w:val="24"/>
          <w:u w:val="single"/>
        </w:rPr>
      </w:pPr>
    </w:p>
    <w:p w14:paraId="5F46D1E5" w14:textId="77777777" w:rsidR="00562C90" w:rsidRDefault="00562C90" w:rsidP="00E505B2">
      <w:pPr>
        <w:rPr>
          <w:rFonts w:eastAsia="Times New Roman" w:cs="Arial"/>
          <w:sz w:val="24"/>
          <w:szCs w:val="24"/>
        </w:rPr>
      </w:pPr>
    </w:p>
    <w:p w14:paraId="3AEF279E" w14:textId="77777777" w:rsidR="00562C90" w:rsidRDefault="00562C90" w:rsidP="001914ED"/>
    <w:sectPr w:rsidR="00562C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1E11" w14:textId="77777777" w:rsidR="005F45D3" w:rsidRDefault="005F45D3" w:rsidP="005F45D3">
      <w:r>
        <w:separator/>
      </w:r>
    </w:p>
  </w:endnote>
  <w:endnote w:type="continuationSeparator" w:id="0">
    <w:p w14:paraId="640FF377" w14:textId="77777777" w:rsidR="005F45D3" w:rsidRDefault="005F45D3" w:rsidP="005F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520C" w14:textId="77777777" w:rsidR="005F45D3" w:rsidRDefault="005F4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3AE4" w14:textId="77777777" w:rsidR="005F45D3" w:rsidRDefault="005F4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E114" w14:textId="77777777" w:rsidR="005F45D3" w:rsidRDefault="005F4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1DEF" w14:textId="77777777" w:rsidR="005F45D3" w:rsidRDefault="005F45D3" w:rsidP="005F45D3">
      <w:r>
        <w:separator/>
      </w:r>
    </w:p>
  </w:footnote>
  <w:footnote w:type="continuationSeparator" w:id="0">
    <w:p w14:paraId="32E170F4" w14:textId="77777777" w:rsidR="005F45D3" w:rsidRDefault="005F45D3" w:rsidP="005F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7680" w14:textId="77777777" w:rsidR="005F45D3" w:rsidRDefault="005F4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FE7C" w14:textId="77777777" w:rsidR="005F45D3" w:rsidRDefault="005F4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243A" w14:textId="77777777" w:rsidR="005F45D3" w:rsidRDefault="005F4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634B"/>
    <w:multiLevelType w:val="hybridMultilevel"/>
    <w:tmpl w:val="94FC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0743"/>
    <w:multiLevelType w:val="hybridMultilevel"/>
    <w:tmpl w:val="94FC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73A17"/>
    <w:multiLevelType w:val="hybridMultilevel"/>
    <w:tmpl w:val="94FC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77EE2"/>
    <w:multiLevelType w:val="hybridMultilevel"/>
    <w:tmpl w:val="94FC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97FCF"/>
    <w:multiLevelType w:val="hybridMultilevel"/>
    <w:tmpl w:val="52C48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69FA"/>
    <w:multiLevelType w:val="hybridMultilevel"/>
    <w:tmpl w:val="F7D40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6552C"/>
    <w:multiLevelType w:val="hybridMultilevel"/>
    <w:tmpl w:val="94FC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002C4"/>
    <w:multiLevelType w:val="hybridMultilevel"/>
    <w:tmpl w:val="D0644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19E9"/>
    <w:multiLevelType w:val="hybridMultilevel"/>
    <w:tmpl w:val="94FC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ED"/>
    <w:rsid w:val="00020DCB"/>
    <w:rsid w:val="00082555"/>
    <w:rsid w:val="000A73A6"/>
    <w:rsid w:val="00143213"/>
    <w:rsid w:val="001914ED"/>
    <w:rsid w:val="00265E26"/>
    <w:rsid w:val="00335C37"/>
    <w:rsid w:val="004144B5"/>
    <w:rsid w:val="004C4162"/>
    <w:rsid w:val="00562C90"/>
    <w:rsid w:val="005F45D3"/>
    <w:rsid w:val="00712472"/>
    <w:rsid w:val="00862771"/>
    <w:rsid w:val="008B3F11"/>
    <w:rsid w:val="008E6887"/>
    <w:rsid w:val="00BC453A"/>
    <w:rsid w:val="00C719E3"/>
    <w:rsid w:val="00D2235D"/>
    <w:rsid w:val="00E505B2"/>
    <w:rsid w:val="00ED1882"/>
    <w:rsid w:val="00EF1F12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C559AA"/>
  <w15:chartTrackingRefBased/>
  <w15:docId w15:val="{EFF56A8D-3986-47E3-A99B-F3FC0DD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887"/>
    <w:pPr>
      <w:keepNext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E6887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E6887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8E6887"/>
    <w:rPr>
      <w:rFonts w:ascii="Times New Roman" w:eastAsia="Times New Roman" w:hAnsi="Times New Roman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162"/>
    <w:pPr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F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5D3"/>
  </w:style>
  <w:style w:type="paragraph" w:styleId="Footer">
    <w:name w:val="footer"/>
    <w:basedOn w:val="Normal"/>
    <w:link w:val="FooterChar"/>
    <w:uiPriority w:val="99"/>
    <w:unhideWhenUsed/>
    <w:rsid w:val="005F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8978-7489-44C8-B188-B9A3337D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Snre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Marsh</dc:creator>
  <cp:keywords/>
  <dc:description/>
  <cp:lastModifiedBy>Stewart, Ashley - (akstewart)</cp:lastModifiedBy>
  <cp:revision>4</cp:revision>
  <cp:lastPrinted>2017-08-31T17:45:00Z</cp:lastPrinted>
  <dcterms:created xsi:type="dcterms:W3CDTF">2019-08-28T00:48:00Z</dcterms:created>
  <dcterms:modified xsi:type="dcterms:W3CDTF">2021-11-30T17:24:00Z</dcterms:modified>
</cp:coreProperties>
</file>