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19E1" w14:textId="5937782D" w:rsidR="0050735A" w:rsidRPr="00BB122E" w:rsidRDefault="000C6F08" w:rsidP="00E2053B">
      <w:pPr>
        <w:jc w:val="center"/>
        <w:rPr>
          <w:rFonts w:eastAsiaTheme="minorEastAsia"/>
          <w:lang w:val="en-US"/>
        </w:rPr>
      </w:pPr>
      <w:r>
        <w:rPr>
          <w:lang w:val="en-US"/>
        </w:rPr>
        <w:t xml:space="preserve">Spanish translations: </w:t>
      </w:r>
      <w:r w:rsidR="0050735A" w:rsidRPr="00BB122E">
        <w:rPr>
          <w:lang w:val="en-US"/>
        </w:rPr>
        <w:t>Communications materials for “Knowledge, attitudes, and practices related to avian influenza among people who own backyard flocks” survey</w:t>
      </w:r>
    </w:p>
    <w:p w14:paraId="15703C76" w14:textId="77777777" w:rsidR="00E4253A" w:rsidRDefault="00E4253A" w:rsidP="00E4253A">
      <w:pPr>
        <w:rPr>
          <w:rFonts w:eastAsiaTheme="minorEastAsia"/>
          <w:b/>
          <w:bCs/>
        </w:rPr>
      </w:pPr>
      <w:r>
        <w:rPr>
          <w:b/>
        </w:rPr>
        <w:t xml:space="preserve">Email/ Newsletter blurb </w:t>
      </w:r>
    </w:p>
    <w:p w14:paraId="0DCC4666" w14:textId="77777777" w:rsidR="00E4253A" w:rsidRDefault="00E4253A" w:rsidP="00E4253A">
      <w:pPr>
        <w:rPr>
          <w:rFonts w:eastAsiaTheme="minorEastAsia"/>
          <w:b/>
          <w:bCs/>
        </w:rPr>
      </w:pPr>
      <w:r>
        <w:rPr>
          <w:b/>
        </w:rPr>
        <w:t xml:space="preserve">¿Está criando aves de corral domésticas? ¡Entonces esta encuesta es para usted! </w:t>
      </w:r>
    </w:p>
    <w:p w14:paraId="70B56E20" w14:textId="7A45EF55" w:rsidR="00E4253A" w:rsidRPr="0040587C" w:rsidRDefault="00E4253A" w:rsidP="00E4253A">
      <w:pPr>
        <w:rPr>
          <w:rFonts w:eastAsiaTheme="minorEastAsia"/>
          <w:b/>
          <w:bCs/>
        </w:rPr>
      </w:pPr>
      <w:r>
        <w:t xml:space="preserve">Desde marzo del 2024, han ocurrido </w:t>
      </w:r>
      <w:hyperlink r:id="rId5">
        <w:r>
          <w:rPr>
            <w:rStyle w:val="Hyperlink"/>
          </w:rPr>
          <w:t>70 casos</w:t>
        </w:r>
      </w:hyperlink>
      <w:r>
        <w:t xml:space="preserve"> de influenza aviar A(H5) en seres humanos en los Estados Unidos, en su mayoría entre trabajadores expuestos a vacas lecheras infectadas y granjas avícolas comerciales. Sin embargo, también han ocurrido casos entre personas expuestas a aves de corral domésticas.</w:t>
      </w:r>
    </w:p>
    <w:p w14:paraId="7B4EAEDE" w14:textId="582A65F7" w:rsidR="00E4253A" w:rsidRPr="007578C2" w:rsidRDefault="00E4253A" w:rsidP="00E4253A">
      <w:pPr>
        <w:rPr>
          <w:rFonts w:eastAsiaTheme="minorEastAsia"/>
        </w:rPr>
      </w:pPr>
      <w:r>
        <w:t xml:space="preserve">Los CDC están interesados en saber más sobre los dueños de aves de corral domésticas y sus aves. La encuesta </w:t>
      </w:r>
      <w:r w:rsidR="00917B0B" w:rsidRPr="00917B0B">
        <w:t>anónima</w:t>
      </w:r>
      <w:r w:rsidR="00917B0B">
        <w:t xml:space="preserve"> </w:t>
      </w:r>
      <w:r>
        <w:t xml:space="preserve">pregunta sobre: </w:t>
      </w:r>
    </w:p>
    <w:p w14:paraId="1497748F" w14:textId="77777777" w:rsidR="00E4253A" w:rsidRDefault="00E4253A" w:rsidP="00E4253A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t>Las características de los dueños de aves de corral domésticas, sus familias y sus aves.</w:t>
      </w:r>
    </w:p>
    <w:p w14:paraId="115F59CF" w14:textId="77777777" w:rsidR="00E4253A" w:rsidRDefault="00E4253A" w:rsidP="00E4253A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t xml:space="preserve">Lo que saben sobre la influenza aviar H5, y los signos y síntomas de la influenza aviar H5 en las aves y los seres humanos. </w:t>
      </w:r>
    </w:p>
    <w:p w14:paraId="12051519" w14:textId="77777777" w:rsidR="00E4253A" w:rsidRDefault="00E4253A" w:rsidP="00E4253A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t>El riesgo percibido y las preocupaciones que tengan sobre la influenza aviar H5 en sus aves de corral domésticas, sus familias y ellos mismos.</w:t>
      </w:r>
    </w:p>
    <w:p w14:paraId="68070AB7" w14:textId="77777777" w:rsidR="00E4253A" w:rsidRDefault="00E4253A" w:rsidP="00E4253A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t>Sus actitudes sobre la notificación de aves enfermas o muertas y las medidas de protección, como vacunar sus aves.</w:t>
      </w:r>
    </w:p>
    <w:p w14:paraId="7132F5E1" w14:textId="77777777" w:rsidR="00E4253A" w:rsidRDefault="00E4253A" w:rsidP="00E4253A">
      <w:pPr>
        <w:pStyle w:val="ListParagraph"/>
        <w:numPr>
          <w:ilvl w:val="1"/>
          <w:numId w:val="2"/>
        </w:numPr>
        <w:rPr>
          <w:rFonts w:eastAsiaTheme="minorEastAsia"/>
        </w:rPr>
      </w:pPr>
      <w:r>
        <w:t>Las prácticas que usan para proteger a sus aves y protegerse a sí mismos contra la influenza aviar H5.</w:t>
      </w:r>
    </w:p>
    <w:p w14:paraId="6490789E" w14:textId="4FE840C0" w:rsidR="00E4253A" w:rsidRPr="00E4253A" w:rsidRDefault="00E4253A" w:rsidP="0088326B">
      <w:pPr>
        <w:rPr>
          <w:rFonts w:ascii="Aptos" w:eastAsia="Aptos" w:hAnsi="Aptos" w:cs="Aptos"/>
          <w:color w:val="467886"/>
        </w:rPr>
      </w:pPr>
      <w:r>
        <w:t>Los CDC usarán los resultados de la encuesta para mejorar las actividades de prevención de la influenza aviar H5.</w:t>
      </w:r>
      <w:r>
        <w:rPr>
          <w:color w:val="000000" w:themeColor="text1"/>
        </w:rPr>
        <w:t xml:space="preserve"> </w:t>
      </w:r>
      <w:r>
        <w:t xml:space="preserve">Se pueden enviar preguntas a </w:t>
      </w:r>
      <w:hyperlink r:id="rId6">
        <w:r>
          <w:rPr>
            <w:rStyle w:val="Hyperlink"/>
            <w:rFonts w:ascii="Aptos" w:hAnsi="Aptos"/>
            <w:color w:val="467886"/>
          </w:rPr>
          <w:t>h5flustudy@cdc.gov</w:t>
        </w:r>
      </w:hyperlink>
      <w:r>
        <w:rPr>
          <w:rStyle w:val="Hyperlink"/>
          <w:rFonts w:ascii="Aptos" w:hAnsi="Aptos"/>
          <w:color w:val="467886"/>
          <w:u w:val="none"/>
        </w:rPr>
        <w:t xml:space="preserve">. </w:t>
      </w:r>
    </w:p>
    <w:p w14:paraId="0E6AD6AB" w14:textId="77777777" w:rsidR="00A32DA5" w:rsidRDefault="00A32DA5" w:rsidP="00A32DA5">
      <w:pPr>
        <w:ind w:left="7200" w:firstLine="720"/>
        <w:rPr>
          <w:b/>
        </w:rPr>
      </w:pPr>
    </w:p>
    <w:p w14:paraId="06ABF074" w14:textId="77777777" w:rsidR="00A32DA5" w:rsidRDefault="00A32DA5" w:rsidP="00C00CBB">
      <w:pPr>
        <w:rPr>
          <w:b/>
        </w:rPr>
      </w:pPr>
    </w:p>
    <w:p w14:paraId="2C04AC0C" w14:textId="77777777" w:rsidR="00C00CBB" w:rsidRDefault="00C00CBB" w:rsidP="00C00CBB">
      <w:pPr>
        <w:pBdr>
          <w:bottom w:val="single" w:sz="6" w:space="1" w:color="auto"/>
        </w:pBdr>
        <w:rPr>
          <w:b/>
        </w:rPr>
      </w:pPr>
    </w:p>
    <w:p w14:paraId="1CAFE9AD" w14:textId="7844A65F" w:rsidR="00C00CBB" w:rsidRDefault="00C00CBB" w:rsidP="00C00CBB">
      <w:pPr>
        <w:rPr>
          <w:b/>
        </w:rPr>
      </w:pPr>
      <w:r>
        <w:rPr>
          <w:b/>
        </w:rPr>
        <w:t>C</w:t>
      </w:r>
      <w:r w:rsidRPr="00C00CBB">
        <w:rPr>
          <w:b/>
        </w:rPr>
        <w:t xml:space="preserve">ódigo </w:t>
      </w:r>
      <w:r>
        <w:rPr>
          <w:b/>
        </w:rPr>
        <w:t xml:space="preserve">QR: </w:t>
      </w:r>
    </w:p>
    <w:p w14:paraId="73AF3DDF" w14:textId="4F0CD851" w:rsidR="00A32DA5" w:rsidRDefault="004A33F5" w:rsidP="004A33F5">
      <w:pPr>
        <w:rPr>
          <w:b/>
        </w:rPr>
      </w:pPr>
      <w:r w:rsidRPr="004A33F5">
        <w:rPr>
          <w:b/>
          <w:noProof/>
          <w:lang w:val="en-US"/>
        </w:rPr>
        <w:drawing>
          <wp:inline distT="0" distB="0" distL="0" distR="0" wp14:anchorId="37FBA337" wp14:editId="69C27BA2">
            <wp:extent cx="1400175" cy="1400175"/>
            <wp:effectExtent l="0" t="0" r="9525" b="9525"/>
            <wp:docPr id="1849591312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591312" name="Picture 1" descr="Qr cod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B310B" w14:textId="0A10E44A" w:rsidR="00C11599" w:rsidRDefault="00C11599" w:rsidP="00C11599">
      <w:pPr>
        <w:rPr>
          <w:b/>
        </w:rPr>
      </w:pPr>
      <w:r w:rsidRPr="00C11599">
        <w:rPr>
          <w:b/>
        </w:rPr>
        <w:t>Enlace a la encuesta</w:t>
      </w:r>
      <w:r>
        <w:rPr>
          <w:b/>
        </w:rPr>
        <w:t>:</w:t>
      </w:r>
    </w:p>
    <w:p w14:paraId="40B7E8AF" w14:textId="7EBEB1EA" w:rsidR="003509C8" w:rsidRPr="003509C8" w:rsidRDefault="003509C8" w:rsidP="003509C8">
      <w:pPr>
        <w:rPr>
          <w:bCs/>
          <w:lang w:val="en-US"/>
        </w:rPr>
      </w:pPr>
      <w:hyperlink r:id="rId8" w:history="1">
        <w:r w:rsidRPr="003509C8">
          <w:rPr>
            <w:rStyle w:val="Hyperlink"/>
            <w:bCs/>
            <w:lang w:val="en-US"/>
          </w:rPr>
          <w:t>https://redcap.link/backyardflock</w:t>
        </w:r>
      </w:hyperlink>
    </w:p>
    <w:p w14:paraId="761883AD" w14:textId="77777777" w:rsidR="00C11599" w:rsidRPr="00C11599" w:rsidRDefault="00C11599" w:rsidP="00C11599">
      <w:pPr>
        <w:rPr>
          <w:bCs/>
          <w:lang w:val="en-US"/>
        </w:rPr>
      </w:pPr>
    </w:p>
    <w:p w14:paraId="5C0491DC" w14:textId="77777777" w:rsidR="004A33F5" w:rsidRDefault="004A33F5" w:rsidP="004A33F5">
      <w:pPr>
        <w:rPr>
          <w:b/>
        </w:rPr>
      </w:pPr>
    </w:p>
    <w:p w14:paraId="16B310E3" w14:textId="77777777" w:rsidR="00A32DA5" w:rsidRDefault="00A32DA5" w:rsidP="00A32DA5">
      <w:pPr>
        <w:ind w:left="7200" w:firstLine="720"/>
        <w:rPr>
          <w:b/>
        </w:rPr>
      </w:pPr>
    </w:p>
    <w:p w14:paraId="53B2F10E" w14:textId="531E0F8E" w:rsidR="00433B95" w:rsidRDefault="00C70E4B" w:rsidP="00C00CBB">
      <w:pPr>
        <w:ind w:left="7200" w:firstLine="720"/>
      </w:pPr>
      <w:r w:rsidRPr="00C70E4B">
        <w:rPr>
          <w:i/>
          <w:iCs/>
          <w:lang w:val="en-US"/>
        </w:rPr>
        <w:t>MLS - 361735</w:t>
      </w:r>
    </w:p>
    <w:sectPr w:rsidR="00433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62B6"/>
    <w:multiLevelType w:val="hybridMultilevel"/>
    <w:tmpl w:val="7BF2790E"/>
    <w:lvl w:ilvl="0" w:tplc="A150EF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D2F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6D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83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E5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5A0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89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64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8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B497C"/>
    <w:multiLevelType w:val="hybridMultilevel"/>
    <w:tmpl w:val="BF84C4AA"/>
    <w:lvl w:ilvl="0" w:tplc="5680EC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5EB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2B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0A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E0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23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67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44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AF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F3371"/>
    <w:multiLevelType w:val="hybridMultilevel"/>
    <w:tmpl w:val="E1949FBA"/>
    <w:lvl w:ilvl="0" w:tplc="CB90F5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201754">
    <w:abstractNumId w:val="1"/>
  </w:num>
  <w:num w:numId="2" w16cid:durableId="1249999451">
    <w:abstractNumId w:val="0"/>
  </w:num>
  <w:num w:numId="3" w16cid:durableId="15342290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08"/>
    <w:rsid w:val="00030A9B"/>
    <w:rsid w:val="00031022"/>
    <w:rsid w:val="00055503"/>
    <w:rsid w:val="000613D3"/>
    <w:rsid w:val="000742AE"/>
    <w:rsid w:val="00080517"/>
    <w:rsid w:val="00087087"/>
    <w:rsid w:val="0008755E"/>
    <w:rsid w:val="00087BE4"/>
    <w:rsid w:val="00092925"/>
    <w:rsid w:val="00096003"/>
    <w:rsid w:val="000C6F08"/>
    <w:rsid w:val="000F2AA6"/>
    <w:rsid w:val="00125260"/>
    <w:rsid w:val="0014105B"/>
    <w:rsid w:val="001527F8"/>
    <w:rsid w:val="0015550C"/>
    <w:rsid w:val="00177111"/>
    <w:rsid w:val="00194318"/>
    <w:rsid w:val="00195A8F"/>
    <w:rsid w:val="00197A08"/>
    <w:rsid w:val="001A4949"/>
    <w:rsid w:val="001B2AD9"/>
    <w:rsid w:val="001C6CD4"/>
    <w:rsid w:val="001D43E0"/>
    <w:rsid w:val="001E523F"/>
    <w:rsid w:val="001F1FB0"/>
    <w:rsid w:val="00200DE2"/>
    <w:rsid w:val="00212FD1"/>
    <w:rsid w:val="002357DB"/>
    <w:rsid w:val="00247D3E"/>
    <w:rsid w:val="00276F72"/>
    <w:rsid w:val="00281F6E"/>
    <w:rsid w:val="00294300"/>
    <w:rsid w:val="002C0C68"/>
    <w:rsid w:val="002F09EB"/>
    <w:rsid w:val="002F4F69"/>
    <w:rsid w:val="002F5702"/>
    <w:rsid w:val="002F5A03"/>
    <w:rsid w:val="003034A2"/>
    <w:rsid w:val="00310B67"/>
    <w:rsid w:val="00345722"/>
    <w:rsid w:val="003509C8"/>
    <w:rsid w:val="00360921"/>
    <w:rsid w:val="003702B3"/>
    <w:rsid w:val="003A1795"/>
    <w:rsid w:val="003A22F6"/>
    <w:rsid w:val="003A70FB"/>
    <w:rsid w:val="003F5662"/>
    <w:rsid w:val="0040587C"/>
    <w:rsid w:val="0040764F"/>
    <w:rsid w:val="00410B27"/>
    <w:rsid w:val="004162A3"/>
    <w:rsid w:val="00433B95"/>
    <w:rsid w:val="0044337F"/>
    <w:rsid w:val="00462B55"/>
    <w:rsid w:val="004729E6"/>
    <w:rsid w:val="00476FB7"/>
    <w:rsid w:val="004A133C"/>
    <w:rsid w:val="004A33F5"/>
    <w:rsid w:val="004B53CA"/>
    <w:rsid w:val="004C3058"/>
    <w:rsid w:val="004C3588"/>
    <w:rsid w:val="004D19A4"/>
    <w:rsid w:val="004D4A08"/>
    <w:rsid w:val="0050278E"/>
    <w:rsid w:val="0050735A"/>
    <w:rsid w:val="00511ACE"/>
    <w:rsid w:val="005215F2"/>
    <w:rsid w:val="00550FED"/>
    <w:rsid w:val="0056175B"/>
    <w:rsid w:val="005956AD"/>
    <w:rsid w:val="0059663E"/>
    <w:rsid w:val="005A1A7B"/>
    <w:rsid w:val="005C240B"/>
    <w:rsid w:val="005F7453"/>
    <w:rsid w:val="00603414"/>
    <w:rsid w:val="00606034"/>
    <w:rsid w:val="00607B8F"/>
    <w:rsid w:val="00612374"/>
    <w:rsid w:val="00614AEF"/>
    <w:rsid w:val="00637721"/>
    <w:rsid w:val="0065446D"/>
    <w:rsid w:val="0067715B"/>
    <w:rsid w:val="0069080E"/>
    <w:rsid w:val="006933B2"/>
    <w:rsid w:val="00694647"/>
    <w:rsid w:val="006A46CA"/>
    <w:rsid w:val="006D4154"/>
    <w:rsid w:val="006D6B1D"/>
    <w:rsid w:val="006E6CB3"/>
    <w:rsid w:val="006F3173"/>
    <w:rsid w:val="007321FC"/>
    <w:rsid w:val="007578C2"/>
    <w:rsid w:val="00760217"/>
    <w:rsid w:val="00783508"/>
    <w:rsid w:val="007B1222"/>
    <w:rsid w:val="007B568D"/>
    <w:rsid w:val="007C5E06"/>
    <w:rsid w:val="007D32BE"/>
    <w:rsid w:val="007E6746"/>
    <w:rsid w:val="007F0C65"/>
    <w:rsid w:val="007F55A7"/>
    <w:rsid w:val="008016E0"/>
    <w:rsid w:val="00810B92"/>
    <w:rsid w:val="008315B9"/>
    <w:rsid w:val="00834FA1"/>
    <w:rsid w:val="00837028"/>
    <w:rsid w:val="00864DE2"/>
    <w:rsid w:val="0088326B"/>
    <w:rsid w:val="00885B1E"/>
    <w:rsid w:val="0088776C"/>
    <w:rsid w:val="008879CB"/>
    <w:rsid w:val="008A0AD4"/>
    <w:rsid w:val="008B33B5"/>
    <w:rsid w:val="008B4A49"/>
    <w:rsid w:val="009062B4"/>
    <w:rsid w:val="00917B0B"/>
    <w:rsid w:val="00950EF5"/>
    <w:rsid w:val="009D66AB"/>
    <w:rsid w:val="009F2CF0"/>
    <w:rsid w:val="00A0402C"/>
    <w:rsid w:val="00A1105A"/>
    <w:rsid w:val="00A2237F"/>
    <w:rsid w:val="00A326F3"/>
    <w:rsid w:val="00A32DA5"/>
    <w:rsid w:val="00A36B62"/>
    <w:rsid w:val="00A6095B"/>
    <w:rsid w:val="00A7193F"/>
    <w:rsid w:val="00A94DE2"/>
    <w:rsid w:val="00AA2249"/>
    <w:rsid w:val="00B03C68"/>
    <w:rsid w:val="00B121F4"/>
    <w:rsid w:val="00BA4556"/>
    <w:rsid w:val="00BB122E"/>
    <w:rsid w:val="00BB1AB2"/>
    <w:rsid w:val="00BD088F"/>
    <w:rsid w:val="00BF4BB1"/>
    <w:rsid w:val="00BF7734"/>
    <w:rsid w:val="00C00CBB"/>
    <w:rsid w:val="00C10D3C"/>
    <w:rsid w:val="00C11599"/>
    <w:rsid w:val="00C14353"/>
    <w:rsid w:val="00C25155"/>
    <w:rsid w:val="00C664F4"/>
    <w:rsid w:val="00C70E4B"/>
    <w:rsid w:val="00C73C30"/>
    <w:rsid w:val="00C81F7F"/>
    <w:rsid w:val="00CB6FDC"/>
    <w:rsid w:val="00CC200F"/>
    <w:rsid w:val="00CC57AF"/>
    <w:rsid w:val="00CD6582"/>
    <w:rsid w:val="00CE3614"/>
    <w:rsid w:val="00D03502"/>
    <w:rsid w:val="00D82BBA"/>
    <w:rsid w:val="00DB17BB"/>
    <w:rsid w:val="00DD1DC2"/>
    <w:rsid w:val="00DE4EB2"/>
    <w:rsid w:val="00E13266"/>
    <w:rsid w:val="00E2053B"/>
    <w:rsid w:val="00E330B7"/>
    <w:rsid w:val="00E4253A"/>
    <w:rsid w:val="00E64632"/>
    <w:rsid w:val="00EA7E90"/>
    <w:rsid w:val="00F2079B"/>
    <w:rsid w:val="00F33ACB"/>
    <w:rsid w:val="00F3523B"/>
    <w:rsid w:val="00F4041F"/>
    <w:rsid w:val="00F90E51"/>
    <w:rsid w:val="00FC0EA4"/>
    <w:rsid w:val="22AA8120"/>
    <w:rsid w:val="23F8DF50"/>
    <w:rsid w:val="375CC891"/>
    <w:rsid w:val="3E773042"/>
    <w:rsid w:val="40A87FC7"/>
    <w:rsid w:val="470ABEDF"/>
    <w:rsid w:val="6930B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651BC"/>
  <w15:chartTrackingRefBased/>
  <w15:docId w15:val="{3489170D-1708-45D9-B5E0-B57AD29C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A0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A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4A08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4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A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A0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23B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555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0D3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6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9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8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0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cap.link/backyardflo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5flustudy@cdc.gov" TargetMode="External"/><Relationship Id="rId5" Type="http://schemas.openxmlformats.org/officeDocument/2006/relationships/hyperlink" Target="https://espanol.cdc.gov/bird-flu/situation-summary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McCreavy, Claire (CDC/NCIRD/ID)</dc:creator>
  <cp:keywords/>
  <dc:description/>
  <cp:lastModifiedBy>Rolfes, Melissa (CDC/NCIRD/ID)</cp:lastModifiedBy>
  <cp:revision>7</cp:revision>
  <dcterms:created xsi:type="dcterms:W3CDTF">2025-07-23T20:01:00Z</dcterms:created>
  <dcterms:modified xsi:type="dcterms:W3CDTF">2025-07-23T20:09:00Z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2025-07-01T14:57:24Z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dbe45ecf-7c8e-4cc4-9ec6-3987ead11846</vt:lpwstr>
  </property>
  <property fmtid="{D5CDD505-2E9C-101B-9397-08002B2CF9AE}" pid="8" name="MSIP_Label_8af03ff0-41c5-4c41-b55e-fabb8fae94be_ContentBits">
    <vt:lpwstr>0</vt:lpwstr>
  </property>
</Properties>
</file>