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5BCE6" w14:textId="77777777" w:rsidR="00721FE5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A FEW ARIZONA CERTIFIED APPLICATOR AND PEST CONTROL ADVISOR</w:t>
      </w:r>
    </w:p>
    <w:p w14:paraId="3C84300F" w14:textId="363B7824" w:rsidR="00BE1A63" w:rsidRPr="0077576B" w:rsidRDefault="00721FE5" w:rsidP="00721FE5">
      <w:pPr>
        <w:pStyle w:val="NoSpacing"/>
        <w:jc w:val="center"/>
        <w:rPr>
          <w:b/>
          <w:bCs/>
          <w:color w:val="003366"/>
        </w:rPr>
      </w:pPr>
      <w:r w:rsidRPr="0077576B">
        <w:rPr>
          <w:b/>
          <w:bCs/>
          <w:color w:val="003366"/>
        </w:rPr>
        <w:t>CONTINUING EDUCATION COURSES AND WEBINAR IDEAS</w:t>
      </w:r>
    </w:p>
    <w:p w14:paraId="27BB84A9" w14:textId="77777777" w:rsidR="00721FE5" w:rsidRDefault="00721FE5" w:rsidP="00721FE5">
      <w:pPr>
        <w:pStyle w:val="NoSpacing"/>
        <w:jc w:val="center"/>
      </w:pPr>
    </w:p>
    <w:p w14:paraId="607D06FF" w14:textId="7BBDC215" w:rsidR="00784877" w:rsidRDefault="00721FE5" w:rsidP="00721FE5">
      <w:pPr>
        <w:pStyle w:val="NoSpacing"/>
      </w:pPr>
      <w:r w:rsidRPr="0077576B">
        <w:rPr>
          <w:b/>
          <w:bCs/>
          <w:color w:val="C00000"/>
        </w:rPr>
        <w:t>Please note:</w:t>
      </w:r>
      <w:r w:rsidRPr="0077576B">
        <w:rPr>
          <w:color w:val="C00000"/>
        </w:rPr>
        <w:t xml:space="preserve"> </w:t>
      </w:r>
      <w:r>
        <w:t xml:space="preserve">The following is a very small list of continuing education courses, seminars, and webinars approved by the Arizona Department of Agriculture. I occasionally receive requests to promote CEU courses through my listserv, which I am always happy to do. This is not a list of every CEU course offered. If you have or know of a course you would like me to add to the list, </w:t>
      </w:r>
      <w:r w:rsidR="00784877">
        <w:t>please</w:t>
      </w:r>
      <w:r w:rsidR="00424E05">
        <w:t xml:space="preserve"> </w:t>
      </w:r>
      <w:r w:rsidR="00D54861">
        <w:t>send</w:t>
      </w:r>
      <w:r w:rsidR="00424E05">
        <w:t xml:space="preserve"> me the details outlined in the table</w:t>
      </w:r>
      <w:r w:rsidR="00784877">
        <w:t>’s columns</w:t>
      </w:r>
      <w:r>
        <w:t>. I will do my best to send around an updated list each week or two</w:t>
      </w:r>
      <w:r w:rsidR="00E8646B">
        <w:t xml:space="preserve"> through the end of the year.</w:t>
      </w:r>
    </w:p>
    <w:p w14:paraId="03652AB2" w14:textId="6015127E" w:rsidR="00721FE5" w:rsidRDefault="00721FE5" w:rsidP="00721FE5">
      <w:pPr>
        <w:pStyle w:val="NoSpacing"/>
        <w:jc w:val="center"/>
        <w:rPr>
          <w:i/>
          <w:iCs/>
        </w:rPr>
      </w:pPr>
      <w:r w:rsidRPr="00721FE5">
        <w:rPr>
          <w:i/>
          <w:iCs/>
        </w:rPr>
        <w:t>Thank you</w:t>
      </w:r>
      <w:r>
        <w:rPr>
          <w:i/>
          <w:iCs/>
        </w:rPr>
        <w:t xml:space="preserve"> and please see the table below - </w:t>
      </w:r>
      <w:r w:rsidRPr="00721FE5">
        <w:rPr>
          <w:i/>
          <w:iCs/>
        </w:rPr>
        <w:t>Jenny Weber</w:t>
      </w:r>
      <w:r>
        <w:rPr>
          <w:i/>
          <w:iCs/>
        </w:rPr>
        <w:t xml:space="preserve"> - </w:t>
      </w:r>
      <w:hyperlink r:id="rId5" w:history="1">
        <w:r w:rsidRPr="00F74AEF">
          <w:rPr>
            <w:rStyle w:val="Hyperlink"/>
            <w:i/>
            <w:iCs/>
          </w:rPr>
          <w:t>jennyweber@arizona.edu</w:t>
        </w:r>
      </w:hyperlink>
    </w:p>
    <w:p w14:paraId="336F5409" w14:textId="77777777" w:rsidR="00721FE5" w:rsidRDefault="00721FE5" w:rsidP="00721FE5">
      <w:pPr>
        <w:pStyle w:val="NoSpacing"/>
        <w:jc w:val="center"/>
        <w:rPr>
          <w:i/>
          <w:iCs/>
        </w:rPr>
      </w:pPr>
    </w:p>
    <w:p w14:paraId="4708F8D8" w14:textId="3E7FF231" w:rsidR="00301581" w:rsidRPr="009C0DC4" w:rsidRDefault="00DC4F49" w:rsidP="00721FE5">
      <w:pPr>
        <w:pStyle w:val="NoSpacing"/>
        <w:jc w:val="center"/>
        <w:rPr>
          <w:b/>
          <w:bCs/>
          <w:i/>
          <w:iCs/>
          <w:u w:val="single"/>
        </w:rPr>
      </w:pPr>
      <w:r w:rsidRPr="009C0DC4">
        <w:rPr>
          <w:b/>
          <w:bCs/>
          <w:i/>
          <w:iCs/>
          <w:color w:val="C00000"/>
          <w:u w:val="single"/>
        </w:rPr>
        <w:t>Listed i</w:t>
      </w:r>
      <w:r w:rsidR="00301581" w:rsidRPr="009C0DC4">
        <w:rPr>
          <w:b/>
          <w:bCs/>
          <w:i/>
          <w:iCs/>
          <w:color w:val="C00000"/>
          <w:u w:val="single"/>
        </w:rPr>
        <w:t xml:space="preserve">n </w:t>
      </w:r>
      <w:r w:rsidRPr="009C0DC4">
        <w:rPr>
          <w:b/>
          <w:bCs/>
          <w:i/>
          <w:iCs/>
          <w:color w:val="C00000"/>
          <w:u w:val="single"/>
        </w:rPr>
        <w:t>O</w:t>
      </w:r>
      <w:r w:rsidR="00301581" w:rsidRPr="009C0DC4">
        <w:rPr>
          <w:b/>
          <w:bCs/>
          <w:i/>
          <w:iCs/>
          <w:color w:val="C00000"/>
          <w:u w:val="single"/>
        </w:rPr>
        <w:t xml:space="preserve">rder by </w:t>
      </w:r>
      <w:r w:rsidRPr="009C0DC4">
        <w:rPr>
          <w:b/>
          <w:bCs/>
          <w:i/>
          <w:iCs/>
          <w:color w:val="C00000"/>
          <w:u w:val="single"/>
        </w:rPr>
        <w:t>D</w:t>
      </w:r>
      <w:r w:rsidR="00301581" w:rsidRPr="009C0DC4">
        <w:rPr>
          <w:b/>
          <w:bCs/>
          <w:i/>
          <w:iCs/>
          <w:color w:val="C00000"/>
          <w:u w:val="single"/>
        </w:rPr>
        <w:t>ate</w:t>
      </w:r>
    </w:p>
    <w:p w14:paraId="43FB3045" w14:textId="77777777" w:rsidR="00721FE5" w:rsidRPr="00721FE5" w:rsidRDefault="00721FE5" w:rsidP="00721FE5">
      <w:pPr>
        <w:pStyle w:val="NoSpacing"/>
      </w:pP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single" w:sz="4" w:space="0" w:color="990000"/>
          <w:insideV w:val="single" w:sz="4" w:space="0" w:color="99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890"/>
        <w:gridCol w:w="1980"/>
        <w:gridCol w:w="1800"/>
        <w:gridCol w:w="2160"/>
        <w:gridCol w:w="1710"/>
        <w:gridCol w:w="1710"/>
        <w:gridCol w:w="2610"/>
      </w:tblGrid>
      <w:tr w:rsidR="000C74B4" w14:paraId="34C07C3F" w14:textId="77777777" w:rsidTr="005979E3">
        <w:tc>
          <w:tcPr>
            <w:tcW w:w="1075" w:type="dxa"/>
            <w:vAlign w:val="center"/>
          </w:tcPr>
          <w:p w14:paraId="2A00F4C1" w14:textId="47D0F1B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CEU Type</w:t>
            </w:r>
          </w:p>
          <w:p w14:paraId="064776AB" w14:textId="40B33CB1" w:rsidR="002567BE" w:rsidRPr="002567BE" w:rsidRDefault="002567BE" w:rsidP="002567BE">
            <w:pPr>
              <w:jc w:val="center"/>
              <w:rPr>
                <w:b/>
                <w:bCs/>
                <w:i/>
                <w:iCs/>
                <w:color w:val="003366"/>
                <w:sz w:val="18"/>
                <w:szCs w:val="18"/>
              </w:rPr>
            </w:pP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(AG </w:t>
            </w:r>
            <w:r w:rsidR="00D534F3">
              <w:rPr>
                <w:b/>
                <w:bCs/>
                <w:i/>
                <w:iCs/>
                <w:color w:val="003366"/>
                <w:sz w:val="18"/>
                <w:szCs w:val="18"/>
              </w:rPr>
              <w:t xml:space="preserve">or </w:t>
            </w:r>
            <w:r w:rsidRPr="002567BE">
              <w:rPr>
                <w:b/>
                <w:bCs/>
                <w:i/>
                <w:iCs/>
                <w:color w:val="003366"/>
                <w:sz w:val="18"/>
                <w:szCs w:val="18"/>
              </w:rPr>
              <w:t>PMD)</w:t>
            </w:r>
          </w:p>
        </w:tc>
        <w:tc>
          <w:tcPr>
            <w:tcW w:w="1890" w:type="dxa"/>
            <w:vAlign w:val="center"/>
          </w:tcPr>
          <w:p w14:paraId="7EA02DD9" w14:textId="5A3E48A5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Course Title</w:t>
            </w:r>
          </w:p>
        </w:tc>
        <w:tc>
          <w:tcPr>
            <w:tcW w:w="1980" w:type="dxa"/>
            <w:vAlign w:val="center"/>
          </w:tcPr>
          <w:p w14:paraId="620BD2B8" w14:textId="2837BAF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Location</w:t>
            </w:r>
          </w:p>
        </w:tc>
        <w:tc>
          <w:tcPr>
            <w:tcW w:w="1800" w:type="dxa"/>
            <w:vAlign w:val="center"/>
          </w:tcPr>
          <w:p w14:paraId="7A9FC477" w14:textId="72629FFC" w:rsidR="002567BE" w:rsidRPr="002567BE" w:rsidRDefault="000C74B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>Date and Time</w:t>
            </w:r>
          </w:p>
        </w:tc>
        <w:tc>
          <w:tcPr>
            <w:tcW w:w="2160" w:type="dxa"/>
            <w:vAlign w:val="center"/>
          </w:tcPr>
          <w:p w14:paraId="5E411173" w14:textId="4A91C0DD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Contact</w:t>
            </w:r>
            <w:r w:rsidR="00777444">
              <w:rPr>
                <w:b/>
                <w:bCs/>
                <w:color w:val="003366"/>
              </w:rPr>
              <w:t>(s)</w:t>
            </w:r>
            <w:r w:rsidRPr="002567BE">
              <w:rPr>
                <w:b/>
                <w:bCs/>
                <w:color w:val="003366"/>
              </w:rPr>
              <w:t xml:space="preserve"> for more Information</w:t>
            </w:r>
          </w:p>
        </w:tc>
        <w:tc>
          <w:tcPr>
            <w:tcW w:w="1710" w:type="dxa"/>
          </w:tcPr>
          <w:p w14:paraId="1EE617FD" w14:textId="77777777" w:rsidR="000C74B4" w:rsidRDefault="000C74B4" w:rsidP="000C74B4">
            <w:pPr>
              <w:rPr>
                <w:b/>
                <w:bCs/>
                <w:color w:val="003366"/>
              </w:rPr>
            </w:pPr>
          </w:p>
          <w:p w14:paraId="3012F173" w14:textId="77777777" w:rsidR="002567BE" w:rsidRDefault="002567BE" w:rsidP="00777444">
            <w:pPr>
              <w:jc w:val="center"/>
              <w:rPr>
                <w:b/>
                <w:bCs/>
                <w:color w:val="003366"/>
              </w:rPr>
            </w:pPr>
            <w:r w:rsidRPr="002567BE">
              <w:rPr>
                <w:b/>
                <w:bCs/>
                <w:color w:val="003366"/>
              </w:rPr>
              <w:t>Link to Flyer</w:t>
            </w:r>
            <w:r w:rsidR="00777444">
              <w:rPr>
                <w:b/>
                <w:bCs/>
                <w:color w:val="003366"/>
              </w:rPr>
              <w:t xml:space="preserve"> or website</w:t>
            </w:r>
            <w:r w:rsidRPr="002567BE">
              <w:rPr>
                <w:b/>
                <w:bCs/>
                <w:color w:val="003366"/>
              </w:rPr>
              <w:t xml:space="preserve"> if </w:t>
            </w:r>
            <w:r w:rsidR="00777444">
              <w:rPr>
                <w:b/>
                <w:bCs/>
                <w:color w:val="003366"/>
              </w:rPr>
              <w:t>applicable</w:t>
            </w:r>
          </w:p>
          <w:p w14:paraId="01474B50" w14:textId="56EAE803" w:rsidR="00777444" w:rsidRPr="002567BE" w:rsidRDefault="00777444" w:rsidP="00777444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1710" w:type="dxa"/>
            <w:vAlign w:val="center"/>
          </w:tcPr>
          <w:p w14:paraId="2B94E877" w14:textId="77777777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  <w:p w14:paraId="4BF84460" w14:textId="484E8A96" w:rsidR="002567BE" w:rsidRPr="002567BE" w:rsidRDefault="00777444" w:rsidP="002567BE">
            <w:pPr>
              <w:jc w:val="center"/>
              <w:rPr>
                <w:b/>
                <w:bCs/>
                <w:color w:val="003366"/>
              </w:rPr>
            </w:pPr>
            <w:r>
              <w:rPr>
                <w:b/>
                <w:bCs/>
                <w:color w:val="003366"/>
              </w:rPr>
              <w:t xml:space="preserve">Additional </w:t>
            </w:r>
            <w:r w:rsidR="002567BE" w:rsidRPr="002567BE">
              <w:rPr>
                <w:b/>
                <w:bCs/>
                <w:color w:val="003366"/>
              </w:rPr>
              <w:t>Registration</w:t>
            </w:r>
            <w:r>
              <w:rPr>
                <w:b/>
                <w:bCs/>
                <w:color w:val="003366"/>
              </w:rPr>
              <w:t xml:space="preserve"> Details</w:t>
            </w:r>
            <w:r w:rsidR="002567BE" w:rsidRPr="002567BE">
              <w:rPr>
                <w:b/>
                <w:bCs/>
                <w:color w:val="003366"/>
              </w:rPr>
              <w:t xml:space="preserve"> </w:t>
            </w:r>
          </w:p>
          <w:p w14:paraId="599096AD" w14:textId="5C6EB268" w:rsidR="002567BE" w:rsidRPr="002567BE" w:rsidRDefault="002567BE" w:rsidP="002567BE">
            <w:pPr>
              <w:jc w:val="center"/>
              <w:rPr>
                <w:b/>
                <w:bCs/>
                <w:color w:val="003366"/>
              </w:rPr>
            </w:pPr>
          </w:p>
        </w:tc>
        <w:tc>
          <w:tcPr>
            <w:tcW w:w="2610" w:type="dxa"/>
            <w:vAlign w:val="center"/>
          </w:tcPr>
          <w:p w14:paraId="2720EA12" w14:textId="6A9E64DE" w:rsidR="002567BE" w:rsidRPr="00F56B73" w:rsidRDefault="002567BE" w:rsidP="002567BE">
            <w:pPr>
              <w:jc w:val="center"/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</w:pPr>
            <w:r w:rsidRPr="00F56B73">
              <w:rPr>
                <w:rFonts w:ascii="Aptos Narrow" w:hAnsi="Aptos Narrow"/>
                <w:b/>
                <w:bCs/>
                <w:color w:val="003366"/>
                <w:sz w:val="20"/>
                <w:szCs w:val="20"/>
              </w:rPr>
              <w:t>Status of CEU Approval</w:t>
            </w:r>
          </w:p>
        </w:tc>
      </w:tr>
      <w:tr w:rsidR="0020353A" w:rsidRPr="00C52FF4" w14:paraId="7D247464" w14:textId="77777777" w:rsidTr="005979E3">
        <w:tc>
          <w:tcPr>
            <w:tcW w:w="1075" w:type="dxa"/>
            <w:vAlign w:val="center"/>
          </w:tcPr>
          <w:p w14:paraId="0FE1B8D0" w14:textId="38655012" w:rsidR="0020353A" w:rsidRPr="00BF6D53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 and</w:t>
            </w:r>
            <w:r w:rsidR="007D7BC3" w:rsidRPr="00BF6D53">
              <w:rPr>
                <w:rFonts w:cstheme="minorHAnsi"/>
                <w:sz w:val="20"/>
                <w:szCs w:val="20"/>
              </w:rPr>
              <w:t xml:space="preserve"> </w:t>
            </w:r>
            <w:r w:rsidRPr="00BF6D53">
              <w:rPr>
                <w:rFonts w:cstheme="minorHAnsi"/>
                <w:sz w:val="20"/>
                <w:szCs w:val="20"/>
              </w:rPr>
              <w:t xml:space="preserve">PMD </w:t>
            </w:r>
          </w:p>
          <w:p w14:paraId="2D36631E" w14:textId="77777777" w:rsidR="007D7BC3" w:rsidRPr="00BF6D53" w:rsidRDefault="007D7BC3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6E8814" w14:textId="2C97B13C" w:rsidR="00F729FA" w:rsidRPr="00BF6D53" w:rsidRDefault="00F729FA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AD76BA9" w14:textId="05502C1A" w:rsidR="0020353A" w:rsidRPr="00C52FF4" w:rsidRDefault="0020353A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</w:t>
            </w:r>
            <w:r w:rsidR="00D84245" w:rsidRPr="00C52FF4">
              <w:rPr>
                <w:rFonts w:cstheme="minorHAnsi"/>
                <w:b/>
                <w:bCs/>
                <w:sz w:val="20"/>
                <w:szCs w:val="20"/>
              </w:rPr>
              <w:t xml:space="preserve"> T</w:t>
            </w:r>
            <w:r w:rsidRPr="00C52FF4">
              <w:rPr>
                <w:rFonts w:cstheme="minorHAnsi"/>
                <w:b/>
                <w:bCs/>
                <w:sz w:val="20"/>
                <w:szCs w:val="20"/>
              </w:rPr>
              <w:t xml:space="preserve">urf and </w:t>
            </w:r>
            <w:r w:rsidR="00D84245" w:rsidRPr="00C52FF4"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Pr="00C52FF4">
              <w:rPr>
                <w:rFonts w:cstheme="minorHAnsi"/>
                <w:b/>
                <w:bCs/>
                <w:sz w:val="20"/>
                <w:szCs w:val="20"/>
              </w:rPr>
              <w:t>andscapes</w:t>
            </w:r>
          </w:p>
          <w:p w14:paraId="36BB712A" w14:textId="77777777" w:rsidR="00DD1AA6" w:rsidRPr="00C52FF4" w:rsidRDefault="00DD1AA6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  <w:p w14:paraId="2C674D52" w14:textId="754A11DA" w:rsidR="00385B6F" w:rsidRPr="00C52FF4" w:rsidRDefault="00385B6F" w:rsidP="0020353A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b/>
                <w:bCs/>
                <w:color w:val="1E0A3C"/>
                <w:kern w:val="36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20E058E" w14:textId="307D0E7F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Controlled Environment Ag Center, 1951 E Roger Rd, Tucson, AZ 85719</w:t>
            </w:r>
          </w:p>
        </w:tc>
        <w:tc>
          <w:tcPr>
            <w:tcW w:w="1800" w:type="dxa"/>
            <w:vAlign w:val="center"/>
          </w:tcPr>
          <w:p w14:paraId="48A1E013" w14:textId="57A5E51F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F729FA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15, 2024 </w:t>
            </w:r>
          </w:p>
          <w:p w14:paraId="3EF7C5FE" w14:textId="051E0CC0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6CDBDF0A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4A0872CD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6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42737DF6" w14:textId="4128F92A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3879082D" w14:textId="77777777" w:rsidR="00557DAC" w:rsidRDefault="00557DAC" w:rsidP="0020353A">
            <w:pPr>
              <w:rPr>
                <w:rStyle w:val="Hyperlink"/>
              </w:rPr>
            </w:pPr>
          </w:p>
          <w:p w14:paraId="3166F435" w14:textId="77777777" w:rsidR="00557DAC" w:rsidRDefault="00557DAC" w:rsidP="00963AD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7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E0A90CA" w14:textId="77777777" w:rsidR="00C912A6" w:rsidRDefault="00C912A6" w:rsidP="0020353A">
            <w:pPr>
              <w:rPr>
                <w:rFonts w:cstheme="minorHAnsi"/>
                <w:sz w:val="20"/>
                <w:szCs w:val="20"/>
              </w:rPr>
            </w:pPr>
          </w:p>
          <w:p w14:paraId="63B4144A" w14:textId="5661731E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796C5846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096F3B87" w14:textId="77777777" w:rsidR="0038581F" w:rsidRPr="00C52FF4" w:rsidRDefault="0038581F" w:rsidP="0038581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Eventbrite page</w:t>
            </w:r>
          </w:p>
          <w:p w14:paraId="0E7B577E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29BF0C05" w14:textId="77777777" w:rsidR="002357F3" w:rsidRPr="002357F3" w:rsidRDefault="002357F3" w:rsidP="0020353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3720E1B2" w14:textId="7E2D450D" w:rsidR="00957EA2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 w:rsidR="00957EA2">
              <w:rPr>
                <w:rFonts w:cstheme="minorHAnsi"/>
                <w:sz w:val="20"/>
                <w:szCs w:val="20"/>
              </w:rPr>
              <w:t xml:space="preserve">CEUs </w:t>
            </w:r>
            <w:r w:rsidR="00957EA2"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957EA2"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429B7110" w14:textId="77777777" w:rsidR="00957EA2" w:rsidRDefault="00957EA2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25A647" w14:textId="77777777" w:rsidR="001D5BCB" w:rsidRDefault="00957EA2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="0020353A"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 w:rsidR="001D5BCB"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2CD832E0" w14:textId="44FAA200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and GCSAA </w:t>
            </w:r>
          </w:p>
        </w:tc>
      </w:tr>
      <w:tr w:rsidR="004A0AC1" w:rsidRPr="00C52FF4" w14:paraId="24376765" w14:textId="77777777" w:rsidTr="005979E3">
        <w:tc>
          <w:tcPr>
            <w:tcW w:w="1075" w:type="dxa"/>
            <w:vAlign w:val="center"/>
          </w:tcPr>
          <w:p w14:paraId="1CAB4FB0" w14:textId="32BD6E65" w:rsidR="004A0AC1" w:rsidRPr="00BF6D53" w:rsidRDefault="004A0AC1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15911EAE" w14:textId="77777777" w:rsidR="004A0AC1" w:rsidRDefault="003159DA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159DA">
              <w:rPr>
                <w:rFonts w:cstheme="minorHAnsi"/>
                <w:b/>
                <w:bCs/>
                <w:sz w:val="20"/>
                <w:szCs w:val="20"/>
              </w:rPr>
              <w:t>The 14</w:t>
            </w:r>
            <w:r w:rsidRPr="003159DA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th</w:t>
            </w:r>
            <w:r w:rsidRPr="003159DA">
              <w:rPr>
                <w:rFonts w:cstheme="minorHAnsi"/>
                <w:b/>
                <w:bCs/>
                <w:sz w:val="20"/>
                <w:szCs w:val="20"/>
              </w:rPr>
              <w:t xml:space="preserve"> Annual Central Arizona Farmer Field Day</w:t>
            </w:r>
          </w:p>
          <w:p w14:paraId="2DC04D39" w14:textId="77777777" w:rsidR="00542DCC" w:rsidRDefault="00542DCC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1CE01C" w14:textId="0B455B6B" w:rsidR="00542DCC" w:rsidRPr="00C52FF4" w:rsidRDefault="00542DCC" w:rsidP="00385B6F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542DCC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  <w:vAlign w:val="center"/>
          </w:tcPr>
          <w:p w14:paraId="4E70B263" w14:textId="6F53E909" w:rsidR="00AA6D91" w:rsidRPr="008155C0" w:rsidRDefault="00AA6D91" w:rsidP="0020353A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University</w:t>
            </w:r>
            <w:proofErr w:type="spellEnd"/>
            <w:r w:rsidRPr="008155C0">
              <w:rPr>
                <w:rFonts w:cstheme="minorHAnsi"/>
                <w:sz w:val="20"/>
                <w:szCs w:val="20"/>
                <w:lang w:val="es-ES"/>
              </w:rPr>
              <w:t xml:space="preserve"> of A</w:t>
            </w:r>
            <w:r w:rsidR="008155C0" w:rsidRPr="008155C0">
              <w:rPr>
                <w:rFonts w:cstheme="minorHAnsi"/>
                <w:sz w:val="20"/>
                <w:szCs w:val="20"/>
                <w:lang w:val="es-ES"/>
              </w:rPr>
              <w:t xml:space="preserve">rizona </w:t>
            </w:r>
            <w:r w:rsidRPr="008155C0">
              <w:rPr>
                <w:rFonts w:cstheme="minorHAnsi"/>
                <w:sz w:val="20"/>
                <w:szCs w:val="20"/>
                <w:lang w:val="es-ES"/>
              </w:rPr>
              <w:t>Maricopa Ag Center (MAC)</w:t>
            </w:r>
          </w:p>
          <w:p w14:paraId="35CE95D2" w14:textId="037EF713" w:rsidR="004A0AC1" w:rsidRPr="008155C0" w:rsidRDefault="00AA6D91" w:rsidP="0020353A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8155C0">
              <w:rPr>
                <w:rFonts w:cstheme="minorHAnsi"/>
                <w:sz w:val="20"/>
                <w:szCs w:val="20"/>
                <w:lang w:val="es-ES"/>
              </w:rPr>
              <w:t xml:space="preserve">37860 W Smith </w:t>
            </w: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Enke</w:t>
            </w:r>
            <w:proofErr w:type="spellEnd"/>
            <w:r w:rsidR="008155C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5C0">
              <w:rPr>
                <w:rFonts w:cstheme="minorHAnsi"/>
                <w:sz w:val="20"/>
                <w:szCs w:val="20"/>
                <w:lang w:val="es-ES"/>
              </w:rPr>
              <w:t>Rd</w:t>
            </w:r>
            <w:proofErr w:type="spellEnd"/>
            <w:r w:rsidR="008155C0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Pr="008155C0">
              <w:rPr>
                <w:rFonts w:cstheme="minorHAnsi"/>
                <w:sz w:val="20"/>
                <w:szCs w:val="20"/>
                <w:lang w:val="es-ES"/>
              </w:rPr>
              <w:t>Maricopa, AZ 85138</w:t>
            </w:r>
          </w:p>
        </w:tc>
        <w:tc>
          <w:tcPr>
            <w:tcW w:w="1800" w:type="dxa"/>
            <w:vAlign w:val="center"/>
          </w:tcPr>
          <w:p w14:paraId="25BBD817" w14:textId="77777777" w:rsidR="004A0AC1" w:rsidRPr="00B74E71" w:rsidRDefault="007B32BF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4E71">
              <w:rPr>
                <w:rFonts w:cstheme="minorHAnsi"/>
                <w:sz w:val="20"/>
                <w:szCs w:val="20"/>
              </w:rPr>
              <w:t>Nov. 20, 2024</w:t>
            </w:r>
          </w:p>
          <w:p w14:paraId="515678AC" w14:textId="538C7AB8" w:rsidR="007B32BF" w:rsidRPr="00B74E71" w:rsidRDefault="00B74E71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74E71">
              <w:rPr>
                <w:rFonts w:cstheme="minorHAnsi"/>
                <w:sz w:val="20"/>
                <w:szCs w:val="20"/>
              </w:rPr>
              <w:t>8:00 am – 1:00 pm.</w:t>
            </w:r>
          </w:p>
        </w:tc>
        <w:tc>
          <w:tcPr>
            <w:tcW w:w="2160" w:type="dxa"/>
            <w:vAlign w:val="center"/>
          </w:tcPr>
          <w:p w14:paraId="71917785" w14:textId="77777777" w:rsidR="004A0AC1" w:rsidRDefault="003A51F2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3A51F2">
              <w:rPr>
                <w:rFonts w:cstheme="minorHAnsi"/>
                <w:sz w:val="20"/>
                <w:szCs w:val="20"/>
              </w:rPr>
              <w:t>vik Mukherjee</w:t>
            </w:r>
          </w:p>
          <w:p w14:paraId="08FF5073" w14:textId="6E0BBC4E" w:rsidR="001059A7" w:rsidRDefault="005709DF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Pr="004B4A42">
                <w:rPr>
                  <w:rStyle w:val="Hyperlink"/>
                  <w:rFonts w:cstheme="minorHAnsi"/>
                  <w:sz w:val="20"/>
                  <w:szCs w:val="20"/>
                </w:rPr>
                <w:t>avikm@arizona.edu</w:t>
              </w:r>
            </w:hyperlink>
          </w:p>
          <w:p w14:paraId="42D7B22E" w14:textId="77777777" w:rsidR="005709DF" w:rsidRDefault="005709DF" w:rsidP="00203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D604116" w14:textId="2CD52A3A" w:rsidR="003A51F2" w:rsidRPr="00C52FF4" w:rsidRDefault="001C77D0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C77D0">
              <w:rPr>
                <w:rFonts w:cstheme="minorHAnsi"/>
                <w:sz w:val="20"/>
                <w:szCs w:val="20"/>
              </w:rPr>
              <w:t>Office</w:t>
            </w:r>
            <w:r w:rsidR="00637F24">
              <w:rPr>
                <w:rFonts w:cstheme="minorHAnsi"/>
                <w:sz w:val="20"/>
                <w:szCs w:val="20"/>
              </w:rPr>
              <w:t xml:space="preserve">: </w:t>
            </w:r>
            <w:r w:rsidRPr="001C77D0">
              <w:rPr>
                <w:rFonts w:cstheme="minorHAnsi"/>
                <w:sz w:val="20"/>
                <w:szCs w:val="20"/>
              </w:rPr>
              <w:t>(520)</w:t>
            </w:r>
            <w:r w:rsidR="00637F24">
              <w:rPr>
                <w:rFonts w:cstheme="minorHAnsi"/>
                <w:sz w:val="20"/>
                <w:szCs w:val="20"/>
              </w:rPr>
              <w:t xml:space="preserve"> </w:t>
            </w:r>
            <w:r w:rsidRPr="001C77D0">
              <w:rPr>
                <w:rFonts w:cstheme="minorHAnsi"/>
                <w:sz w:val="20"/>
                <w:szCs w:val="20"/>
              </w:rPr>
              <w:t xml:space="preserve">835-5221 Cell: </w:t>
            </w:r>
            <w:r w:rsidR="001059A7" w:rsidRPr="001059A7">
              <w:rPr>
                <w:rFonts w:cstheme="minorHAnsi"/>
                <w:sz w:val="20"/>
                <w:szCs w:val="20"/>
              </w:rPr>
              <w:t>(435)</w:t>
            </w:r>
            <w:r w:rsidR="001059A7">
              <w:rPr>
                <w:rFonts w:cstheme="minorHAnsi"/>
                <w:sz w:val="20"/>
                <w:szCs w:val="20"/>
              </w:rPr>
              <w:t xml:space="preserve"> </w:t>
            </w:r>
            <w:r w:rsidR="001059A7" w:rsidRPr="001059A7">
              <w:rPr>
                <w:rFonts w:cstheme="minorHAnsi"/>
                <w:sz w:val="20"/>
                <w:szCs w:val="20"/>
              </w:rPr>
              <w:t>374-2941</w:t>
            </w:r>
          </w:p>
        </w:tc>
        <w:tc>
          <w:tcPr>
            <w:tcW w:w="1710" w:type="dxa"/>
          </w:tcPr>
          <w:p w14:paraId="68854E7D" w14:textId="77777777" w:rsidR="004A0AC1" w:rsidRDefault="004A0AC1" w:rsidP="000363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D4532A" w14:textId="77777777" w:rsidR="00AF20BF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9" w:history="1">
              <w:r w:rsidRPr="00036374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C957DAE" w14:textId="77777777" w:rsidR="00036374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0ADEAB1" w14:textId="6E0351B4" w:rsidR="00036374" w:rsidRDefault="00036374" w:rsidP="000363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485BFEE9" w14:textId="77777777" w:rsidR="00036374" w:rsidRPr="00C52FF4" w:rsidRDefault="00036374" w:rsidP="00036374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0C4F0278" w14:textId="7841FB14" w:rsidR="00036374" w:rsidRPr="00C52FF4" w:rsidRDefault="00036374" w:rsidP="00036374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regi</w:t>
            </w:r>
            <w:r w:rsidR="00B359BD">
              <w:rPr>
                <w:rFonts w:cstheme="minorHAnsi"/>
                <w:sz w:val="20"/>
                <w:szCs w:val="20"/>
              </w:rPr>
              <w:t>stration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32F7E7" w14:textId="77777777" w:rsidR="004A0AC1" w:rsidRDefault="004A0AC1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B117253" w14:textId="2144FC85" w:rsidR="005707D5" w:rsidRPr="00C52FF4" w:rsidRDefault="005707D5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hyperlink r:id="rId10" w:history="1">
              <w:r w:rsidRPr="005707D5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Agenda</w:t>
              </w:r>
            </w:hyperlink>
          </w:p>
        </w:tc>
        <w:tc>
          <w:tcPr>
            <w:tcW w:w="2610" w:type="dxa"/>
            <w:vAlign w:val="center"/>
          </w:tcPr>
          <w:p w14:paraId="3AC9606E" w14:textId="77777777" w:rsid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52361825" w14:textId="42C314B8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4ED4680" w14:textId="29F25F13" w:rsidR="00205157" w:rsidRDefault="00FC1869" w:rsidP="00FC186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C1869">
              <w:rPr>
                <w:rFonts w:cstheme="minorHAnsi"/>
                <w:sz w:val="20"/>
                <w:szCs w:val="20"/>
              </w:rPr>
              <w:t xml:space="preserve">2.5 </w:t>
            </w:r>
            <w:r w:rsidR="00BC4909">
              <w:rPr>
                <w:rFonts w:cstheme="minorHAnsi"/>
                <w:sz w:val="20"/>
                <w:szCs w:val="20"/>
              </w:rPr>
              <w:t xml:space="preserve">CEUs </w:t>
            </w:r>
            <w:r w:rsidR="00415CBC" w:rsidRPr="00415CBC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415CBC">
              <w:rPr>
                <w:rFonts w:cstheme="minorHAnsi"/>
                <w:sz w:val="20"/>
                <w:szCs w:val="20"/>
              </w:rPr>
              <w:t xml:space="preserve"> for </w:t>
            </w:r>
            <w:r w:rsidR="00205157">
              <w:rPr>
                <w:rFonts w:cstheme="minorHAnsi"/>
                <w:sz w:val="20"/>
                <w:szCs w:val="20"/>
              </w:rPr>
              <w:t xml:space="preserve">AZDA AG </w:t>
            </w:r>
            <w:r w:rsidRPr="00FC1869">
              <w:rPr>
                <w:rFonts w:cstheme="minorHAnsi"/>
                <w:sz w:val="20"/>
                <w:szCs w:val="20"/>
              </w:rPr>
              <w:t xml:space="preserve">CEUs </w:t>
            </w:r>
          </w:p>
          <w:p w14:paraId="7FF82DA1" w14:textId="77777777" w:rsidR="00415CBC" w:rsidRDefault="00415CBC" w:rsidP="00FC1869">
            <w:pPr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  <w:p w14:paraId="74E509F9" w14:textId="4D744141" w:rsidR="00205157" w:rsidRPr="00415CBC" w:rsidRDefault="00205157" w:rsidP="00FC1869">
            <w:pPr>
              <w:jc w:val="center"/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415CBC">
              <w:rPr>
                <w:rFonts w:cstheme="minorHAnsi"/>
                <w:b/>
                <w:bCs/>
                <w:i/>
                <w:iCs/>
                <w:color w:val="7030A0"/>
                <w:sz w:val="20"/>
                <w:szCs w:val="20"/>
              </w:rPr>
              <w:t>California:</w:t>
            </w:r>
          </w:p>
          <w:p w14:paraId="365B19F5" w14:textId="55ACA2DC" w:rsidR="00FC1869" w:rsidRPr="00F83248" w:rsidRDefault="00FC1869" w:rsidP="00F83248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C1869">
              <w:rPr>
                <w:rFonts w:cstheme="minorHAnsi"/>
                <w:i/>
                <w:iCs/>
                <w:sz w:val="20"/>
                <w:szCs w:val="20"/>
              </w:rPr>
              <w:t>4 CCA Credi</w:t>
            </w:r>
            <w:r w:rsidR="00E03CA6" w:rsidRPr="00E03CA6">
              <w:rPr>
                <w:rFonts w:cstheme="minorHAnsi"/>
                <w:i/>
                <w:iCs/>
                <w:sz w:val="20"/>
                <w:szCs w:val="20"/>
              </w:rPr>
              <w:t xml:space="preserve">ts </w:t>
            </w:r>
            <w:r w:rsidR="00E03CA6" w:rsidRPr="00FC2E5E">
              <w:rPr>
                <w:rFonts w:cstheme="minorHAnsi"/>
                <w:b/>
                <w:bCs/>
                <w:i/>
                <w:iCs/>
                <w:color w:val="C00000"/>
                <w:sz w:val="20"/>
                <w:szCs w:val="20"/>
              </w:rPr>
              <w:t>approved</w:t>
            </w:r>
            <w:r w:rsidR="00E03CA6" w:rsidRPr="00E03CA6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(For CCAs, </w:t>
            </w:r>
            <w:proofErr w:type="spellStart"/>
            <w:r w:rsidRPr="00FC1869">
              <w:rPr>
                <w:rFonts w:cstheme="minorHAnsi"/>
                <w:i/>
                <w:iCs/>
                <w:sz w:val="20"/>
                <w:szCs w:val="20"/>
              </w:rPr>
              <w:t>CPAg</w:t>
            </w:r>
            <w:proofErr w:type="spellEnd"/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, CPSSs, CPSCs) 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br/>
              <w:t>2 CA CEUs (C</w:t>
            </w:r>
            <w:r w:rsidR="00F83248">
              <w:rPr>
                <w:rFonts w:cstheme="minorHAnsi"/>
                <w:i/>
                <w:iCs/>
                <w:sz w:val="20"/>
                <w:szCs w:val="20"/>
              </w:rPr>
              <w:t>DPR</w:t>
            </w:r>
            <w:r w:rsidRPr="00FC1869">
              <w:rPr>
                <w:rFonts w:cstheme="minorHAnsi"/>
                <w:i/>
                <w:iCs/>
                <w:sz w:val="20"/>
                <w:szCs w:val="20"/>
              </w:rPr>
              <w:t xml:space="preserve">) </w:t>
            </w:r>
          </w:p>
          <w:p w14:paraId="475BB4E4" w14:textId="77777777" w:rsidR="004A0AC1" w:rsidRPr="00C52FF4" w:rsidRDefault="004A0AC1" w:rsidP="001D5BC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0353A" w:rsidRPr="00C52FF4" w14:paraId="09094241" w14:textId="77777777" w:rsidTr="005979E3">
        <w:tc>
          <w:tcPr>
            <w:tcW w:w="1075" w:type="dxa"/>
            <w:vAlign w:val="center"/>
          </w:tcPr>
          <w:p w14:paraId="77A0DC2C" w14:textId="08B722DB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 xml:space="preserve">AG and PMD </w:t>
            </w:r>
          </w:p>
          <w:p w14:paraId="712B6E9B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FDC732" w14:textId="75A25DFA" w:rsidR="0020353A" w:rsidRPr="00BF6D53" w:rsidRDefault="0020353A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CCF8FBF" w14:textId="49CC92B5" w:rsidR="00385B6F" w:rsidRPr="00C52FF4" w:rsidRDefault="00385B6F" w:rsidP="00841BDE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 Turf and Landscapes</w:t>
            </w:r>
            <w:r w:rsidR="00841BDE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</w:p>
        </w:tc>
        <w:tc>
          <w:tcPr>
            <w:tcW w:w="1980" w:type="dxa"/>
            <w:vAlign w:val="center"/>
          </w:tcPr>
          <w:p w14:paraId="51CA7045" w14:textId="5015C1BF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Ocotillo Golf Club Pavilion, 3751 S. Clubhouse Drive, Chandler AZ 85248</w:t>
            </w:r>
          </w:p>
        </w:tc>
        <w:tc>
          <w:tcPr>
            <w:tcW w:w="1800" w:type="dxa"/>
            <w:vAlign w:val="center"/>
          </w:tcPr>
          <w:p w14:paraId="6DB6A1FD" w14:textId="1253B69F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01450E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2</w:t>
            </w:r>
            <w:r w:rsidR="00320ED5" w:rsidRPr="00C52FF4">
              <w:rPr>
                <w:rFonts w:cstheme="minorHAnsi"/>
                <w:sz w:val="20"/>
                <w:szCs w:val="20"/>
              </w:rPr>
              <w:t>1,</w:t>
            </w:r>
            <w:r w:rsidR="0001450E" w:rsidRPr="00C52FF4">
              <w:rPr>
                <w:rFonts w:cstheme="minorHAnsi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 xml:space="preserve">2024 </w:t>
            </w:r>
          </w:p>
          <w:p w14:paraId="5E41F7C2" w14:textId="12714C71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1F8E4353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2FB98A70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23CAAE83" w14:textId="7C00C8DE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24975BB2" w14:textId="77777777" w:rsidR="0020353A" w:rsidRDefault="0020353A" w:rsidP="0020353A">
            <w:pPr>
              <w:rPr>
                <w:rFonts w:cstheme="minorHAnsi"/>
                <w:sz w:val="20"/>
                <w:szCs w:val="20"/>
              </w:rPr>
            </w:pPr>
          </w:p>
          <w:p w14:paraId="0DEEAA4B" w14:textId="465BD71B" w:rsidR="00C912A6" w:rsidRDefault="00557DAC" w:rsidP="005979E3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2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319593AF" w14:textId="1807C9CD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03338388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6A49B5FF" w14:textId="05F425B0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 w:rsidR="0038581F">
              <w:rPr>
                <w:rFonts w:cstheme="minorHAnsi"/>
                <w:sz w:val="20"/>
                <w:szCs w:val="20"/>
              </w:rPr>
              <w:t xml:space="preserve"> </w:t>
            </w:r>
            <w:r w:rsidR="00841BDE">
              <w:rPr>
                <w:rFonts w:cstheme="minorHAnsi"/>
                <w:sz w:val="20"/>
                <w:szCs w:val="20"/>
              </w:rPr>
              <w:t xml:space="preserve">for </w:t>
            </w:r>
            <w:r w:rsidR="0038581F">
              <w:rPr>
                <w:rFonts w:cstheme="minorHAnsi"/>
                <w:sz w:val="20"/>
                <w:szCs w:val="20"/>
              </w:rPr>
              <w:t>the Eventbrite page</w:t>
            </w:r>
          </w:p>
          <w:p w14:paraId="524F6DF9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0FEB3D4" w14:textId="77777777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5B841B7" w14:textId="6F93006D" w:rsidR="001D5BCB" w:rsidRDefault="001D5BCB" w:rsidP="00FC2E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>
              <w:rPr>
                <w:rFonts w:cstheme="minorHAnsi"/>
                <w:sz w:val="20"/>
                <w:szCs w:val="20"/>
              </w:rPr>
              <w:t xml:space="preserve">CEUs </w:t>
            </w:r>
            <w:r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08BDC7F9" w14:textId="77777777" w:rsidR="001D5BCB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4C3ADBA6" w14:textId="73AD61A9" w:rsidR="0020353A" w:rsidRPr="00C52FF4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and GCSAA</w:t>
            </w:r>
          </w:p>
        </w:tc>
      </w:tr>
      <w:tr w:rsidR="0020353A" w:rsidRPr="00C52FF4" w14:paraId="670039FB" w14:textId="77777777" w:rsidTr="005979E3">
        <w:tc>
          <w:tcPr>
            <w:tcW w:w="1075" w:type="dxa"/>
            <w:vAlign w:val="center"/>
          </w:tcPr>
          <w:p w14:paraId="373A7809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lastRenderedPageBreak/>
              <w:t xml:space="preserve">AG and PMD </w:t>
            </w:r>
          </w:p>
          <w:p w14:paraId="591BBE98" w14:textId="77777777" w:rsidR="00DD1AA6" w:rsidRPr="00BF6D53" w:rsidRDefault="00DD1AA6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A19A5E" w14:textId="70FC4604" w:rsidR="0020353A" w:rsidRPr="00BF6D53" w:rsidRDefault="0020353A" w:rsidP="00DD1AA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2EEC5EC" w14:textId="77777777" w:rsidR="00D84245" w:rsidRPr="00C52FF4" w:rsidRDefault="00D84245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Pest Management and Pesticide Safety for Turf and Landscapes</w:t>
            </w:r>
          </w:p>
          <w:p w14:paraId="67DD54AA" w14:textId="77777777" w:rsidR="00DD1AA6" w:rsidRPr="00C52FF4" w:rsidRDefault="00D84245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In person</w:t>
            </w:r>
            <w:r w:rsidRPr="00C52FF4"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  <w:t xml:space="preserve"> </w:t>
            </w:r>
          </w:p>
          <w:p w14:paraId="72ABD279" w14:textId="065842F2" w:rsidR="00385B6F" w:rsidRPr="00C52FF4" w:rsidRDefault="00385B6F" w:rsidP="00D8424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4B6735A" w14:textId="35DD43AB" w:rsidR="0020353A" w:rsidRPr="00C52FF4" w:rsidRDefault="0020353A" w:rsidP="0020353A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</w:rPr>
              <w:t>Lecture Hall, Rec. Centers of Sun City West, 19803 R.H. Johnson Blvd, Sun City West, AZ 85375</w:t>
            </w:r>
          </w:p>
        </w:tc>
        <w:tc>
          <w:tcPr>
            <w:tcW w:w="1800" w:type="dxa"/>
            <w:vAlign w:val="center"/>
          </w:tcPr>
          <w:p w14:paraId="0479C01B" w14:textId="3091BBDE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Nov</w:t>
            </w:r>
            <w:r w:rsidR="00320ED5" w:rsidRPr="00C52FF4">
              <w:rPr>
                <w:rFonts w:cstheme="minorHAnsi"/>
                <w:sz w:val="20"/>
                <w:szCs w:val="20"/>
              </w:rPr>
              <w:t>.</w:t>
            </w:r>
            <w:r w:rsidRPr="00C52FF4">
              <w:rPr>
                <w:rFonts w:cstheme="minorHAnsi"/>
                <w:sz w:val="20"/>
                <w:szCs w:val="20"/>
              </w:rPr>
              <w:t xml:space="preserve"> 2</w:t>
            </w:r>
            <w:r w:rsidR="00320ED5" w:rsidRPr="00C52FF4">
              <w:rPr>
                <w:rFonts w:cstheme="minorHAnsi"/>
                <w:sz w:val="20"/>
                <w:szCs w:val="20"/>
              </w:rPr>
              <w:t>2,</w:t>
            </w:r>
            <w:r w:rsidRPr="00C52FF4">
              <w:rPr>
                <w:rFonts w:cstheme="minorHAnsi"/>
                <w:sz w:val="20"/>
                <w:szCs w:val="20"/>
              </w:rPr>
              <w:t xml:space="preserve"> 2024</w:t>
            </w:r>
          </w:p>
          <w:p w14:paraId="2674263A" w14:textId="4DCB7C23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7:30 AM – 2:30 PM</w:t>
            </w:r>
          </w:p>
        </w:tc>
        <w:tc>
          <w:tcPr>
            <w:tcW w:w="2160" w:type="dxa"/>
            <w:vAlign w:val="center"/>
          </w:tcPr>
          <w:p w14:paraId="12662AA0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Shaku Nair</w:t>
            </w:r>
          </w:p>
          <w:p w14:paraId="747E02C8" w14:textId="77777777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3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nairs@arizona.edu</w:t>
              </w:r>
            </w:hyperlink>
          </w:p>
          <w:p w14:paraId="50EB5370" w14:textId="213D9783" w:rsidR="0020353A" w:rsidRPr="00C52FF4" w:rsidRDefault="0020353A" w:rsidP="002035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520-840-9429</w:t>
            </w:r>
          </w:p>
        </w:tc>
        <w:tc>
          <w:tcPr>
            <w:tcW w:w="1710" w:type="dxa"/>
          </w:tcPr>
          <w:p w14:paraId="4460E2E3" w14:textId="77777777" w:rsidR="0020353A" w:rsidRDefault="0020353A" w:rsidP="0020353A">
            <w:pPr>
              <w:rPr>
                <w:rFonts w:cstheme="minorHAnsi"/>
                <w:sz w:val="20"/>
                <w:szCs w:val="20"/>
              </w:rPr>
            </w:pPr>
          </w:p>
          <w:p w14:paraId="0490DB75" w14:textId="77777777" w:rsidR="00557DAC" w:rsidRDefault="00557DAC" w:rsidP="00963AD4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Pr="00557DAC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5CABA441" w14:textId="77777777" w:rsidR="00C912A6" w:rsidRDefault="00C912A6" w:rsidP="0020353A">
            <w:pPr>
              <w:rPr>
                <w:rFonts w:cstheme="minorHAnsi"/>
                <w:sz w:val="20"/>
                <w:szCs w:val="20"/>
              </w:rPr>
            </w:pPr>
          </w:p>
          <w:p w14:paraId="6EECDDC1" w14:textId="3FC92F59" w:rsidR="00C912A6" w:rsidRPr="00C52FF4" w:rsidRDefault="00C912A6" w:rsidP="0020353A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00172D43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Registration is required.</w:t>
            </w:r>
          </w:p>
          <w:p w14:paraId="4E3D2E51" w14:textId="77777777" w:rsidR="0038581F" w:rsidRPr="00C52FF4" w:rsidRDefault="0038581F" w:rsidP="0038581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Use the link listed in the previous column</w:t>
            </w:r>
            <w:r>
              <w:rPr>
                <w:rFonts w:cstheme="minorHAnsi"/>
                <w:sz w:val="20"/>
                <w:szCs w:val="20"/>
              </w:rPr>
              <w:t xml:space="preserve"> to reach the Eventbrite page</w:t>
            </w:r>
          </w:p>
          <w:p w14:paraId="10042ECD" w14:textId="77777777" w:rsidR="0020353A" w:rsidRPr="00C52FF4" w:rsidRDefault="0020353A" w:rsidP="0020353A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B5CD8AF" w14:textId="77777777" w:rsidR="002357F3" w:rsidRPr="002357F3" w:rsidRDefault="002357F3" w:rsidP="002357F3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0091990E" w14:textId="220880E6" w:rsidR="001D5BCB" w:rsidRDefault="001D5BCB" w:rsidP="00FC2E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6 </w:t>
            </w:r>
            <w:r>
              <w:rPr>
                <w:rFonts w:cstheme="minorHAnsi"/>
                <w:sz w:val="20"/>
                <w:szCs w:val="20"/>
              </w:rPr>
              <w:t xml:space="preserve">CEUs </w:t>
            </w:r>
            <w:r w:rsidRPr="00957EA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</w:t>
            </w:r>
          </w:p>
          <w:p w14:paraId="6CA97172" w14:textId="77777777" w:rsidR="001D5BCB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AZDA</w:t>
            </w:r>
            <w:r w:rsidRPr="00C52FF4">
              <w:rPr>
                <w:rFonts w:cstheme="minorHAnsi"/>
                <w:sz w:val="20"/>
                <w:szCs w:val="20"/>
              </w:rPr>
              <w:t xml:space="preserve"> (Ag.), PMD </w:t>
            </w:r>
            <w:r>
              <w:rPr>
                <w:rFonts w:cstheme="minorHAnsi"/>
                <w:sz w:val="20"/>
                <w:szCs w:val="20"/>
              </w:rPr>
              <w:t xml:space="preserve">(Structural) </w:t>
            </w:r>
          </w:p>
          <w:p w14:paraId="0B84215A" w14:textId="3B720792" w:rsidR="0020353A" w:rsidRPr="00C52FF4" w:rsidRDefault="001D5BCB" w:rsidP="001D5BC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and GCSAA</w:t>
            </w:r>
          </w:p>
        </w:tc>
      </w:tr>
      <w:tr w:rsidR="001437FB" w:rsidRPr="00D630FE" w14:paraId="49C2D9A1" w14:textId="77777777" w:rsidTr="005979E3">
        <w:tc>
          <w:tcPr>
            <w:tcW w:w="1075" w:type="dxa"/>
            <w:vAlign w:val="center"/>
          </w:tcPr>
          <w:p w14:paraId="3E1A570A" w14:textId="77777777" w:rsidR="001437FB" w:rsidRPr="00BF6D53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CD0EA83" w14:textId="79CD16F3" w:rsidR="001437FB" w:rsidRPr="00BF6D53" w:rsidRDefault="00301581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 xml:space="preserve">AG </w:t>
            </w:r>
          </w:p>
          <w:p w14:paraId="67348397" w14:textId="2EC10645" w:rsidR="001437FB" w:rsidRPr="00BF6D53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48D2B46" w14:textId="77777777" w:rsidR="00A31315" w:rsidRPr="00A31315" w:rsidRDefault="00A31315" w:rsidP="00A31315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A31315"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  <w:t>2024 Fusarium Wilt of Lettuce Seminar</w:t>
            </w:r>
          </w:p>
          <w:p w14:paraId="64A93356" w14:textId="464FCF13" w:rsidR="00A22CB8" w:rsidRPr="00C52FF4" w:rsidRDefault="00A22CB8" w:rsidP="0066049D">
            <w:pPr>
              <w:shd w:val="clear" w:color="auto" w:fill="FFFFFF"/>
              <w:spacing w:after="100" w:afterAutospacing="1"/>
              <w:jc w:val="center"/>
              <w:outlineLvl w:val="0"/>
              <w:rPr>
                <w:rFonts w:eastAsia="Times New Roman" w:cstheme="minorHAnsi"/>
                <w:color w:val="1E0A3C"/>
                <w:kern w:val="36"/>
                <w:sz w:val="20"/>
                <w:szCs w:val="20"/>
                <w14:ligatures w14:val="none"/>
              </w:rPr>
            </w:pPr>
            <w:r w:rsidRPr="00C52FF4">
              <w:rPr>
                <w:rFonts w:eastAsia="Times New Roman" w:cstheme="minorHAnsi"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1980" w:type="dxa"/>
            <w:vAlign w:val="center"/>
          </w:tcPr>
          <w:p w14:paraId="22FCF5E3" w14:textId="77777777" w:rsidR="00F87E0C" w:rsidRDefault="00A31315" w:rsidP="002567B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Sonsray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E2FD45" w14:textId="57EFBB9A" w:rsidR="004F775C" w:rsidRDefault="00A31315" w:rsidP="002567BE">
            <w:pPr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Machinery AG</w:t>
            </w:r>
          </w:p>
          <w:p w14:paraId="4A235145" w14:textId="7F2BC7BA" w:rsidR="008E0529" w:rsidRPr="00C52FF4" w:rsidRDefault="004F775C" w:rsidP="004F775C">
            <w:pPr>
              <w:jc w:val="center"/>
              <w:rPr>
                <w:rStyle w:val="Strong"/>
                <w:rFonts w:cstheme="minorHAnsi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6565 E. 30</w:t>
            </w:r>
            <w:r w:rsidRPr="004F775C">
              <w:rPr>
                <w:rFonts w:cstheme="minorHAnsi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St.</w:t>
            </w:r>
            <w:r w:rsidR="008E0529" w:rsidRPr="00C52FF4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Yuma</w:t>
            </w:r>
            <w:r w:rsidR="00386255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, AZ 85365</w:t>
            </w:r>
          </w:p>
        </w:tc>
        <w:tc>
          <w:tcPr>
            <w:tcW w:w="1800" w:type="dxa"/>
            <w:vAlign w:val="center"/>
          </w:tcPr>
          <w:p w14:paraId="7D6034E4" w14:textId="5AE5B074" w:rsidR="009F6175" w:rsidRPr="00C52FF4" w:rsidRDefault="00651C84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Dec. 4, </w:t>
            </w:r>
            <w:r w:rsidR="00DC5B35">
              <w:rPr>
                <w:rFonts w:cstheme="minorHAnsi"/>
                <w:sz w:val="20"/>
                <w:szCs w:val="20"/>
              </w:rPr>
              <w:t>2024</w:t>
            </w:r>
          </w:p>
          <w:p w14:paraId="47F1948A" w14:textId="6C6C198A" w:rsidR="008E0529" w:rsidRPr="00C52FF4" w:rsidRDefault="008E0529" w:rsidP="002567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8:30 AM – </w:t>
            </w:r>
            <w:r w:rsidR="00DC5B35">
              <w:rPr>
                <w:rFonts w:cstheme="minorHAnsi"/>
                <w:sz w:val="20"/>
                <w:szCs w:val="20"/>
              </w:rPr>
              <w:t>10:30</w:t>
            </w:r>
            <w:r w:rsidRPr="00C52FF4">
              <w:rPr>
                <w:rFonts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2160" w:type="dxa"/>
            <w:vAlign w:val="center"/>
          </w:tcPr>
          <w:p w14:paraId="3D325270" w14:textId="77777777" w:rsidR="00F87E0C" w:rsidRDefault="00F87E0C" w:rsidP="00F87E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87E0C">
              <w:rPr>
                <w:rFonts w:cstheme="minorHAnsi"/>
                <w:sz w:val="20"/>
                <w:szCs w:val="20"/>
              </w:rPr>
              <w:t>Robert Masson</w:t>
            </w:r>
          </w:p>
          <w:p w14:paraId="1C6D7C27" w14:textId="5F4D7D39" w:rsidR="009E4E7B" w:rsidRDefault="009E4E7B" w:rsidP="00F87E0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Pr="00635B1D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6C8BAF98" w14:textId="77777777" w:rsidR="009E4E7B" w:rsidRPr="00F87E0C" w:rsidRDefault="009E4E7B" w:rsidP="00F87E0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A1CF22" w14:textId="77777777" w:rsidR="008E0529" w:rsidRPr="00C52FF4" w:rsidRDefault="008E0529" w:rsidP="008E052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4C66AD" w14:textId="3D52B64F" w:rsidR="008E0529" w:rsidRPr="00C52FF4" w:rsidRDefault="00963AD4" w:rsidP="008E052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Donald Dinwiddie</w:t>
            </w:r>
          </w:p>
          <w:p w14:paraId="109B6AA8" w14:textId="7ABB4A4F" w:rsidR="008E0529" w:rsidRDefault="00963AD4" w:rsidP="008E0529">
            <w:pPr>
              <w:jc w:val="center"/>
            </w:pPr>
            <w:hyperlink r:id="rId16" w:history="1">
              <w:r w:rsidRPr="00635B1D">
                <w:rPr>
                  <w:rStyle w:val="Hyperlink"/>
                </w:rPr>
                <w:t>dondinwiddie@arizona.edu</w:t>
              </w:r>
            </w:hyperlink>
          </w:p>
          <w:p w14:paraId="19DC4F1F" w14:textId="2A2F46C4" w:rsidR="00963AD4" w:rsidRPr="009E4E7B" w:rsidRDefault="00963AD4" w:rsidP="008E052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588F30" w14:textId="77777777" w:rsidR="008A4642" w:rsidRPr="00C52FF4" w:rsidRDefault="008A4642" w:rsidP="000C74B4">
            <w:pPr>
              <w:rPr>
                <w:rFonts w:cstheme="minorHAnsi"/>
                <w:sz w:val="20"/>
                <w:szCs w:val="20"/>
              </w:rPr>
            </w:pPr>
          </w:p>
          <w:p w14:paraId="4AC566F5" w14:textId="77777777" w:rsidR="002F4E5E" w:rsidRPr="001D3E8B" w:rsidRDefault="002F4E5E" w:rsidP="002F4E5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120BA092" w14:textId="77777777" w:rsidR="002F4E5E" w:rsidRDefault="002F4E5E" w:rsidP="002F4E5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D41BB3" w14:textId="631BB32A" w:rsidR="00175E3B" w:rsidRPr="00C52FF4" w:rsidRDefault="002F4E5E" w:rsidP="002F4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26D08F9F" w14:textId="77777777" w:rsidR="002F4E5E" w:rsidRPr="00C52FF4" w:rsidRDefault="002F4E5E" w:rsidP="002F4E5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A228315" w14:textId="77777777" w:rsidR="002F4E5E" w:rsidRPr="00C52FF4" w:rsidRDefault="002F4E5E" w:rsidP="002F4E5E">
            <w:pPr>
              <w:rPr>
                <w:rFonts w:cstheme="minorHAnsi"/>
                <w:sz w:val="20"/>
                <w:szCs w:val="20"/>
              </w:rPr>
            </w:pPr>
          </w:p>
          <w:p w14:paraId="6B3767C9" w14:textId="38A07033" w:rsidR="001437FB" w:rsidRPr="00C52FF4" w:rsidRDefault="002F4E5E" w:rsidP="002F4E5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On</w:t>
            </w:r>
            <w:proofErr w:type="gramEnd"/>
            <w:r>
              <w:rPr>
                <w:rFonts w:cstheme="minorHAnsi"/>
                <w:sz w:val="20"/>
                <w:szCs w:val="20"/>
              </w:rPr>
              <w:t>-site s</w:t>
            </w:r>
            <w:r w:rsidRPr="00C52FF4">
              <w:rPr>
                <w:rFonts w:cstheme="minorHAnsi"/>
                <w:sz w:val="20"/>
                <w:szCs w:val="20"/>
              </w:rPr>
              <w:t>ign-in</w:t>
            </w:r>
            <w:r>
              <w:rPr>
                <w:rFonts w:cstheme="minorHAnsi"/>
                <w:sz w:val="20"/>
                <w:szCs w:val="20"/>
              </w:rPr>
              <w:t xml:space="preserve"> sheet</w:t>
            </w: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will be available</w:t>
            </w:r>
          </w:p>
        </w:tc>
        <w:tc>
          <w:tcPr>
            <w:tcW w:w="2610" w:type="dxa"/>
            <w:vAlign w:val="center"/>
          </w:tcPr>
          <w:p w14:paraId="77062E97" w14:textId="77777777" w:rsidR="001437FB" w:rsidRPr="00C52FF4" w:rsidRDefault="001437FB" w:rsidP="002567BE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CD1F27" w14:textId="3E7C247B" w:rsidR="00293C7B" w:rsidRPr="00D630FE" w:rsidRDefault="002357F3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  <w:lang w:val="es-ES"/>
              </w:rPr>
            </w:pPr>
            <w:r w:rsidRPr="00D630FE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  <w:lang w:val="es-ES"/>
              </w:rPr>
              <w:t>Arizona</w:t>
            </w:r>
          </w:p>
          <w:p w14:paraId="5C1FA948" w14:textId="640E68CD" w:rsidR="00293C7B" w:rsidRPr="00D630FE" w:rsidRDefault="00FC2E5E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D630FE">
              <w:rPr>
                <w:rFonts w:cstheme="minorHAnsi"/>
                <w:sz w:val="20"/>
                <w:szCs w:val="20"/>
                <w:lang w:val="es-ES"/>
              </w:rPr>
              <w:t xml:space="preserve">1 CEU </w:t>
            </w:r>
            <w:proofErr w:type="spellStart"/>
            <w:r w:rsidRPr="00D630FE">
              <w:rPr>
                <w:rFonts w:cstheme="minorHAnsi"/>
                <w:b/>
                <w:bCs/>
                <w:color w:val="C00000"/>
                <w:sz w:val="20"/>
                <w:szCs w:val="20"/>
                <w:lang w:val="es-ES"/>
              </w:rPr>
              <w:t>approved</w:t>
            </w:r>
            <w:proofErr w:type="spellEnd"/>
            <w:r w:rsidRPr="00D630F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630FE">
              <w:rPr>
                <w:rFonts w:cstheme="minorHAnsi"/>
                <w:sz w:val="20"/>
                <w:szCs w:val="20"/>
                <w:lang w:val="es-ES"/>
              </w:rPr>
              <w:t>for</w:t>
            </w:r>
            <w:proofErr w:type="spellEnd"/>
            <w:r w:rsidRPr="00D630FE">
              <w:rPr>
                <w:rFonts w:cstheme="minorHAnsi"/>
                <w:sz w:val="20"/>
                <w:szCs w:val="20"/>
                <w:lang w:val="es-ES"/>
              </w:rPr>
              <w:t xml:space="preserve"> </w:t>
            </w:r>
            <w:r w:rsidR="00293C7B" w:rsidRPr="00D630FE">
              <w:rPr>
                <w:rFonts w:cstheme="minorHAnsi"/>
                <w:sz w:val="20"/>
                <w:szCs w:val="20"/>
                <w:lang w:val="es-ES"/>
              </w:rPr>
              <w:t xml:space="preserve">AZDA, AG </w:t>
            </w:r>
            <w:r w:rsidR="00782A87" w:rsidRPr="00D630FE">
              <w:rPr>
                <w:rFonts w:cstheme="minorHAnsi"/>
                <w:sz w:val="20"/>
                <w:szCs w:val="20"/>
                <w:lang w:val="es-ES"/>
              </w:rPr>
              <w:t>(Arizona)</w:t>
            </w:r>
          </w:p>
          <w:p w14:paraId="688AD9D7" w14:textId="29E532A3" w:rsidR="00782A87" w:rsidRPr="00782A87" w:rsidRDefault="00782A87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782A87">
              <w:rPr>
                <w:rFonts w:cstheme="minorHAnsi"/>
                <w:sz w:val="20"/>
                <w:szCs w:val="20"/>
                <w:lang w:val="es-ES"/>
              </w:rPr>
              <w:t>CA-DPR (Calif</w:t>
            </w:r>
            <w:r w:rsidR="000E7FEE">
              <w:rPr>
                <w:rFonts w:cstheme="minorHAnsi"/>
                <w:sz w:val="20"/>
                <w:szCs w:val="20"/>
                <w:lang w:val="es-ES"/>
              </w:rPr>
              <w:t>ornia</w:t>
            </w:r>
            <w:r w:rsidRPr="00782A87">
              <w:rPr>
                <w:rFonts w:cstheme="minorHAnsi"/>
                <w:sz w:val="20"/>
                <w:szCs w:val="20"/>
                <w:lang w:val="es-ES"/>
              </w:rPr>
              <w:t>)</w:t>
            </w:r>
          </w:p>
          <w:p w14:paraId="1D94BFCB" w14:textId="63D0E12B" w:rsidR="00782A87" w:rsidRPr="000E7FEE" w:rsidRDefault="00782A87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 w:rsidRPr="000E7FEE">
              <w:rPr>
                <w:rFonts w:cstheme="minorHAnsi"/>
                <w:sz w:val="20"/>
                <w:szCs w:val="20"/>
                <w:lang w:val="es-ES"/>
              </w:rPr>
              <w:t>CCA (Calif</w:t>
            </w:r>
            <w:r w:rsidR="000E7FEE" w:rsidRPr="000E7FEE">
              <w:rPr>
                <w:rFonts w:cstheme="minorHAnsi"/>
                <w:sz w:val="20"/>
                <w:szCs w:val="20"/>
                <w:lang w:val="es-ES"/>
              </w:rPr>
              <w:t>ornia</w:t>
            </w:r>
            <w:r w:rsidRPr="000E7FEE">
              <w:rPr>
                <w:rFonts w:cstheme="minorHAnsi"/>
                <w:sz w:val="20"/>
                <w:szCs w:val="20"/>
                <w:lang w:val="es-ES"/>
              </w:rPr>
              <w:t>)</w:t>
            </w:r>
          </w:p>
          <w:p w14:paraId="0593EE1B" w14:textId="77777777" w:rsidR="00293C7B" w:rsidRPr="000E7FEE" w:rsidRDefault="00293C7B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  <w:p w14:paraId="479567FB" w14:textId="1D74FDA5" w:rsidR="001437FB" w:rsidRPr="000E7FEE" w:rsidRDefault="001437FB" w:rsidP="002567BE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</w:p>
        </w:tc>
      </w:tr>
      <w:tr w:rsidR="00D630FE" w:rsidRPr="00D630FE" w14:paraId="725BE4F0" w14:textId="77777777" w:rsidTr="005979E3">
        <w:tc>
          <w:tcPr>
            <w:tcW w:w="1075" w:type="dxa"/>
            <w:vAlign w:val="center"/>
          </w:tcPr>
          <w:p w14:paraId="697D1A06" w14:textId="601C7203" w:rsidR="00D630FE" w:rsidRPr="00D630FE" w:rsidRDefault="00D630FE" w:rsidP="00F470B2">
            <w:pPr>
              <w:jc w:val="center"/>
              <w:rPr>
                <w:rFonts w:cstheme="minorHAnsi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  <w:lang w:val="es-ES"/>
              </w:rPr>
              <w:t>AG</w:t>
            </w:r>
          </w:p>
        </w:tc>
        <w:tc>
          <w:tcPr>
            <w:tcW w:w="1890" w:type="dxa"/>
            <w:vAlign w:val="center"/>
          </w:tcPr>
          <w:p w14:paraId="02261098" w14:textId="77777777" w:rsidR="00D630FE" w:rsidRPr="00D630FE" w:rsidRDefault="00D630FE" w:rsidP="00D630FE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  <w:p w14:paraId="015307C8" w14:textId="77777777" w:rsidR="00D630FE" w:rsidRPr="00D54861" w:rsidRDefault="00D630FE" w:rsidP="00D630FE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D630FE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Arizona Viticulture Symposium &amp;</w:t>
            </w:r>
            <w:r w:rsidRPr="00D548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Pr="00D5486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Growing Season in Review Workshop</w:t>
            </w:r>
          </w:p>
          <w:p w14:paraId="6289F899" w14:textId="77777777" w:rsidR="00D630FE" w:rsidRPr="00D54861" w:rsidRDefault="00D630FE" w:rsidP="00D630FE">
            <w:pPr>
              <w:pStyle w:val="Heading1"/>
              <w:jc w:val="center"/>
              <w:rPr>
                <w:rFonts w:asciiTheme="minorHAnsi" w:hAnsiTheme="minorHAnsi" w:cstheme="minorHAnsi"/>
                <w:color w:val="1E0A3C"/>
                <w:sz w:val="20"/>
                <w:szCs w:val="20"/>
              </w:rPr>
            </w:pPr>
            <w:r w:rsidRPr="00D54861">
              <w:rPr>
                <w:rFonts w:asciiTheme="minorHAnsi" w:hAnsiTheme="minorHAnsi" w:cstheme="minorHAnsi"/>
                <w:color w:val="1E0A3C"/>
                <w:sz w:val="20"/>
                <w:szCs w:val="20"/>
                <w:highlight w:val="yellow"/>
              </w:rPr>
              <w:t>In-Person</w:t>
            </w:r>
          </w:p>
          <w:p w14:paraId="7F5C3982" w14:textId="6A1EF3F8" w:rsidR="00D630FE" w:rsidRPr="00D630FE" w:rsidRDefault="00D630FE" w:rsidP="00D630FE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EEC0DE5" w14:textId="77777777" w:rsidR="006D72E6" w:rsidRPr="006D72E6" w:rsidRDefault="006D72E6" w:rsidP="006D72E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DE175B" w14:textId="77777777" w:rsidR="006D72E6" w:rsidRPr="006D72E6" w:rsidRDefault="006D72E6" w:rsidP="006D72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2E6">
              <w:rPr>
                <w:rFonts w:cstheme="minorHAnsi"/>
                <w:sz w:val="20"/>
                <w:szCs w:val="20"/>
              </w:rPr>
              <w:t xml:space="preserve"> University of Arizona Controlled Environment Agriculture Center </w:t>
            </w:r>
          </w:p>
          <w:p w14:paraId="10172E8F" w14:textId="2332DFFE" w:rsidR="00D630FE" w:rsidRPr="00D630FE" w:rsidRDefault="006D72E6" w:rsidP="006D72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D72E6">
              <w:rPr>
                <w:rFonts w:cstheme="minorHAnsi"/>
                <w:sz w:val="20"/>
                <w:szCs w:val="20"/>
              </w:rPr>
              <w:t>1951 E Roger Rd, Tucson, AZ 85719</w:t>
            </w:r>
          </w:p>
        </w:tc>
        <w:tc>
          <w:tcPr>
            <w:tcW w:w="1800" w:type="dxa"/>
            <w:vAlign w:val="center"/>
          </w:tcPr>
          <w:p w14:paraId="3A49ED50" w14:textId="77777777" w:rsidR="00AE0FBD" w:rsidRPr="00C52FF4" w:rsidRDefault="00AE0FBD" w:rsidP="00AE0F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4, 2024</w:t>
            </w:r>
          </w:p>
          <w:p w14:paraId="1630744E" w14:textId="77777777" w:rsidR="00AE0FBD" w:rsidRPr="00AE0FBD" w:rsidRDefault="00AE0FBD" w:rsidP="00AE0FB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61E104" w14:textId="5BEA9F0A" w:rsidR="00D630FE" w:rsidRPr="00D630FE" w:rsidRDefault="00AE0FBD" w:rsidP="00AE0F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E0FBD">
              <w:rPr>
                <w:rFonts w:cstheme="minorHAnsi"/>
                <w:sz w:val="20"/>
                <w:szCs w:val="20"/>
              </w:rPr>
              <w:t xml:space="preserve"> 7:30am to 4pm</w:t>
            </w:r>
          </w:p>
        </w:tc>
        <w:tc>
          <w:tcPr>
            <w:tcW w:w="2160" w:type="dxa"/>
            <w:vAlign w:val="center"/>
          </w:tcPr>
          <w:p w14:paraId="7793416F" w14:textId="02A98362" w:rsidR="00D630FE" w:rsidRDefault="00C72B92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72B92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Matt Halldorson </w:t>
            </w:r>
            <w:hyperlink r:id="rId17" w:history="1">
              <w:r w:rsidRPr="00BB022E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mmhalldorson@arizona.edu</w:t>
              </w:r>
            </w:hyperlink>
          </w:p>
          <w:p w14:paraId="1A0231B8" w14:textId="2CB81EE8" w:rsidR="00C72B92" w:rsidRPr="00D630FE" w:rsidRDefault="00C72B92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</w:tcPr>
          <w:p w14:paraId="6BC1AB46" w14:textId="77777777" w:rsidR="00D630FE" w:rsidRDefault="00D630FE" w:rsidP="00F12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EC59AE" w14:textId="77777777" w:rsidR="002C0534" w:rsidRDefault="002C0534" w:rsidP="00F12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49CEE0" w14:textId="77777777" w:rsidR="002C0534" w:rsidRDefault="00F1272B" w:rsidP="00F1272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8" w:history="1">
              <w:r w:rsidRPr="00F1272B">
                <w:rPr>
                  <w:rStyle w:val="Hyperlink"/>
                  <w:rFonts w:cstheme="minorHAnsi"/>
                  <w:sz w:val="20"/>
                  <w:szCs w:val="20"/>
                </w:rPr>
                <w:t>Link to registration website</w:t>
              </w:r>
            </w:hyperlink>
          </w:p>
          <w:p w14:paraId="4172D3F8" w14:textId="77777777" w:rsidR="00F1272B" w:rsidRDefault="00F1272B" w:rsidP="00F12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3A1C76" w14:textId="6D3A9D4B" w:rsidR="00F1272B" w:rsidRPr="00D630FE" w:rsidRDefault="00F1272B" w:rsidP="00F12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</w:tc>
        <w:tc>
          <w:tcPr>
            <w:tcW w:w="1710" w:type="dxa"/>
            <w:vAlign w:val="center"/>
          </w:tcPr>
          <w:p w14:paraId="192DAD4A" w14:textId="77777777" w:rsidR="007E62E1" w:rsidRDefault="007E62E1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E62E1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$20</w:t>
            </w:r>
          </w:p>
          <w:p w14:paraId="0C9E4318" w14:textId="77777777" w:rsidR="007E62E1" w:rsidRDefault="007E62E1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D62B2B0" w14:textId="5BE2479C" w:rsidR="00D630FE" w:rsidRPr="00D630FE" w:rsidRDefault="007E62E1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7E62E1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R</w:t>
            </w:r>
            <w:r w:rsidRPr="007E62E1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egistration is required as space is limited to 55</w:t>
            </w:r>
            <w:r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.</w:t>
            </w:r>
          </w:p>
        </w:tc>
        <w:tc>
          <w:tcPr>
            <w:tcW w:w="2610" w:type="dxa"/>
            <w:vAlign w:val="center"/>
          </w:tcPr>
          <w:p w14:paraId="22625FBF" w14:textId="77777777" w:rsidR="007E62E1" w:rsidRPr="002357F3" w:rsidRDefault="007E62E1" w:rsidP="007E62E1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84C3551" w14:textId="2BDC4474" w:rsidR="007E62E1" w:rsidRDefault="00D85A22" w:rsidP="007E62E1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E62E1" w:rsidRPr="00C52FF4">
              <w:rPr>
                <w:rFonts w:cstheme="minorHAnsi"/>
                <w:sz w:val="20"/>
                <w:szCs w:val="20"/>
              </w:rPr>
              <w:t xml:space="preserve"> CEUs</w:t>
            </w:r>
            <w:r w:rsidR="007E62E1">
              <w:rPr>
                <w:rFonts w:cstheme="minorHAnsi"/>
                <w:sz w:val="20"/>
                <w:szCs w:val="20"/>
              </w:rPr>
              <w:t xml:space="preserve"> </w:t>
            </w:r>
            <w:r w:rsidR="007E62E1" w:rsidRPr="00D85A22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requested</w:t>
            </w:r>
            <w:r w:rsidR="007E62E1">
              <w:rPr>
                <w:rFonts w:cstheme="minorHAns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  <w:p w14:paraId="204B5C74" w14:textId="4135CED2" w:rsidR="007E62E1" w:rsidRDefault="007E62E1" w:rsidP="007E62E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 AZDA AG</w:t>
            </w:r>
          </w:p>
          <w:p w14:paraId="1E6DB8EB" w14:textId="77777777" w:rsidR="00D630FE" w:rsidRPr="00D630FE" w:rsidRDefault="00D630FE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</w:tc>
      </w:tr>
      <w:tr w:rsidR="00F470B2" w:rsidRPr="00C52FF4" w14:paraId="7D792A2A" w14:textId="77777777" w:rsidTr="005979E3">
        <w:tc>
          <w:tcPr>
            <w:tcW w:w="1075" w:type="dxa"/>
            <w:vAlign w:val="center"/>
          </w:tcPr>
          <w:p w14:paraId="2AB29ADB" w14:textId="21F9BC78" w:rsidR="00F470B2" w:rsidRPr="00BF6D53" w:rsidRDefault="00F470B2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73A786F0" w14:textId="54062581" w:rsidR="00F470B2" w:rsidRPr="00C52FF4" w:rsidRDefault="00F470B2" w:rsidP="00F470B2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 w:rsidR="00DD422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70D1F3E2" w14:textId="5BFB95E4" w:rsidR="00F470B2" w:rsidRPr="00C52FF4" w:rsidRDefault="00E9168E" w:rsidP="00F470B2">
            <w:pPr>
              <w:pStyle w:val="Heading1"/>
              <w:jc w:val="center"/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color w:val="C45911" w:themeColor="accent2" w:themeShade="BF"/>
                <w:sz w:val="20"/>
                <w:szCs w:val="20"/>
              </w:rPr>
              <w:t>YUMA, AZ</w:t>
            </w:r>
          </w:p>
          <w:p w14:paraId="20EB8F50" w14:textId="0E3ADF00" w:rsidR="00F470B2" w:rsidRPr="00C52FF4" w:rsidRDefault="00E9168E" w:rsidP="00F470B2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color w:val="1E0A3C"/>
                <w:sz w:val="20"/>
                <w:szCs w:val="20"/>
                <w:highlight w:val="yellow"/>
              </w:rPr>
              <w:t>In-Person</w:t>
            </w:r>
          </w:p>
        </w:tc>
        <w:tc>
          <w:tcPr>
            <w:tcW w:w="1980" w:type="dxa"/>
            <w:vAlign w:val="center"/>
          </w:tcPr>
          <w:p w14:paraId="3C657BCB" w14:textId="77777777" w:rsidR="00F470B2" w:rsidRPr="00C52FF4" w:rsidRDefault="00F470B2" w:rsidP="00F470B2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6D2CC69" w14:textId="77777777" w:rsidR="00F470B2" w:rsidRPr="0041007F" w:rsidRDefault="00F4563A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07F">
              <w:rPr>
                <w:rFonts w:cstheme="minorHAnsi"/>
                <w:sz w:val="20"/>
                <w:szCs w:val="20"/>
              </w:rPr>
              <w:t>Yuma Civic Center</w:t>
            </w:r>
            <w:r w:rsidR="00393BF7" w:rsidRPr="0041007F">
              <w:rPr>
                <w:rFonts w:cstheme="minorHAnsi"/>
                <w:sz w:val="20"/>
                <w:szCs w:val="20"/>
              </w:rPr>
              <w:t xml:space="preserve"> 1440 W. Desert Hills Dr.</w:t>
            </w:r>
          </w:p>
          <w:p w14:paraId="07E5BC0B" w14:textId="3DD31C42" w:rsidR="00393BF7" w:rsidRPr="00C52FF4" w:rsidRDefault="00393BF7" w:rsidP="00F470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007F">
              <w:rPr>
                <w:rFonts w:cstheme="minorHAnsi"/>
                <w:sz w:val="20"/>
                <w:szCs w:val="20"/>
              </w:rPr>
              <w:t>Yuma, AZ 85364</w:t>
            </w:r>
          </w:p>
        </w:tc>
        <w:tc>
          <w:tcPr>
            <w:tcW w:w="1800" w:type="dxa"/>
            <w:vAlign w:val="center"/>
          </w:tcPr>
          <w:p w14:paraId="123EB601" w14:textId="6F4F6CE4" w:rsidR="00F470B2" w:rsidRPr="00C52FF4" w:rsidRDefault="003E119A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Dec. 5, 2024</w:t>
            </w:r>
          </w:p>
          <w:p w14:paraId="44609B3E" w14:textId="77777777" w:rsidR="003E119A" w:rsidRPr="00C52FF4" w:rsidRDefault="003E119A" w:rsidP="00893C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1C7C99" w14:textId="77777777" w:rsidR="00F470B2" w:rsidRDefault="00DC5682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705D7A55" w14:textId="23F8BF9A" w:rsidR="00893C8D" w:rsidRDefault="00893C8D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8:00 </w:t>
            </w:r>
            <w:r w:rsidR="00D2723D">
              <w:rPr>
                <w:rFonts w:cstheme="minorHAnsi"/>
                <w:sz w:val="20"/>
                <w:szCs w:val="20"/>
              </w:rPr>
              <w:t>a.m. – 11:00 a</w:t>
            </w:r>
            <w:r w:rsidR="009733FD">
              <w:rPr>
                <w:rFonts w:cstheme="minorHAnsi"/>
                <w:sz w:val="20"/>
                <w:szCs w:val="20"/>
              </w:rPr>
              <w:t>.m.</w:t>
            </w:r>
          </w:p>
          <w:p w14:paraId="3149A63F" w14:textId="77777777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770213" w14:textId="42B72542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05F2F598" w14:textId="09737F96" w:rsidR="0041007F" w:rsidRDefault="0041007F" w:rsidP="00893C8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136BAC85" w14:textId="1FF39084" w:rsidR="00DC5682" w:rsidRPr="00C52FF4" w:rsidRDefault="00DC5682" w:rsidP="00DC568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CF9C462" w14:textId="77777777" w:rsidR="00B453F6" w:rsidRDefault="00F470B2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r w:rsidR="00DD563B"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602) 542-0901 </w:t>
            </w:r>
          </w:p>
          <w:p w14:paraId="0B889222" w14:textId="4CE8AED9" w:rsidR="00F470B2" w:rsidRDefault="00B453F6" w:rsidP="00F470B2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9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24C61879" w14:textId="3E96DF1A" w:rsidR="00B453F6" w:rsidRPr="00C52FF4" w:rsidRDefault="00B453F6" w:rsidP="00F470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329B1E" w14:textId="77777777" w:rsidR="0093341E" w:rsidRDefault="00DB55C7" w:rsidP="00D90FA2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544E6C6" w14:textId="77777777" w:rsidR="009229DC" w:rsidRDefault="009229DC" w:rsidP="00D90FA2">
            <w:pPr>
              <w:rPr>
                <w:rFonts w:cstheme="minorHAnsi"/>
                <w:sz w:val="20"/>
                <w:szCs w:val="20"/>
              </w:rPr>
            </w:pPr>
          </w:p>
          <w:p w14:paraId="6A8E84E4" w14:textId="77777777" w:rsidR="00FB0781" w:rsidRPr="001D3E8B" w:rsidRDefault="00FB0781" w:rsidP="00FB078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33320A3B" w14:textId="77777777" w:rsidR="009229DC" w:rsidRDefault="009229DC" w:rsidP="001D3E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A5AF99" w14:textId="11FC6D6B" w:rsidR="00FB0781" w:rsidRPr="00C52FF4" w:rsidRDefault="00FB0781" w:rsidP="001D3E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</w:t>
            </w:r>
            <w:r w:rsidR="00494E28">
              <w:rPr>
                <w:rFonts w:cstheme="minorHAnsi"/>
                <w:sz w:val="20"/>
                <w:szCs w:val="20"/>
              </w:rPr>
              <w:t xml:space="preserve"> if seating is limited</w:t>
            </w:r>
            <w:r w:rsidR="004D087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10" w:type="dxa"/>
            <w:vAlign w:val="center"/>
          </w:tcPr>
          <w:p w14:paraId="510E1C3C" w14:textId="77777777" w:rsidR="004D087B" w:rsidRPr="00C52FF4" w:rsidRDefault="004D087B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55E0476" w14:textId="77777777" w:rsidR="004D087B" w:rsidRPr="00C52FF4" w:rsidRDefault="004D087B" w:rsidP="004D087B">
            <w:pPr>
              <w:rPr>
                <w:rFonts w:cstheme="minorHAnsi"/>
                <w:sz w:val="20"/>
                <w:szCs w:val="20"/>
              </w:rPr>
            </w:pPr>
          </w:p>
          <w:p w14:paraId="70F8F82B" w14:textId="6E4383C1" w:rsidR="0013649E" w:rsidRDefault="0013649E" w:rsidP="004D08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="004D087B"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 w:rsidR="00F55547"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="004D087B"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 w:rsidR="00A234A4">
              <w:rPr>
                <w:rFonts w:cstheme="minorHAnsi"/>
                <w:sz w:val="20"/>
                <w:szCs w:val="20"/>
              </w:rPr>
              <w:t xml:space="preserve">session </w:t>
            </w:r>
            <w:r w:rsidR="00B17F8F">
              <w:rPr>
                <w:rFonts w:cstheme="minorHAnsi"/>
                <w:sz w:val="20"/>
                <w:szCs w:val="20"/>
              </w:rPr>
              <w:t>and</w:t>
            </w:r>
          </w:p>
          <w:p w14:paraId="22DDF477" w14:textId="555782BF" w:rsidR="004D087B" w:rsidRPr="00C52FF4" w:rsidRDefault="00A234A4" w:rsidP="004D087B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="004D087B"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58CD3D1C" w14:textId="77777777" w:rsidR="00F470B2" w:rsidRPr="00C52FF4" w:rsidRDefault="00F470B2" w:rsidP="00F470B2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F18D182" w14:textId="61875C9E" w:rsidR="00F470B2" w:rsidRPr="00C52FF4" w:rsidRDefault="00F470B2" w:rsidP="00DB55C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4CE7815" w14:textId="77777777" w:rsidR="00FC2E5E" w:rsidRDefault="00FC2E5E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0725CBF0" w14:textId="2F755F1C" w:rsidR="00FC2E5E" w:rsidRPr="002357F3" w:rsidRDefault="00FC2E5E" w:rsidP="00FC2E5E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5E20D9A" w14:textId="1C80563C" w:rsidR="00AF768B" w:rsidRDefault="00AF768B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14C54A64" w14:textId="0AB47073" w:rsidR="00F470B2" w:rsidRDefault="00F470B2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 w:rsidR="00AF768B">
              <w:rPr>
                <w:rFonts w:cstheme="minorHAnsi"/>
                <w:sz w:val="20"/>
                <w:szCs w:val="20"/>
              </w:rPr>
              <w:t xml:space="preserve"> </w:t>
            </w:r>
            <w:r w:rsidR="00AF768B"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 w:rsidR="00AF768B">
              <w:rPr>
                <w:rFonts w:cstheme="minorHAnsi"/>
                <w:sz w:val="20"/>
                <w:szCs w:val="20"/>
              </w:rPr>
              <w:t xml:space="preserve"> for AZDA A</w:t>
            </w:r>
            <w:r w:rsidR="006F4F90">
              <w:rPr>
                <w:rFonts w:cstheme="minorHAnsi"/>
                <w:sz w:val="20"/>
                <w:szCs w:val="20"/>
              </w:rPr>
              <w:t>G</w:t>
            </w:r>
          </w:p>
          <w:p w14:paraId="332078FB" w14:textId="77777777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E49BBD" w14:textId="7A1C4186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1C1768AD" w14:textId="266FDF88" w:rsidR="006F4F90" w:rsidRDefault="006F4F90" w:rsidP="00AF76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5A65B7DB" w14:textId="77777777" w:rsidR="00AF768B" w:rsidRPr="00C52FF4" w:rsidRDefault="00AF768B" w:rsidP="00AF768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453E2B" w14:textId="037F352C" w:rsidR="00F470B2" w:rsidRDefault="00B93C81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Morning &amp; </w:t>
            </w:r>
            <w:r w:rsidR="00FC6E89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fternoon sessions are different.</w:t>
            </w:r>
          </w:p>
          <w:p w14:paraId="154E7207" w14:textId="658B8CF9" w:rsidR="00934EE8" w:rsidRPr="00C52FF4" w:rsidRDefault="009853DD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6 CEUs </w:t>
            </w:r>
            <w:r w:rsidR="00FC6E89">
              <w:rPr>
                <w:rFonts w:cstheme="minorHAnsi"/>
                <w:sz w:val="20"/>
                <w:szCs w:val="20"/>
              </w:rPr>
              <w:t>total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83248">
              <w:rPr>
                <w:rFonts w:cstheme="minorHAnsi"/>
                <w:sz w:val="20"/>
                <w:szCs w:val="20"/>
              </w:rPr>
              <w:t>for full day</w:t>
            </w:r>
          </w:p>
        </w:tc>
      </w:tr>
      <w:tr w:rsidR="009229DC" w:rsidRPr="00C52FF4" w14:paraId="7366F4EF" w14:textId="77777777" w:rsidTr="005979E3">
        <w:tc>
          <w:tcPr>
            <w:tcW w:w="1075" w:type="dxa"/>
            <w:vAlign w:val="center"/>
          </w:tcPr>
          <w:p w14:paraId="1D7B58AF" w14:textId="6A097FF3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lastRenderedPageBreak/>
              <w:t>AG</w:t>
            </w:r>
          </w:p>
        </w:tc>
        <w:tc>
          <w:tcPr>
            <w:tcW w:w="1890" w:type="dxa"/>
            <w:vAlign w:val="center"/>
          </w:tcPr>
          <w:p w14:paraId="3D1E6C02" w14:textId="77777777" w:rsidR="00DD4220" w:rsidRPr="00C52FF4" w:rsidRDefault="00DD4220" w:rsidP="00DD4220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551AEF78" w14:textId="4F0CCE10" w:rsidR="009229DC" w:rsidRPr="0098394A" w:rsidRDefault="002B042C" w:rsidP="009229DC">
            <w:pPr>
              <w:pStyle w:val="Heading1"/>
              <w:jc w:val="center"/>
              <w:rPr>
                <w:rFonts w:asciiTheme="minorHAnsi" w:hAnsiTheme="minorHAnsi" w:cstheme="minorHAnsi"/>
                <w:color w:val="7030A0"/>
                <w:sz w:val="20"/>
                <w:szCs w:val="20"/>
              </w:rPr>
            </w:pPr>
            <w:r w:rsidRPr="0098394A">
              <w:rPr>
                <w:rFonts w:asciiTheme="minorHAnsi" w:hAnsiTheme="minorHAnsi" w:cstheme="minorHAnsi"/>
                <w:color w:val="7030A0"/>
                <w:sz w:val="20"/>
                <w:szCs w:val="20"/>
              </w:rPr>
              <w:t>SAFFORD, AZ</w:t>
            </w:r>
          </w:p>
          <w:p w14:paraId="2005ED5F" w14:textId="0561B626" w:rsidR="009229DC" w:rsidRPr="00903C41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C41">
              <w:rPr>
                <w:rFonts w:cstheme="minorHAnsi"/>
                <w:b/>
                <w:bCs/>
                <w:color w:val="1E0A3C"/>
                <w:sz w:val="20"/>
                <w:szCs w:val="20"/>
                <w:highlight w:val="yellow"/>
              </w:rPr>
              <w:t>In-Person</w:t>
            </w:r>
          </w:p>
        </w:tc>
        <w:tc>
          <w:tcPr>
            <w:tcW w:w="1980" w:type="dxa"/>
            <w:vAlign w:val="center"/>
          </w:tcPr>
          <w:p w14:paraId="10958455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1D855C9" w14:textId="77777777" w:rsidR="009229DC" w:rsidRDefault="000655F6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Graham Co. Building</w:t>
            </w:r>
          </w:p>
          <w:p w14:paraId="6EB12C52" w14:textId="77777777" w:rsidR="000655F6" w:rsidRDefault="00DC03D2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921 Thatcher Blvd.</w:t>
            </w:r>
          </w:p>
          <w:p w14:paraId="1E70070B" w14:textId="654268CF" w:rsidR="00DC03D2" w:rsidRPr="00C52FF4" w:rsidRDefault="00DC03D2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Safford, AZ 85549</w:t>
            </w:r>
          </w:p>
        </w:tc>
        <w:tc>
          <w:tcPr>
            <w:tcW w:w="1800" w:type="dxa"/>
            <w:vAlign w:val="center"/>
          </w:tcPr>
          <w:p w14:paraId="3A2D6ED9" w14:textId="2A608202" w:rsidR="009229DC" w:rsidRPr="00C52FF4" w:rsidRDefault="00AC4E78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17</w:t>
            </w:r>
            <w:r w:rsidR="009229DC" w:rsidRPr="00C52FF4">
              <w:rPr>
                <w:rFonts w:cstheme="minorHAnsi"/>
                <w:sz w:val="20"/>
                <w:szCs w:val="20"/>
              </w:rPr>
              <w:t>, 2024</w:t>
            </w:r>
          </w:p>
          <w:p w14:paraId="7C023BA4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08DF226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608F483C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 a.m. – 11:00 a.m.</w:t>
            </w:r>
          </w:p>
          <w:p w14:paraId="73D31AFC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BF1E27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32F46129" w14:textId="77777777" w:rsidR="00AC4E78" w:rsidRDefault="00AC4E78" w:rsidP="00AC4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4ACAE6F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4A1DC71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(602) 542-0901 </w:t>
            </w:r>
          </w:p>
          <w:p w14:paraId="20929F50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20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650AA35C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0" w:type="dxa"/>
          </w:tcPr>
          <w:p w14:paraId="2F694435" w14:textId="77777777" w:rsidR="009229DC" w:rsidRDefault="009229DC" w:rsidP="009229DC">
            <w:pPr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397FD4" w14:textId="77777777" w:rsidR="001D3E8B" w:rsidRDefault="001D3E8B" w:rsidP="009229DC">
            <w:pPr>
              <w:rPr>
                <w:rFonts w:cstheme="minorHAnsi"/>
                <w:sz w:val="20"/>
                <w:szCs w:val="20"/>
              </w:rPr>
            </w:pPr>
          </w:p>
          <w:p w14:paraId="2ADE3BA5" w14:textId="77777777" w:rsidR="004D087B" w:rsidRPr="001D3E8B" w:rsidRDefault="004D087B" w:rsidP="004D08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2AA2F1B3" w14:textId="77777777" w:rsidR="004D087B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29EB45" w14:textId="481F21D0" w:rsidR="001D3E8B" w:rsidRPr="00C52FF4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1375C762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25F19708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58DB8FD8" w14:textId="77777777" w:rsidR="00B17F8F" w:rsidRDefault="00B17F8F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>
              <w:rPr>
                <w:rFonts w:cstheme="minorHAnsi"/>
                <w:sz w:val="20"/>
                <w:szCs w:val="20"/>
              </w:rPr>
              <w:t>session and</w:t>
            </w:r>
          </w:p>
          <w:p w14:paraId="7A2A2CE1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3B38DAE1" w14:textId="3F206550" w:rsidR="0013649E" w:rsidRPr="00C52FF4" w:rsidRDefault="0013649E" w:rsidP="0013649E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5028D641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73390A8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3641B2B8" w14:textId="6E886D2B" w:rsidR="000655F6" w:rsidRPr="009C218A" w:rsidRDefault="00FC2E5E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476EAE0C" w14:textId="11F6705F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7C17DB8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3A4D835D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B55EFA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2B096EA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23E670E8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9F19E1" w14:textId="77777777" w:rsidR="00F83248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&amp; afternoon sessions are different.</w:t>
            </w:r>
          </w:p>
          <w:p w14:paraId="504147A9" w14:textId="43B075A6" w:rsidR="009229DC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CEUs total for full day</w:t>
            </w:r>
          </w:p>
        </w:tc>
      </w:tr>
      <w:tr w:rsidR="009229DC" w:rsidRPr="00C52FF4" w14:paraId="7A293529" w14:textId="77777777" w:rsidTr="005979E3">
        <w:tc>
          <w:tcPr>
            <w:tcW w:w="1075" w:type="dxa"/>
            <w:vAlign w:val="center"/>
          </w:tcPr>
          <w:p w14:paraId="2C53933B" w14:textId="13618DA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</w:tc>
        <w:tc>
          <w:tcPr>
            <w:tcW w:w="1890" w:type="dxa"/>
            <w:vAlign w:val="center"/>
          </w:tcPr>
          <w:p w14:paraId="2380AC6A" w14:textId="77777777" w:rsidR="00DD4220" w:rsidRPr="00C52FF4" w:rsidRDefault="00DD4220" w:rsidP="00DD4220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AZ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DA’s </w:t>
            </w: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Annual Recertification Course</w:t>
            </w:r>
          </w:p>
          <w:p w14:paraId="34A9FE51" w14:textId="3E794BD6" w:rsidR="009229DC" w:rsidRPr="00C52FF4" w:rsidRDefault="002B042C" w:rsidP="009229D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50"/>
                <w:sz w:val="20"/>
                <w:szCs w:val="20"/>
              </w:rPr>
              <w:t>MARICOPA, AZ</w:t>
            </w:r>
          </w:p>
          <w:p w14:paraId="0250350E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00B050"/>
                <w:sz w:val="20"/>
                <w:szCs w:val="20"/>
              </w:rPr>
            </w:pPr>
          </w:p>
          <w:p w14:paraId="1D440F95" w14:textId="57469FAE" w:rsidR="009229DC" w:rsidRPr="00903C41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C41">
              <w:rPr>
                <w:rFonts w:eastAsia="Times New Roman" w:cstheme="minorHAnsi"/>
                <w:b/>
                <w:bCs/>
                <w:color w:val="1E0A3C"/>
                <w:kern w:val="36"/>
                <w:sz w:val="20"/>
                <w:szCs w:val="20"/>
                <w:highlight w:val="yellow"/>
                <w14:ligatures w14:val="none"/>
              </w:rPr>
              <w:t>In-Person</w:t>
            </w:r>
          </w:p>
        </w:tc>
        <w:tc>
          <w:tcPr>
            <w:tcW w:w="1980" w:type="dxa"/>
            <w:vAlign w:val="center"/>
          </w:tcPr>
          <w:p w14:paraId="789ACE87" w14:textId="77777777" w:rsidR="00DC03D2" w:rsidRDefault="00DC03D2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University of Arizona, </w:t>
            </w:r>
          </w:p>
          <w:p w14:paraId="2440DC60" w14:textId="77777777" w:rsidR="00DC03D2" w:rsidRDefault="00DC03D2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Maricopa Ag Center (MAC)</w:t>
            </w:r>
          </w:p>
          <w:p w14:paraId="16B93537" w14:textId="77777777" w:rsidR="00DC03D2" w:rsidRDefault="00DA3FDA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37860 W. Smith-Enke Rd.</w:t>
            </w:r>
          </w:p>
          <w:p w14:paraId="5716961A" w14:textId="77155CBC" w:rsidR="00DA3FDA" w:rsidRPr="00DC03D2" w:rsidRDefault="00DA3FDA" w:rsidP="00DC03D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Maricopa, AZ 85138</w:t>
            </w:r>
          </w:p>
        </w:tc>
        <w:tc>
          <w:tcPr>
            <w:tcW w:w="1800" w:type="dxa"/>
            <w:vAlign w:val="center"/>
          </w:tcPr>
          <w:p w14:paraId="25E337C3" w14:textId="498280BC" w:rsidR="009E467F" w:rsidRPr="00C52FF4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Dec. 19</w:t>
            </w:r>
            <w:r w:rsidRPr="00C52FF4">
              <w:rPr>
                <w:rFonts w:cstheme="minorHAnsi"/>
                <w:sz w:val="20"/>
                <w:szCs w:val="20"/>
              </w:rPr>
              <w:t>, 2024</w:t>
            </w:r>
          </w:p>
          <w:p w14:paraId="18DEEEF6" w14:textId="77777777" w:rsidR="009E467F" w:rsidRPr="00C52FF4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8212E8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</w:t>
            </w:r>
          </w:p>
          <w:p w14:paraId="081C2953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8:00 a.m. – 11:00 a.m.</w:t>
            </w:r>
          </w:p>
          <w:p w14:paraId="3B69FCDD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168E76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</w:t>
            </w:r>
          </w:p>
          <w:p w14:paraId="38643F73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1:00 p.m. – 4:00 p.m.</w:t>
            </w:r>
          </w:p>
          <w:p w14:paraId="18894E85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2FEBD4F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FF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(602) 542-0901 </w:t>
            </w:r>
          </w:p>
          <w:p w14:paraId="21B14CE1" w14:textId="77777777" w:rsidR="009E467F" w:rsidRDefault="009E467F" w:rsidP="009E467F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21" w:history="1">
              <w:r w:rsidRPr="00635B1D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esd@azda.gov</w:t>
              </w:r>
            </w:hyperlink>
          </w:p>
          <w:p w14:paraId="66960D72" w14:textId="0280D1D6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8DE74A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4A280178" w14:textId="77777777" w:rsidR="004D087B" w:rsidRPr="001D3E8B" w:rsidRDefault="004D087B" w:rsidP="004D08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D3E8B">
              <w:rPr>
                <w:rFonts w:cstheme="minorHAnsi"/>
                <w:b/>
                <w:bCs/>
                <w:sz w:val="20"/>
                <w:szCs w:val="20"/>
              </w:rPr>
              <w:t>Walk-in registration.</w:t>
            </w:r>
          </w:p>
          <w:p w14:paraId="7BCD25EB" w14:textId="77777777" w:rsidR="004D087B" w:rsidRDefault="004D087B" w:rsidP="004D08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58EB30B" w14:textId="08349399" w:rsidR="009229DC" w:rsidRPr="00C52FF4" w:rsidRDefault="004D087B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First come/First served if seating is limited.</w:t>
            </w:r>
          </w:p>
        </w:tc>
        <w:tc>
          <w:tcPr>
            <w:tcW w:w="1710" w:type="dxa"/>
            <w:vAlign w:val="center"/>
          </w:tcPr>
          <w:p w14:paraId="5BFF64EB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FREE</w:t>
            </w:r>
          </w:p>
          <w:p w14:paraId="6FCF6F9F" w14:textId="77777777" w:rsidR="00B17F8F" w:rsidRPr="00C52FF4" w:rsidRDefault="00B17F8F" w:rsidP="00B17F8F">
            <w:pPr>
              <w:rPr>
                <w:rFonts w:cstheme="minorHAnsi"/>
                <w:sz w:val="20"/>
                <w:szCs w:val="20"/>
              </w:rPr>
            </w:pPr>
          </w:p>
          <w:p w14:paraId="03FA2851" w14:textId="77777777" w:rsidR="00B17F8F" w:rsidRDefault="00B17F8F" w:rsidP="00B17F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On-site s</w:t>
            </w:r>
            <w:r w:rsidRPr="00C52FF4">
              <w:rPr>
                <w:rFonts w:cstheme="minorHAnsi"/>
                <w:sz w:val="20"/>
                <w:szCs w:val="20"/>
              </w:rPr>
              <w:t xml:space="preserve">ign-in </w:t>
            </w:r>
            <w:r>
              <w:rPr>
                <w:rFonts w:cstheme="minorHAnsi"/>
                <w:sz w:val="20"/>
                <w:szCs w:val="20"/>
              </w:rPr>
              <w:t xml:space="preserve">will begin at 7:30 a.m. for the </w:t>
            </w:r>
            <w:r w:rsidRPr="00C52FF4">
              <w:rPr>
                <w:rFonts w:cstheme="minorHAnsi"/>
                <w:sz w:val="20"/>
                <w:szCs w:val="20"/>
              </w:rPr>
              <w:t xml:space="preserve">morning </w:t>
            </w:r>
            <w:r>
              <w:rPr>
                <w:rFonts w:cstheme="minorHAnsi"/>
                <w:sz w:val="20"/>
                <w:szCs w:val="20"/>
              </w:rPr>
              <w:t>session and</w:t>
            </w:r>
          </w:p>
          <w:p w14:paraId="2EE96127" w14:textId="77777777" w:rsidR="00B17F8F" w:rsidRPr="00C52FF4" w:rsidRDefault="00B17F8F" w:rsidP="00B17F8F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12:30 p.m. for the </w:t>
            </w:r>
            <w:r w:rsidRPr="00C52FF4">
              <w:rPr>
                <w:rFonts w:cstheme="minorHAnsi"/>
                <w:sz w:val="20"/>
                <w:szCs w:val="20"/>
              </w:rPr>
              <w:t>afternoon session.</w:t>
            </w:r>
          </w:p>
          <w:p w14:paraId="0BA5F556" w14:textId="26FD793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576F11D7" w14:textId="77777777" w:rsidR="009C218A" w:rsidRDefault="009C218A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</w:p>
          <w:p w14:paraId="61FF5C2F" w14:textId="2CDFCCC3" w:rsidR="000655F6" w:rsidRPr="009C218A" w:rsidRDefault="009C218A" w:rsidP="009C218A">
            <w:pPr>
              <w:jc w:val="center"/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</w:pPr>
            <w:r w:rsidRPr="002357F3">
              <w:rPr>
                <w:rFonts w:cstheme="minorHAnsi"/>
                <w:b/>
                <w:bCs/>
                <w:color w:val="833C0B" w:themeColor="accent2" w:themeShade="80"/>
                <w:sz w:val="20"/>
                <w:szCs w:val="20"/>
              </w:rPr>
              <w:t>Arizona</w:t>
            </w:r>
          </w:p>
          <w:p w14:paraId="1F09A622" w14:textId="11721E41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Session:</w:t>
            </w:r>
          </w:p>
          <w:p w14:paraId="5037210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3 CEUs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6DFA9F4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BD0DD5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Afternoon Session:</w:t>
            </w:r>
          </w:p>
          <w:p w14:paraId="69C87047" w14:textId="77777777" w:rsidR="009229DC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 CEUs </w:t>
            </w:r>
            <w:r w:rsidRPr="00934EE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approved</w:t>
            </w:r>
            <w:r>
              <w:rPr>
                <w:rFonts w:cstheme="minorHAnsi"/>
                <w:sz w:val="20"/>
                <w:szCs w:val="20"/>
              </w:rPr>
              <w:t xml:space="preserve"> for AZDA AG</w:t>
            </w:r>
          </w:p>
          <w:p w14:paraId="4988541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ACC7D93" w14:textId="77777777" w:rsidR="00F83248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Morning &amp; afternoon sessions are different.</w:t>
            </w:r>
          </w:p>
          <w:p w14:paraId="6E7784A9" w14:textId="61FA3243" w:rsidR="009229DC" w:rsidRPr="00C52FF4" w:rsidRDefault="00F83248" w:rsidP="00F832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CEUs total for full day</w:t>
            </w:r>
          </w:p>
        </w:tc>
      </w:tr>
      <w:tr w:rsidR="009229DC" w:rsidRPr="00C52FF4" w14:paraId="61C6CEA9" w14:textId="77777777" w:rsidTr="005979E3">
        <w:tc>
          <w:tcPr>
            <w:tcW w:w="1075" w:type="dxa"/>
            <w:vAlign w:val="center"/>
          </w:tcPr>
          <w:p w14:paraId="19E96A25" w14:textId="2BCA173A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 or PMD (based on your choice)</w:t>
            </w:r>
          </w:p>
        </w:tc>
        <w:tc>
          <w:tcPr>
            <w:tcW w:w="1890" w:type="dxa"/>
            <w:vAlign w:val="center"/>
          </w:tcPr>
          <w:p w14:paraId="7DCDDA71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A4B54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List of Additional CEU courses Approved by AZDA</w:t>
            </w:r>
          </w:p>
          <w:p w14:paraId="5FC74ED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7039ED" w14:textId="77777777" w:rsidR="009F2027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yellow"/>
              </w:rPr>
              <w:t xml:space="preserve">In-Person </w:t>
            </w:r>
          </w:p>
          <w:p w14:paraId="595D34DB" w14:textId="77777777" w:rsidR="009F2027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</w:rPr>
              <w:t xml:space="preserve">and </w:t>
            </w:r>
          </w:p>
          <w:p w14:paraId="2A99D7D9" w14:textId="706B2451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F2027">
              <w:rPr>
                <w:rFonts w:cstheme="minorHAnsi"/>
                <w:sz w:val="20"/>
                <w:szCs w:val="20"/>
                <w:highlight w:val="green"/>
              </w:rPr>
              <w:t>Virtual Options</w:t>
            </w:r>
          </w:p>
        </w:tc>
        <w:tc>
          <w:tcPr>
            <w:tcW w:w="1980" w:type="dxa"/>
            <w:vAlign w:val="center"/>
          </w:tcPr>
          <w:p w14:paraId="35D10FDF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02D70DA" w14:textId="301F24BC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options of online and in-person based on your preferred selection. </w:t>
            </w:r>
          </w:p>
          <w:p w14:paraId="4AACD7B6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AFA6178" w14:textId="7A4F2E36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(Ag or PMD – online only or not)</w:t>
            </w:r>
          </w:p>
        </w:tc>
        <w:tc>
          <w:tcPr>
            <w:tcW w:w="1800" w:type="dxa"/>
            <w:vAlign w:val="center"/>
          </w:tcPr>
          <w:p w14:paraId="1C01AA23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Various dates. </w:t>
            </w:r>
          </w:p>
          <w:p w14:paraId="227A16EE" w14:textId="734E4032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Refer to List</w:t>
            </w:r>
          </w:p>
        </w:tc>
        <w:tc>
          <w:tcPr>
            <w:tcW w:w="2160" w:type="dxa"/>
            <w:vAlign w:val="center"/>
          </w:tcPr>
          <w:p w14:paraId="3A4BFD5B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Providers’ contact information based on course(s) selected.</w:t>
            </w:r>
          </w:p>
          <w:p w14:paraId="40CE7650" w14:textId="5F06F289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DA1925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321B2923" w14:textId="3926EBA9" w:rsidR="009229DC" w:rsidRDefault="009229DC" w:rsidP="009229DC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Pr="00621B54">
                <w:rPr>
                  <w:rStyle w:val="Hyperlink"/>
                  <w:rFonts w:cstheme="minorHAnsi"/>
                  <w:sz w:val="20"/>
                  <w:szCs w:val="20"/>
                </w:rPr>
                <w:t>Link to Search Engine for CEU Courses</w:t>
              </w:r>
            </w:hyperlink>
          </w:p>
          <w:p w14:paraId="102048F5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4F775194" w14:textId="77777777" w:rsidR="009229DC" w:rsidRPr="00C52FF4" w:rsidRDefault="009229DC" w:rsidP="009229D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t>(If the above link doesn’t open, try “Ctrl” “Click”)</w:t>
            </w:r>
          </w:p>
          <w:p w14:paraId="4B9DAA56" w14:textId="36D32FDC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2046671" w14:textId="326E1379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6DD7ACFE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A95FB4" w14:textId="4EEFF1C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Pre-Registration is required for each option. The list will include contact information or a website for more details. </w:t>
            </w:r>
          </w:p>
        </w:tc>
        <w:tc>
          <w:tcPr>
            <w:tcW w:w="2610" w:type="dxa"/>
            <w:vAlign w:val="center"/>
          </w:tcPr>
          <w:p w14:paraId="3D8C62DF" w14:textId="24A84513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266119BB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A9C85D2" w14:textId="105D48BB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When visiting providers’ websites, make sure the course you select is approved for Arizona and your certification type (AG or PMD).</w:t>
            </w:r>
          </w:p>
        </w:tc>
      </w:tr>
      <w:tr w:rsidR="009229DC" w:rsidRPr="00C52FF4" w14:paraId="4D474707" w14:textId="77777777" w:rsidTr="005979E3">
        <w:tc>
          <w:tcPr>
            <w:tcW w:w="1075" w:type="dxa"/>
            <w:vAlign w:val="center"/>
          </w:tcPr>
          <w:p w14:paraId="46517B64" w14:textId="7777777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C697EC2" w14:textId="7777777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F6D53">
              <w:rPr>
                <w:rFonts w:cstheme="minorHAnsi"/>
                <w:sz w:val="20"/>
                <w:szCs w:val="20"/>
              </w:rPr>
              <w:t>AG</w:t>
            </w:r>
          </w:p>
          <w:p w14:paraId="7CDE1B0D" w14:textId="7AD89737" w:rsidR="009229DC" w:rsidRPr="00BF6D53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5602A1B2" w14:textId="2E327DE0" w:rsidR="009229DC" w:rsidRPr="00C52FF4" w:rsidRDefault="009229DC" w:rsidP="009229DC">
            <w:pPr>
              <w:pStyle w:val="Heading1"/>
              <w:shd w:val="clear" w:color="auto" w:fill="FFFFFF"/>
              <w:spacing w:before="250" w:beforeAutospacing="0" w:after="160" w:afterAutospacing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C52FF4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Yuma Online On-Demand Education CEUs</w:t>
            </w:r>
          </w:p>
          <w:p w14:paraId="6FC0BEC6" w14:textId="34C2A08A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  <w:highlight w:val="green"/>
              </w:rPr>
              <w:t>Virtual</w:t>
            </w:r>
          </w:p>
        </w:tc>
        <w:tc>
          <w:tcPr>
            <w:tcW w:w="1980" w:type="dxa"/>
            <w:vAlign w:val="center"/>
          </w:tcPr>
          <w:p w14:paraId="5063B847" w14:textId="4AD49878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Online</w:t>
            </w:r>
          </w:p>
        </w:tc>
        <w:tc>
          <w:tcPr>
            <w:tcW w:w="1800" w:type="dxa"/>
            <w:vAlign w:val="center"/>
          </w:tcPr>
          <w:p w14:paraId="1CA1497F" w14:textId="34A7AED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On-Demand</w:t>
            </w:r>
          </w:p>
        </w:tc>
        <w:tc>
          <w:tcPr>
            <w:tcW w:w="2160" w:type="dxa"/>
            <w:vAlign w:val="center"/>
          </w:tcPr>
          <w:p w14:paraId="59251E62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Robert Masson</w:t>
            </w:r>
          </w:p>
          <w:p w14:paraId="34F270FF" w14:textId="74345DF1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3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masson@arizona.edu</w:t>
              </w:r>
            </w:hyperlink>
          </w:p>
          <w:p w14:paraId="728D4E79" w14:textId="088B5D1D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(928) 726-3904</w:t>
            </w:r>
          </w:p>
        </w:tc>
        <w:tc>
          <w:tcPr>
            <w:tcW w:w="1710" w:type="dxa"/>
          </w:tcPr>
          <w:p w14:paraId="1D11E4AC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01B185D7" w14:textId="77777777" w:rsidR="009229DC" w:rsidRPr="00C52FF4" w:rsidRDefault="009229DC" w:rsidP="009229DC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03D7CF12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Pr="00C52FF4">
                <w:rPr>
                  <w:rStyle w:val="Hyperlink"/>
                  <w:rFonts w:cstheme="minorHAnsi"/>
                  <w:sz w:val="20"/>
                  <w:szCs w:val="20"/>
                </w:rPr>
                <w:t>Link to List of Courses and Registration Details</w:t>
              </w:r>
            </w:hyperlink>
          </w:p>
          <w:p w14:paraId="7F6D5E62" w14:textId="7777777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  <w:p w14:paraId="21CADA9A" w14:textId="77777777" w:rsidR="009229DC" w:rsidRPr="00C52FF4" w:rsidRDefault="009229DC" w:rsidP="009229D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C52FF4">
              <w:rPr>
                <w:rFonts w:cstheme="minorHAnsi"/>
                <w:i/>
                <w:iCs/>
                <w:sz w:val="20"/>
                <w:szCs w:val="20"/>
              </w:rPr>
              <w:lastRenderedPageBreak/>
              <w:t>(If the above link doesn’t open, try “Ctrl” “Click”)</w:t>
            </w:r>
          </w:p>
          <w:p w14:paraId="320860C8" w14:textId="54D99927" w:rsidR="009229DC" w:rsidRPr="00C52FF4" w:rsidRDefault="009229DC" w:rsidP="009229D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93FCBA5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08AFBC32" w14:textId="05159D4A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  <w:t>FEES VARY</w:t>
            </w:r>
          </w:p>
          <w:p w14:paraId="442BD263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3BF89F5E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sz w:val="20"/>
                <w:szCs w:val="20"/>
              </w:rPr>
              <w:t>Pre-Registration is required.</w:t>
            </w:r>
          </w:p>
          <w:p w14:paraId="4C06B77C" w14:textId="77777777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253B8F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 xml:space="preserve">Use the link listed in the previous column. </w:t>
            </w:r>
          </w:p>
          <w:p w14:paraId="2547C1E1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675B6FF" w14:textId="1C2EB030" w:rsidR="009229DC" w:rsidRPr="00C52FF4" w:rsidRDefault="009229DC" w:rsidP="009229D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Red registration boxes appear following each course as you scroll down the webpage.</w:t>
            </w:r>
          </w:p>
        </w:tc>
        <w:tc>
          <w:tcPr>
            <w:tcW w:w="2610" w:type="dxa"/>
            <w:vAlign w:val="center"/>
          </w:tcPr>
          <w:p w14:paraId="1FDF0D9A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B0CC29A" w14:textId="4528E2D5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sz w:val="20"/>
                <w:szCs w:val="20"/>
              </w:rPr>
              <w:t>Various CEUs</w:t>
            </w:r>
          </w:p>
          <w:p w14:paraId="53926037" w14:textId="77777777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CF9FC0C" w14:textId="2481A802" w:rsidR="009229DC" w:rsidRPr="00C52FF4" w:rsidRDefault="009229DC" w:rsidP="009229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2FF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VERY IMPORTANT:</w:t>
            </w:r>
            <w:r w:rsidRPr="00C52FF4">
              <w:rPr>
                <w:rFonts w:cstheme="minorHAnsi"/>
                <w:color w:val="C00000"/>
                <w:sz w:val="20"/>
                <w:szCs w:val="20"/>
              </w:rPr>
              <w:t xml:space="preserve"> </w:t>
            </w:r>
            <w:r w:rsidRPr="00C52FF4">
              <w:rPr>
                <w:rFonts w:cstheme="minorHAnsi"/>
                <w:sz w:val="20"/>
                <w:szCs w:val="20"/>
              </w:rPr>
              <w:t>Please review the list of agencies and organizations. If you are certified in Arizona, search for those approved by AZDA.</w:t>
            </w:r>
          </w:p>
        </w:tc>
      </w:tr>
    </w:tbl>
    <w:p w14:paraId="0A3A5368" w14:textId="4629E76C" w:rsidR="00721FE5" w:rsidRPr="00C52FF4" w:rsidRDefault="00721FE5">
      <w:pPr>
        <w:rPr>
          <w:rFonts w:cstheme="minorHAnsi"/>
          <w:sz w:val="20"/>
          <w:szCs w:val="20"/>
        </w:rPr>
      </w:pPr>
    </w:p>
    <w:sectPr w:rsidR="00721FE5" w:rsidRPr="00C52FF4" w:rsidSect="009354CA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A204C"/>
    <w:multiLevelType w:val="multilevel"/>
    <w:tmpl w:val="53D81154"/>
    <w:lvl w:ilvl="0">
      <w:start w:val="1"/>
      <w:numFmt w:val="decimal"/>
      <w:lvlText w:val="%1.0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320427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E5"/>
    <w:rsid w:val="00011D98"/>
    <w:rsid w:val="0001450E"/>
    <w:rsid w:val="00031709"/>
    <w:rsid w:val="00036374"/>
    <w:rsid w:val="00041B5A"/>
    <w:rsid w:val="000655F6"/>
    <w:rsid w:val="00074BC7"/>
    <w:rsid w:val="00081D2D"/>
    <w:rsid w:val="000C74B4"/>
    <w:rsid w:val="000D052E"/>
    <w:rsid w:val="000E7FEE"/>
    <w:rsid w:val="00102C83"/>
    <w:rsid w:val="001059A7"/>
    <w:rsid w:val="00124B6D"/>
    <w:rsid w:val="0013649E"/>
    <w:rsid w:val="001437FB"/>
    <w:rsid w:val="00175E3B"/>
    <w:rsid w:val="00186D7F"/>
    <w:rsid w:val="001C77D0"/>
    <w:rsid w:val="001D1488"/>
    <w:rsid w:val="001D3E8B"/>
    <w:rsid w:val="001D562C"/>
    <w:rsid w:val="001D5BCB"/>
    <w:rsid w:val="001F2E0A"/>
    <w:rsid w:val="001F733D"/>
    <w:rsid w:val="0020353A"/>
    <w:rsid w:val="00205157"/>
    <w:rsid w:val="00205399"/>
    <w:rsid w:val="002357F3"/>
    <w:rsid w:val="002409D3"/>
    <w:rsid w:val="002515DF"/>
    <w:rsid w:val="002567BE"/>
    <w:rsid w:val="00293C7B"/>
    <w:rsid w:val="002B042C"/>
    <w:rsid w:val="002B1832"/>
    <w:rsid w:val="002B5F1F"/>
    <w:rsid w:val="002B67A6"/>
    <w:rsid w:val="002C0534"/>
    <w:rsid w:val="002C09C5"/>
    <w:rsid w:val="002E5560"/>
    <w:rsid w:val="002F4E5E"/>
    <w:rsid w:val="002F6103"/>
    <w:rsid w:val="00301581"/>
    <w:rsid w:val="00307A77"/>
    <w:rsid w:val="003159DA"/>
    <w:rsid w:val="00320ED5"/>
    <w:rsid w:val="00347AC7"/>
    <w:rsid w:val="003524B9"/>
    <w:rsid w:val="00361383"/>
    <w:rsid w:val="0038581F"/>
    <w:rsid w:val="00385B6F"/>
    <w:rsid w:val="00386255"/>
    <w:rsid w:val="00393BF7"/>
    <w:rsid w:val="003A51F2"/>
    <w:rsid w:val="003D6DAA"/>
    <w:rsid w:val="003E119A"/>
    <w:rsid w:val="0041007F"/>
    <w:rsid w:val="00415CBC"/>
    <w:rsid w:val="00421E38"/>
    <w:rsid w:val="00424E05"/>
    <w:rsid w:val="00427044"/>
    <w:rsid w:val="00440F27"/>
    <w:rsid w:val="004664ED"/>
    <w:rsid w:val="004710E6"/>
    <w:rsid w:val="00494E28"/>
    <w:rsid w:val="004A0AC1"/>
    <w:rsid w:val="004D087B"/>
    <w:rsid w:val="004F775C"/>
    <w:rsid w:val="0052284B"/>
    <w:rsid w:val="00542DCC"/>
    <w:rsid w:val="0054652B"/>
    <w:rsid w:val="0055082D"/>
    <w:rsid w:val="005548F2"/>
    <w:rsid w:val="00557DAC"/>
    <w:rsid w:val="005629E6"/>
    <w:rsid w:val="005707D5"/>
    <w:rsid w:val="005709DF"/>
    <w:rsid w:val="0058597B"/>
    <w:rsid w:val="005979E3"/>
    <w:rsid w:val="005B627F"/>
    <w:rsid w:val="005C3BB4"/>
    <w:rsid w:val="00620539"/>
    <w:rsid w:val="00621B54"/>
    <w:rsid w:val="0063319F"/>
    <w:rsid w:val="00637F24"/>
    <w:rsid w:val="00650120"/>
    <w:rsid w:val="00650332"/>
    <w:rsid w:val="00651C84"/>
    <w:rsid w:val="00654925"/>
    <w:rsid w:val="0066049D"/>
    <w:rsid w:val="006616C6"/>
    <w:rsid w:val="006639E2"/>
    <w:rsid w:val="00670759"/>
    <w:rsid w:val="006C51E2"/>
    <w:rsid w:val="006D72E6"/>
    <w:rsid w:val="006E0CA5"/>
    <w:rsid w:val="006F1830"/>
    <w:rsid w:val="006F4F90"/>
    <w:rsid w:val="00714358"/>
    <w:rsid w:val="00721FE5"/>
    <w:rsid w:val="0076731A"/>
    <w:rsid w:val="00772240"/>
    <w:rsid w:val="0077576B"/>
    <w:rsid w:val="00777444"/>
    <w:rsid w:val="007806DF"/>
    <w:rsid w:val="00782A87"/>
    <w:rsid w:val="00784877"/>
    <w:rsid w:val="007939FD"/>
    <w:rsid w:val="007A52F0"/>
    <w:rsid w:val="007B32BF"/>
    <w:rsid w:val="007B5CF9"/>
    <w:rsid w:val="007D7BC3"/>
    <w:rsid w:val="007E62E1"/>
    <w:rsid w:val="00807E58"/>
    <w:rsid w:val="008155C0"/>
    <w:rsid w:val="00836D7E"/>
    <w:rsid w:val="00841BDE"/>
    <w:rsid w:val="00841F34"/>
    <w:rsid w:val="00850DE3"/>
    <w:rsid w:val="00852E41"/>
    <w:rsid w:val="00893C8D"/>
    <w:rsid w:val="008956CD"/>
    <w:rsid w:val="008A4642"/>
    <w:rsid w:val="008C6AA7"/>
    <w:rsid w:val="008C7A7B"/>
    <w:rsid w:val="008E038A"/>
    <w:rsid w:val="008E0529"/>
    <w:rsid w:val="00900E8F"/>
    <w:rsid w:val="00903C41"/>
    <w:rsid w:val="00917DA6"/>
    <w:rsid w:val="009229DC"/>
    <w:rsid w:val="0093341E"/>
    <w:rsid w:val="00934EE8"/>
    <w:rsid w:val="009354CA"/>
    <w:rsid w:val="00957EA2"/>
    <w:rsid w:val="00963AD4"/>
    <w:rsid w:val="009733FD"/>
    <w:rsid w:val="0098068A"/>
    <w:rsid w:val="0098394A"/>
    <w:rsid w:val="009853DD"/>
    <w:rsid w:val="00985965"/>
    <w:rsid w:val="00987CD5"/>
    <w:rsid w:val="00991B49"/>
    <w:rsid w:val="009B2963"/>
    <w:rsid w:val="009B5B48"/>
    <w:rsid w:val="009C0DC4"/>
    <w:rsid w:val="009C218A"/>
    <w:rsid w:val="009C69DC"/>
    <w:rsid w:val="009E467F"/>
    <w:rsid w:val="009E4E7B"/>
    <w:rsid w:val="009F2027"/>
    <w:rsid w:val="009F6175"/>
    <w:rsid w:val="00A1200B"/>
    <w:rsid w:val="00A22CB8"/>
    <w:rsid w:val="00A234A4"/>
    <w:rsid w:val="00A276F6"/>
    <w:rsid w:val="00A31315"/>
    <w:rsid w:val="00A75037"/>
    <w:rsid w:val="00A8766C"/>
    <w:rsid w:val="00A9449E"/>
    <w:rsid w:val="00A95D21"/>
    <w:rsid w:val="00AA0D5E"/>
    <w:rsid w:val="00AA6D91"/>
    <w:rsid w:val="00AB7466"/>
    <w:rsid w:val="00AC21B0"/>
    <w:rsid w:val="00AC2EEE"/>
    <w:rsid w:val="00AC4E78"/>
    <w:rsid w:val="00AE0FBD"/>
    <w:rsid w:val="00AF20BF"/>
    <w:rsid w:val="00AF435A"/>
    <w:rsid w:val="00AF768B"/>
    <w:rsid w:val="00B17F8F"/>
    <w:rsid w:val="00B24FE2"/>
    <w:rsid w:val="00B359BD"/>
    <w:rsid w:val="00B453F6"/>
    <w:rsid w:val="00B5516A"/>
    <w:rsid w:val="00B7083C"/>
    <w:rsid w:val="00B74E71"/>
    <w:rsid w:val="00B93C81"/>
    <w:rsid w:val="00BA6CDB"/>
    <w:rsid w:val="00BB2382"/>
    <w:rsid w:val="00BB387A"/>
    <w:rsid w:val="00BC4909"/>
    <w:rsid w:val="00BE1A63"/>
    <w:rsid w:val="00BF17D3"/>
    <w:rsid w:val="00BF6D53"/>
    <w:rsid w:val="00C43CFD"/>
    <w:rsid w:val="00C445A6"/>
    <w:rsid w:val="00C47F3B"/>
    <w:rsid w:val="00C506BC"/>
    <w:rsid w:val="00C52FF4"/>
    <w:rsid w:val="00C60988"/>
    <w:rsid w:val="00C72B92"/>
    <w:rsid w:val="00C83158"/>
    <w:rsid w:val="00C912A6"/>
    <w:rsid w:val="00C9546A"/>
    <w:rsid w:val="00CA25F2"/>
    <w:rsid w:val="00CC21A6"/>
    <w:rsid w:val="00CF459C"/>
    <w:rsid w:val="00CF7609"/>
    <w:rsid w:val="00D04747"/>
    <w:rsid w:val="00D10AE9"/>
    <w:rsid w:val="00D2723D"/>
    <w:rsid w:val="00D534F3"/>
    <w:rsid w:val="00D54861"/>
    <w:rsid w:val="00D630FE"/>
    <w:rsid w:val="00D75519"/>
    <w:rsid w:val="00D80446"/>
    <w:rsid w:val="00D84245"/>
    <w:rsid w:val="00D85A22"/>
    <w:rsid w:val="00D90FA2"/>
    <w:rsid w:val="00D9320B"/>
    <w:rsid w:val="00DA3FDA"/>
    <w:rsid w:val="00DA63FB"/>
    <w:rsid w:val="00DB4F52"/>
    <w:rsid w:val="00DB55C7"/>
    <w:rsid w:val="00DC03D2"/>
    <w:rsid w:val="00DC4F49"/>
    <w:rsid w:val="00DC5682"/>
    <w:rsid w:val="00DC5B35"/>
    <w:rsid w:val="00DD054B"/>
    <w:rsid w:val="00DD1AA6"/>
    <w:rsid w:val="00DD4220"/>
    <w:rsid w:val="00DD563B"/>
    <w:rsid w:val="00DE11F1"/>
    <w:rsid w:val="00E03CA6"/>
    <w:rsid w:val="00E07E03"/>
    <w:rsid w:val="00E2329D"/>
    <w:rsid w:val="00E2662C"/>
    <w:rsid w:val="00E508C4"/>
    <w:rsid w:val="00E522B1"/>
    <w:rsid w:val="00E5628F"/>
    <w:rsid w:val="00E667A8"/>
    <w:rsid w:val="00E8646B"/>
    <w:rsid w:val="00E9168E"/>
    <w:rsid w:val="00EA2562"/>
    <w:rsid w:val="00EC4893"/>
    <w:rsid w:val="00EC59EE"/>
    <w:rsid w:val="00EC5EF1"/>
    <w:rsid w:val="00EE6BD7"/>
    <w:rsid w:val="00EF13AF"/>
    <w:rsid w:val="00EF296C"/>
    <w:rsid w:val="00F11120"/>
    <w:rsid w:val="00F1272B"/>
    <w:rsid w:val="00F450D3"/>
    <w:rsid w:val="00F4563A"/>
    <w:rsid w:val="00F470B2"/>
    <w:rsid w:val="00F52995"/>
    <w:rsid w:val="00F55547"/>
    <w:rsid w:val="00F56B73"/>
    <w:rsid w:val="00F64513"/>
    <w:rsid w:val="00F729FA"/>
    <w:rsid w:val="00F75089"/>
    <w:rsid w:val="00F83248"/>
    <w:rsid w:val="00F87E0C"/>
    <w:rsid w:val="00F903DA"/>
    <w:rsid w:val="00FB0781"/>
    <w:rsid w:val="00FB278D"/>
    <w:rsid w:val="00FC04DD"/>
    <w:rsid w:val="00FC1869"/>
    <w:rsid w:val="00FC2E5E"/>
    <w:rsid w:val="00FC6E89"/>
    <w:rsid w:val="00FE62E6"/>
    <w:rsid w:val="00FF05C6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F941"/>
  <w15:chartTrackingRefBased/>
  <w15:docId w15:val="{27058F66-8597-473B-A1E5-B1E27C36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7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F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F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7576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B746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746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A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km@arizona.edu" TargetMode="External"/><Relationship Id="rId13" Type="http://schemas.openxmlformats.org/officeDocument/2006/relationships/hyperlink" Target="mailto:nairs@arizona.edu" TargetMode="External"/><Relationship Id="rId18" Type="http://schemas.openxmlformats.org/officeDocument/2006/relationships/hyperlink" Target="https://app.smartsheet.com/b/form/37ad680d0a7445449d5218ccf081392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esd@azda.gov" TargetMode="External"/><Relationship Id="rId7" Type="http://schemas.openxmlformats.org/officeDocument/2006/relationships/hyperlink" Target="https://www.eventbrite.com/e/2024-pest-management-and-pesticide-safety-for-turf-landscape-tickets-1044290289367" TargetMode="External"/><Relationship Id="rId12" Type="http://schemas.openxmlformats.org/officeDocument/2006/relationships/hyperlink" Target="https://www.eventbrite.com/e/2024-pest-management-and-pesticide-safety-for-turf-landscape-tickets-1044290289367" TargetMode="External"/><Relationship Id="rId17" Type="http://schemas.openxmlformats.org/officeDocument/2006/relationships/hyperlink" Target="mailto:mmhalldorson@arizona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ondinwiddie@arizona.edu" TargetMode="External"/><Relationship Id="rId20" Type="http://schemas.openxmlformats.org/officeDocument/2006/relationships/hyperlink" Target="mailto:esd@azda.go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airs@arizona.edu" TargetMode="External"/><Relationship Id="rId11" Type="http://schemas.openxmlformats.org/officeDocument/2006/relationships/hyperlink" Target="mailto:nairs@arizona.edu" TargetMode="External"/><Relationship Id="rId24" Type="http://schemas.openxmlformats.org/officeDocument/2006/relationships/hyperlink" Target="https://extension.arizona.edu/programs/yuma-online-demand-education/ceu-courses" TargetMode="External"/><Relationship Id="rId5" Type="http://schemas.openxmlformats.org/officeDocument/2006/relationships/hyperlink" Target="mailto:jennyweber@arizona.edu" TargetMode="External"/><Relationship Id="rId15" Type="http://schemas.openxmlformats.org/officeDocument/2006/relationships/hyperlink" Target="mailto:masson@arizona.edu" TargetMode="External"/><Relationship Id="rId23" Type="http://schemas.openxmlformats.org/officeDocument/2006/relationships/hyperlink" Target="mailto:masson@arizona.edu" TargetMode="External"/><Relationship Id="rId10" Type="http://schemas.openxmlformats.org/officeDocument/2006/relationships/hyperlink" Target="https://arizonaag.com/wp-content/uploads/2024/10/Agenda_Final.pdf" TargetMode="External"/><Relationship Id="rId19" Type="http://schemas.openxmlformats.org/officeDocument/2006/relationships/hyperlink" Target="mailto:esd@azd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ccmJLa6YmBPm040Wwym7CE-w-CJvIaf65TFuhuu_15M8t7zQ/viewform" TargetMode="External"/><Relationship Id="rId14" Type="http://schemas.openxmlformats.org/officeDocument/2006/relationships/hyperlink" Target="https://www.eventbrite.com/e/2024-pest-management-and-pesticide-safety-for-turf-landscape-tickets-1044290289367" TargetMode="External"/><Relationship Id="rId22" Type="http://schemas.openxmlformats.org/officeDocument/2006/relationships/hyperlink" Target="https://opmssl.azda.gov/ContinuingEducation/CEUClassSear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Jennifer - (jennyweber)</dc:creator>
  <cp:keywords/>
  <dc:description/>
  <cp:lastModifiedBy>Weber, Jennifer - (jennyweber)</cp:lastModifiedBy>
  <cp:revision>2</cp:revision>
  <dcterms:created xsi:type="dcterms:W3CDTF">2024-11-19T23:21:00Z</dcterms:created>
  <dcterms:modified xsi:type="dcterms:W3CDTF">2024-11-19T23:21:00Z</dcterms:modified>
</cp:coreProperties>
</file>